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各位面试官好，我叫孔彦。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我有接近18年的工作经验，过去的工作经验主要集中在外贸电商行业的网站开发营，企业的数字化和IT技术支持。由于我对AI有很大的兴趣，一年多前我攻读AI专业深入学习了AI的理论基础和应用。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我最近一个AI相关的项目是基于AI Agent实现了一个能通过理解自然语言指令与环境交互的智能助理。我选择使用的是一款叫MemGPT的框架，它通过算法和反复调用ChatGPT的API实现了智能体的记忆功能，能自动识别和存储对话中的重要内容，提升用户对话体验。这个项目中就包含了RAG和Function Call的使用，在企业知识库的开发过程中往往会用到。除此之外，项目中还用到了强化学习，通过强化学习训练出的模型结合Function Call拓展了智能体的功能。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另一个AI相关的项目是大数据分析，包括Web日志分析、业务数据预测、产品推荐。大致过程是在HPC平台上使用Spark进行数据清洗和ETL处理，再使用MLlib库训练和分析。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机器学习是大模型的底层基础，在之前的学习过程中我也积累过了不少理论知识。我曾在线跟着Open AI技术员的教程手搓过GPT-2的代码并训练过模型，在不用任何第三方库的情况下实现一个前馈神经网络模型。机器学习库当中，我比较熟悉Pytorch，其中的常见机器学习模型都有使用过。相信这些经验能很好地在大模型应用项目中发挥作用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以上就是我的一些个人情况和经验介绍，谢谢。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