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F69F5" w14:textId="77777777" w:rsidR="002D4185" w:rsidRPr="002B40D6" w:rsidRDefault="002D4185" w:rsidP="002D4185">
      <w:bookmarkStart w:id="0" w:name="_GoBack"/>
      <w:bookmarkEnd w:id="0"/>
    </w:p>
    <w:p w14:paraId="6D40A176" w14:textId="77777777" w:rsidR="002D4185" w:rsidRPr="002B40D6" w:rsidRDefault="002D4185" w:rsidP="002D4185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清污</w:t>
      </w:r>
      <w:r w:rsidRPr="002B40D6">
        <w:rPr>
          <w:rFonts w:hint="eastAsia"/>
        </w:rPr>
        <w:t>康</w:t>
      </w:r>
      <w:r>
        <w:rPr>
          <w:rFonts w:ascii="新細明體" w:eastAsia="新細明體" w:hAnsi="新細明體" w:cs="新細明體" w:hint="eastAsia"/>
        </w:rPr>
        <w:t>的功效</w:t>
      </w:r>
    </w:p>
    <w:p w14:paraId="637F1451" w14:textId="77777777" w:rsidR="002D4185" w:rsidRPr="002D4185" w:rsidRDefault="00FB1409" w:rsidP="002D4185">
      <w:pPr>
        <w:numPr>
          <w:ilvl w:val="1"/>
          <w:numId w:val="1"/>
        </w:num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清污康</w:t>
      </w:r>
      <w:r w:rsidR="002D4185">
        <w:rPr>
          <w:rFonts w:hint="eastAsia"/>
        </w:rPr>
        <w:t>主</w:t>
      </w:r>
      <w:r w:rsidR="002D4185">
        <w:rPr>
          <w:rFonts w:ascii="新細明體" w:eastAsia="新細明體" w:hAnsi="新細明體" w:cs="新細明體" w:hint="eastAsia"/>
        </w:rPr>
        <w:t>是由</w:t>
      </w:r>
      <w:r w:rsidR="002D4185" w:rsidRPr="002D4185">
        <w:rPr>
          <w:rFonts w:ascii="新細明體" w:eastAsia="新細明體" w:hAnsi="新細明體" w:cs="新細明體" w:hint="eastAsia"/>
        </w:rPr>
        <w:t>放線菌、芽孢桿菌、硝化菌、酵母菌等10幾種複合活菌所產生之</w:t>
      </w:r>
      <w:r w:rsidR="002D4185">
        <w:rPr>
          <w:rFonts w:ascii="新細明體" w:eastAsia="新細明體" w:hAnsi="新細明體" w:cs="新細明體" w:hint="eastAsia"/>
        </w:rPr>
        <w:t>天然複合微生物</w:t>
      </w:r>
      <w:r w:rsidR="002D4185" w:rsidRPr="002D4185">
        <w:rPr>
          <w:rFonts w:ascii="新細明體" w:eastAsia="新細明體" w:hAnsi="新細明體" w:cs="新細明體" w:hint="eastAsia"/>
        </w:rPr>
        <w:t>酵素</w:t>
      </w:r>
      <w:r w:rsidR="002D4185">
        <w:rPr>
          <w:rFonts w:ascii="新細明體" w:eastAsia="新細明體" w:hAnsi="新細明體" w:cs="新細明體" w:hint="eastAsia"/>
        </w:rPr>
        <w:t>及氨基酸組成</w:t>
      </w:r>
      <w:r w:rsidR="002D4185" w:rsidRPr="002D4185">
        <w:rPr>
          <w:rFonts w:ascii="新細明體" w:eastAsia="新細明體" w:hAnsi="新細明體" w:cs="新細明體" w:hint="eastAsia"/>
        </w:rPr>
        <w:t>，活性強且穩定</w:t>
      </w:r>
    </w:p>
    <w:p w14:paraId="1D3B495C" w14:textId="77777777" w:rsidR="002D4185" w:rsidRPr="002B40D6" w:rsidRDefault="002D4185" w:rsidP="002D4185">
      <w:pPr>
        <w:numPr>
          <w:ilvl w:val="1"/>
          <w:numId w:val="1"/>
        </w:numPr>
      </w:pPr>
      <w:r>
        <w:rPr>
          <w:rFonts w:hint="eastAsia"/>
        </w:rPr>
        <w:t>適用</w:t>
      </w:r>
      <w:r>
        <w:rPr>
          <w:rFonts w:ascii="新細明體" w:eastAsia="新細明體" w:hAnsi="新細明體" w:cs="新細明體" w:hint="eastAsia"/>
        </w:rPr>
        <w:t>於動物糞污處理、民生用化糞池及動物糞污成生物有機肥</w:t>
      </w:r>
    </w:p>
    <w:p w14:paraId="067A1169" w14:textId="77777777" w:rsidR="002D4185" w:rsidRDefault="002D4185" w:rsidP="002D4185">
      <w:pPr>
        <w:numPr>
          <w:ilvl w:val="1"/>
          <w:numId w:val="1"/>
        </w:numPr>
        <w:rPr>
          <w:rFonts w:ascii="新細明體" w:eastAsia="新細明體" w:hAnsi="新細明體" w:cs="新細明體"/>
        </w:rPr>
      </w:pPr>
      <w:r w:rsidRPr="002D4185">
        <w:rPr>
          <w:rFonts w:ascii="新細明體" w:eastAsia="新細明體" w:hAnsi="新細明體" w:cs="新細明體" w:hint="eastAsia"/>
        </w:rPr>
        <w:t>分解糞污並大幅降低惡臭、且能將糞污池中的結塊軟化 (液態化)，以避免堵塞污水系統並達到污水排放標準</w:t>
      </w:r>
      <w:r>
        <w:rPr>
          <w:rFonts w:ascii="新細明體" w:eastAsia="新細明體" w:hAnsi="新細明體" w:cs="新細明體" w:hint="eastAsia"/>
        </w:rPr>
        <w:t>，亦可</w:t>
      </w:r>
      <w:r w:rsidRPr="002D4185">
        <w:rPr>
          <w:rFonts w:ascii="新細明體" w:eastAsia="新細明體" w:hAnsi="新細明體" w:cs="新細明體" w:hint="eastAsia"/>
        </w:rPr>
        <w:t>化糞成生物有機肥</w:t>
      </w:r>
    </w:p>
    <w:p w14:paraId="36472881" w14:textId="77777777" w:rsidR="00FD70CA" w:rsidRPr="002D4185" w:rsidRDefault="00FD70CA" w:rsidP="00E83888">
      <w:pPr>
        <w:ind w:left="1440"/>
        <w:rPr>
          <w:rFonts w:ascii="新細明體" w:eastAsia="新細明體" w:hAnsi="新細明體" w:cs="新細明體"/>
        </w:rPr>
      </w:pPr>
    </w:p>
    <w:p w14:paraId="13FAAB76" w14:textId="61A0130A" w:rsidR="002D4185" w:rsidRPr="002B40D6" w:rsidRDefault="00E83888" w:rsidP="00E83888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使用於豬隻排泄處理系統說明：厭氧池、沼氣池、糞尿調節池</w:t>
      </w:r>
    </w:p>
    <w:p w14:paraId="129077D5" w14:textId="483FE0E9" w:rsidR="002D4185" w:rsidRPr="002B40D6" w:rsidRDefault="0085282A" w:rsidP="002D4185">
      <w:pPr>
        <w:numPr>
          <w:ilvl w:val="0"/>
          <w:numId w:val="1"/>
        </w:numPr>
      </w:pPr>
      <w:r>
        <w:rPr>
          <w:rFonts w:hint="eastAsia"/>
        </w:rPr>
        <w:t>檢驗報告</w:t>
      </w:r>
    </w:p>
    <w:p w14:paraId="4B51CF11" w14:textId="5507518E" w:rsidR="002D4185" w:rsidRPr="002B40D6" w:rsidRDefault="002D4185" w:rsidP="00E83888">
      <w:pPr>
        <w:ind w:left="720"/>
      </w:pPr>
    </w:p>
    <w:p w14:paraId="1C818ADB" w14:textId="77777777" w:rsidR="002D4185" w:rsidRPr="002D4185" w:rsidRDefault="002D4185">
      <w:pPr>
        <w:rPr>
          <w:rFonts w:ascii="新細明體" w:eastAsia="新細明體" w:hAnsi="新細明體" w:cs="新細明體"/>
        </w:rPr>
      </w:pPr>
    </w:p>
    <w:sectPr w:rsidR="002D4185" w:rsidRPr="002D4185" w:rsidSect="001649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1128"/>
    <w:multiLevelType w:val="hybridMultilevel"/>
    <w:tmpl w:val="BF325B36"/>
    <w:lvl w:ilvl="0" w:tplc="C13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CC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E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2A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A0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3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A7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6E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2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D5060D"/>
    <w:multiLevelType w:val="hybridMultilevel"/>
    <w:tmpl w:val="C4A8F51C"/>
    <w:lvl w:ilvl="0" w:tplc="D696D0D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FCEA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1EF60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AA90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ACC72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CA36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D94C3E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DD2F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B846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50A76683"/>
    <w:multiLevelType w:val="hybridMultilevel"/>
    <w:tmpl w:val="F9560DB8"/>
    <w:lvl w:ilvl="0" w:tplc="8F66E9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E2B44">
      <w:start w:val="-163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893FA">
      <w:start w:val="-16394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71E7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4E3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E3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E2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255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81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D6"/>
    <w:rsid w:val="00034E56"/>
    <w:rsid w:val="001649F3"/>
    <w:rsid w:val="002B40D6"/>
    <w:rsid w:val="002D4185"/>
    <w:rsid w:val="00501F03"/>
    <w:rsid w:val="005B1641"/>
    <w:rsid w:val="0085282A"/>
    <w:rsid w:val="009C088F"/>
    <w:rsid w:val="00AC0965"/>
    <w:rsid w:val="00BD7E1E"/>
    <w:rsid w:val="00E74A5A"/>
    <w:rsid w:val="00E805D5"/>
    <w:rsid w:val="00E83888"/>
    <w:rsid w:val="00ED1190"/>
    <w:rsid w:val="00FB1409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D7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85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85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62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57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35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8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6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80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14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460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217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80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Huang</dc:creator>
  <cp:keywords/>
  <dc:description/>
  <cp:lastModifiedBy>Sydney Huang</cp:lastModifiedBy>
  <cp:revision>11</cp:revision>
  <dcterms:created xsi:type="dcterms:W3CDTF">2014-06-17T14:26:00Z</dcterms:created>
  <dcterms:modified xsi:type="dcterms:W3CDTF">2014-06-18T15:29:00Z</dcterms:modified>
</cp:coreProperties>
</file>