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41602" w14:textId="617B1B34" w:rsidR="00D932AB" w:rsidRDefault="00D932AB">
      <w:r>
        <w:t>Fire in Paradise Project</w:t>
      </w:r>
    </w:p>
    <w:p w14:paraId="4ACF856A" w14:textId="3F2B7C9F" w:rsidR="00D932AB" w:rsidRDefault="00D932AB">
      <w:r>
        <w:t>The goal of this project is to understand the changes in the community of Paradise, California after it was devastated by the most destructive fire (in terms of both loss of life and property damage) in California history. Understanding how changes in this individual community are reflected in Census data will serve the broader Census goal of understanding the impacts of climate change and how to measure those impacts.</w:t>
      </w:r>
    </w:p>
    <w:p w14:paraId="46045A8A" w14:textId="21927571" w:rsidR="00D932AB" w:rsidRDefault="00D932AB">
      <w:r>
        <w:t>Data: LEHD Origin-Destination Employment Statistics (LODES)</w:t>
      </w:r>
    </w:p>
    <w:p w14:paraId="0AB04699" w14:textId="6EF2DCEC" w:rsidR="00D932AB" w:rsidRDefault="00D932AB">
      <w:r>
        <w:t>Steps:</w:t>
      </w:r>
    </w:p>
    <w:p w14:paraId="76124BF5" w14:textId="55749B6D" w:rsidR="00D932AB" w:rsidRDefault="00D932AB" w:rsidP="00D932AB">
      <w:pPr>
        <w:pStyle w:val="ListParagraph"/>
        <w:numPr>
          <w:ilvl w:val="0"/>
          <w:numId w:val="1"/>
        </w:numPr>
      </w:pPr>
      <w:r>
        <w:t>Introduction to project. Download data for California. Set up software: R</w:t>
      </w:r>
      <w:r w:rsidR="00874D03">
        <w:t>/Stata</w:t>
      </w:r>
      <w:r>
        <w:t xml:space="preserve">, </w:t>
      </w:r>
      <w:proofErr w:type="spellStart"/>
      <w:r>
        <w:t>Github</w:t>
      </w:r>
      <w:proofErr w:type="spellEnd"/>
    </w:p>
    <w:p w14:paraId="03834670" w14:textId="041EFD96" w:rsidR="00D932AB" w:rsidRDefault="00D932AB" w:rsidP="00D932AB">
      <w:pPr>
        <w:pStyle w:val="ListParagraph"/>
        <w:numPr>
          <w:ilvl w:val="1"/>
          <w:numId w:val="1"/>
        </w:numPr>
      </w:pPr>
      <w:r>
        <w:t>Origin-Destination file (OD)</w:t>
      </w:r>
    </w:p>
    <w:p w14:paraId="33F3049D" w14:textId="05DBA5D3" w:rsidR="00D932AB" w:rsidRDefault="00D932AB" w:rsidP="00D932AB">
      <w:pPr>
        <w:pStyle w:val="ListParagraph"/>
        <w:numPr>
          <w:ilvl w:val="1"/>
          <w:numId w:val="1"/>
        </w:numPr>
      </w:pPr>
      <w:r>
        <w:t>Residence Area Characteristics file (RAC)</w:t>
      </w:r>
    </w:p>
    <w:p w14:paraId="6636FEF7" w14:textId="0D297879" w:rsidR="00D932AB" w:rsidRDefault="00D932AB" w:rsidP="00D932AB">
      <w:pPr>
        <w:pStyle w:val="ListParagraph"/>
        <w:numPr>
          <w:ilvl w:val="1"/>
          <w:numId w:val="1"/>
        </w:numPr>
      </w:pPr>
      <w:r>
        <w:t>Workplace Area Characteristics file (WAC)</w:t>
      </w:r>
    </w:p>
    <w:p w14:paraId="0AFF7860" w14:textId="0207EB7D" w:rsidR="00D932AB" w:rsidRDefault="00D932AB" w:rsidP="00D932AB">
      <w:pPr>
        <w:pStyle w:val="ListParagraph"/>
        <w:numPr>
          <w:ilvl w:val="1"/>
          <w:numId w:val="1"/>
        </w:numPr>
      </w:pPr>
      <w:r>
        <w:t>Geography Crosswalk</w:t>
      </w:r>
    </w:p>
    <w:p w14:paraId="04E1D023" w14:textId="028A1391" w:rsidR="00D932AB" w:rsidRDefault="00D932AB" w:rsidP="00D932AB">
      <w:pPr>
        <w:pStyle w:val="ListParagraph"/>
        <w:numPr>
          <w:ilvl w:val="0"/>
          <w:numId w:val="1"/>
        </w:numPr>
      </w:pPr>
      <w:r>
        <w:t>Identify census block code for relevant communities, add them as flags to datasets</w:t>
      </w:r>
    </w:p>
    <w:p w14:paraId="061D633E" w14:textId="5A6E9748" w:rsidR="00D932AB" w:rsidRDefault="00D932AB" w:rsidP="00D932AB">
      <w:pPr>
        <w:pStyle w:val="ListParagraph"/>
        <w:numPr>
          <w:ilvl w:val="1"/>
          <w:numId w:val="1"/>
        </w:numPr>
      </w:pPr>
      <w:r>
        <w:t>Paradise town</w:t>
      </w:r>
    </w:p>
    <w:p w14:paraId="5FAE8BE2" w14:textId="52276B9A" w:rsidR="00D932AB" w:rsidRDefault="00D932AB" w:rsidP="00D932AB">
      <w:pPr>
        <w:pStyle w:val="ListParagraph"/>
        <w:numPr>
          <w:ilvl w:val="1"/>
          <w:numId w:val="1"/>
        </w:numPr>
      </w:pPr>
      <w:r>
        <w:t>Paradise CCD (bigger than town</w:t>
      </w:r>
      <w:r w:rsidR="00207966">
        <w:t>, captures more rural area)</w:t>
      </w:r>
    </w:p>
    <w:p w14:paraId="4D57E549" w14:textId="459B384D" w:rsidR="00207966" w:rsidRDefault="00207966" w:rsidP="00D932AB">
      <w:pPr>
        <w:pStyle w:val="ListParagraph"/>
        <w:numPr>
          <w:ilvl w:val="1"/>
          <w:numId w:val="1"/>
        </w:numPr>
      </w:pPr>
      <w:r>
        <w:t>Chico, CA (neighboring town. Not directly affected by fire, but may have had economic impacts)</w:t>
      </w:r>
    </w:p>
    <w:p w14:paraId="6ECBAB40" w14:textId="517061E6" w:rsidR="00207966" w:rsidRDefault="00207966" w:rsidP="00207966">
      <w:pPr>
        <w:pStyle w:val="ListParagraph"/>
        <w:numPr>
          <w:ilvl w:val="0"/>
          <w:numId w:val="1"/>
        </w:numPr>
      </w:pPr>
      <w:r>
        <w:t>Create time trends of jobs in Paradise using OD data</w:t>
      </w:r>
    </w:p>
    <w:p w14:paraId="5F68A46C" w14:textId="2A576E5C" w:rsidR="00207966" w:rsidRDefault="00207966" w:rsidP="00207966">
      <w:pPr>
        <w:pStyle w:val="ListParagraph"/>
        <w:numPr>
          <w:ilvl w:val="1"/>
          <w:numId w:val="1"/>
        </w:numPr>
      </w:pPr>
      <w:r>
        <w:t xml:space="preserve">For jobs with both Paradise as both home and work </w:t>
      </w:r>
      <w:proofErr w:type="gramStart"/>
      <w:r>
        <w:t>geocodes</w:t>
      </w:r>
      <w:proofErr w:type="gramEnd"/>
    </w:p>
    <w:p w14:paraId="6AAF89F6" w14:textId="0419D252" w:rsidR="00207966" w:rsidRDefault="00207966" w:rsidP="00207966">
      <w:pPr>
        <w:pStyle w:val="ListParagraph"/>
        <w:numPr>
          <w:ilvl w:val="1"/>
          <w:numId w:val="1"/>
        </w:numPr>
      </w:pPr>
      <w:r>
        <w:t>For jobs with Paradise as home geocode, but not work geocode</w:t>
      </w:r>
    </w:p>
    <w:p w14:paraId="6DA656EC" w14:textId="0512619E" w:rsidR="00207966" w:rsidRDefault="00207966" w:rsidP="00207966">
      <w:pPr>
        <w:pStyle w:val="ListParagraph"/>
        <w:numPr>
          <w:ilvl w:val="1"/>
          <w:numId w:val="1"/>
        </w:numPr>
      </w:pPr>
      <w:r>
        <w:t>For jobs with Paradise as work geocode, but not home geocode</w:t>
      </w:r>
    </w:p>
    <w:p w14:paraId="6F542DA0" w14:textId="1AECC742" w:rsidR="00207966" w:rsidRDefault="00207966" w:rsidP="00207966">
      <w:pPr>
        <w:pStyle w:val="ListParagraph"/>
        <w:numPr>
          <w:ilvl w:val="0"/>
          <w:numId w:val="1"/>
        </w:numPr>
      </w:pPr>
      <w:r>
        <w:t>Compare types of jobs in Paradise in 2017 WAC versus 2019 WAC: What types of jobs stayed in Paradise and what types disappeared?</w:t>
      </w:r>
    </w:p>
    <w:p w14:paraId="08A4F304" w14:textId="4B368F54" w:rsidR="00207966" w:rsidRDefault="00207966" w:rsidP="00207966">
      <w:pPr>
        <w:pStyle w:val="ListParagraph"/>
        <w:numPr>
          <w:ilvl w:val="1"/>
          <w:numId w:val="1"/>
        </w:numPr>
      </w:pPr>
      <w:r>
        <w:t>By industry</w:t>
      </w:r>
    </w:p>
    <w:p w14:paraId="07255CC4" w14:textId="29A929D2" w:rsidR="00207966" w:rsidRDefault="00207966" w:rsidP="00207966">
      <w:pPr>
        <w:pStyle w:val="ListParagraph"/>
        <w:numPr>
          <w:ilvl w:val="1"/>
          <w:numId w:val="1"/>
        </w:numPr>
      </w:pPr>
      <w:r>
        <w:t>By earnings level</w:t>
      </w:r>
    </w:p>
    <w:p w14:paraId="59B615DC" w14:textId="07E6DA97" w:rsidR="00207966" w:rsidRDefault="00207966" w:rsidP="00207966">
      <w:pPr>
        <w:pStyle w:val="ListParagraph"/>
        <w:numPr>
          <w:ilvl w:val="1"/>
          <w:numId w:val="1"/>
        </w:numPr>
      </w:pPr>
      <w:r>
        <w:t>By employee characteristics</w:t>
      </w:r>
    </w:p>
    <w:p w14:paraId="3E5C7699" w14:textId="56B87E94" w:rsidR="00207966" w:rsidRDefault="00207966" w:rsidP="00207966">
      <w:pPr>
        <w:pStyle w:val="ListParagraph"/>
        <w:numPr>
          <w:ilvl w:val="0"/>
          <w:numId w:val="1"/>
        </w:numPr>
      </w:pPr>
      <w:r>
        <w:t>Compare types of workers in Paradise in 2017 versus 2019 RAC: Who still lives in Paradise and how do they compare to the pre-fire population</w:t>
      </w:r>
    </w:p>
    <w:p w14:paraId="54A96022" w14:textId="45061E4C" w:rsidR="00207966" w:rsidRDefault="00207966" w:rsidP="00207966">
      <w:pPr>
        <w:pStyle w:val="ListParagraph"/>
        <w:numPr>
          <w:ilvl w:val="1"/>
          <w:numId w:val="1"/>
        </w:numPr>
      </w:pPr>
      <w:r>
        <w:t>By earnings level</w:t>
      </w:r>
    </w:p>
    <w:p w14:paraId="16C52314" w14:textId="6B160D17" w:rsidR="00207966" w:rsidRDefault="00207966" w:rsidP="00207966">
      <w:pPr>
        <w:pStyle w:val="ListParagraph"/>
        <w:numPr>
          <w:ilvl w:val="1"/>
          <w:numId w:val="1"/>
        </w:numPr>
      </w:pPr>
      <w:r>
        <w:t>By race</w:t>
      </w:r>
    </w:p>
    <w:p w14:paraId="48012D5B" w14:textId="46795F16" w:rsidR="00207966" w:rsidRDefault="00207966" w:rsidP="00207966">
      <w:pPr>
        <w:pStyle w:val="ListParagraph"/>
        <w:numPr>
          <w:ilvl w:val="1"/>
          <w:numId w:val="1"/>
        </w:numPr>
      </w:pPr>
      <w:r>
        <w:t>By age</w:t>
      </w:r>
    </w:p>
    <w:p w14:paraId="3941AF47" w14:textId="57620075" w:rsidR="00207966" w:rsidRDefault="00207966" w:rsidP="00207966">
      <w:pPr>
        <w:pStyle w:val="ListParagraph"/>
        <w:numPr>
          <w:ilvl w:val="1"/>
          <w:numId w:val="1"/>
        </w:numPr>
      </w:pPr>
      <w:r>
        <w:t>By Education</w:t>
      </w:r>
    </w:p>
    <w:p w14:paraId="65B86DBB" w14:textId="0BF85369" w:rsidR="00267E20" w:rsidRDefault="00267E20" w:rsidP="00267E20">
      <w:pPr>
        <w:pStyle w:val="ListParagraph"/>
        <w:numPr>
          <w:ilvl w:val="0"/>
          <w:numId w:val="1"/>
        </w:numPr>
      </w:pPr>
      <w:r>
        <w:t>[If time allows] What happened in the neighboring community, Chico? The origin-destination file might be especially interesting here, since there was likely a lot of commuting between communities before the fire.</w:t>
      </w:r>
    </w:p>
    <w:p w14:paraId="0C772A67" w14:textId="1483E644" w:rsidR="00267E20" w:rsidRDefault="00267E20" w:rsidP="00267E20">
      <w:r>
        <w:t>Other potentially useful data: IR</w:t>
      </w:r>
      <w:r w:rsidR="00867DB9">
        <w:t>S</w:t>
      </w:r>
      <w:r>
        <w:t xml:space="preserve"> county-to-county migration flows</w:t>
      </w:r>
    </w:p>
    <w:p w14:paraId="1C605195" w14:textId="1FF74379" w:rsidR="00267E20" w:rsidRDefault="00267E20" w:rsidP="00267E20">
      <w:r>
        <w:t>Extension that could turn this into a publishable paper: Particularly if there are pre-trends, could use other California counties in a synthetic controls framework to get a better estimate of the effect of the fire on community outcomes</w:t>
      </w:r>
    </w:p>
    <w:sectPr w:rsidR="00267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70560"/>
    <w:multiLevelType w:val="hybridMultilevel"/>
    <w:tmpl w:val="283C07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AB"/>
    <w:rsid w:val="00207966"/>
    <w:rsid w:val="00253299"/>
    <w:rsid w:val="00267E20"/>
    <w:rsid w:val="00867DB9"/>
    <w:rsid w:val="00874D03"/>
    <w:rsid w:val="00D932AB"/>
    <w:rsid w:val="00E07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D366"/>
  <w15:chartTrackingRefBased/>
  <w15:docId w15:val="{5B017693-46D6-4EF0-AF50-40B25ACE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32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H Sandler (CENSUS/CES FED)</dc:creator>
  <cp:keywords/>
  <dc:description/>
  <cp:lastModifiedBy>Danielle H Sandler (CENSUS/CES FED)</cp:lastModifiedBy>
  <cp:revision>2</cp:revision>
  <dcterms:created xsi:type="dcterms:W3CDTF">2022-05-27T12:31:00Z</dcterms:created>
  <dcterms:modified xsi:type="dcterms:W3CDTF">2022-05-27T12:31:00Z</dcterms:modified>
</cp:coreProperties>
</file>