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C0FA" w14:textId="2126EE47" w:rsidR="005C6A8D" w:rsidRDefault="0067079D">
      <w:r>
        <w:rPr>
          <w:rFonts w:hint="eastAsia"/>
        </w:rPr>
        <w:t>2</w:t>
      </w:r>
      <w:r>
        <w:t>0X3027</w:t>
      </w:r>
      <w:r>
        <w:rPr>
          <w:rFonts w:hint="eastAsia"/>
        </w:rPr>
        <w:t xml:space="preserve">　大野秀将</w:t>
      </w:r>
    </w:p>
    <w:p w14:paraId="6D8FDC40" w14:textId="16DBE52D" w:rsidR="00684937" w:rsidRDefault="00684937">
      <w:r>
        <w:rPr>
          <w:rFonts w:hint="eastAsia"/>
        </w:rPr>
        <w:t>一応G</w:t>
      </w:r>
      <w:r>
        <w:t>itHub</w:t>
      </w:r>
      <w:r>
        <w:rPr>
          <w:rFonts w:hint="eastAsia"/>
        </w:rPr>
        <w:t>を用いたのですができているか心配なのでここに課題を載せておきます。</w:t>
      </w:r>
    </w:p>
    <w:p w14:paraId="0CF3B1BD" w14:textId="67EAF3C6" w:rsidR="00684937" w:rsidRDefault="00684937">
      <w:pPr>
        <w:rPr>
          <w:rFonts w:hint="eastAsia"/>
        </w:rPr>
      </w:pPr>
      <w:r>
        <w:rPr>
          <w:rFonts w:hint="eastAsia"/>
        </w:rPr>
        <w:t>下のURLは</w:t>
      </w:r>
      <w:r>
        <w:t>GitHub</w:t>
      </w:r>
      <w:r>
        <w:rPr>
          <w:rFonts w:hint="eastAsia"/>
        </w:rPr>
        <w:t>のURLであり、そこにはプログラムと用いたテキストとここにある文章と同じものがあります。</w:t>
      </w:r>
    </w:p>
    <w:p w14:paraId="06F160B9" w14:textId="5B5C213F" w:rsidR="0067079D" w:rsidRDefault="0011532D">
      <w:r w:rsidRPr="0011532D">
        <w:t>https://github.com/disneyono/oono</w:t>
      </w:r>
    </w:p>
    <w:p w14:paraId="78744FD1" w14:textId="77777777" w:rsidR="00684937" w:rsidRDefault="00684937"/>
    <w:p w14:paraId="41A43757" w14:textId="4579DC21" w:rsidR="0067079D" w:rsidRDefault="00CC27CE" w:rsidP="00CC27CE">
      <w:pPr>
        <w:pStyle w:val="a7"/>
        <w:numPr>
          <w:ilvl w:val="0"/>
          <w:numId w:val="1"/>
        </w:numPr>
        <w:ind w:leftChars="0"/>
      </w:pPr>
      <w:r>
        <w:rPr>
          <w:rFonts w:hint="eastAsia"/>
        </w:rPr>
        <w:t>データの準備</w:t>
      </w:r>
    </w:p>
    <w:p w14:paraId="393BC824" w14:textId="1E314431" w:rsidR="00CC27CE" w:rsidRDefault="00CC27CE" w:rsidP="00CC27CE">
      <w:pPr>
        <w:ind w:firstLineChars="100" w:firstLine="210"/>
      </w:pPr>
      <w:r>
        <w:rPr>
          <w:rFonts w:hint="eastAsia"/>
        </w:rPr>
        <w:t>青空文庫の技術・工学の電気工学にある4つのデータを用いました。</w:t>
      </w:r>
    </w:p>
    <w:p w14:paraId="6311CF76" w14:textId="34A2DF56" w:rsidR="00CC27CE" w:rsidRDefault="00CC27CE" w:rsidP="00CC27CE">
      <w:r>
        <w:rPr>
          <w:rFonts w:hint="eastAsia"/>
        </w:rPr>
        <w:t xml:space="preserve">　そのデータは「ランプのいろいろ」、「ムーア灯」、「無線電信の近状」、「写真電送の新法」</w:t>
      </w:r>
      <w:r w:rsidR="00D56371">
        <w:rPr>
          <w:rFonts w:hint="eastAsia"/>
        </w:rPr>
        <w:t>の4つのデータを用いました。そして、作者を統一して、タイトルによってどのような違いがあるか確認しました。作者は寺田寅彦さんとしました。</w:t>
      </w:r>
    </w:p>
    <w:p w14:paraId="6710946B" w14:textId="675EBC08" w:rsidR="00D56371" w:rsidRDefault="00D56371" w:rsidP="00CC27CE"/>
    <w:p w14:paraId="38607E49" w14:textId="043EB525" w:rsidR="00D56371" w:rsidRDefault="00D56371" w:rsidP="00CC27CE">
      <w:r>
        <w:rPr>
          <w:rFonts w:hint="eastAsia"/>
        </w:rPr>
        <w:t>２．</w:t>
      </w:r>
      <w:r w:rsidR="00E23FA8">
        <w:rPr>
          <w:rFonts w:hint="eastAsia"/>
        </w:rPr>
        <w:t>分析手法と分析の結果</w:t>
      </w:r>
    </w:p>
    <w:p w14:paraId="22B58084" w14:textId="03DE69F5" w:rsidR="002E7CD4" w:rsidRDefault="001F6A5F" w:rsidP="00CC27CE">
      <w:r>
        <w:rPr>
          <w:rFonts w:hint="eastAsia"/>
        </w:rPr>
        <w:t xml:space="preserve">　</w:t>
      </w:r>
      <w:r w:rsidR="002E7CD4">
        <w:rPr>
          <w:rFonts w:hint="eastAsia"/>
        </w:rPr>
        <w:t>演習の夏目漱石、芥川龍之介、太宰治の分析のようにまず名詞の語句、をその語句の出現頻度をカウントし、その後にモデルを作成し、そのモデルを利用して類似語を分析し、出力しました。</w:t>
      </w:r>
    </w:p>
    <w:p w14:paraId="069389A4" w14:textId="6513FD71" w:rsidR="002E7CD4" w:rsidRDefault="002E7CD4" w:rsidP="00CC27CE"/>
    <w:p w14:paraId="4AEEBFFA" w14:textId="43AEF2F2" w:rsidR="002E7CD4" w:rsidRDefault="002E7CD4" w:rsidP="002E7CD4">
      <w:pPr>
        <w:pStyle w:val="a7"/>
        <w:numPr>
          <w:ilvl w:val="0"/>
          <w:numId w:val="2"/>
        </w:numPr>
        <w:ind w:leftChars="0"/>
      </w:pPr>
      <w:r>
        <w:rPr>
          <w:rFonts w:hint="eastAsia"/>
        </w:rPr>
        <w:t>分析結果の表示と考察</w:t>
      </w:r>
    </w:p>
    <w:p w14:paraId="4D7684AD" w14:textId="46B3D82B" w:rsidR="002E7CD4" w:rsidRDefault="00B254C3" w:rsidP="002E7CD4">
      <w:r>
        <w:rPr>
          <w:rFonts w:hint="eastAsia"/>
        </w:rPr>
        <w:t xml:space="preserve">　このデータは同じ作者の時に書く事柄が異なる時、どのような違いがあるか気になり、類似語を分析することで、どのような違いがあるか確認するためにこのような手法を用いました。</w:t>
      </w:r>
    </w:p>
    <w:p w14:paraId="7C78C93A" w14:textId="40CCAD95" w:rsidR="00C940AC" w:rsidRDefault="00C940AC" w:rsidP="002E7CD4"/>
    <w:p w14:paraId="072BFC2F" w14:textId="15A4C7C8" w:rsidR="00C940AC" w:rsidRDefault="00C940AC" w:rsidP="002E7CD4">
      <w:r>
        <w:rPr>
          <w:rFonts w:hint="eastAsia"/>
        </w:rPr>
        <w:t>結果</w:t>
      </w:r>
    </w:p>
    <w:p w14:paraId="6D90F15C" w14:textId="4BE6548B" w:rsidR="00C940AC" w:rsidRDefault="00C940AC" w:rsidP="002E7CD4">
      <w:r>
        <w:rPr>
          <w:rFonts w:hint="eastAsia"/>
        </w:rPr>
        <w:t>「ランプのいろいろ」の単語の頻出数</w:t>
      </w:r>
    </w:p>
    <w:p w14:paraId="29CFE052" w14:textId="77777777" w:rsidR="00C940AC" w:rsidRPr="00CD098F" w:rsidRDefault="00C940AC" w:rsidP="00C940AC">
      <w:pPr>
        <w:rPr>
          <w:rFonts w:ascii="Courier New" w:hAnsi="Courier New"/>
          <w:color w:val="212121"/>
          <w:szCs w:val="21"/>
          <w:shd w:val="clear" w:color="auto" w:fill="FFFFFF"/>
        </w:rPr>
      </w:pPr>
      <w:r w:rsidRPr="00CD098F">
        <w:rPr>
          <w:rFonts w:ascii="Courier New" w:hAnsi="Courier New"/>
          <w:color w:val="212121"/>
          <w:szCs w:val="21"/>
          <w:shd w:val="clear" w:color="auto" w:fill="FFFFFF"/>
        </w:rPr>
        <w:t>の</w:t>
      </w:r>
      <w:r w:rsidRPr="00CD098F">
        <w:rPr>
          <w:rFonts w:ascii="Courier New" w:hAnsi="Courier New"/>
          <w:color w:val="212121"/>
          <w:szCs w:val="21"/>
          <w:shd w:val="clear" w:color="auto" w:fill="FFFFFF"/>
        </w:rPr>
        <w:t xml:space="preserve">(22) </w:t>
      </w:r>
      <w:r w:rsidRPr="00CD098F">
        <w:rPr>
          <w:rFonts w:ascii="Courier New" w:hAnsi="Courier New"/>
          <w:color w:val="212121"/>
          <w:szCs w:val="21"/>
          <w:shd w:val="clear" w:color="auto" w:fill="FFFFFF"/>
        </w:rPr>
        <w:t>これ</w:t>
      </w:r>
      <w:r w:rsidRPr="00CD098F">
        <w:rPr>
          <w:rFonts w:ascii="Courier New" w:hAnsi="Courier New"/>
          <w:color w:val="212121"/>
          <w:szCs w:val="21"/>
          <w:shd w:val="clear" w:color="auto" w:fill="FFFFFF"/>
        </w:rPr>
        <w:t xml:space="preserve">(20) </w:t>
      </w:r>
      <w:r w:rsidRPr="00CD098F">
        <w:rPr>
          <w:rFonts w:ascii="Courier New" w:hAnsi="Courier New"/>
          <w:color w:val="212121"/>
          <w:szCs w:val="21"/>
          <w:shd w:val="clear" w:color="auto" w:fill="FFFFFF"/>
        </w:rPr>
        <w:t>灯</w:t>
      </w:r>
      <w:r w:rsidRPr="00CD098F">
        <w:rPr>
          <w:rFonts w:ascii="Courier New" w:hAnsi="Courier New"/>
          <w:color w:val="212121"/>
          <w:szCs w:val="21"/>
          <w:shd w:val="clear" w:color="auto" w:fill="FFFFFF"/>
        </w:rPr>
        <w:t xml:space="preserve">(20) </w:t>
      </w:r>
      <w:r w:rsidRPr="00CD098F">
        <w:rPr>
          <w:rFonts w:ascii="Courier New" w:hAnsi="Courier New"/>
          <w:color w:val="212121"/>
          <w:szCs w:val="21"/>
          <w:shd w:val="clear" w:color="auto" w:fill="FFFFFF"/>
        </w:rPr>
        <w:t>光</w:t>
      </w:r>
      <w:r w:rsidRPr="00CD098F">
        <w:rPr>
          <w:rFonts w:ascii="Courier New" w:hAnsi="Courier New"/>
          <w:color w:val="212121"/>
          <w:szCs w:val="21"/>
          <w:shd w:val="clear" w:color="auto" w:fill="FFFFFF"/>
        </w:rPr>
        <w:t xml:space="preserve">(16) </w:t>
      </w:r>
      <w:r w:rsidRPr="00CD098F">
        <w:rPr>
          <w:rFonts w:ascii="Courier New" w:hAnsi="Courier New"/>
          <w:color w:val="212121"/>
          <w:szCs w:val="21"/>
          <w:shd w:val="clear" w:color="auto" w:fill="FFFFFF"/>
        </w:rPr>
        <w:t>中</w:t>
      </w:r>
      <w:r w:rsidRPr="00CD098F">
        <w:rPr>
          <w:rFonts w:ascii="Courier New" w:hAnsi="Courier New"/>
          <w:color w:val="212121"/>
          <w:szCs w:val="21"/>
          <w:shd w:val="clear" w:color="auto" w:fill="FFFFFF"/>
        </w:rPr>
        <w:t xml:space="preserve">(14) </w:t>
      </w:r>
      <w:r w:rsidRPr="00CD098F">
        <w:rPr>
          <w:rFonts w:ascii="Courier New" w:hAnsi="Courier New"/>
          <w:color w:val="212121"/>
          <w:szCs w:val="21"/>
          <w:shd w:val="clear" w:color="auto" w:fill="FFFFFF"/>
        </w:rPr>
        <w:t>炭</w:t>
      </w:r>
      <w:r w:rsidRPr="00CD098F">
        <w:rPr>
          <w:rFonts w:ascii="Courier New" w:hAnsi="Courier New"/>
          <w:color w:val="212121"/>
          <w:szCs w:val="21"/>
          <w:shd w:val="clear" w:color="auto" w:fill="FFFFFF"/>
        </w:rPr>
        <w:t xml:space="preserve">(12) </w:t>
      </w:r>
      <w:r w:rsidRPr="00CD098F">
        <w:rPr>
          <w:rFonts w:ascii="Courier New" w:hAnsi="Courier New"/>
          <w:color w:val="212121"/>
          <w:szCs w:val="21"/>
          <w:shd w:val="clear" w:color="auto" w:fill="FFFFFF"/>
        </w:rPr>
        <w:t>ランプ</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事</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もの</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金属</w:t>
      </w:r>
      <w:r w:rsidRPr="00CD098F">
        <w:rPr>
          <w:rFonts w:ascii="Courier New" w:hAnsi="Courier New"/>
          <w:color w:val="212121"/>
          <w:szCs w:val="21"/>
          <w:shd w:val="clear" w:color="auto" w:fill="FFFFFF"/>
        </w:rPr>
        <w:t xml:space="preserve">(10) </w:t>
      </w:r>
      <w:r w:rsidRPr="00CD098F">
        <w:rPr>
          <w:rFonts w:ascii="Courier New" w:hAnsi="Courier New"/>
          <w:color w:val="212121"/>
          <w:szCs w:val="21"/>
          <w:shd w:val="clear" w:color="auto" w:fill="FFFFFF"/>
        </w:rPr>
        <w:t>よう</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瓦斯</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電流</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水銀</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色</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棒</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線</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日</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年</w:t>
      </w:r>
      <w:r w:rsidRPr="00CD098F">
        <w:rPr>
          <w:rFonts w:ascii="Courier New" w:hAnsi="Courier New"/>
          <w:color w:val="212121"/>
          <w:szCs w:val="21"/>
          <w:shd w:val="clear" w:color="auto" w:fill="FFFFFF"/>
        </w:rPr>
        <w:t xml:space="preserve">(7) </w:t>
      </w:r>
      <w:r w:rsidRPr="00CD098F">
        <w:rPr>
          <w:rFonts w:ascii="Courier New" w:hAnsi="Courier New"/>
          <w:color w:val="212121"/>
          <w:szCs w:val="21"/>
          <w:shd w:val="clear" w:color="auto" w:fill="FFFFFF"/>
        </w:rPr>
        <w:t>炭素</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十</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灯用</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弧</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針金</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白熱</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物</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普通</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電灯</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用</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電気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空気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管</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一</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夜</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写真</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二</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ガラス</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電力</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月</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寺田</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寅彦</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例</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入力</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９</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下げ</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今</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昼</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灯火</w:t>
      </w:r>
      <w:r w:rsidRPr="00CD098F">
        <w:rPr>
          <w:rFonts w:ascii="Courier New" w:hAnsi="Courier New"/>
          <w:color w:val="212121"/>
          <w:szCs w:val="21"/>
          <w:shd w:val="clear" w:color="auto" w:fill="FFFFFF"/>
        </w:rPr>
        <w:t>(3)</w:t>
      </w:r>
    </w:p>
    <w:p w14:paraId="32560A24" w14:textId="6429BDE6" w:rsidR="00C940AC" w:rsidRDefault="00B4236B" w:rsidP="002E7CD4">
      <w:r>
        <w:rPr>
          <w:rFonts w:hint="eastAsia"/>
        </w:rPr>
        <w:t xml:space="preserve">　ランプのことについて書いてあるので、灯、光、ランプの単語が多く出ている。</w:t>
      </w:r>
    </w:p>
    <w:p w14:paraId="3B7B3C06" w14:textId="77777777" w:rsidR="00B4236B" w:rsidRDefault="00B4236B" w:rsidP="002E7CD4"/>
    <w:p w14:paraId="7FBE90EE" w14:textId="0B4DB4F1" w:rsidR="00C940AC" w:rsidRDefault="00C940AC" w:rsidP="002E7CD4">
      <w:r>
        <w:rPr>
          <w:rFonts w:hint="eastAsia"/>
        </w:rPr>
        <w:t>「ムーア灯」</w:t>
      </w:r>
      <w:r w:rsidR="00924A16">
        <w:rPr>
          <w:rFonts w:hint="eastAsia"/>
        </w:rPr>
        <w:t>の単語の頻出数</w:t>
      </w:r>
    </w:p>
    <w:p w14:paraId="3CC609F4" w14:textId="77777777" w:rsidR="00924A16" w:rsidRPr="00CD098F" w:rsidRDefault="00924A16" w:rsidP="00924A16">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灯</w:t>
      </w:r>
      <w:r w:rsidRPr="00CD098F">
        <w:rPr>
          <w:rFonts w:ascii="Courier New" w:hAnsi="Courier New" w:cs="Courier New"/>
          <w:color w:val="212121"/>
          <w:szCs w:val="21"/>
          <w:shd w:val="clear" w:color="auto" w:fill="FFFFFF"/>
        </w:rPr>
        <w:t xml:space="preserve">(12) </w:t>
      </w:r>
      <w:r w:rsidRPr="00CD098F">
        <w:rPr>
          <w:rFonts w:ascii="Courier New" w:hAnsi="Courier New" w:cs="Courier New"/>
          <w:color w:val="212121"/>
          <w:szCs w:val="21"/>
          <w:shd w:val="clear" w:color="auto" w:fill="FFFFFF"/>
        </w:rPr>
        <w:t>光</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瓦斯</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電灯</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管</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管内</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空気</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稀薄</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色</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点</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ため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度</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故</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ムーア</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者</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普通</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室</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硝子</w:t>
      </w:r>
      <w:r w:rsidRPr="00CD098F">
        <w:rPr>
          <w:rFonts w:ascii="Courier New" w:hAnsi="Courier New" w:cs="Courier New"/>
          <w:color w:val="212121"/>
          <w:szCs w:val="21"/>
          <w:shd w:val="clear" w:color="auto" w:fill="FFFFFF"/>
        </w:rPr>
        <w:t>(3) .(3) --------------------------------------------</w:t>
      </w:r>
      <w:r w:rsidRPr="00CD098F">
        <w:rPr>
          <w:rFonts w:ascii="Courier New" w:hAnsi="Courier New" w:cs="Courier New"/>
          <w:color w:val="212121"/>
          <w:szCs w:val="21"/>
          <w:shd w:val="clear" w:color="auto" w:fill="FFFFFF"/>
        </w:rPr>
        <w:lastRenderedPageBreak/>
        <w:t xml:space="preserve">-----------(2) </w:t>
      </w:r>
      <w:r w:rsidRPr="00CD098F">
        <w:rPr>
          <w:rFonts w:ascii="Courier New" w:hAnsi="Courier New" w:cs="Courier New"/>
          <w:color w:val="212121"/>
          <w:szCs w:val="21"/>
          <w:shd w:val="clear" w:color="auto" w:fill="FFFFFF"/>
        </w:rPr>
        <w:t>例</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酔</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興</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きょう</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説明</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字</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上げ</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さ</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数</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尺</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二</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発明</w:t>
      </w:r>
    </w:p>
    <w:p w14:paraId="481F66BB" w14:textId="11758AE2" w:rsidR="00C940AC" w:rsidRDefault="00B4236B" w:rsidP="002E7CD4">
      <w:r>
        <w:rPr>
          <w:rFonts w:hint="eastAsia"/>
        </w:rPr>
        <w:t xml:space="preserve">　ムーア灯のことについて書いてあるので、灯、光、電灯の単語が多く出ている。</w:t>
      </w:r>
    </w:p>
    <w:p w14:paraId="799C7684" w14:textId="77777777" w:rsidR="00B4236B" w:rsidRPr="00924A16" w:rsidRDefault="00B4236B" w:rsidP="002E7CD4"/>
    <w:p w14:paraId="727FFD32" w14:textId="49CF0492" w:rsidR="00C940AC" w:rsidRDefault="00924A16" w:rsidP="002E7CD4">
      <w:r>
        <w:rPr>
          <w:rFonts w:hint="eastAsia"/>
        </w:rPr>
        <w:t>「無線電信の近状」</w:t>
      </w:r>
      <w:r w:rsidR="00B4236B">
        <w:rPr>
          <w:rFonts w:hint="eastAsia"/>
        </w:rPr>
        <w:t>の単語の頻出数</w:t>
      </w:r>
    </w:p>
    <w:p w14:paraId="2A4B809F" w14:textId="77777777" w:rsidR="00B4236B" w:rsidRPr="00CD098F" w:rsidRDefault="00B4236B" w:rsidP="00B4236B">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(16) </w:t>
      </w:r>
      <w:r w:rsidRPr="00CD098F">
        <w:rPr>
          <w:rFonts w:ascii="Courier New" w:hAnsi="Courier New" w:cs="Courier New"/>
          <w:color w:val="212121"/>
          <w:szCs w:val="21"/>
          <w:shd w:val="clear" w:color="auto" w:fill="FFFFFF"/>
        </w:rPr>
        <w:t>波</w:t>
      </w:r>
      <w:r w:rsidRPr="00CD098F">
        <w:rPr>
          <w:rFonts w:ascii="Courier New" w:hAnsi="Courier New" w:cs="Courier New"/>
          <w:color w:val="212121"/>
          <w:szCs w:val="21"/>
          <w:shd w:val="clear" w:color="auto" w:fill="FFFFFF"/>
        </w:rPr>
        <w:t xml:space="preserve">(15) </w:t>
      </w:r>
      <w:r w:rsidRPr="00CD098F">
        <w:rPr>
          <w:rFonts w:ascii="Courier New" w:hAnsi="Courier New" w:cs="Courier New"/>
          <w:color w:val="212121"/>
          <w:szCs w:val="21"/>
          <w:shd w:val="clear" w:color="auto" w:fill="FFFFFF"/>
        </w:rPr>
        <w:t>電波</w:t>
      </w:r>
      <w:r w:rsidRPr="00CD098F">
        <w:rPr>
          <w:rFonts w:ascii="Courier New" w:hAnsi="Courier New" w:cs="Courier New"/>
          <w:color w:val="212121"/>
          <w:szCs w:val="21"/>
          <w:shd w:val="clear" w:color="auto" w:fill="FFFFFF"/>
        </w:rPr>
        <w:t xml:space="preserve">(15)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(10) </w:t>
      </w:r>
      <w:r w:rsidRPr="00CD098F">
        <w:rPr>
          <w:rFonts w:ascii="Courier New" w:hAnsi="Courier New" w:cs="Courier New"/>
          <w:color w:val="212121"/>
          <w:szCs w:val="21"/>
          <w:shd w:val="clear" w:color="auto" w:fill="FFFFFF"/>
        </w:rPr>
        <w:t>器</w:t>
      </w:r>
      <w:r w:rsidRPr="00CD098F">
        <w:rPr>
          <w:rFonts w:ascii="Courier New" w:hAnsi="Courier New" w:cs="Courier New"/>
          <w:color w:val="212121"/>
          <w:szCs w:val="21"/>
          <w:shd w:val="clear" w:color="auto" w:fill="FFFFFF"/>
        </w:rPr>
        <w:t xml:space="preserve">(10) </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アンテナ</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用</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線</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電話</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白金</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無線</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電信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傍点</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所</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電気</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火花</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時</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通信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従来</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式</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金属</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間</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マルコニ</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筒</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一つ</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波動</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板</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利用</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物</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二</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三</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符号</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電路</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接続</w:t>
      </w:r>
    </w:p>
    <w:p w14:paraId="25EF40A3" w14:textId="1866C1BA" w:rsidR="00B4236B" w:rsidRDefault="00B4236B" w:rsidP="002E7CD4">
      <w:r>
        <w:rPr>
          <w:rFonts w:hint="eastAsia"/>
        </w:rPr>
        <w:t xml:space="preserve">　無線電信のことについて書いてあるので、電波、受信、アンテナの単語が多く出ている。</w:t>
      </w:r>
    </w:p>
    <w:p w14:paraId="559F935E" w14:textId="77777777" w:rsidR="00B4236B" w:rsidRPr="00B4236B" w:rsidRDefault="00B4236B" w:rsidP="002E7CD4"/>
    <w:p w14:paraId="4323B152" w14:textId="25594F25" w:rsidR="00924A16" w:rsidRDefault="00B4236B" w:rsidP="002E7CD4">
      <w:r>
        <w:rPr>
          <w:rFonts w:hint="eastAsia"/>
        </w:rPr>
        <w:t>「写真電送の新法」の単語の頻出数</w:t>
      </w:r>
    </w:p>
    <w:p w14:paraId="2536F42C" w14:textId="77777777" w:rsidR="00B4236B" w:rsidRDefault="00B4236B" w:rsidP="00B4236B">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機</w:t>
      </w:r>
      <w:r w:rsidRPr="00CD098F">
        <w:rPr>
          <w:rFonts w:ascii="Courier New" w:hAnsi="Courier New" w:cs="Courier New"/>
          <w:color w:val="212121"/>
          <w:szCs w:val="21"/>
          <w:shd w:val="clear" w:color="auto" w:fill="FFFFFF"/>
        </w:rPr>
        <w:t xml:space="preserve">(12) </w:t>
      </w:r>
      <w:r w:rsidRPr="00CD098F">
        <w:rPr>
          <w:rFonts w:ascii="Courier New" w:hAnsi="Courier New" w:cs="Courier New"/>
          <w:color w:val="212121"/>
          <w:szCs w:val="21"/>
          <w:shd w:val="clear" w:color="auto" w:fill="FFFFFF"/>
        </w:rPr>
        <w:t>写真</w:t>
      </w:r>
      <w:r w:rsidRPr="00CD098F">
        <w:rPr>
          <w:rFonts w:ascii="Courier New" w:hAnsi="Courier New" w:cs="Courier New"/>
          <w:color w:val="212121"/>
          <w:szCs w:val="21"/>
          <w:shd w:val="clear" w:color="auto" w:fill="FFFFFF"/>
        </w:rPr>
        <w:t xml:space="preserve">(9)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(9) </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式</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円筒</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膜</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コルン</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セレニウム</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成</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効</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筒</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廻転</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原板</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写し</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センチメートル</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本</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目的</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光線</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濃淡</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板</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針</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ペン</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八</w:t>
      </w:r>
      <w:r w:rsidRPr="00CD098F">
        <w:rPr>
          <w:rFonts w:ascii="Courier New" w:hAnsi="Courier New" w:cs="Courier New"/>
          <w:color w:val="212121"/>
          <w:szCs w:val="21"/>
          <w:shd w:val="clear" w:color="auto" w:fill="FFFFFF"/>
        </w:rPr>
        <w:t xml:space="preserve">(3) .(3) -------------------------------------------------------(2) </w:t>
      </w:r>
      <w:r w:rsidRPr="00CD098F">
        <w:rPr>
          <w:rFonts w:ascii="Courier New" w:hAnsi="Courier New" w:cs="Courier New"/>
          <w:color w:val="212121"/>
          <w:szCs w:val="21"/>
          <w:shd w:val="clear" w:color="auto" w:fill="FFFFFF"/>
        </w:rPr>
        <w:t>例</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フィルム</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字</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上げ</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針金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発明</w:t>
      </w:r>
    </w:p>
    <w:p w14:paraId="6E3E034C" w14:textId="12027B8C" w:rsidR="00B4236B" w:rsidRDefault="00C54194" w:rsidP="002E7CD4">
      <w:r>
        <w:rPr>
          <w:rFonts w:hint="eastAsia"/>
        </w:rPr>
        <w:t xml:space="preserve">　写真電送のことについて書いてあるので、写真の単語が多くなっている。</w:t>
      </w:r>
    </w:p>
    <w:p w14:paraId="044A7145" w14:textId="36E81B84" w:rsidR="00C54194" w:rsidRDefault="00C54194" w:rsidP="002E7CD4"/>
    <w:p w14:paraId="01745A51" w14:textId="33361F85" w:rsidR="00C54194" w:rsidRDefault="00C54194" w:rsidP="002E7CD4">
      <w:r>
        <w:rPr>
          <w:rFonts w:hint="eastAsia"/>
        </w:rPr>
        <w:t xml:space="preserve">　上記のように、それぞれのタイトルにちなんだ</w:t>
      </w:r>
      <w:r w:rsidR="00536351">
        <w:rPr>
          <w:rFonts w:hint="eastAsia"/>
        </w:rPr>
        <w:t>単語が多く出てきていることが分かる。</w:t>
      </w:r>
    </w:p>
    <w:p w14:paraId="3E63EEC2" w14:textId="1ACB6038" w:rsidR="00536351" w:rsidRDefault="00536351" w:rsidP="002E7CD4"/>
    <w:p w14:paraId="073712B9" w14:textId="13F12A6D" w:rsidR="00536351" w:rsidRPr="00B4236B" w:rsidRDefault="00536351" w:rsidP="002E7CD4">
      <w:r>
        <w:rPr>
          <w:rFonts w:hint="eastAsia"/>
        </w:rPr>
        <w:t>類似語を分析した結果</w:t>
      </w:r>
    </w:p>
    <w:p w14:paraId="4E53E059" w14:textId="757669C6" w:rsidR="00924A16" w:rsidRDefault="00536351" w:rsidP="002E7CD4">
      <w:r>
        <w:rPr>
          <w:rFonts w:hint="eastAsia"/>
        </w:rPr>
        <w:t>「ランプのいろいろ」に出てくる電流の類似語</w:t>
      </w:r>
    </w:p>
    <w:p w14:paraId="5A6E829F" w14:textId="77777777" w:rsidR="00536351" w:rsidRPr="00CD098F" w:rsidRDefault="00536351" w:rsidP="00536351">
      <w:pPr>
        <w:rPr>
          <w:rFonts w:ascii="Courier New" w:hAnsi="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通じる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弧</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始める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通る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強い</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ある</w:t>
      </w:r>
    </w:p>
    <w:p w14:paraId="5AC4C60B" w14:textId="77777777" w:rsidR="00536351" w:rsidRPr="00536351" w:rsidRDefault="00536351" w:rsidP="002E7CD4"/>
    <w:p w14:paraId="65BA9995" w14:textId="447190C1" w:rsidR="00924A16" w:rsidRDefault="00536351" w:rsidP="002E7CD4">
      <w:r>
        <w:rPr>
          <w:rFonts w:hint="eastAsia"/>
        </w:rPr>
        <w:t>「ムーア灯」に出てくる電流の類似語</w:t>
      </w:r>
    </w:p>
    <w:p w14:paraId="269E1F79" w14:textId="77777777" w:rsidR="00536351" w:rsidRPr="00CD098F" w:rsidRDefault="00536351" w:rsidP="00536351">
      <w:pPr>
        <w:rPr>
          <w:rFonts w:ascii="Courier New" w:hAnsi="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なる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管内</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光</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瓦斯</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仕掛け</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灯</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弁</w:t>
      </w:r>
    </w:p>
    <w:p w14:paraId="53CB1B6C" w14:textId="77777777" w:rsidR="00536351" w:rsidRPr="00536351" w:rsidRDefault="00536351" w:rsidP="002E7CD4"/>
    <w:p w14:paraId="7B1E35BF" w14:textId="0826C45B" w:rsidR="00924A16" w:rsidRDefault="00536351" w:rsidP="002E7CD4">
      <w:r>
        <w:rPr>
          <w:rFonts w:hint="eastAsia"/>
        </w:rPr>
        <w:t>「無線電信の近状」に出てくる電流の類似語</w:t>
      </w:r>
    </w:p>
    <w:p w14:paraId="36FA4418" w14:textId="77777777" w:rsidR="0097275D" w:rsidRPr="00CD098F" w:rsidRDefault="0097275D" w:rsidP="0097275D">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線</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交番</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電波</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電話</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器</w:t>
      </w:r>
    </w:p>
    <w:p w14:paraId="52479386" w14:textId="77777777" w:rsidR="00536351" w:rsidRPr="0097275D" w:rsidRDefault="00536351" w:rsidP="002E7CD4"/>
    <w:p w14:paraId="27958B1F" w14:textId="3174D1E4" w:rsidR="00924A16" w:rsidRDefault="0097275D" w:rsidP="002E7CD4">
      <w:r>
        <w:rPr>
          <w:rFonts w:hint="eastAsia"/>
        </w:rPr>
        <w:t>「写真電送の新法」に出てくる電流の類似語</w:t>
      </w:r>
    </w:p>
    <w:p w14:paraId="55A49913" w14:textId="77777777" w:rsidR="0097275D" w:rsidRPr="00CD098F" w:rsidRDefault="0097275D" w:rsidP="0097275D">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膜</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送る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つける</w:t>
      </w:r>
    </w:p>
    <w:p w14:paraId="69A4F88F" w14:textId="77777777" w:rsidR="0097275D" w:rsidRPr="0097275D" w:rsidRDefault="0097275D" w:rsidP="002E7CD4"/>
    <w:p w14:paraId="49191938" w14:textId="5FE69F77" w:rsidR="001F60EA" w:rsidRDefault="0091614A" w:rsidP="002E7CD4">
      <w:r>
        <w:rPr>
          <w:rFonts w:hint="eastAsia"/>
        </w:rPr>
        <w:lastRenderedPageBreak/>
        <w:t xml:space="preserve">　</w:t>
      </w:r>
      <w:r w:rsidR="00763C93">
        <w:rPr>
          <w:rFonts w:hint="eastAsia"/>
        </w:rPr>
        <w:t>上記の結果を見ると、ランプのいろいろのところでは動詞が多くランプの中に電流が通る、強いなどの電気に関することが類似語になっている。</w:t>
      </w:r>
      <w:r w:rsidR="001F60EA">
        <w:rPr>
          <w:rFonts w:hint="eastAsia"/>
        </w:rPr>
        <w:t>ムーア灯では、管内、光、</w:t>
      </w:r>
      <w:r w:rsidR="0061062B">
        <w:rPr>
          <w:rFonts w:hint="eastAsia"/>
        </w:rPr>
        <w:t>灯などムーア灯に関する言葉が出てきている。そして、無線電信の近状では、線、電波など無線電信に関する単語が多くなっている。写真電送の新法では、発信、受信、送るなど写真電送に関する単語が多く出てきている。このように同じ作者でもタイトルが異なるだけで、</w:t>
      </w:r>
      <w:r w:rsidR="00FB63F1">
        <w:rPr>
          <w:rFonts w:hint="eastAsia"/>
        </w:rPr>
        <w:t>頻出単語や電流の類似語が異なってくる。</w:t>
      </w:r>
    </w:p>
    <w:p w14:paraId="2D80869A" w14:textId="36B88AC7" w:rsidR="004E6183" w:rsidRDefault="004E6183" w:rsidP="002E7CD4"/>
    <w:p w14:paraId="60B0BD0C" w14:textId="3A3AA4CF" w:rsidR="004E6183" w:rsidRDefault="004E6183" w:rsidP="002E7CD4">
      <w:r>
        <w:rPr>
          <w:rFonts w:hint="eastAsia"/>
        </w:rPr>
        <w:t>考察</w:t>
      </w:r>
    </w:p>
    <w:p w14:paraId="76D172BC" w14:textId="3B96D310" w:rsidR="004E6183" w:rsidRDefault="004E6183" w:rsidP="002E7CD4">
      <w:r>
        <w:rPr>
          <w:rFonts w:hint="eastAsia"/>
        </w:rPr>
        <w:t xml:space="preserve">　</w:t>
      </w:r>
      <w:r w:rsidR="00847DBD">
        <w:rPr>
          <w:rFonts w:hint="eastAsia"/>
        </w:rPr>
        <w:t>しっかりとそれぞれのタイトル通りの単語が頻出単語として出てきており、電流の類似語もそれぞれのタイトル通りの類似語が出てきている。これは、</w:t>
      </w:r>
      <w:r w:rsidR="00E75CC2">
        <w:rPr>
          <w:rFonts w:hint="eastAsia"/>
        </w:rPr>
        <w:t>作者が同じでもタイトルが異なれば、頻出単語と類似語は異なってきており、</w:t>
      </w:r>
      <w:r w:rsidR="00916DEC">
        <w:rPr>
          <w:rFonts w:hint="eastAsia"/>
        </w:rPr>
        <w:t>タイトルを確認すればその文章がどのようなことを書いているかが分かると言える。</w:t>
      </w:r>
    </w:p>
    <w:p w14:paraId="242BE860" w14:textId="437E835E" w:rsidR="00684937" w:rsidRDefault="00684937" w:rsidP="002E7CD4"/>
    <w:p w14:paraId="6782747A" w14:textId="6FE5B365" w:rsidR="00684937" w:rsidRDefault="00684937" w:rsidP="002E7CD4">
      <w:r>
        <w:rPr>
          <w:rFonts w:hint="eastAsia"/>
        </w:rPr>
        <w:t>参考文献</w:t>
      </w:r>
    </w:p>
    <w:p w14:paraId="5A200D6B" w14:textId="3CDDAAFA" w:rsidR="00684937" w:rsidRDefault="00684937" w:rsidP="002E7CD4">
      <w:r>
        <w:rPr>
          <w:rFonts w:hint="eastAsia"/>
        </w:rPr>
        <w:t xml:space="preserve">　検索技術のp</w:t>
      </w:r>
      <w:r>
        <w:t>df</w:t>
      </w:r>
      <w:r>
        <w:rPr>
          <w:rFonts w:hint="eastAsia"/>
        </w:rPr>
        <w:t>とプログラム</w:t>
      </w:r>
    </w:p>
    <w:p w14:paraId="1EF50300" w14:textId="34DDB097" w:rsidR="00684937" w:rsidRPr="00684937" w:rsidRDefault="00684937" w:rsidP="002E7CD4">
      <w:pPr>
        <w:rPr>
          <w:rFonts w:hint="eastAsia"/>
        </w:rPr>
      </w:pPr>
      <w:r>
        <w:rPr>
          <w:rFonts w:hint="eastAsia"/>
        </w:rPr>
        <w:t xml:space="preserve">　</w:t>
      </w:r>
      <w:r w:rsidR="0053104B">
        <w:rPr>
          <w:rFonts w:hint="eastAsia"/>
        </w:rPr>
        <w:t xml:space="preserve">青空文庫　</w:t>
      </w:r>
      <w:r w:rsidR="0053104B" w:rsidRPr="0053104B">
        <w:t>https://www.aozora.gr.jp/</w:t>
      </w:r>
      <w:r w:rsidR="0053104B">
        <w:rPr>
          <w:rFonts w:hint="eastAsia"/>
        </w:rPr>
        <w:t xml:space="preserve">　2</w:t>
      </w:r>
      <w:r w:rsidR="0053104B">
        <w:t>022</w:t>
      </w:r>
      <w:r w:rsidR="0053104B">
        <w:rPr>
          <w:rFonts w:hint="eastAsia"/>
        </w:rPr>
        <w:t>年7月16日　10時15分</w:t>
      </w:r>
    </w:p>
    <w:sectPr w:rsidR="00684937" w:rsidRPr="006849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89F9" w14:textId="77777777" w:rsidR="006E676D" w:rsidRDefault="006E676D" w:rsidP="0067079D">
      <w:r>
        <w:separator/>
      </w:r>
    </w:p>
  </w:endnote>
  <w:endnote w:type="continuationSeparator" w:id="0">
    <w:p w14:paraId="68662523" w14:textId="77777777" w:rsidR="006E676D" w:rsidRDefault="006E676D" w:rsidP="0067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6F75" w14:textId="77777777" w:rsidR="006E676D" w:rsidRDefault="006E676D" w:rsidP="0067079D">
      <w:r>
        <w:separator/>
      </w:r>
    </w:p>
  </w:footnote>
  <w:footnote w:type="continuationSeparator" w:id="0">
    <w:p w14:paraId="3A8F91CA" w14:textId="77777777" w:rsidR="006E676D" w:rsidRDefault="006E676D" w:rsidP="00670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FF6"/>
    <w:multiLevelType w:val="hybridMultilevel"/>
    <w:tmpl w:val="2D68362A"/>
    <w:lvl w:ilvl="0" w:tplc="5F06C31A">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CE7DC9"/>
    <w:multiLevelType w:val="hybridMultilevel"/>
    <w:tmpl w:val="B40497C8"/>
    <w:lvl w:ilvl="0" w:tplc="6D6C57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63510640">
    <w:abstractNumId w:val="1"/>
  </w:num>
  <w:num w:numId="2" w16cid:durableId="85453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4"/>
    <w:rsid w:val="0011532D"/>
    <w:rsid w:val="001F60EA"/>
    <w:rsid w:val="001F6A5F"/>
    <w:rsid w:val="002E7CD4"/>
    <w:rsid w:val="00306C1F"/>
    <w:rsid w:val="004E6183"/>
    <w:rsid w:val="0053104B"/>
    <w:rsid w:val="00536351"/>
    <w:rsid w:val="0061062B"/>
    <w:rsid w:val="0067079D"/>
    <w:rsid w:val="00684937"/>
    <w:rsid w:val="006E676D"/>
    <w:rsid w:val="00737AFE"/>
    <w:rsid w:val="00763C93"/>
    <w:rsid w:val="00807846"/>
    <w:rsid w:val="00847DBD"/>
    <w:rsid w:val="008D6478"/>
    <w:rsid w:val="0091614A"/>
    <w:rsid w:val="00916DEC"/>
    <w:rsid w:val="00924A16"/>
    <w:rsid w:val="0097275D"/>
    <w:rsid w:val="00B254C3"/>
    <w:rsid w:val="00B4236B"/>
    <w:rsid w:val="00B64015"/>
    <w:rsid w:val="00BA2D24"/>
    <w:rsid w:val="00C54194"/>
    <w:rsid w:val="00C940AC"/>
    <w:rsid w:val="00CC27CE"/>
    <w:rsid w:val="00D56371"/>
    <w:rsid w:val="00E23FA8"/>
    <w:rsid w:val="00E75CC2"/>
    <w:rsid w:val="00F2484B"/>
    <w:rsid w:val="00FB6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0B31D0"/>
  <w15:chartTrackingRefBased/>
  <w15:docId w15:val="{532D61F4-36FC-4C1C-BC5C-E47EB604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79D"/>
    <w:pPr>
      <w:tabs>
        <w:tab w:val="center" w:pos="4252"/>
        <w:tab w:val="right" w:pos="8504"/>
      </w:tabs>
      <w:snapToGrid w:val="0"/>
    </w:pPr>
  </w:style>
  <w:style w:type="character" w:customStyle="1" w:styleId="a4">
    <w:name w:val="ヘッダー (文字)"/>
    <w:basedOn w:val="a0"/>
    <w:link w:val="a3"/>
    <w:uiPriority w:val="99"/>
    <w:rsid w:val="0067079D"/>
  </w:style>
  <w:style w:type="paragraph" w:styleId="a5">
    <w:name w:val="footer"/>
    <w:basedOn w:val="a"/>
    <w:link w:val="a6"/>
    <w:uiPriority w:val="99"/>
    <w:unhideWhenUsed/>
    <w:rsid w:val="0067079D"/>
    <w:pPr>
      <w:tabs>
        <w:tab w:val="center" w:pos="4252"/>
        <w:tab w:val="right" w:pos="8504"/>
      </w:tabs>
      <w:snapToGrid w:val="0"/>
    </w:pPr>
  </w:style>
  <w:style w:type="character" w:customStyle="1" w:styleId="a6">
    <w:name w:val="フッター (文字)"/>
    <w:basedOn w:val="a0"/>
    <w:link w:val="a5"/>
    <w:uiPriority w:val="99"/>
    <w:rsid w:val="0067079D"/>
  </w:style>
  <w:style w:type="paragraph" w:styleId="a7">
    <w:name w:val="List Paragraph"/>
    <w:basedOn w:val="a"/>
    <w:uiPriority w:val="34"/>
    <w:qFormat/>
    <w:rsid w:val="00CC27CE"/>
    <w:pPr>
      <w:ind w:leftChars="400" w:left="840"/>
    </w:pPr>
  </w:style>
  <w:style w:type="character" w:styleId="a8">
    <w:name w:val="Hyperlink"/>
    <w:basedOn w:val="a0"/>
    <w:uiPriority w:val="99"/>
    <w:semiHidden/>
    <w:unhideWhenUsed/>
    <w:rsid w:val="00115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397</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大野　秀将</dc:creator>
  <cp:keywords/>
  <dc:description/>
  <cp:lastModifiedBy>大野　秀将</cp:lastModifiedBy>
  <cp:revision>6</cp:revision>
  <dcterms:created xsi:type="dcterms:W3CDTF">2022-07-18T04:40:00Z</dcterms:created>
  <dcterms:modified xsi:type="dcterms:W3CDTF">2022-07-20T00:48:00Z</dcterms:modified>
</cp:coreProperties>
</file>