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9E8" w:rsidRPr="002D79E8" w:rsidRDefault="002D79E8" w:rsidP="002D79E8">
      <w:pPr>
        <w:spacing w:after="160" w:line="259" w:lineRule="auto"/>
        <w:jc w:val="center"/>
        <w:rPr>
          <w:rFonts w:cs="Tahoma"/>
          <w:sz w:val="22"/>
          <w:szCs w:val="24"/>
        </w:rPr>
      </w:pPr>
      <w:r w:rsidRPr="002D79E8">
        <w:rPr>
          <w:rFonts w:cs="Tahoma"/>
          <w:sz w:val="22"/>
          <w:szCs w:val="24"/>
        </w:rPr>
        <w:t>UNIVERSIDADE FEDERAL DE MINAS GERAIS</w:t>
      </w:r>
    </w:p>
    <w:p w:rsidR="002D79E8" w:rsidRDefault="002D79E8" w:rsidP="002D79E8">
      <w:pPr>
        <w:spacing w:after="160" w:line="259" w:lineRule="auto"/>
        <w:jc w:val="center"/>
        <w:rPr>
          <w:rFonts w:cs="Tahoma"/>
          <w:sz w:val="22"/>
          <w:szCs w:val="24"/>
        </w:rPr>
      </w:pPr>
      <w:r w:rsidRPr="002D79E8">
        <w:rPr>
          <w:rFonts w:cs="Tahoma"/>
          <w:sz w:val="22"/>
          <w:szCs w:val="24"/>
        </w:rPr>
        <w:t>PROGRAMA DE PÓS-GRADUAÇÃO EM ENGENHARIA METALÚRGICA, MATERIAIS E DE MINAS</w:t>
      </w:r>
    </w:p>
    <w:p w:rsidR="002D79E8" w:rsidRDefault="00893CB8" w:rsidP="002D79E8">
      <w:pPr>
        <w:spacing w:after="160" w:line="259" w:lineRule="auto"/>
        <w:jc w:val="center"/>
        <w:rPr>
          <w:rFonts w:cs="Tahoma"/>
          <w:sz w:val="22"/>
          <w:szCs w:val="24"/>
        </w:rPr>
      </w:pPr>
      <w:r>
        <w:rPr>
          <w:rFonts w:cs="Tahoma"/>
          <w:sz w:val="22"/>
          <w:szCs w:val="24"/>
        </w:rPr>
        <w:t>MODELAMENTO TÉRMICO E FLUIDODINÂMICO APLICADO A SISTEMAS METALÚRGICOS</w:t>
      </w:r>
    </w:p>
    <w:p w:rsidR="00893CB8" w:rsidRDefault="00893CB8" w:rsidP="002D79E8">
      <w:pPr>
        <w:spacing w:after="160" w:line="259" w:lineRule="auto"/>
        <w:jc w:val="center"/>
        <w:rPr>
          <w:rFonts w:cs="Tahoma"/>
          <w:sz w:val="22"/>
          <w:szCs w:val="24"/>
        </w:rPr>
      </w:pPr>
      <w:r>
        <w:rPr>
          <w:rFonts w:cs="Tahoma"/>
          <w:sz w:val="22"/>
          <w:szCs w:val="24"/>
        </w:rPr>
        <w:t>PROFESSOR ROBERTO PARREIRAS TAVARES</w:t>
      </w: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Pr="00893CB8" w:rsidRDefault="00893CB8" w:rsidP="002D79E8">
      <w:pPr>
        <w:spacing w:after="160" w:line="259" w:lineRule="auto"/>
        <w:jc w:val="center"/>
        <w:rPr>
          <w:rFonts w:cs="Tahoma"/>
          <w:sz w:val="48"/>
          <w:szCs w:val="24"/>
        </w:rPr>
      </w:pPr>
      <w:r w:rsidRPr="00893CB8">
        <w:rPr>
          <w:rFonts w:cs="Tahoma"/>
          <w:sz w:val="48"/>
          <w:szCs w:val="24"/>
        </w:rPr>
        <w:t>PRIMEIRO TRABALHO:</w:t>
      </w:r>
    </w:p>
    <w:p w:rsidR="00893CB8" w:rsidRPr="00893CB8" w:rsidRDefault="00893CB8" w:rsidP="002D79E8">
      <w:pPr>
        <w:spacing w:after="160" w:line="259" w:lineRule="auto"/>
        <w:jc w:val="center"/>
        <w:rPr>
          <w:rFonts w:cs="Tahoma"/>
          <w:sz w:val="40"/>
          <w:szCs w:val="24"/>
        </w:rPr>
      </w:pPr>
    </w:p>
    <w:p w:rsidR="00893CB8" w:rsidRPr="00893CB8" w:rsidRDefault="00893CB8" w:rsidP="002D79E8">
      <w:pPr>
        <w:spacing w:after="160" w:line="259" w:lineRule="auto"/>
        <w:jc w:val="center"/>
        <w:rPr>
          <w:rFonts w:cs="Tahoma"/>
          <w:sz w:val="40"/>
          <w:szCs w:val="24"/>
        </w:rPr>
      </w:pPr>
      <w:r w:rsidRPr="00893CB8">
        <w:rPr>
          <w:rFonts w:cs="Tahoma"/>
          <w:sz w:val="40"/>
          <w:szCs w:val="24"/>
        </w:rPr>
        <w:t>PERFIL DE TEMPERATURA BIDIMENSIONAL NO ESTADO ESTACIONÁRIO EM PLACA PLANA COM EXTREMIDADES À TEMPERATURA CONSTANTE</w:t>
      </w: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893CB8">
      <w:pPr>
        <w:spacing w:after="160" w:line="259" w:lineRule="auto"/>
        <w:ind w:left="5670"/>
        <w:rPr>
          <w:rFonts w:cs="Tahoma"/>
          <w:sz w:val="22"/>
          <w:szCs w:val="24"/>
        </w:rPr>
      </w:pPr>
      <w:r>
        <w:rPr>
          <w:rFonts w:cs="Tahoma"/>
          <w:sz w:val="22"/>
          <w:szCs w:val="24"/>
        </w:rPr>
        <w:t>Aluno: Dickson Alves de Souza</w:t>
      </w:r>
    </w:p>
    <w:p w:rsidR="00893CB8" w:rsidRDefault="00893CB8" w:rsidP="00893CB8">
      <w:pPr>
        <w:spacing w:after="160" w:line="259" w:lineRule="auto"/>
        <w:ind w:left="5670"/>
        <w:rPr>
          <w:rFonts w:cs="Tahoma"/>
          <w:sz w:val="22"/>
          <w:szCs w:val="24"/>
        </w:rPr>
      </w:pPr>
      <w:proofErr w:type="spellStart"/>
      <w:r>
        <w:rPr>
          <w:rFonts w:cs="Tahoma"/>
          <w:sz w:val="22"/>
          <w:szCs w:val="24"/>
        </w:rPr>
        <w:t>Matr</w:t>
      </w:r>
      <w:proofErr w:type="spellEnd"/>
      <w:r>
        <w:rPr>
          <w:rFonts w:cs="Tahoma"/>
          <w:sz w:val="22"/>
          <w:szCs w:val="24"/>
        </w:rPr>
        <w:t>.: 2017658310</w:t>
      </w: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p>
    <w:p w:rsidR="00893CB8" w:rsidRDefault="00893CB8" w:rsidP="002D79E8">
      <w:pPr>
        <w:spacing w:after="160" w:line="259" w:lineRule="auto"/>
        <w:jc w:val="center"/>
        <w:rPr>
          <w:rFonts w:cs="Tahoma"/>
          <w:sz w:val="22"/>
          <w:szCs w:val="24"/>
        </w:rPr>
      </w:pPr>
      <w:r>
        <w:rPr>
          <w:rFonts w:cs="Tahoma"/>
          <w:sz w:val="22"/>
          <w:szCs w:val="24"/>
        </w:rPr>
        <w:t>BELO HORIZONTE</w:t>
      </w:r>
    </w:p>
    <w:p w:rsidR="00893CB8" w:rsidRPr="002D79E8" w:rsidRDefault="00893CB8" w:rsidP="002D79E8">
      <w:pPr>
        <w:spacing w:after="160" w:line="259" w:lineRule="auto"/>
        <w:jc w:val="center"/>
        <w:rPr>
          <w:rFonts w:cs="Tahoma"/>
          <w:sz w:val="22"/>
          <w:szCs w:val="24"/>
        </w:rPr>
      </w:pPr>
      <w:r>
        <w:rPr>
          <w:rFonts w:cs="Tahoma"/>
          <w:sz w:val="22"/>
          <w:szCs w:val="24"/>
        </w:rPr>
        <w:t>21 DE S</w:t>
      </w:r>
      <w:r w:rsidR="00E71868">
        <w:rPr>
          <w:rFonts w:cs="Tahoma"/>
          <w:sz w:val="22"/>
          <w:szCs w:val="24"/>
        </w:rPr>
        <w:t>E</w:t>
      </w:r>
      <w:r>
        <w:rPr>
          <w:rFonts w:cs="Tahoma"/>
          <w:sz w:val="22"/>
          <w:szCs w:val="24"/>
        </w:rPr>
        <w:t>TEMBRO DE 2017</w:t>
      </w:r>
    </w:p>
    <w:p w:rsidR="00E75E5D" w:rsidRDefault="00E75E5D">
      <w:pPr>
        <w:spacing w:after="160" w:line="259" w:lineRule="auto"/>
        <w:jc w:val="left"/>
        <w:rPr>
          <w:rFonts w:cs="Tahoma"/>
          <w:b/>
          <w:szCs w:val="24"/>
        </w:rPr>
      </w:pPr>
      <w:r>
        <w:rPr>
          <w:rFonts w:cs="Tahoma"/>
          <w:b/>
          <w:szCs w:val="24"/>
        </w:rPr>
        <w:br w:type="page"/>
      </w:r>
    </w:p>
    <w:p w:rsidR="00805646" w:rsidRPr="00805646" w:rsidRDefault="00805646" w:rsidP="00FD5606">
      <w:pPr>
        <w:autoSpaceDE w:val="0"/>
        <w:autoSpaceDN w:val="0"/>
        <w:adjustRightInd w:val="0"/>
        <w:spacing w:after="0"/>
        <w:rPr>
          <w:rFonts w:cs="Tahoma"/>
          <w:b/>
          <w:szCs w:val="24"/>
        </w:rPr>
      </w:pPr>
      <w:r w:rsidRPr="00805646">
        <w:rPr>
          <w:rFonts w:cs="Tahoma"/>
          <w:b/>
          <w:szCs w:val="24"/>
        </w:rPr>
        <w:lastRenderedPageBreak/>
        <w:t>PROPOSTA:</w:t>
      </w:r>
    </w:p>
    <w:p w:rsidR="00940E11" w:rsidRDefault="00D45B47" w:rsidP="00FD5606">
      <w:pPr>
        <w:autoSpaceDE w:val="0"/>
        <w:autoSpaceDN w:val="0"/>
        <w:adjustRightInd w:val="0"/>
        <w:spacing w:after="0"/>
        <w:rPr>
          <w:rFonts w:cs="Tahoma"/>
          <w:szCs w:val="24"/>
        </w:rPr>
      </w:pPr>
      <w:r>
        <w:rPr>
          <w:rFonts w:cs="Tahoma"/>
          <w:szCs w:val="24"/>
        </w:rPr>
        <w:t xml:space="preserve">Desenvolver um programa de computador para calcular através de método numérico o perfil de temperatura bidimensional no estado estacionário para o sistema visto na </w:t>
      </w:r>
      <w:r w:rsidR="00E42798">
        <w:rPr>
          <w:rFonts w:cs="Tahoma"/>
          <w:szCs w:val="24"/>
        </w:rPr>
        <w:fldChar w:fldCharType="begin"/>
      </w:r>
      <w:r w:rsidR="00DC6885">
        <w:rPr>
          <w:rFonts w:cs="Tahoma"/>
          <w:szCs w:val="24"/>
        </w:rPr>
        <w:instrText xml:space="preserve"> REF _Ref493406242 \h </w:instrText>
      </w:r>
      <w:r w:rsidR="00E42798">
        <w:rPr>
          <w:rFonts w:cs="Tahoma"/>
          <w:szCs w:val="24"/>
        </w:rPr>
      </w:r>
      <w:r w:rsidR="00E42798">
        <w:rPr>
          <w:rFonts w:cs="Tahoma"/>
          <w:szCs w:val="24"/>
        </w:rPr>
        <w:fldChar w:fldCharType="separate"/>
      </w:r>
      <w:r w:rsidR="00F61A47">
        <w:t xml:space="preserve">Figura </w:t>
      </w:r>
      <w:r w:rsidR="00F61A47">
        <w:rPr>
          <w:noProof/>
        </w:rPr>
        <w:t>1</w:t>
      </w:r>
      <w:r w:rsidR="00E42798">
        <w:rPr>
          <w:rFonts w:cs="Tahoma"/>
          <w:szCs w:val="24"/>
        </w:rPr>
        <w:fldChar w:fldCharType="end"/>
      </w:r>
      <w:r>
        <w:rPr>
          <w:rFonts w:cs="Tahoma"/>
          <w:szCs w:val="24"/>
        </w:rPr>
        <w:t>:</w:t>
      </w:r>
    </w:p>
    <w:p w:rsidR="00DC6885" w:rsidRDefault="00D45B47" w:rsidP="00DC6885">
      <w:pPr>
        <w:keepNext/>
        <w:autoSpaceDE w:val="0"/>
        <w:autoSpaceDN w:val="0"/>
        <w:adjustRightInd w:val="0"/>
        <w:spacing w:after="0" w:line="240" w:lineRule="auto"/>
        <w:jc w:val="center"/>
      </w:pPr>
      <w:r w:rsidRPr="00D45B47">
        <w:rPr>
          <w:noProof/>
          <w:lang w:eastAsia="pt-BR"/>
        </w:rPr>
        <w:drawing>
          <wp:inline distT="0" distB="0" distL="0" distR="0">
            <wp:extent cx="2741539" cy="3599738"/>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201"/>
                    <a:stretch/>
                  </pic:blipFill>
                  <pic:spPr bwMode="auto">
                    <a:xfrm>
                      <a:off x="0" y="0"/>
                      <a:ext cx="2741739" cy="360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45B47" w:rsidRDefault="00DC6885" w:rsidP="00DC6885">
      <w:pPr>
        <w:pStyle w:val="Legenda"/>
      </w:pPr>
      <w:bookmarkStart w:id="0" w:name="_Ref493406242"/>
      <w:r>
        <w:t xml:space="preserve">Figura </w:t>
      </w:r>
      <w:r w:rsidR="00E42798">
        <w:fldChar w:fldCharType="begin"/>
      </w:r>
      <w:r w:rsidR="00AD7D5B">
        <w:instrText xml:space="preserve"> SEQ Figura \* ARABIC </w:instrText>
      </w:r>
      <w:r w:rsidR="00E42798">
        <w:fldChar w:fldCharType="separate"/>
      </w:r>
      <w:r w:rsidR="00F61A47">
        <w:rPr>
          <w:noProof/>
        </w:rPr>
        <w:t>1</w:t>
      </w:r>
      <w:r w:rsidR="00E42798">
        <w:rPr>
          <w:noProof/>
        </w:rPr>
        <w:fldChar w:fldCharType="end"/>
      </w:r>
      <w:bookmarkEnd w:id="0"/>
      <w:r>
        <w:t xml:space="preserve">: </w:t>
      </w:r>
      <w:r w:rsidR="003A0106">
        <w:t>Problema de transferência de calor bidimensional em estado estacionário: Placa plana com extremidades à temperatura constante</w:t>
      </w:r>
    </w:p>
    <w:p w:rsidR="00FD5606" w:rsidRDefault="00FD5606" w:rsidP="00FD5606">
      <w:pPr>
        <w:autoSpaceDE w:val="0"/>
        <w:autoSpaceDN w:val="0"/>
        <w:adjustRightInd w:val="0"/>
        <w:spacing w:after="0"/>
        <w:rPr>
          <w:rFonts w:ascii="ArialMT" w:hAnsi="ArialMT" w:cs="ArialMT"/>
          <w:szCs w:val="24"/>
        </w:rPr>
      </w:pPr>
      <w:r>
        <w:rPr>
          <w:rFonts w:cs="Tahoma"/>
          <w:szCs w:val="24"/>
        </w:rPr>
        <w:t xml:space="preserve">Obter a solução em termos da variável adimensional </w:t>
      </w:r>
      <m:oMath>
        <m:r>
          <w:rPr>
            <w:rFonts w:ascii="Cambria Math" w:eastAsia="SymbolMT" w:hAnsi="Cambria Math" w:cs="SymbolMT"/>
            <w:szCs w:val="24"/>
          </w:rPr>
          <m:t>θ</m:t>
        </m:r>
      </m:oMath>
      <w:r>
        <w:rPr>
          <w:rFonts w:ascii="ArialMT" w:hAnsi="ArialMT" w:cs="ArialMT"/>
          <w:szCs w:val="24"/>
        </w:rPr>
        <w:t>, definida como:</w:t>
      </w:r>
    </w:p>
    <w:p w:rsidR="00FD5606" w:rsidRPr="00FD5606" w:rsidRDefault="00FD5606" w:rsidP="00C01160">
      <w:pPr>
        <w:autoSpaceDE w:val="0"/>
        <w:autoSpaceDN w:val="0"/>
        <w:adjustRightInd w:val="0"/>
        <w:spacing w:after="0"/>
        <w:rPr>
          <w:rFonts w:eastAsiaTheme="minorEastAsia"/>
        </w:rPr>
      </w:pPr>
      <m:oMathPara>
        <m:oMath>
          <m:r>
            <w:rPr>
              <w:rFonts w:ascii="Cambria Math" w:hAnsi="Cambria Math"/>
            </w:rPr>
            <m:t>θ=</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FD5606" w:rsidRDefault="00FD5606" w:rsidP="00C01160">
      <w:pPr>
        <w:autoSpaceDE w:val="0"/>
        <w:autoSpaceDN w:val="0"/>
        <w:adjustRightInd w:val="0"/>
        <w:spacing w:after="0"/>
        <w:rPr>
          <w:rFonts w:cs="Tahoma"/>
          <w:szCs w:val="24"/>
        </w:rPr>
      </w:pPr>
      <w:r>
        <w:rPr>
          <w:rFonts w:cs="Tahoma"/>
          <w:szCs w:val="24"/>
        </w:rPr>
        <w:t xml:space="preserve">Assumir um material de propriedades físicas constantes. </w:t>
      </w:r>
    </w:p>
    <w:p w:rsidR="00FD5606" w:rsidRDefault="00FD5606" w:rsidP="00C01160">
      <w:pPr>
        <w:autoSpaceDE w:val="0"/>
        <w:autoSpaceDN w:val="0"/>
        <w:adjustRightInd w:val="0"/>
        <w:spacing w:after="0"/>
        <w:rPr>
          <w:rFonts w:cs="Tahoma"/>
          <w:szCs w:val="24"/>
        </w:rPr>
      </w:pPr>
    </w:p>
    <w:p w:rsidR="00FD5606" w:rsidRDefault="00FD5606" w:rsidP="00C01160">
      <w:pPr>
        <w:autoSpaceDE w:val="0"/>
        <w:autoSpaceDN w:val="0"/>
        <w:adjustRightInd w:val="0"/>
        <w:spacing w:after="0"/>
        <w:rPr>
          <w:rFonts w:cs="Tahoma"/>
          <w:szCs w:val="24"/>
        </w:rPr>
      </w:pPr>
      <w:r>
        <w:rPr>
          <w:rFonts w:cs="Tahoma"/>
          <w:szCs w:val="24"/>
        </w:rPr>
        <w:t>Resolver as equações algébricas usando os métodos de:</w:t>
      </w:r>
    </w:p>
    <w:p w:rsidR="00FD5606" w:rsidRDefault="00FD5606" w:rsidP="00C01160">
      <w:pPr>
        <w:autoSpaceDE w:val="0"/>
        <w:autoSpaceDN w:val="0"/>
        <w:adjustRightInd w:val="0"/>
        <w:spacing w:after="0"/>
        <w:rPr>
          <w:rFonts w:cs="Tahoma"/>
          <w:szCs w:val="24"/>
        </w:rPr>
      </w:pPr>
      <w:r>
        <w:rPr>
          <w:rFonts w:cs="Tahoma"/>
          <w:szCs w:val="24"/>
        </w:rPr>
        <w:t xml:space="preserve">- </w:t>
      </w:r>
      <w:proofErr w:type="spellStart"/>
      <w:r>
        <w:rPr>
          <w:rFonts w:cs="Tahoma"/>
          <w:szCs w:val="24"/>
        </w:rPr>
        <w:t>Gauss-Seidel</w:t>
      </w:r>
      <w:proofErr w:type="spellEnd"/>
      <w:r>
        <w:rPr>
          <w:rFonts w:cs="Tahoma"/>
          <w:szCs w:val="24"/>
        </w:rPr>
        <w:t xml:space="preserve"> </w:t>
      </w:r>
      <w:proofErr w:type="spellStart"/>
      <w:r>
        <w:rPr>
          <w:rFonts w:cs="Tahoma"/>
          <w:szCs w:val="24"/>
        </w:rPr>
        <w:t>ponto-a-ponto</w:t>
      </w:r>
      <w:proofErr w:type="spellEnd"/>
      <w:r>
        <w:rPr>
          <w:rFonts w:cs="Tahoma"/>
          <w:szCs w:val="24"/>
        </w:rPr>
        <w:t>;</w:t>
      </w:r>
    </w:p>
    <w:p w:rsidR="00FD5606" w:rsidRDefault="00FD5606" w:rsidP="00C01160">
      <w:pPr>
        <w:autoSpaceDE w:val="0"/>
        <w:autoSpaceDN w:val="0"/>
        <w:adjustRightInd w:val="0"/>
        <w:spacing w:after="0"/>
        <w:rPr>
          <w:rFonts w:cs="Tahoma"/>
          <w:szCs w:val="24"/>
        </w:rPr>
      </w:pPr>
      <w:r>
        <w:rPr>
          <w:rFonts w:cs="Tahoma"/>
          <w:szCs w:val="24"/>
        </w:rPr>
        <w:t>- TDMA linha-a-linha ADI.</w:t>
      </w:r>
    </w:p>
    <w:p w:rsidR="00C01160" w:rsidRDefault="00C01160" w:rsidP="00C01160">
      <w:pPr>
        <w:autoSpaceDE w:val="0"/>
        <w:autoSpaceDN w:val="0"/>
        <w:adjustRightInd w:val="0"/>
        <w:spacing w:after="0"/>
        <w:rPr>
          <w:rFonts w:cs="Tahoma"/>
          <w:szCs w:val="24"/>
        </w:rPr>
      </w:pPr>
    </w:p>
    <w:p w:rsidR="00C01160" w:rsidRDefault="00C01160" w:rsidP="00C01160">
      <w:pPr>
        <w:autoSpaceDE w:val="0"/>
        <w:autoSpaceDN w:val="0"/>
        <w:adjustRightInd w:val="0"/>
        <w:spacing w:after="0"/>
        <w:rPr>
          <w:rFonts w:cs="Tahoma"/>
          <w:szCs w:val="24"/>
        </w:rPr>
      </w:pPr>
      <w:r>
        <w:rPr>
          <w:rFonts w:cs="Tahoma"/>
          <w:szCs w:val="24"/>
        </w:rPr>
        <w:t xml:space="preserve">Incorporar a possibilidade de uso de relaxação. Analisar o efeito dessa relaxação no número de iterações necessárias para se obter a solução do problema. Comparar o número de iterações necessárias pelos métodos </w:t>
      </w:r>
      <w:proofErr w:type="spellStart"/>
      <w:r>
        <w:rPr>
          <w:rFonts w:cs="Tahoma"/>
          <w:szCs w:val="24"/>
        </w:rPr>
        <w:t>Gauss-Seidel</w:t>
      </w:r>
      <w:proofErr w:type="spellEnd"/>
      <w:r>
        <w:rPr>
          <w:rFonts w:cs="Tahoma"/>
          <w:szCs w:val="24"/>
        </w:rPr>
        <w:t xml:space="preserve"> e </w:t>
      </w:r>
      <w:proofErr w:type="spellStart"/>
      <w:r>
        <w:rPr>
          <w:rFonts w:cs="Tahoma"/>
          <w:szCs w:val="24"/>
        </w:rPr>
        <w:t>linha-a-linha</w:t>
      </w:r>
      <w:proofErr w:type="spellEnd"/>
      <w:r>
        <w:rPr>
          <w:rFonts w:cs="Tahoma"/>
          <w:szCs w:val="24"/>
        </w:rPr>
        <w:t>. Fazer a análise de independência do tamanho da malha.</w:t>
      </w:r>
    </w:p>
    <w:p w:rsidR="00C01160" w:rsidRDefault="00C01160" w:rsidP="00C01160">
      <w:pPr>
        <w:autoSpaceDE w:val="0"/>
        <w:autoSpaceDN w:val="0"/>
        <w:adjustRightInd w:val="0"/>
        <w:spacing w:after="0"/>
        <w:rPr>
          <w:rFonts w:cs="Tahoma"/>
          <w:szCs w:val="24"/>
        </w:rPr>
      </w:pPr>
      <w:r>
        <w:rPr>
          <w:rFonts w:cs="Tahoma"/>
          <w:szCs w:val="24"/>
        </w:rPr>
        <w:t>Comparar os resultados do programa com a solução analítica, expressa por</w:t>
      </w:r>
      <w:r w:rsidRPr="00C01160">
        <w:rPr>
          <w:rFonts w:cs="Tahoma"/>
          <w:sz w:val="16"/>
          <w:szCs w:val="16"/>
          <w:vertAlign w:val="superscript"/>
        </w:rPr>
        <w:t>(1)</w:t>
      </w:r>
      <w:r>
        <w:rPr>
          <w:rFonts w:cs="Tahoma"/>
          <w:szCs w:val="24"/>
        </w:rPr>
        <w:t>:</w:t>
      </w:r>
    </w:p>
    <w:p w:rsidR="00C01160" w:rsidRPr="00967172" w:rsidRDefault="00C01160" w:rsidP="00C01160">
      <w:pPr>
        <w:autoSpaceDE w:val="0"/>
        <w:autoSpaceDN w:val="0"/>
        <w:adjustRightInd w:val="0"/>
        <w:spacing w:after="0"/>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π</m:t>
              </m:r>
            </m:den>
          </m:f>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n+1</m:t>
                      </m:r>
                    </m:sup>
                  </m:sSup>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sen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nπx</m:t>
                      </m:r>
                    </m:num>
                    <m:den>
                      <m:r>
                        <w:rPr>
                          <w:rFonts w:ascii="Cambria Math" w:eastAsiaTheme="minorEastAsia" w:hAnsi="Cambria Math"/>
                        </w:rPr>
                        <m:t>L</m:t>
                      </m:r>
                    </m:den>
                  </m:f>
                </m:e>
              </m:d>
              <m:f>
                <m:fPr>
                  <m:ctrlPr>
                    <w:rPr>
                      <w:rFonts w:ascii="Cambria Math" w:eastAsiaTheme="minorEastAsia" w:hAnsi="Cambria Math"/>
                      <w:i/>
                    </w:rPr>
                  </m:ctrlPr>
                </m:fPr>
                <m:num>
                  <m:r>
                    <w:rPr>
                      <w:rFonts w:ascii="Cambria Math" w:eastAsiaTheme="minorEastAsia" w:hAnsi="Cambria Math"/>
                    </w:rPr>
                    <m:t>senh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nπy</m:t>
                          </m:r>
                        </m:num>
                        <m:den>
                          <m:r>
                            <w:rPr>
                              <w:rFonts w:ascii="Cambria Math" w:eastAsiaTheme="minorEastAsia" w:hAnsi="Cambria Math"/>
                            </w:rPr>
                            <m:t>L</m:t>
                          </m:r>
                        </m:den>
                      </m:f>
                    </m:e>
                  </m:d>
                </m:num>
                <m:den>
                  <m:r>
                    <w:rPr>
                      <w:rFonts w:ascii="Cambria Math" w:eastAsiaTheme="minorEastAsia" w:hAnsi="Cambria Math"/>
                    </w:rPr>
                    <m:t>senh</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nπW</m:t>
                          </m:r>
                        </m:num>
                        <m:den>
                          <m:r>
                            <w:rPr>
                              <w:rFonts w:ascii="Cambria Math" w:eastAsiaTheme="minorEastAsia" w:hAnsi="Cambria Math"/>
                            </w:rPr>
                            <m:t>L</m:t>
                          </m:r>
                        </m:den>
                      </m:f>
                    </m:e>
                  </m:d>
                </m:den>
              </m:f>
            </m:e>
          </m:nary>
        </m:oMath>
      </m:oMathPara>
    </w:p>
    <w:p w:rsidR="00967172" w:rsidRDefault="00967172" w:rsidP="0011421C">
      <w:pPr>
        <w:autoSpaceDE w:val="0"/>
        <w:autoSpaceDN w:val="0"/>
        <w:adjustRightInd w:val="0"/>
        <w:spacing w:after="0"/>
        <w:rPr>
          <w:rFonts w:cs="Tahoma"/>
          <w:szCs w:val="24"/>
        </w:rPr>
      </w:pPr>
      <w:r>
        <w:rPr>
          <w:rFonts w:cs="Tahoma"/>
          <w:szCs w:val="24"/>
        </w:rPr>
        <w:t xml:space="preserve">Observação: não usar a série acima para calcular a temperatura em </w:t>
      </w:r>
      <w:r w:rsidRPr="00AB56D1">
        <w:rPr>
          <w:rStyle w:val="FrmulaChar"/>
        </w:rPr>
        <w:t>y=W</w:t>
      </w:r>
      <w:r>
        <w:rPr>
          <w:rFonts w:cs="Tahoma"/>
          <w:szCs w:val="24"/>
        </w:rPr>
        <w:t>, pois a convergência da série é muito lenta para esta posição.</w:t>
      </w:r>
    </w:p>
    <w:p w:rsidR="0011421C" w:rsidRDefault="0011421C" w:rsidP="0011421C">
      <w:pPr>
        <w:autoSpaceDE w:val="0"/>
        <w:autoSpaceDN w:val="0"/>
        <w:adjustRightInd w:val="0"/>
        <w:spacing w:after="0"/>
        <w:rPr>
          <w:rFonts w:cs="Tahoma"/>
          <w:szCs w:val="24"/>
        </w:rPr>
      </w:pPr>
    </w:p>
    <w:p w:rsidR="0011421C" w:rsidRDefault="0011421C" w:rsidP="0011421C">
      <w:pPr>
        <w:autoSpaceDE w:val="0"/>
        <w:autoSpaceDN w:val="0"/>
        <w:adjustRightInd w:val="0"/>
        <w:spacing w:after="0"/>
        <w:rPr>
          <w:rFonts w:cs="Tahoma"/>
          <w:szCs w:val="24"/>
        </w:rPr>
      </w:pPr>
    </w:p>
    <w:p w:rsidR="0011421C" w:rsidRDefault="0011421C" w:rsidP="0011421C">
      <w:pPr>
        <w:autoSpaceDE w:val="0"/>
        <w:autoSpaceDN w:val="0"/>
        <w:adjustRightInd w:val="0"/>
        <w:spacing w:after="0"/>
        <w:rPr>
          <w:rFonts w:cs="Tahoma"/>
          <w:szCs w:val="24"/>
        </w:rPr>
      </w:pPr>
      <w:r w:rsidRPr="0011421C">
        <w:rPr>
          <w:rFonts w:cs="Tahoma"/>
          <w:szCs w:val="24"/>
          <w:lang w:val="en-US"/>
        </w:rPr>
        <w:t xml:space="preserve">1 F. P. </w:t>
      </w:r>
      <w:proofErr w:type="spellStart"/>
      <w:r w:rsidRPr="0011421C">
        <w:rPr>
          <w:rFonts w:cs="Tahoma"/>
          <w:szCs w:val="24"/>
          <w:lang w:val="en-US"/>
        </w:rPr>
        <w:t>Incropera</w:t>
      </w:r>
      <w:proofErr w:type="spellEnd"/>
      <w:r w:rsidRPr="0011421C">
        <w:rPr>
          <w:rFonts w:cs="Tahoma"/>
          <w:szCs w:val="24"/>
          <w:lang w:val="en-US"/>
        </w:rPr>
        <w:t xml:space="preserve">, D.P. DeWitt. </w:t>
      </w:r>
      <w:r w:rsidRPr="00EE48F8">
        <w:rPr>
          <w:rFonts w:cs="Tahoma"/>
          <w:b/>
          <w:szCs w:val="24"/>
          <w:lang w:val="en-US"/>
        </w:rPr>
        <w:t>Fundamentals of heat and mass transfer</w:t>
      </w:r>
      <w:r w:rsidRPr="0011421C">
        <w:rPr>
          <w:rFonts w:cs="Tahoma"/>
          <w:szCs w:val="24"/>
          <w:lang w:val="en-US"/>
        </w:rPr>
        <w:t xml:space="preserve">. </w:t>
      </w:r>
      <w:r>
        <w:rPr>
          <w:rFonts w:cs="Tahoma"/>
          <w:szCs w:val="24"/>
        </w:rPr>
        <w:t xml:space="preserve">John </w:t>
      </w:r>
      <w:proofErr w:type="spellStart"/>
      <w:r>
        <w:rPr>
          <w:rFonts w:cs="Tahoma"/>
          <w:szCs w:val="24"/>
        </w:rPr>
        <w:t>Wiley</w:t>
      </w:r>
      <w:proofErr w:type="spellEnd"/>
      <w:r>
        <w:rPr>
          <w:rFonts w:cs="Tahoma"/>
          <w:szCs w:val="24"/>
        </w:rPr>
        <w:t xml:space="preserve">&amp; Sons, </w:t>
      </w:r>
      <w:proofErr w:type="spellStart"/>
      <w:r>
        <w:rPr>
          <w:rFonts w:cs="Tahoma"/>
          <w:szCs w:val="24"/>
        </w:rPr>
        <w:t>New</w:t>
      </w:r>
      <w:proofErr w:type="spellEnd"/>
      <w:r>
        <w:rPr>
          <w:rFonts w:cs="Tahoma"/>
          <w:szCs w:val="24"/>
        </w:rPr>
        <w:t xml:space="preserve"> York, NY, 1996.</w:t>
      </w:r>
    </w:p>
    <w:p w:rsidR="00CC3380" w:rsidRDefault="00CC3380" w:rsidP="0011421C">
      <w:pPr>
        <w:autoSpaceDE w:val="0"/>
        <w:autoSpaceDN w:val="0"/>
        <w:adjustRightInd w:val="0"/>
        <w:spacing w:after="0"/>
        <w:rPr>
          <w:rFonts w:cs="Tahoma"/>
          <w:szCs w:val="24"/>
        </w:rPr>
      </w:pPr>
    </w:p>
    <w:p w:rsidR="00CC3380" w:rsidRDefault="00CC3380" w:rsidP="0011421C">
      <w:pPr>
        <w:autoSpaceDE w:val="0"/>
        <w:autoSpaceDN w:val="0"/>
        <w:adjustRightInd w:val="0"/>
        <w:spacing w:after="0"/>
        <w:rPr>
          <w:rFonts w:cs="Tahoma"/>
          <w:b/>
          <w:szCs w:val="24"/>
        </w:rPr>
      </w:pPr>
      <w:r w:rsidRPr="00CC3380">
        <w:rPr>
          <w:rFonts w:cs="Tahoma"/>
          <w:b/>
          <w:szCs w:val="24"/>
        </w:rPr>
        <w:t>SOLUÇÃO:</w:t>
      </w:r>
    </w:p>
    <w:p w:rsidR="004C3BF7" w:rsidRDefault="004C3BF7" w:rsidP="0011421C">
      <w:pPr>
        <w:autoSpaceDE w:val="0"/>
        <w:autoSpaceDN w:val="0"/>
        <w:adjustRightInd w:val="0"/>
        <w:spacing w:after="0"/>
        <w:rPr>
          <w:rFonts w:cs="Tahoma"/>
          <w:b/>
          <w:szCs w:val="24"/>
        </w:rPr>
      </w:pPr>
    </w:p>
    <w:p w:rsidR="004C3BF7" w:rsidRPr="004C3BF7" w:rsidRDefault="004C3BF7" w:rsidP="0011421C">
      <w:pPr>
        <w:autoSpaceDE w:val="0"/>
        <w:autoSpaceDN w:val="0"/>
        <w:adjustRightInd w:val="0"/>
        <w:spacing w:after="0"/>
        <w:rPr>
          <w:rFonts w:cs="Tahoma"/>
          <w:szCs w:val="24"/>
        </w:rPr>
      </w:pPr>
      <w:r w:rsidRPr="004C3BF7">
        <w:rPr>
          <w:rFonts w:cs="Tahoma"/>
          <w:szCs w:val="24"/>
        </w:rPr>
        <w:t>Um esquema simplificado</w:t>
      </w:r>
      <w:r>
        <w:rPr>
          <w:rFonts w:cs="Tahoma"/>
          <w:szCs w:val="24"/>
        </w:rPr>
        <w:t xml:space="preserve"> para a solução desse problema de transferência de calor em estado estacionário pode ser visto na </w:t>
      </w:r>
      <w:r w:rsidR="00E42798">
        <w:rPr>
          <w:rFonts w:cs="Tahoma"/>
          <w:szCs w:val="24"/>
        </w:rPr>
        <w:fldChar w:fldCharType="begin"/>
      </w:r>
      <w:r w:rsidR="003A0106">
        <w:rPr>
          <w:rFonts w:cs="Tahoma"/>
          <w:szCs w:val="24"/>
        </w:rPr>
        <w:instrText xml:space="preserve"> REF _Ref493406375 \h </w:instrText>
      </w:r>
      <w:r w:rsidR="00E42798">
        <w:rPr>
          <w:rFonts w:cs="Tahoma"/>
          <w:szCs w:val="24"/>
        </w:rPr>
      </w:r>
      <w:r w:rsidR="00E42798">
        <w:rPr>
          <w:rFonts w:cs="Tahoma"/>
          <w:szCs w:val="24"/>
        </w:rPr>
        <w:fldChar w:fldCharType="separate"/>
      </w:r>
      <w:r w:rsidR="00F61A47" w:rsidRPr="00E16A96">
        <w:t xml:space="preserve">Figura </w:t>
      </w:r>
      <w:r w:rsidR="00F61A47">
        <w:rPr>
          <w:noProof/>
        </w:rPr>
        <w:t>2</w:t>
      </w:r>
      <w:r w:rsidR="00E42798">
        <w:rPr>
          <w:rFonts w:cs="Tahoma"/>
          <w:szCs w:val="24"/>
        </w:rPr>
        <w:fldChar w:fldCharType="end"/>
      </w:r>
      <w:r w:rsidR="00EE48F8">
        <w:rPr>
          <w:rFonts w:cs="Tahoma"/>
          <w:szCs w:val="24"/>
        </w:rPr>
        <w:t>.</w:t>
      </w:r>
    </w:p>
    <w:p w:rsidR="00E16A96" w:rsidRDefault="00E42798" w:rsidP="00E16A96">
      <w:pPr>
        <w:keepNext/>
        <w:autoSpaceDE w:val="0"/>
        <w:autoSpaceDN w:val="0"/>
        <w:adjustRightInd w:val="0"/>
        <w:spacing w:after="0" w:line="240" w:lineRule="auto"/>
        <w:jc w:val="center"/>
      </w:pPr>
      <w:r>
        <w:rPr>
          <w:noProof/>
        </w:rPr>
      </w:r>
      <w:r>
        <w:rPr>
          <w:noProof/>
        </w:rPr>
        <w:pict>
          <v:group id="Tela 2" o:spid="_x0000_s1026" editas="canvas" style="width:231.45pt;height:211.4pt;mso-position-horizontal-relative:char;mso-position-vertical-relative:line" coordsize="29394,26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M8gwQAANAYAAAOAAAAZHJzL2Uyb0RvYy54bWzsWdtu4zYQfS/QfyD43liSZfmCKAvD220L&#10;BLvBZot9pinKFkqRKklf0s/pr/THOiRFxYkVxE032y3gF4U0h9c5Z+aQuXyzrznaMqUrKXIcX0QY&#10;MUFlUYlVjn/99O6HCUbaEFEQLgXL8R3T+M3V999d7poZS+Ra8oIpBIMIPds1OV4b08wGA03XrCb6&#10;QjZMQGMpVU0MVNVqUCiyg9FrPkiiKBvspCoaJSnTGn596xvxlRu/LBk1H8pSM4N4jmFtxn2V+y7t&#10;d3B1SWYrRZp1RdtlkBesoiaVgEm7od4SQ9BGVUdD1RVVUsvSXFBZD2RZVpS5PcBu4ujRbhZEbIl2&#10;m6FwOmGBUPqC4y5XcAYw5GwHzmCuDK7QTecU/e8mu12Thrk96Bl9v71RqCpyPMRIkBoA8ZGZv/4U&#10;qw2XaGi9sWuc2W1zo9qahqI92n2pavsXDg3tAWtxEo1hmLscT8ejceZdyfYGUWhNsmwyjgB8FNqH&#10;0yyKnK8H98M0SpufmKyRLeRYAVScB8n2WhuYGkyDCVTssvxCXMnccWbXwsVHVsKG7HpcbwdctuAK&#10;bQlAjlDKhEnt2mA8Z227lRXnXcfk+Y6tve3KHKi7zifM2vVwM0thus51JaTqm734LW6XXHr7cAJ+&#10;3/YIzH65bx20lMUduFVJzy7d0HcVnOk10eaGKKATEA9ChPkAn5LLXY5lW8JoLdUffb9be8AdtGK0&#10;A3rmWP++IYphxH8RgMhpnKaWz66SjsYJVNRhy/KwRWzqhQR3xBCMGuqK1t7wUCyVrD9DJJnbWaGJ&#10;CApz55gaFSoL48MGxCLK5nNnBhxuiLkWt5aR3hUWM5/2n4lqWmAZgOR7GVhAZo/w5W2ta4Scb4ws&#10;Kwc+e8T+XNujB0Z6crw6NdMeajoE2zUBg0+kZuKoCTSMI0dsgO4Dbk7P3Dxg8xfnpouyjsX3UHqe&#10;omfK2VD21Sk36qHcyEbgl1AO0uJ0OBz35cOWc2k2OedDVr4O55Lgt1PT4plz/wnnssC5BVxMqJFq&#10;huZWh5JCIicmW+4thJef2iz2ImhXp/icpyGGiyK0QOp0LV5rPhjAVp5SsmmapcnY5ct0OjzSsqBH&#10;rIqNx+kIrLyUDGI4SNRWbGijSLVaG9iT35QXJY80h5W9Fvxc2O+akeJHUSBz14AeF3AaILlyzFeg&#10;tRhc6qAAc5KZIRW/t9OGEW7WfaZO6QbF6MS72/w/08xBgPZr5qhPtXqxHTo+rZlP6PwCzWz23cxP&#10;aWYfEawD7YF8PUUH1yB/2eqB+iSEK1B2x1APgD6GOqSSU6GOSl41PweBHK5vAPo4g5VZZEdZeqwS&#10;R222SqJ0mJ1x3562ZWLvJbNDn79bWrsOxcFVz3bueljL9u7nOz95V/yGcQ8AOnpkmB7g/bSbzNA/&#10;MsRJNknH7YvR4VUmgR9dgIbAfZZVryWrusehs6w6eJ369l4PYiDDC5NNSCnHyQbuR6cmGxu4+lLM&#10;JE2P2dulmGE6OaeYcMbPZon/h7QCkeVezUFuPXiXP6w7KXb/j4irvwEAAP//AwBQSwMEFAAGAAgA&#10;AAAhAHkV0pfbAAAABQEAAA8AAABkcnMvZG93bnJldi54bWxMj0FLw0AQhe+C/2EZwUtpN4YSasym&#10;qCB4ETRKe50mYxLMzobsJk3+vaMXvQxveMN732T72XZqosG3jg3cbCJQxKWrWq4NfLw/rXegfECu&#10;sHNMBhbysM8vLzJMK3fmN5qKUCsJYZ+igSaEPtXalw1Z9BvXE4v36QaLQdah1tWAZwm3nY6jKNEW&#10;W5aGBnt6bKj8KkZr4MWuVvSaJM/TeMDj4WG71EtRGHN9Nd/fgQo0h79j+MEXdMiF6eRGrrzqDMgj&#10;4XeKt03iW1AnEXG8A51n+j99/g0AAP//AwBQSwECLQAUAAYACAAAACEAtoM4kv4AAADhAQAAEwAA&#10;AAAAAAAAAAAAAAAAAAAAW0NvbnRlbnRfVHlwZXNdLnhtbFBLAQItABQABgAIAAAAIQA4/SH/1gAA&#10;AJQBAAALAAAAAAAAAAAAAAAAAC8BAABfcmVscy8ucmVsc1BLAQItABQABgAIAAAAIQCdFiM8gwQA&#10;ANAYAAAOAAAAAAAAAAAAAAAAAC4CAABkcnMvZTJvRG9jLnhtbFBLAQItABQABgAIAAAAIQB5FdKX&#10;2wAAAAUBAAAPAAAAAAAAAAAAAAAAAN0GAABkcnMvZG93bnJldi54bWxQSwUGAAAAAAQABADzAAAA&#10;5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394;height:26847;visibility:visible">
              <v:fill o:detectmouseclick="t"/>
              <v:path o:connecttype="none"/>
            </v:shape>
            <v:rect id="Retângulo 3" o:spid="_x0000_s1028" style="position:absolute;left:1120;top:975;width:26687;height:39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QrwQAAANoAAAAPAAAAZHJzL2Rvd25yZXYueG1sRI9Bi8Iw&#10;FITvC/6H8IS9LJq4slarUUQQ3OOqB709mmdbbF5KE23992ZB8DjMzDfMYtXZStyp8aVjDaOhAkGc&#10;OVNyruF42A6mIHxANlg5Jg0P8rBa9j4WmBrX8h/d9yEXEcI+RQ1FCHUqpc8KsuiHriaO3sU1FkOU&#10;TS5Ng22E20p+KzWRFkuOCwXWtCkou+5vVgOr1s1OP2fZfSX16Dc3yUbtEq0/+916DiJQF97hV3tn&#10;NIzh/0q8AXL5BAAA//8DAFBLAQItABQABgAIAAAAIQDb4fbL7gAAAIUBAAATAAAAAAAAAAAAAAAA&#10;AAAAAABbQ29udGVudF9UeXBlc10ueG1sUEsBAi0AFAAGAAgAAAAhAFr0LFu/AAAAFQEAAAsAAAAA&#10;AAAAAAAAAAAAHwEAAF9yZWxzLy5yZWxzUEsBAi0AFAAGAAgAAAAhAPqZxCvBAAAA2g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AD7D5B" w:rsidRPr="003A0106" w:rsidRDefault="00AD7D5B" w:rsidP="004A5F0B">
                    <w:pPr>
                      <w:spacing w:after="0" w:line="240" w:lineRule="auto"/>
                      <w:jc w:val="center"/>
                      <w:rPr>
                        <w:rFonts w:cs="Tahoma"/>
                        <w:sz w:val="20"/>
                        <w:szCs w:val="20"/>
                      </w:rPr>
                    </w:pPr>
                    <w:proofErr w:type="spellStart"/>
                    <w:r w:rsidRPr="003A0106">
                      <w:rPr>
                        <w:rFonts w:cs="Tahoma"/>
                        <w:sz w:val="20"/>
                        <w:szCs w:val="20"/>
                      </w:rPr>
                      <w:t>Discretização</w:t>
                    </w:r>
                    <w:proofErr w:type="spellEnd"/>
                    <w:r w:rsidRPr="003A0106">
                      <w:rPr>
                        <w:rFonts w:cs="Tahoma"/>
                        <w:sz w:val="20"/>
                        <w:szCs w:val="20"/>
                      </w:rPr>
                      <w:t xml:space="preserve"> do domínio bidimensional</w:t>
                    </w:r>
                  </w:p>
                  <w:p w:rsidR="00AD7D5B" w:rsidRPr="003A0106" w:rsidRDefault="00AD7D5B" w:rsidP="004A5F0B">
                    <w:pPr>
                      <w:spacing w:after="0" w:line="240" w:lineRule="auto"/>
                      <w:jc w:val="center"/>
                      <w:rPr>
                        <w:sz w:val="20"/>
                        <w:szCs w:val="20"/>
                      </w:rPr>
                    </w:pPr>
                    <w:r w:rsidRPr="003A0106">
                      <w:rPr>
                        <w:rFonts w:cs="Tahoma"/>
                        <w:sz w:val="20"/>
                        <w:szCs w:val="20"/>
                      </w:rPr>
                      <w:t>(geração de malha</w:t>
                    </w:r>
                    <w:r w:rsidRPr="003A0106">
                      <w:rPr>
                        <w:sz w:val="20"/>
                        <w:szCs w:val="20"/>
                      </w:rPr>
                      <w:t>)</w:t>
                    </w:r>
                  </w:p>
                </w:txbxContent>
              </v:textbox>
            </v:rect>
            <v:rect id="Retângulo 4" o:spid="_x0000_s1029" style="position:absolute;left:1120;top:6681;width:26687;height:39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xfwQAAANoAAAAPAAAAZHJzL2Rvd25yZXYueG1sRI9Bi8Iw&#10;FITvC/6H8IS9LJq4uFarUUQQ3OOqB709mmdbbF5KE23992ZB8DjMzDfMYtXZStyp8aVjDaOhAkGc&#10;OVNyruF42A6mIHxANlg5Jg0P8rBa9j4WmBrX8h/d9yEXEcI+RQ1FCHUqpc8KsuiHriaO3sU1FkOU&#10;TS5Ng22E20p+KzWRFkuOCwXWtCkou+5vVgOr1s1OP2fZfSX16Dc3yUbtEq0/+916DiJQF97hV3tn&#10;NIzh/0q8AXL5BAAA//8DAFBLAQItABQABgAIAAAAIQDb4fbL7gAAAIUBAAATAAAAAAAAAAAAAAAA&#10;AAAAAABbQ29udGVudF9UeXBlc10ueG1sUEsBAi0AFAAGAAgAAAAhAFr0LFu/AAAAFQEAAAsAAAAA&#10;AAAAAAAAAAAAHwEAAF9yZWxzLy5yZWxzUEsBAi0AFAAGAAgAAAAhAHVwXF/BAAAA2g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AD7D5B" w:rsidRPr="003A0106" w:rsidRDefault="00AD7D5B" w:rsidP="00AF34AA">
                    <w:pPr>
                      <w:pStyle w:val="NormalWeb"/>
                      <w:spacing w:before="0" w:beforeAutospacing="0" w:after="0" w:afterAutospacing="0" w:line="256" w:lineRule="auto"/>
                      <w:jc w:val="center"/>
                      <w:rPr>
                        <w:rFonts w:ascii="Tahoma" w:hAnsi="Tahoma" w:cs="Tahoma"/>
                        <w:sz w:val="20"/>
                        <w:szCs w:val="20"/>
                      </w:rPr>
                    </w:pPr>
                    <w:proofErr w:type="spellStart"/>
                    <w:r w:rsidRPr="003A0106">
                      <w:rPr>
                        <w:rFonts w:ascii="Tahoma" w:eastAsia="Calibri" w:hAnsi="Tahoma" w:cs="Tahoma"/>
                        <w:sz w:val="20"/>
                        <w:szCs w:val="20"/>
                      </w:rPr>
                      <w:t>Discretização</w:t>
                    </w:r>
                    <w:proofErr w:type="spellEnd"/>
                    <w:r w:rsidRPr="003A0106">
                      <w:rPr>
                        <w:rFonts w:ascii="Tahoma" w:eastAsia="Calibri" w:hAnsi="Tahoma" w:cs="Tahoma"/>
                        <w:sz w:val="20"/>
                        <w:szCs w:val="20"/>
                      </w:rPr>
                      <w:t xml:space="preserve"> da equação de condução de calor para geometria bidimensional</w:t>
                    </w:r>
                  </w:p>
                </w:txbxContent>
              </v:textbox>
            </v:rect>
            <v:rect id="Retângulo 5" o:spid="_x0000_s1030" style="position:absolute;left:1120;top:20793;width:26687;height:468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nEwwAAANoAAAAPAAAAZHJzL2Rvd25yZXYueG1sRI/BasMw&#10;EETvgf6D2EAvoZZccNy6UUwJFJxjkxzS22JtbRNrZSw1dv++ChRyHGbmDbMpZ9uLK42+c6whTRQI&#10;4tqZjhsNp+PH0wsIH5AN9o5Jwy95KLcPiw0Wxk38SddDaESEsC9QQxvCUEjp65Ys+sQNxNH7dqPF&#10;EOXYSDPiFOG2l89KraXFjuNCiwPtWqovhx+rgdXkXs/Zl5xX+ZDuG5PvVJVr/bic399ABJrDPfzf&#10;royGDG5X4g2Q2z8AAAD//wMAUEsBAi0AFAAGAAgAAAAhANvh9svuAAAAhQEAABMAAAAAAAAAAAAA&#10;AAAAAAAAAFtDb250ZW50X1R5cGVzXS54bWxQSwECLQAUAAYACAAAACEAWvQsW78AAAAVAQAACwAA&#10;AAAAAAAAAAAAAAAfAQAAX3JlbHMvLnJlbHNQSwECLQAUAAYACAAAACEAGjz5xMMAAADaAAAADwAA&#10;AAAAAAAAAAAAAAAHAgAAZHJzL2Rvd25yZXYueG1sUEsFBgAAAAADAAMAtwAAAPcCAAAAAA==&#10;" fillcolor="#ffd555 [2167]" strokecolor="#ffc000 [3207]" strokeweight=".5pt">
              <v:fill color2="#ffcc31 [2615]" rotate="t" colors="0 #ffdd9c;.5 #ffd78e;1 #ffd479" focus="100%" type="gradient">
                <o:fill v:ext="view" type="gradientUnscaled"/>
              </v:fill>
              <v:textbox>
                <w:txbxContent>
                  <w:p w:rsidR="00AD7D5B" w:rsidRPr="003A0106" w:rsidRDefault="00AD7D5B" w:rsidP="00261D9C">
                    <w:pPr>
                      <w:pStyle w:val="NormalWeb"/>
                      <w:spacing w:before="0" w:beforeAutospacing="0" w:after="0" w:afterAutospacing="0" w:line="256" w:lineRule="auto"/>
                      <w:jc w:val="center"/>
                      <w:rPr>
                        <w:rFonts w:ascii="Tahoma" w:hAnsi="Tahoma" w:cs="Tahoma"/>
                        <w:sz w:val="20"/>
                        <w:szCs w:val="20"/>
                      </w:rPr>
                    </w:pPr>
                    <w:r w:rsidRPr="003A0106">
                      <w:rPr>
                        <w:rFonts w:ascii="Tahoma" w:eastAsia="Calibri" w:hAnsi="Tahoma" w:cs="Tahoma"/>
                        <w:sz w:val="20"/>
                        <w:szCs w:val="20"/>
                      </w:rPr>
                      <w:t>Solver (</w:t>
                    </w:r>
                    <w:proofErr w:type="spellStart"/>
                    <w:r w:rsidRPr="003A0106">
                      <w:rPr>
                        <w:rFonts w:ascii="Tahoma" w:eastAsia="Calibri" w:hAnsi="Tahoma" w:cs="Tahoma"/>
                        <w:sz w:val="20"/>
                        <w:szCs w:val="20"/>
                      </w:rPr>
                      <w:t>Gauss-Seidel</w:t>
                    </w:r>
                    <w:proofErr w:type="spellEnd"/>
                    <w:r w:rsidRPr="003A0106">
                      <w:rPr>
                        <w:rFonts w:ascii="Tahoma" w:eastAsia="Calibri" w:hAnsi="Tahoma" w:cs="Tahoma"/>
                        <w:sz w:val="20"/>
                        <w:szCs w:val="20"/>
                      </w:rPr>
                      <w:t xml:space="preserve"> ponto a ponto e TDMA linha-a-linha ADI)</w:t>
                    </w:r>
                  </w:p>
                </w:txbxContent>
              </v:textbox>
            </v:rect>
            <v:shapetype id="_x0000_t32" coordsize="21600,21600" o:spt="32" o:oned="t" path="m,l21600,21600e" filled="f">
              <v:path arrowok="t" fillok="f" o:connecttype="none"/>
              <o:lock v:ext="edit" shapetype="t"/>
            </v:shapetype>
            <v:shape id="Conector: Angulado 6" o:spid="_x0000_s1031" type="#_x0000_t32" style="position:absolute;left:14464;top:4935;width:0;height:174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3hNwwAAANoAAAAPAAAAZHJzL2Rvd25yZXYueG1sRI/NasMw&#10;EITvhb6D2EJvtexAQ3CjmBBinFvzB71ura3t1lo5lhy7bx8FCj0OM/MNs8wm04or9a6xrCCJYhDE&#10;pdUNVwrOp/xlAcJ5ZI2tZVLwSw6y1ePDElNtRz7Q9egrESDsUlRQe9+lUrqyJoMush1x8L5sb9AH&#10;2VdS9zgGuGnlLI7n0mDDYaHGjjY1lT/HwSjYDvnrxS6+39dFWySbsSvs/vNDqeenaf0GwtPk/8N/&#10;7Z1WMIf7lXAD5OoGAAD//wMAUEsBAi0AFAAGAAgAAAAhANvh9svuAAAAhQEAABMAAAAAAAAAAAAA&#10;AAAAAAAAAFtDb250ZW50X1R5cGVzXS54bWxQSwECLQAUAAYACAAAACEAWvQsW78AAAAVAQAACwAA&#10;AAAAAAAAAAAAAAAfAQAAX3JlbHMvLnJlbHNQSwECLQAUAAYACAAAACEALZ94TcMAAADaAAAADwAA&#10;AAAAAAAAAAAAAAAHAgAAZHJzL2Rvd25yZXYueG1sUEsFBgAAAAADAAMAtwAAAPcCAAAAAA==&#10;" strokecolor="#4472c4 [3204]" strokeweight=".5pt">
              <v:stroke startarrowwidth="wide" startarrowlength="long" endarrow="classic" endarrowwidth="wide" endarrowlength="long" joinstyle="miter"/>
            </v:shape>
            <v:shape id="Conector: Angulado 8" o:spid="_x0000_s1032" type="#_x0000_t32" style="position:absolute;left:14461;top:10641;width:3;height:204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I5vAAAANoAAAAPAAAAZHJzL2Rvd25yZXYueG1sRE9LCsIw&#10;EN0L3iGM4E5TRUSqqUhBECyInwMMzdiPzaQ0UevtzUJw+Xj/zbY3jXhR5yrLCmbTCARxbnXFhYLb&#10;dT9ZgXAeWWNjmRR8yME2GQ42GGv75jO9Lr4QIYRdjApK79tYSpeXZNBNbUscuLvtDPoAu0LqDt8h&#10;3DRyHkVLabDi0FBiS2lJ+ePyNArk8ZDxKd3Xp9m5SuvFLfvsjplS41G/W4Pw1Pu/+Oc+aAVha7gS&#10;boBMvgAAAP//AwBQSwECLQAUAAYACAAAACEA2+H2y+4AAACFAQAAEwAAAAAAAAAAAAAAAAAAAAAA&#10;W0NvbnRlbnRfVHlwZXNdLnhtbFBLAQItABQABgAIAAAAIQBa9CxbvwAAABUBAAALAAAAAAAAAAAA&#10;AAAAAB8BAABfcmVscy8ucmVsc1BLAQItABQABgAIAAAAIQDiO7I5vAAAANoAAAAPAAAAAAAAAAAA&#10;AAAAAAcCAABkcnMvZG93bnJldi54bWxQSwUGAAAAAAMAAwC3AAAA8AIAAAAA&#10;" strokecolor="#4472c4 [3204]" strokeweight=".5pt">
              <v:stroke startarrowwidth="wide" startarrowlength="long" endarrow="classic" endarrowwidth="wide" endarrowlength="long" joinstyle="miter"/>
            </v:shape>
            <v:rect id="Retângulo 9" o:spid="_x0000_s1033" style="position:absolute;left:1120;top:12684;width:26683;height:576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fPBwgAAANoAAAAPAAAAZHJzL2Rvd25yZXYueG1sRI9Ba8JA&#10;FITvBf/D8oReSrMboY2mWUUCgh6rHvT2yL4modm3Ibua9N+7hUKPw8x8wxSbyXbiToNvHWtIEwWC&#10;uHKm5VrD+bR7XYLwAdlg55g0/JCHzXr2VGBu3MifdD+GWkQI+xw1NCH0uZS+asiiT1xPHL0vN1gM&#10;UQ61NAOOEW47uVDqXVpsOS402FPZUPV9vFkNrEa3urxd5fSS9emhNlmp9pnWz/Np+wEi0BT+w3/t&#10;vdGwgt8r8QbI9QMAAP//AwBQSwECLQAUAAYACAAAACEA2+H2y+4AAACFAQAAEwAAAAAAAAAAAAAA&#10;AAAAAAAAW0NvbnRlbnRfVHlwZXNdLnhtbFBLAQItABQABgAIAAAAIQBa9CxbvwAAABUBAAALAAAA&#10;AAAAAAAAAAAAAB8BAABfcmVscy8ucmVsc1BLAQItABQABgAIAAAAIQCbcfPBwgAAANo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AD7D5B" w:rsidRPr="003A0106" w:rsidRDefault="00AD7D5B" w:rsidP="004C3BF7">
                    <w:pPr>
                      <w:pStyle w:val="NormalWeb"/>
                      <w:spacing w:before="0" w:beforeAutospacing="0" w:after="0" w:afterAutospacing="0" w:line="256" w:lineRule="auto"/>
                      <w:jc w:val="center"/>
                      <w:rPr>
                        <w:rFonts w:ascii="Tahoma" w:eastAsia="Calibri" w:hAnsi="Tahoma" w:cs="Tahoma"/>
                        <w:sz w:val="20"/>
                        <w:szCs w:val="20"/>
                      </w:rPr>
                    </w:pPr>
                    <w:r w:rsidRPr="003A0106">
                      <w:rPr>
                        <w:rFonts w:ascii="Tahoma" w:eastAsia="Calibri" w:hAnsi="Tahoma" w:cs="Tahoma"/>
                        <w:sz w:val="20"/>
                        <w:szCs w:val="20"/>
                      </w:rPr>
                      <w:t>Cálculo dos coeficientes do sistema linear em função da malha e propriedades físicas do material da placa</w:t>
                    </w:r>
                  </w:p>
                </w:txbxContent>
              </v:textbox>
            </v:rect>
            <v:shape id="Conector: Angulado 8" o:spid="_x0000_s1034" type="#_x0000_t32" style="position:absolute;left:14461;top:18444;width:3;height:234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q6xAAAANsAAAAPAAAAZHJzL2Rvd25yZXYueG1sRI9Ba8JA&#10;EIXvgv9hGaE33VioSOomiCjprdYWeh2zY5I2Oxuzq0n/fedQ6G2G9+a9bzb56Fp1pz40ng0sFwko&#10;4tLbhisDH++H+RpUiMgWW89k4IcC5Nl0ssHU+oHf6H6KlZIQDikaqGPsUq1DWZPDsPAdsWgX3zuM&#10;svaVtj0OEu5a/ZgkK+2wYWmosaNdTeX36eYM7G+Hp6tff71ui7ZY7oau8MfzpzEPs3H7DCrSGP/N&#10;f9cvVvCFXn6RAXT2CwAA//8DAFBLAQItABQABgAIAAAAIQDb4fbL7gAAAIUBAAATAAAAAAAAAAAA&#10;AAAAAAAAAABbQ29udGVudF9UeXBlc10ueG1sUEsBAi0AFAAGAAgAAAAhAFr0LFu/AAAAFQEAAAsA&#10;AAAAAAAAAAAAAAAAHwEAAF9yZWxzLy5yZWxzUEsBAi0AFAAGAAgAAAAhAAG62rrEAAAA2wAAAA8A&#10;AAAAAAAAAAAAAAAABwIAAGRycy9kb3ducmV2LnhtbFBLBQYAAAAAAwADALcAAAD4AgAAAAA=&#10;" strokecolor="#4472c4 [3204]" strokeweight=".5pt">
              <v:stroke startarrowwidth="wide" startarrowlength="long" endarrow="classic" endarrowwidth="wide" endarrowlength="long" joinstyle="miter"/>
            </v:shape>
            <w10:wrap type="none"/>
            <w10:anchorlock/>
          </v:group>
        </w:pict>
      </w:r>
    </w:p>
    <w:p w:rsidR="00CC3380" w:rsidRDefault="00E16A96" w:rsidP="003A0106">
      <w:pPr>
        <w:pStyle w:val="Legenda"/>
      </w:pPr>
      <w:bookmarkStart w:id="1" w:name="_Ref493406375"/>
      <w:r w:rsidRPr="00E16A96">
        <w:t xml:space="preserve">Figura </w:t>
      </w:r>
      <w:r w:rsidR="00E42798">
        <w:fldChar w:fldCharType="begin"/>
      </w:r>
      <w:r w:rsidR="00AD7D5B">
        <w:instrText xml:space="preserve"> SEQ Figura \* ARABIC </w:instrText>
      </w:r>
      <w:r w:rsidR="00E42798">
        <w:fldChar w:fldCharType="separate"/>
      </w:r>
      <w:r w:rsidR="00F61A47">
        <w:rPr>
          <w:noProof/>
        </w:rPr>
        <w:t>2</w:t>
      </w:r>
      <w:r w:rsidR="00E42798">
        <w:rPr>
          <w:noProof/>
        </w:rPr>
        <w:fldChar w:fldCharType="end"/>
      </w:r>
      <w:bookmarkEnd w:id="1"/>
      <w:r w:rsidR="00DC6885">
        <w:t xml:space="preserve">: </w:t>
      </w:r>
      <w:r w:rsidR="00DC6885" w:rsidRPr="003A0106">
        <w:t>Esquema</w:t>
      </w:r>
      <w:r w:rsidR="00DC6885">
        <w:t xml:space="preserve"> simplificado para solução </w:t>
      </w:r>
      <w:r w:rsidR="003A0106">
        <w:t xml:space="preserve">do problema de transferência de calor da </w:t>
      </w:r>
      <w:r w:rsidR="00E42798">
        <w:fldChar w:fldCharType="begin"/>
      </w:r>
      <w:r w:rsidR="003A0106">
        <w:instrText xml:space="preserve"> REF _Ref493406242 \h </w:instrText>
      </w:r>
      <w:r w:rsidR="00E42798">
        <w:fldChar w:fldCharType="separate"/>
      </w:r>
      <w:r w:rsidR="00F61A47">
        <w:t xml:space="preserve">Figura </w:t>
      </w:r>
      <w:r w:rsidR="00F61A47">
        <w:rPr>
          <w:noProof/>
        </w:rPr>
        <w:t>1</w:t>
      </w:r>
      <w:r w:rsidR="00E42798">
        <w:fldChar w:fldCharType="end"/>
      </w:r>
    </w:p>
    <w:p w:rsidR="002B65DA" w:rsidRDefault="002B65DA" w:rsidP="0000049A">
      <w:pPr>
        <w:rPr>
          <w:i/>
        </w:rPr>
      </w:pPr>
    </w:p>
    <w:p w:rsidR="002B65DA" w:rsidRDefault="002B65DA" w:rsidP="0000049A">
      <w:pPr>
        <w:rPr>
          <w:i/>
        </w:rPr>
      </w:pPr>
    </w:p>
    <w:p w:rsidR="0000049A" w:rsidRDefault="0000049A" w:rsidP="00F61A47">
      <w:pPr>
        <w:pageBreakBefore/>
        <w:rPr>
          <w:i/>
        </w:rPr>
      </w:pPr>
      <w:bookmarkStart w:id="2" w:name="_GoBack"/>
      <w:r w:rsidRPr="0000049A">
        <w:rPr>
          <w:i/>
        </w:rPr>
        <w:t>Geração da malha</w:t>
      </w:r>
    </w:p>
    <w:bookmarkEnd w:id="2"/>
    <w:p w:rsidR="002B65DA" w:rsidRPr="0000049A" w:rsidRDefault="002B65DA" w:rsidP="0000049A">
      <w:pPr>
        <w:rPr>
          <w:i/>
        </w:rPr>
      </w:pPr>
    </w:p>
    <w:p w:rsidR="005767C8" w:rsidRDefault="00EE48F8" w:rsidP="002B204E">
      <w:r>
        <w:t xml:space="preserve">Nesse trabalho, </w:t>
      </w:r>
      <w:r w:rsidR="002B204E">
        <w:t>foi gerada uma malha uniforme, com espaçamento entre nós independente para cada direção. Por ser uma malha uniforme, a discussão da prática de localização de nós e das interfaces não é relevante</w:t>
      </w:r>
      <w:r w:rsidR="00014E91">
        <w:t>, pois prática A e prática B (PATANKAR, 1980, p. 69) levam ao mesmo resultado nesse caso</w:t>
      </w:r>
      <w:r w:rsidR="002B204E">
        <w:t xml:space="preserve">; porém o algoritmo implementado na </w:t>
      </w:r>
      <w:proofErr w:type="spellStart"/>
      <w:r w:rsidR="002B204E">
        <w:t>subrotina</w:t>
      </w:r>
      <w:proofErr w:type="spellEnd"/>
      <w:r w:rsidR="002B204E">
        <w:t xml:space="preserve"> </w:t>
      </w:r>
      <w:r w:rsidR="002B204E" w:rsidRPr="002B204E">
        <w:rPr>
          <w:b/>
        </w:rPr>
        <w:t>Grid2DUni</w:t>
      </w:r>
      <w:r w:rsidR="002B204E">
        <w:t xml:space="preserve"> primeiro localiza os nós e, em seguida, calcula a posição das interfaces à meia distância dos nós vizinhos</w:t>
      </w:r>
      <w:r w:rsidR="00710218">
        <w:t xml:space="preserve">. </w:t>
      </w:r>
      <w:r w:rsidR="003574D2">
        <w:t xml:space="preserve">Assim, </w:t>
      </w:r>
      <w:r w:rsidR="00C725B4">
        <w:t>a modificação dessa rotina para geração de malhas não-uniformes leva</w:t>
      </w:r>
      <w:r w:rsidR="00014E91">
        <w:t>rá</w:t>
      </w:r>
      <w:r w:rsidR="00C725B4">
        <w:t xml:space="preserve"> à sua categorização como prática A, segundo a nomenclatura apresentada em </w:t>
      </w:r>
      <w:proofErr w:type="spellStart"/>
      <w:r w:rsidR="00C725B4">
        <w:t>Patankar</w:t>
      </w:r>
      <w:proofErr w:type="spellEnd"/>
      <w:r w:rsidR="00C725B4">
        <w:t xml:space="preserve"> (</w:t>
      </w:r>
      <w:r w:rsidR="00014E91">
        <w:t xml:space="preserve">1980, p. 69). </w:t>
      </w:r>
    </w:p>
    <w:p w:rsidR="00EE48F8" w:rsidRDefault="00C47012" w:rsidP="002B204E">
      <w:r>
        <w:t xml:space="preserve">As variáveis </w:t>
      </w:r>
      <w:proofErr w:type="spellStart"/>
      <w:r w:rsidRPr="00AB56D1">
        <w:rPr>
          <w:rStyle w:val="FrmulaChar"/>
        </w:rPr>
        <w:t>NPx</w:t>
      </w:r>
      <w:proofErr w:type="spellEnd"/>
      <w:r>
        <w:t xml:space="preserve"> e </w:t>
      </w:r>
      <w:proofErr w:type="spellStart"/>
      <w:r w:rsidRPr="00AB56D1">
        <w:rPr>
          <w:rStyle w:val="FrmulaChar"/>
        </w:rPr>
        <w:t>NPy</w:t>
      </w:r>
      <w:proofErr w:type="spellEnd"/>
      <w:r>
        <w:t xml:space="preserve"> são vetores unidimensionais que armazenam as posições </w:t>
      </w:r>
      <w:r w:rsidRPr="005767C8">
        <w:rPr>
          <w:rStyle w:val="FrmulaChar"/>
        </w:rPr>
        <w:t>x</w:t>
      </w:r>
      <w:r>
        <w:t xml:space="preserve"> e </w:t>
      </w:r>
      <w:r w:rsidRPr="005767C8">
        <w:rPr>
          <w:rStyle w:val="FrmulaChar"/>
        </w:rPr>
        <w:t>y</w:t>
      </w:r>
      <w:r>
        <w:t xml:space="preserve"> dos nós da malha gerada. Para localizar a posição de um nó </w:t>
      </w:r>
      <w:r w:rsidRPr="00AB56D1">
        <w:rPr>
          <w:rStyle w:val="FrmulaChar"/>
        </w:rPr>
        <w:t>(I,J)</w:t>
      </w:r>
      <w:r>
        <w:t xml:space="preserve">, onde </w:t>
      </w:r>
      <w:r w:rsidRPr="00AB56D1">
        <w:rPr>
          <w:rStyle w:val="FrmulaChar"/>
        </w:rPr>
        <w:t>I</w:t>
      </w:r>
      <w:r w:rsidR="00AB56D1">
        <w:rPr>
          <w:rStyle w:val="FrmulaChar"/>
        </w:rPr>
        <w:t xml:space="preserve"> </w:t>
      </w:r>
      <w:r w:rsidRPr="00AB56D1">
        <w:rPr>
          <w:rStyle w:val="FrmulaChar"/>
        </w:rPr>
        <w:t xml:space="preserve"> </w:t>
      </w:r>
      <w:r>
        <w:t xml:space="preserve">é o índice da posição </w:t>
      </w:r>
      <w:r w:rsidRPr="00AB56D1">
        <w:rPr>
          <w:rStyle w:val="FrmulaChar"/>
        </w:rPr>
        <w:t>X</w:t>
      </w:r>
      <w:r>
        <w:t xml:space="preserve">, contado a partir de </w:t>
      </w:r>
      <w:r w:rsidRPr="00AB56D1">
        <w:rPr>
          <w:rStyle w:val="FrmulaChar"/>
        </w:rPr>
        <w:t>0</w:t>
      </w:r>
      <w:r>
        <w:t xml:space="preserve"> até </w:t>
      </w:r>
      <w:proofErr w:type="spellStart"/>
      <w:r w:rsidRPr="00AB56D1">
        <w:rPr>
          <w:rStyle w:val="FrmulaChar"/>
        </w:rPr>
        <w:t>Nx</w:t>
      </w:r>
      <w:proofErr w:type="spellEnd"/>
      <w:r w:rsidRPr="00AB56D1">
        <w:rPr>
          <w:rStyle w:val="FrmulaChar"/>
        </w:rPr>
        <w:t xml:space="preserve"> – 1</w:t>
      </w:r>
      <w:r>
        <w:t xml:space="preserve">, e </w:t>
      </w:r>
      <w:r w:rsidRPr="00AB56D1">
        <w:rPr>
          <w:rStyle w:val="FrmulaChar"/>
        </w:rPr>
        <w:t>J</w:t>
      </w:r>
      <w:r>
        <w:t xml:space="preserve"> é o índice da posição </w:t>
      </w:r>
      <w:r w:rsidRPr="00AB56D1">
        <w:rPr>
          <w:rStyle w:val="FrmulaChar"/>
        </w:rPr>
        <w:t>Y</w:t>
      </w:r>
      <w:r>
        <w:t xml:space="preserve">, também com valores entre </w:t>
      </w:r>
      <w:r w:rsidRPr="00AB56D1">
        <w:rPr>
          <w:rStyle w:val="FrmulaChar"/>
        </w:rPr>
        <w:t>0</w:t>
      </w:r>
      <w:r>
        <w:t xml:space="preserve"> e </w:t>
      </w:r>
      <w:proofErr w:type="spellStart"/>
      <w:r w:rsidRPr="00AB56D1">
        <w:rPr>
          <w:rStyle w:val="FrmulaChar"/>
        </w:rPr>
        <w:t>Ny</w:t>
      </w:r>
      <w:proofErr w:type="spellEnd"/>
      <w:r w:rsidR="00AB56D1">
        <w:rPr>
          <w:rStyle w:val="FrmulaChar"/>
        </w:rPr>
        <w:t> </w:t>
      </w:r>
      <w:r w:rsidRPr="00AB56D1">
        <w:rPr>
          <w:rStyle w:val="FrmulaChar"/>
        </w:rPr>
        <w:t>–</w:t>
      </w:r>
      <w:r w:rsidR="00AB56D1">
        <w:rPr>
          <w:rStyle w:val="FrmulaChar"/>
        </w:rPr>
        <w:t> </w:t>
      </w:r>
      <w:r w:rsidRPr="00AB56D1">
        <w:rPr>
          <w:rStyle w:val="FrmulaChar"/>
        </w:rPr>
        <w:t>1</w:t>
      </w:r>
      <w:r>
        <w:t xml:space="preserve">, deve-se obter os valores de </w:t>
      </w:r>
      <w:proofErr w:type="spellStart"/>
      <w:r w:rsidRPr="00AB56D1">
        <w:rPr>
          <w:rStyle w:val="FrmulaChar"/>
        </w:rPr>
        <w:t>NPx</w:t>
      </w:r>
      <w:proofErr w:type="spellEnd"/>
      <w:r w:rsidRPr="00AB56D1">
        <w:rPr>
          <w:rStyle w:val="FrmulaChar"/>
        </w:rPr>
        <w:t>(I)</w:t>
      </w:r>
      <w:r>
        <w:t xml:space="preserve"> e </w:t>
      </w:r>
      <w:proofErr w:type="spellStart"/>
      <w:r w:rsidRPr="00AB56D1">
        <w:rPr>
          <w:rStyle w:val="FrmulaChar"/>
        </w:rPr>
        <w:t>NPy</w:t>
      </w:r>
      <w:proofErr w:type="spellEnd"/>
      <w:r w:rsidRPr="00AB56D1">
        <w:rPr>
          <w:rStyle w:val="FrmulaChar"/>
        </w:rPr>
        <w:t>(J)</w:t>
      </w:r>
      <w:r>
        <w:t xml:space="preserve">. Nessa nomenclatura, </w:t>
      </w:r>
      <w:proofErr w:type="spellStart"/>
      <w:r w:rsidRPr="00AB56D1">
        <w:rPr>
          <w:rStyle w:val="FrmulaChar"/>
        </w:rPr>
        <w:t>Nx</w:t>
      </w:r>
      <w:proofErr w:type="spellEnd"/>
      <w:r>
        <w:t xml:space="preserve"> e </w:t>
      </w:r>
      <w:proofErr w:type="spellStart"/>
      <w:r w:rsidRPr="00AB56D1">
        <w:rPr>
          <w:rStyle w:val="FrmulaChar"/>
        </w:rPr>
        <w:t>Ny</w:t>
      </w:r>
      <w:proofErr w:type="spellEnd"/>
      <w:r>
        <w:t xml:space="preserve"> são os números de nós nos eixos </w:t>
      </w:r>
      <w:r w:rsidRPr="00AB56D1">
        <w:rPr>
          <w:rStyle w:val="FrmulaChar"/>
        </w:rPr>
        <w:t>x</w:t>
      </w:r>
      <w:r>
        <w:t xml:space="preserve"> e </w:t>
      </w:r>
      <w:r w:rsidRPr="00AB56D1">
        <w:rPr>
          <w:rStyle w:val="FrmulaChar"/>
        </w:rPr>
        <w:t>y</w:t>
      </w:r>
      <w:r>
        <w:t>, respectivamente.</w:t>
      </w:r>
    </w:p>
    <w:p w:rsidR="005767C8" w:rsidRDefault="005767C8" w:rsidP="002B204E">
      <w:r>
        <w:t xml:space="preserve">A posição das interfaces calculada foi armazenada nos vetores unidimensionais </w:t>
      </w:r>
      <w:proofErr w:type="spellStart"/>
      <w:r w:rsidRPr="00335D1B">
        <w:rPr>
          <w:rStyle w:val="FrmulaChar"/>
        </w:rPr>
        <w:t>NIx</w:t>
      </w:r>
      <w:proofErr w:type="spellEnd"/>
      <w:r>
        <w:t xml:space="preserve"> e </w:t>
      </w:r>
      <w:proofErr w:type="spellStart"/>
      <w:r w:rsidRPr="00335D1B">
        <w:rPr>
          <w:rStyle w:val="FrmulaChar"/>
        </w:rPr>
        <w:t>NIy</w:t>
      </w:r>
      <w:proofErr w:type="spellEnd"/>
      <w:r>
        <w:t xml:space="preserve">, usando o mesmo esquema de índices: </w:t>
      </w:r>
      <w:r w:rsidRPr="00335D1B">
        <w:rPr>
          <w:rStyle w:val="FrmulaChar"/>
        </w:rPr>
        <w:t>I</w:t>
      </w:r>
      <w:r>
        <w:t xml:space="preserve"> para o eixo </w:t>
      </w:r>
      <w:r w:rsidRPr="00335D1B">
        <w:rPr>
          <w:rStyle w:val="FrmulaChar"/>
        </w:rPr>
        <w:t>X</w:t>
      </w:r>
      <w:r>
        <w:t xml:space="preserve"> e </w:t>
      </w:r>
      <w:r w:rsidRPr="00335D1B">
        <w:rPr>
          <w:rStyle w:val="FrmulaChar"/>
        </w:rPr>
        <w:t>J</w:t>
      </w:r>
      <w:r>
        <w:t xml:space="preserve"> para eixo </w:t>
      </w:r>
      <w:r w:rsidRPr="00335D1B">
        <w:rPr>
          <w:rStyle w:val="FrmulaChar"/>
        </w:rPr>
        <w:t>Y</w:t>
      </w:r>
      <w:r>
        <w:t xml:space="preserve">. Como há </w:t>
      </w:r>
      <w:r w:rsidRPr="00335D1B">
        <w:rPr>
          <w:rStyle w:val="FrmulaChar"/>
        </w:rPr>
        <w:t>n</w:t>
      </w:r>
      <w:r w:rsidR="00335D1B">
        <w:rPr>
          <w:rStyle w:val="FrmulaChar"/>
        </w:rPr>
        <w:t> </w:t>
      </w:r>
      <w:r w:rsidRPr="00335D1B">
        <w:rPr>
          <w:rStyle w:val="FrmulaChar"/>
        </w:rPr>
        <w:t>+</w:t>
      </w:r>
      <w:r w:rsidR="00335D1B">
        <w:rPr>
          <w:rStyle w:val="FrmulaChar"/>
        </w:rPr>
        <w:t> </w:t>
      </w:r>
      <w:r w:rsidRPr="00335D1B">
        <w:rPr>
          <w:rStyle w:val="FrmulaChar"/>
        </w:rPr>
        <w:t>1</w:t>
      </w:r>
      <w:r>
        <w:t xml:space="preserve"> interfaces para </w:t>
      </w:r>
      <w:r w:rsidRPr="00335D1B">
        <w:rPr>
          <w:rStyle w:val="FrmulaChar"/>
        </w:rPr>
        <w:t>n</w:t>
      </w:r>
      <w:r>
        <w:t xml:space="preserve"> nós</w:t>
      </w:r>
      <w:r w:rsidR="00BA0990">
        <w:t xml:space="preserve"> e um nó está cercado por duas interfaces em cada eixo (limites do volume de controle definido pelo nó), adotou-se a convenção de que o nó </w:t>
      </w:r>
      <w:r w:rsidR="00BA0990" w:rsidRPr="00335D1B">
        <w:rPr>
          <w:rStyle w:val="FrmulaChar"/>
        </w:rPr>
        <w:t>(I,J)</w:t>
      </w:r>
      <w:r w:rsidR="00BA0990">
        <w:t xml:space="preserve"> tem interfaces à esquerda (posição Oeste no eixo </w:t>
      </w:r>
      <w:r w:rsidR="00BA0990" w:rsidRPr="00335D1B">
        <w:rPr>
          <w:rStyle w:val="FrmulaChar"/>
        </w:rPr>
        <w:t>X</w:t>
      </w:r>
      <w:r w:rsidR="00BA0990">
        <w:t xml:space="preserve">) na posição </w:t>
      </w:r>
      <w:proofErr w:type="spellStart"/>
      <w:r w:rsidR="00BA0990" w:rsidRPr="00335D1B">
        <w:rPr>
          <w:rStyle w:val="FrmulaChar"/>
        </w:rPr>
        <w:t>NIx</w:t>
      </w:r>
      <w:proofErr w:type="spellEnd"/>
      <w:r w:rsidR="00BA0990" w:rsidRPr="00335D1B">
        <w:rPr>
          <w:rStyle w:val="FrmulaChar"/>
        </w:rPr>
        <w:t>(I)</w:t>
      </w:r>
      <w:r w:rsidR="00BA0990">
        <w:t xml:space="preserve"> e interface à direita (posição Leste no eixo </w:t>
      </w:r>
      <w:r w:rsidR="00BA0990" w:rsidRPr="00335D1B">
        <w:rPr>
          <w:rStyle w:val="FrmulaChar"/>
        </w:rPr>
        <w:t>Y</w:t>
      </w:r>
      <w:r w:rsidR="00BA0990">
        <w:t xml:space="preserve">) na posição </w:t>
      </w:r>
      <w:proofErr w:type="spellStart"/>
      <w:r w:rsidR="00BA0990" w:rsidRPr="00335D1B">
        <w:rPr>
          <w:rStyle w:val="FrmulaChar"/>
        </w:rPr>
        <w:t>NIx</w:t>
      </w:r>
      <w:proofErr w:type="spellEnd"/>
      <w:r w:rsidR="00BA0990" w:rsidRPr="00335D1B">
        <w:rPr>
          <w:rStyle w:val="FrmulaChar"/>
        </w:rPr>
        <w:t>(I+1)</w:t>
      </w:r>
      <w:r w:rsidR="00BA0990">
        <w:t xml:space="preserve">. A interface abaixo (posição Sul no eixo </w:t>
      </w:r>
      <w:r w:rsidR="00BA0990" w:rsidRPr="00335D1B">
        <w:rPr>
          <w:rStyle w:val="FrmulaChar"/>
        </w:rPr>
        <w:t>Y</w:t>
      </w:r>
      <w:r w:rsidR="00BA0990">
        <w:t xml:space="preserve">) é definida pela posição </w:t>
      </w:r>
      <w:proofErr w:type="spellStart"/>
      <w:r w:rsidR="00BA0990" w:rsidRPr="00335D1B">
        <w:rPr>
          <w:rStyle w:val="FrmulaChar"/>
        </w:rPr>
        <w:t>NIy</w:t>
      </w:r>
      <w:proofErr w:type="spellEnd"/>
      <w:r w:rsidR="00BA0990" w:rsidRPr="00335D1B">
        <w:rPr>
          <w:rStyle w:val="FrmulaChar"/>
        </w:rPr>
        <w:t>(J)</w:t>
      </w:r>
      <w:r w:rsidR="00BA0990">
        <w:t xml:space="preserve"> e a interface acima (posição Norte no eixo </w:t>
      </w:r>
      <w:r w:rsidR="00BA0990" w:rsidRPr="00335D1B">
        <w:rPr>
          <w:rStyle w:val="FrmulaChar"/>
        </w:rPr>
        <w:t>Y</w:t>
      </w:r>
      <w:r w:rsidR="00BA0990">
        <w:t xml:space="preserve">) é definida pela posição </w:t>
      </w:r>
      <w:proofErr w:type="spellStart"/>
      <w:r w:rsidR="00BA0990" w:rsidRPr="00335D1B">
        <w:rPr>
          <w:rStyle w:val="FrmulaChar"/>
        </w:rPr>
        <w:t>NIy</w:t>
      </w:r>
      <w:proofErr w:type="spellEnd"/>
      <w:r w:rsidR="00BA0990" w:rsidRPr="00335D1B">
        <w:rPr>
          <w:rStyle w:val="FrmulaChar"/>
        </w:rPr>
        <w:t>(J+1)</w:t>
      </w:r>
      <w:r w:rsidR="00BA0990">
        <w:t>.</w:t>
      </w:r>
      <w:r w:rsidR="00C81D0B">
        <w:t xml:space="preserve"> A </w:t>
      </w:r>
      <w:r w:rsidR="00E42798">
        <w:fldChar w:fldCharType="begin"/>
      </w:r>
      <w:r w:rsidR="00C81D0B">
        <w:instrText xml:space="preserve"> REF _Ref493410464 \h </w:instrText>
      </w:r>
      <w:r w:rsidR="00E42798">
        <w:fldChar w:fldCharType="separate"/>
      </w:r>
      <w:r w:rsidR="00F61A47">
        <w:t xml:space="preserve">Figura </w:t>
      </w:r>
      <w:r w:rsidR="00F61A47">
        <w:rPr>
          <w:noProof/>
        </w:rPr>
        <w:t>3</w:t>
      </w:r>
      <w:r w:rsidR="00E42798">
        <w:fldChar w:fldCharType="end"/>
      </w:r>
      <w:r w:rsidR="00C81D0B">
        <w:t xml:space="preserve"> elucida graficamente essas relações para um nó no interior do domínio. Para nós adjacentes às bordas, posição da interface e dos nós coincidem: um nó na extrema esquerda do domínio tem a posição </w:t>
      </w:r>
      <w:proofErr w:type="spellStart"/>
      <w:r w:rsidR="00207EBA">
        <w:rPr>
          <w:rStyle w:val="FrmulaChar"/>
        </w:rPr>
        <w:t>NPx</w:t>
      </w:r>
      <w:proofErr w:type="spellEnd"/>
      <w:r w:rsidR="00207EBA">
        <w:rPr>
          <w:rStyle w:val="FrmulaChar"/>
        </w:rPr>
        <w:t>(0) </w:t>
      </w:r>
      <w:r w:rsidR="00C81D0B" w:rsidRPr="00207EBA">
        <w:rPr>
          <w:rStyle w:val="FrmulaChar"/>
        </w:rPr>
        <w:t>=</w:t>
      </w:r>
      <w:r w:rsidR="00207EBA">
        <w:rPr>
          <w:rStyle w:val="FrmulaChar"/>
        </w:rPr>
        <w:t> </w:t>
      </w:r>
      <w:r w:rsidR="00C81D0B" w:rsidRPr="00207EBA">
        <w:rPr>
          <w:rStyle w:val="FrmulaChar"/>
        </w:rPr>
        <w:t>0</w:t>
      </w:r>
      <w:r w:rsidR="00C81D0B">
        <w:t xml:space="preserve"> e </w:t>
      </w:r>
      <w:proofErr w:type="spellStart"/>
      <w:r w:rsidR="00C81D0B" w:rsidRPr="00207EBA">
        <w:rPr>
          <w:rStyle w:val="FrmulaChar"/>
        </w:rPr>
        <w:t>NIx</w:t>
      </w:r>
      <w:proofErr w:type="spellEnd"/>
      <w:r w:rsidR="00C81D0B" w:rsidRPr="00207EBA">
        <w:rPr>
          <w:rStyle w:val="FrmulaChar"/>
        </w:rPr>
        <w:t>(0) = 0</w:t>
      </w:r>
      <w:r w:rsidR="007D2F29">
        <w:t>, por exemplo.</w:t>
      </w:r>
    </w:p>
    <w:p w:rsidR="00C81D0B" w:rsidRDefault="00E42798" w:rsidP="00C81D0B">
      <w:pPr>
        <w:keepNext/>
        <w:spacing w:after="0" w:line="240" w:lineRule="auto"/>
        <w:jc w:val="center"/>
      </w:pPr>
      <w:r>
        <w:rPr>
          <w:noProof/>
        </w:rPr>
      </w:r>
      <w:r>
        <w:rPr>
          <w:noProof/>
        </w:rPr>
        <w:pict>
          <v:group id="Tela 7" o:spid="_x0000_s1035" editas="canvas" style="width:295.4pt;height:225.5pt;mso-position-horizontal-relative:char;mso-position-vertical-relative:line" coordsize="37509,28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zQQgAAJ1HAAAOAAAAZHJzL2Uyb0RvYy54bWzsXFtv20YWfl+g/4HgeyPOhTchSuF1m2CB&#10;oA02WfR5TFEXlCK5JG0p++v3mysl2UpiWXakhnoQRkPOcObMd+6Hev3LZlV4d3nTLqty4pNXge/l&#10;ZVZNl+V84v/n09ufE99rO1FORVGV+cT/nLf+L29++sfrdT3OabWoimneeJikbMfreuIvuq4ej0Zt&#10;tshXon1V1XmJi7OqWYkOP5v5aNqINWZfFSMaBNFoXTXTuqmyvG3R+6u+6L9R889medb9MZu1eecV&#10;Ex9r69R3o75v5PfozWsxnjeiXiwzswxxxCpWYlnioW6qX0UnvNtmeW+q1TJrqraada+yajWqZrNl&#10;lqs9YDck2NvNtSjvRKs2k4E6doFonXDemzlogCnHaxxGrtrz8Xpeu0PBQe6dyqM28a6pbmu1h/k4&#10;+/3uQ+MtpxOf4zBKsQIirubNbS0aDz3m4bjrXVN/rD80mqJovq+yv1qvrK4XopznV22NgwXc5IjR&#10;ulYTuyHy97wfv5k1KzkPaO1t1MF/xkhCQ5bo0883nZfhCotJyBjxvQw30IgngJe+I1sARHIw+hgB&#10;ou0Msb3+m5mDx3HKSaTnYDyIeBCqRYqxXodarVvdugbq257U7dNI/XEh6lyRut0iNXOkvhbLjfCm&#10;ufcJe648SuXS5BpAcUlur9v8s8I2FV1lf2vOYI+GnHHKUqboQAOeJDHThLCkTEnMuKUkD4NIne3I&#10;EkGM66bt3uXVypONid/gOLFuMRZ379tOHmp/i+xuq2I5fbssCvVDyob8umi8OwGuLjoNg727itJb&#10;T/yIhYGauKzkcD1zUSrU2O3JjXabm43GpSXJTTX9DIo0lRYZbZ29XWKt70XbfRANZASoCrmHq4uq&#10;+Z/vrSFDJn7731vR5L5X/KvEWUqBYxuNbdzYRnm7uq6wAdAJs6smBjRdYZuzplr9CfF2JZ+CS6LM&#10;8KyJ39nmdaclGcRjll9dqZsgVmrRvS8/SiFB1N4ljT9t/hRNbcjd4Zx+ryxa7lFd36tIXV/ddqCc&#10;OhJJJ00VQz4gV8LHcJtu9hzO0n0OR4/C2za7mg7HET1EDL8eYDmLNM4SGjNAUTLtFsOJ8SOYliUs&#10;jUMzR0qSOFWiweH1OzAtwZa0fPytWNZt7qFD0coxqz4fJRglrLfYWPP0Ad6lLE7iIFa8y8ClYaCk&#10;gBhbihJ8YlyXBCU0TiIuH+xo0TOmAVNeqAUeZl+1NL0aJVO6z0UuF1+U/85nYDoIHKpGK6XfM/b0&#10;Lw3fdiEgshSvhwE+ZjnubrU4NZmcdQY2d/OaCXYFhpxX78jcK4flylZwA7XQcI/QT+8HurvVE6uy&#10;cwNXy7JqHtpNL6Zm+n5zZq0mR89cTxM5KeFStWqxw8OYSpGiJI65osWPuXK0CMq65sWEUFlJITT7&#10;shB6AT1KwRSaJU+lR2lEkoBrPcoSwqN0jxejICYB17xICWPUItcq5LPVo8rqORWoHaAdmNH42+nR&#10;F4CwtG5PC2HGkgjGnlEnHMbvnikYR0kQUwPhhKTa6DysTs7HFFTG/wBhmI1Sy7VPMQXhMu06e9r3&#10;2vXclHnzJdft66bglhkXhgnVWDveFOzncHj9HqagY1prCjr/zPht+nyOMAVhCwYw06Wll/IwZXvq&#10;52xMQZFledlxbVed2By0cx9lEu4O/r5m4R9wR2dFBa+3Mi3fk77pQ/1f81wHMxLauH6WcAyBMtz1&#10;7PbDMEeyM6c0DiO4sY6dled2hp6d5hr2jOysjBAI7Ud6eHZhWhZ8X3b+UmBpYM/nY0+4W7vsqbhI&#10;2oFP07bb1kvKIxaraNjZcufzxF40g1kv9ijutIMH7vwBYzAE6m2XO12g4WncuR0WVckhk9o5u6io&#10;5qDoGXWn8nuP1Z128MCdPyJ39hFSJPuzrkL+LEeikShmMir0uvzQKFff5t/upXwIT2lEtSEbpTzW&#10;2cNeUyL4p1O0AadcTe3c83vZiWJZyozovRyXTD7aCLxKcsrVmVj8TmriwRTCrhp7OPfwYAphd+BL&#10;679uY5XnV3IQ0v6VBDEZvheITMqsuhbs17vQUZm4b4YOYxzpd52hj3kQ0L0c/xZ0CNvNzA/QQSLu&#10;YPrqnKHjEs170DHpZmW4H5A6OtkWAikysSjlhEk7U9Q4RKmOjf1MSXIvNjYgSeaEj1DzZ4wkmSx9&#10;SAih32gsGJmPRhJLwiiGVynDMlFAEGaVsz2ozgaZlM8kaYx60sUBlyiTkHmwSDpRzRUsnTQhSAUA&#10;RpSQIAn34gewhZIU11XdBg+jy6m5ctbht9ZcPRTRPjbSDZb/AWq0XsCCo65i6VTlEVDBLEF50kHI&#10;hyg+tJC/rPIIZ9V+K+S/FA0eICxLxR9VlGxrH41jYYqSpc9p9P+JpHZEOWoiDiP4cgt8nHE9IBgG&#10;yzdVR7yEEEbp+WkRTMMYHyOEw4AwUxNvA6NAcIqyNB2RuagSNeKs+gHC5wThPhJ0IiFMkW2LpEUu&#10;TWdGaApvbMcDu9waNTgExjMdMHxOGO5DUqfCMKosEyOGOWPRfhABpVoJRPEl1lmiIGbA8CPfuXkB&#10;UwLFgCc2JaQxHMNZUWKYw5RQwqsPhF2wGHYv5wxi+IzEsHwv7LTWcIo3kMwLoKh8TxK2VyaQpnFk&#10;X56iF1XtTlyZ0wDhc4KwK0c7VVSNpkipI9klxfABDEdIrF+kJeGKgQYMnxOGTx5Ww0tHETGR4TRB&#10;evaeGI5gDV8khIe3juzL6jIReC5xNUS9TmxJAMIhDAhtDScB4hN7L9+k6cVi+NEJvR89u9G/VaYK&#10;r9w/Kqh+/BeL6s3kX8CgtfMnM9u/1V39v+q8+T8AAAD//wMAUEsDBBQABgAIAAAAIQC4zz8i3QAA&#10;AAUBAAAPAAAAZHJzL2Rvd25yZXYueG1sTI/BSsNAEIbvgu+wjODN7ra0tcZsigiK6EGtAa/b7DQJ&#10;7s6G7LaJfXqnXvQyMPzDN9+fr0fvxAH72AbSMJ0oEEhVsC3VGsqPh6sViJgMWeMCoYZvjLAuzs9y&#10;k9kw0DseNqkWDKGYGQ1NSl0mZawa9CZOQofE2S703iRe+1ra3gwM907OlFpKb1riD43p8L7B6muz&#10;9xrms51bvT0uX45PZTk8f87ba/Xaan15Md7dgkg4pr9jOOmzOhTstA17slE4DVwk/U7OFjeKa2wZ&#10;vJgqkEUu/9sXPwAAAP//AwBQSwECLQAUAAYACAAAACEAtoM4kv4AAADhAQAAEwAAAAAAAAAAAAAA&#10;AAAAAAAAW0NvbnRlbnRfVHlwZXNdLnhtbFBLAQItABQABgAIAAAAIQA4/SH/1gAAAJQBAAALAAAA&#10;AAAAAAAAAAAAAC8BAABfcmVscy8ucmVsc1BLAQItABQABgAIAAAAIQD+NGFzQQgAAJ1HAAAOAAAA&#10;AAAAAAAAAAAAAC4CAABkcnMvZTJvRG9jLnhtbFBLAQItABQABgAIAAAAIQC4zz8i3QAAAAUBAAAP&#10;AAAAAAAAAAAAAAAAAJsKAABkcnMvZG93bnJldi54bWxQSwUGAAAAAAQABADzAAAApQsAAAAA&#10;">
            <v:shape id="_x0000_s1036" type="#_x0000_t75" style="position:absolute;width:37509;height:28638;visibility:visible">
              <v:fill o:detectmouseclick="t"/>
              <v:path o:connecttype="none"/>
            </v:shape>
            <v:group id="Agrupar 40" o:spid="_x0000_s1037" style="position:absolute;top:1125;width:37153;height:26417" coordorigin="4803,1125" coordsize="47794,3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type id="_x0000_t202" coordsize="21600,21600" o:spt="202" path="m,l,21600r21600,l21600,xe">
                <v:stroke joinstyle="miter"/>
                <v:path gradientshapeok="t" o:connecttype="rect"/>
              </v:shapetype>
              <v:shape id="Caixa de Texto 22" o:spid="_x0000_s1038" type="#_x0000_t202" style="position:absolute;left:43425;top:20485;width:9172;height:23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rhuwAAANsAAAAPAAAAZHJzL2Rvd25yZXYueG1sRE9LCsIw&#10;EN0L3iGM4M6mKohUo5SKIOLGzwGGZmyKzaQ0UevtzUJw+Xj/9ba3jXhR52vHCqZJCoK4dLrmSsHt&#10;up8sQfiArLFxTAo+5GG7GQ7WmGn35jO9LqESMYR9hgpMCG0mpS8NWfSJa4kjd3edxRBhV0nd4TuG&#10;20bO0nQhLdYcGwy2VBgqH5enVfAwrihcuvPXw/G+IznlPD/NlRqP+nwFIlAf/uKf+6AVzOP6+CX+&#10;ALn5AgAA//8DAFBLAQItABQABgAIAAAAIQDb4fbL7gAAAIUBAAATAAAAAAAAAAAAAAAAAAAAAABb&#10;Q29udGVudF9UeXBlc10ueG1sUEsBAi0AFAAGAAgAAAAhAFr0LFu/AAAAFQEAAAsAAAAAAAAAAAAA&#10;AAAAHwEAAF9yZWxzLy5yZWxzUEsBAi0AFAAGAAgAAAAhAIMiWuG7AAAA2wAAAA8AAAAAAAAAAAAA&#10;AAAABwIAAGRycy9kb3ducmV2LnhtbFBLBQYAAAAAAwADALcAAADvAgAAAAA=&#10;" fillcolor="white [3201]" stroked="f" strokeweight=".5pt">
                <v:textbox style="mso-fit-shape-to-text:t" inset="0,0,0,0">
                  <w:txbxContent>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Coordenadas:</w:t>
                      </w:r>
                    </w:p>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w:t>
                      </w:r>
                      <w:proofErr w:type="spellStart"/>
                      <w:r w:rsidRPr="00207EBA">
                        <w:rPr>
                          <w:rFonts w:ascii="Tahoma" w:eastAsia="Calibri" w:hAnsi="Tahoma"/>
                          <w:sz w:val="12"/>
                          <w:szCs w:val="12"/>
                        </w:rPr>
                        <w:t>NPx</w:t>
                      </w:r>
                      <w:proofErr w:type="spellEnd"/>
                      <w:r w:rsidRPr="00207EBA">
                        <w:rPr>
                          <w:rFonts w:ascii="Tahoma" w:eastAsia="Calibri" w:hAnsi="Tahoma"/>
                          <w:sz w:val="12"/>
                          <w:szCs w:val="12"/>
                        </w:rPr>
                        <w:t>(I+1),</w:t>
                      </w:r>
                      <w:proofErr w:type="spellStart"/>
                      <w:r w:rsidRPr="00207EBA">
                        <w:rPr>
                          <w:rFonts w:ascii="Tahoma" w:eastAsia="Calibri" w:hAnsi="Tahoma"/>
                          <w:sz w:val="12"/>
                          <w:szCs w:val="12"/>
                        </w:rPr>
                        <w:t>NPy</w:t>
                      </w:r>
                      <w:proofErr w:type="spellEnd"/>
                      <w:r w:rsidRPr="00207EBA">
                        <w:rPr>
                          <w:rFonts w:ascii="Tahoma" w:eastAsia="Calibri" w:hAnsi="Tahoma"/>
                          <w:sz w:val="12"/>
                          <w:szCs w:val="12"/>
                        </w:rPr>
                        <w:t>(J))</w:t>
                      </w:r>
                    </w:p>
                  </w:txbxContent>
                </v:textbox>
              </v:shape>
              <v:group id="Agrupar 39" o:spid="_x0000_s1039" style="position:absolute;left:4803;top:1125;width:43827;height:33983" coordorigin="4803,1125" coordsize="43839,3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Elipse 13" o:spid="_x0000_s1040" style="position:absolute;left:23787;top:37345;width:1111;height:12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8xAAAANsAAAAPAAAAZHJzL2Rvd25yZXYueG1sRI9Bi8Iw&#10;EIXvC/sfwix4WTRdBZVqFFkVFLzorgdvQzO2wWZSmljrvzeC4G2G9943b6bz1paiodobxwp+egkI&#10;4sxpw7mC/791dwzCB2SNpWNScCcP89nnxxRT7W68p+YQchEh7FNUUIRQpVL6rCCLvucq4qidXW0x&#10;xLXOpa7xFuG2lP0kGUqLhuOFAiv6LSi7HK42Uu4Dc7y4vvneX3m0XOxOzXa1Varz1S4mIAK14W1+&#10;pTc61h/A85c4gJw9AAAA//8DAFBLAQItABQABgAIAAAAIQDb4fbL7gAAAIUBAAATAAAAAAAAAAAA&#10;AAAAAAAAAABbQ29udGVudF9UeXBlc10ueG1sUEsBAi0AFAAGAAgAAAAhAFr0LFu/AAAAFQEAAAsA&#10;AAAAAAAAAAAAAAAAHwEAAF9yZWxzLy5yZWxzUEsBAi0AFAAGAAgAAAAhAD/qW3zEAAAA2wAAAA8A&#10;AAAAAAAAAAAAAAAABwIAAGRycy9kb3ducmV2LnhtbFBLBQYAAAAAAwADALcAAAD4AgAAAAA=&#10;" fillcolor="black [3200]" strokecolor="black [1600]" strokeweight="1pt">
                  <v:stroke joinstyle="miter"/>
                  <v:path arrowok="t"/>
                </v:oval>
                <v:shape id="Caixa de Texto 22" o:spid="_x0000_s1041" type="#_x0000_t202" style="position:absolute;left:26183;top:38151;width:6070;height:20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RIwgAAANsAAAAPAAAAZHJzL2Rvd25yZXYueG1sRI/RasJA&#10;FETfC/7DcgXf6iYKrURXCQlCKH2p+gGX7DUbzN4N2dXEv3cLhT4OM3OG2R0m24kHDb51rCBdJiCI&#10;a6dbbhRczsf3DQgfkDV2jknBkzwc9rO3HWbajfxDj1NoRISwz1CBCaHPpPS1IYt+6Xri6F3dYDFE&#10;OTRSDzhGuO3kKkk+pMWW44LBngpD9e10twpuxhWFS0p/rr6uJcmU8/x7rdRiPuVbEIGm8B/+a1da&#10;weoTfr/EHyD3LwAAAP//AwBQSwECLQAUAAYACAAAACEA2+H2y+4AAACFAQAAEwAAAAAAAAAAAAAA&#10;AAAAAAAAW0NvbnRlbnRfVHlwZXNdLnhtbFBLAQItABQABgAIAAAAIQBa9CxbvwAAABUBAAALAAAA&#10;AAAAAAAAAAAAAB8BAABfcmVscy8ucmVsc1BLAQItABQABgAIAAAAIQCJElRIwgAAANsAAAAPAAAA&#10;AAAAAAAAAAAAAAcCAABkcnMvZG93bnJldi54bWxQSwUGAAAAAAMAAwC3AAAA9gIAAAAA&#10;" fillcolor="white [3201]" stroked="f" strokeweight=".5pt">
                  <v:textbox style="mso-fit-shape-to-text:t" inset="0,0,0,0">
                    <w:txbxContent>
                      <w:p w:rsidR="00AD7D5B" w:rsidRPr="00207EBA" w:rsidRDefault="00AD7D5B" w:rsidP="00D756AA">
                        <w:pPr>
                          <w:pStyle w:val="NormalWeb"/>
                          <w:spacing w:before="0" w:beforeAutospacing="0" w:after="0" w:afterAutospacing="0" w:line="360" w:lineRule="auto"/>
                          <w:rPr>
                            <w:sz w:val="12"/>
                            <w:szCs w:val="12"/>
                          </w:rPr>
                        </w:pPr>
                        <w:r w:rsidRPr="00207EBA">
                          <w:rPr>
                            <w:rFonts w:ascii="Tahoma" w:eastAsia="Calibri" w:hAnsi="Tahoma"/>
                            <w:sz w:val="12"/>
                            <w:szCs w:val="12"/>
                          </w:rPr>
                          <w:t>Nó (I,J-1)</w:t>
                        </w:r>
                      </w:p>
                    </w:txbxContent>
                  </v:textbox>
                </v:shape>
                <v:shape id="Caixa de Texto 22" o:spid="_x0000_s1042" type="#_x0000_t202" style="position:absolute;left:33863;top:37494;width:7679;height:2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96wQAAANsAAAAPAAAAZHJzL2Rvd25yZXYueG1sRI/RisIw&#10;FETfF/yHcAXf1qQrLEvXKKUiiPiyuh9waa5NsbkpTWy7f28EYR+HmTnDrLeTa8VAfWg8a8iWCgRx&#10;5U3DtYbfy/79C0SIyAZbz6ThjwJsN7O3NebGj/xDwznWIkE45KjBxtjlUobKksOw9B1x8q6+dxiT&#10;7GtpehwT3LXyQ6lP6bDhtGCxo9JSdTvfnYab9WXp1S5cDsfrjmTGRXFaab2YT8U3iEhT/A+/2gej&#10;YZXB80v6AXLzAAAA//8DAFBLAQItABQABgAIAAAAIQDb4fbL7gAAAIUBAAATAAAAAAAAAAAAAAAA&#10;AAAAAABbQ29udGVudF9UeXBlc10ueG1sUEsBAi0AFAAGAAgAAAAhAFr0LFu/AAAAFQEAAAsAAAAA&#10;AAAAAAAAAAAAHwEAAF9yZWxzLy5yZWxzUEsBAi0AFAAGAAgAAAAhAOxu/3rBAAAA2wAAAA8AAAAA&#10;AAAAAAAAAAAABwIAAGRycy9kb3ducmV2LnhtbFBLBQYAAAAAAwADALcAAAD1AgAAAAA=&#10;" fillcolor="white [3201]" stroked="f" strokeweight=".5pt">
                  <v:textbox style="mso-fit-shape-to-text:t" inset="0,0,0,0">
                    <w:txbxContent>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Coordenadas:</w:t>
                        </w:r>
                      </w:p>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w:t>
                        </w:r>
                        <w:proofErr w:type="spellStart"/>
                        <w:r w:rsidRPr="00207EBA">
                          <w:rPr>
                            <w:rFonts w:ascii="Tahoma" w:eastAsia="Calibri" w:hAnsi="Tahoma"/>
                            <w:sz w:val="12"/>
                            <w:szCs w:val="12"/>
                          </w:rPr>
                          <w:t>NPx</w:t>
                        </w:r>
                        <w:proofErr w:type="spellEnd"/>
                        <w:r w:rsidRPr="00207EBA">
                          <w:rPr>
                            <w:rFonts w:ascii="Tahoma" w:eastAsia="Calibri" w:hAnsi="Tahoma"/>
                            <w:sz w:val="12"/>
                            <w:szCs w:val="12"/>
                          </w:rPr>
                          <w:t>(I),</w:t>
                        </w:r>
                        <w:proofErr w:type="spellStart"/>
                        <w:r w:rsidRPr="00207EBA">
                          <w:rPr>
                            <w:rFonts w:ascii="Tahoma" w:eastAsia="Calibri" w:hAnsi="Tahoma"/>
                            <w:sz w:val="12"/>
                            <w:szCs w:val="12"/>
                          </w:rPr>
                          <w:t>NPy</w:t>
                        </w:r>
                        <w:proofErr w:type="spellEnd"/>
                        <w:r w:rsidRPr="00207EBA">
                          <w:rPr>
                            <w:rFonts w:ascii="Tahoma" w:eastAsia="Calibri" w:hAnsi="Tahoma"/>
                            <w:sz w:val="12"/>
                            <w:szCs w:val="12"/>
                          </w:rPr>
                          <w:t>(J-1))</w:t>
                        </w:r>
                      </w:p>
                    </w:txbxContent>
                  </v:textbox>
                </v:shape>
                <v:group id="Agrupar 38" o:spid="_x0000_s1043" style="position:absolute;left:4803;top:1125;width:43839;height:35488" coordorigin="4803,1125" coordsize="43839,3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Elipse 11" o:spid="_x0000_s1044" style="position:absolute;left:23378;top:19459;width:1111;height:12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c6vQAAANsAAAAPAAAAZHJzL2Rvd25yZXYueG1sRE9LCsIw&#10;EN0L3iGM4EY0tYJINYoUBEER/O2HZmyLzaQ0UevtjSC4m8f7zmLVmko8qXGlZQXjUQSCOLO65FzB&#10;5bwZzkA4j6yxskwK3uRgtex2Fpho++IjPU8+FyGEXYIKCu/rREqXFWTQjWxNHLibbQz6AJtc6gZf&#10;IdxUMo6iqTRYcmgosKa0oOx+ehgFu0PMdI/r9L1/DI7X9SZ1E06V6vfa9RyEp9b/xT/3Vof5Y/j+&#10;Eg6Qyw8AAAD//wMAUEsBAi0AFAAGAAgAAAAhANvh9svuAAAAhQEAABMAAAAAAAAAAAAAAAAAAAAA&#10;AFtDb250ZW50X1R5cGVzXS54bWxQSwECLQAUAAYACAAAACEAWvQsW78AAAAVAQAACwAAAAAAAAAA&#10;AAAAAAAfAQAAX3JlbHMvLnJlbHNQSwECLQAUAAYACAAAACEAwxrnOr0AAADbAAAADwAAAAAAAAAA&#10;AAAAAAAHAgAAZHJzL2Rvd25yZXYueG1sUEsFBgAAAAADAAMAtwAAAPECAAAAAA==&#10;" fillcolor="#ffc000 [3207]" strokecolor="#7f5f00 [1607]" strokeweight="1pt">
                    <v:stroke joinstyle="miter"/>
                    <v:path arrowok="t"/>
                  </v:oval>
                  <v:oval id="Elipse 12" o:spid="_x0000_s1045" style="position:absolute;left:42275;top:19459;width:1112;height:127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mBhwwAAANsAAAAPAAAAZHJzL2Rvd25yZXYueG1sRE9La8JA&#10;EL4X+h+WKfRWN0ooJbqKCJbioRJt8Tpkx2wwO5tmt3n467uC0Nt8fM9ZrAZbi45aXzlWMJ0kIIgL&#10;pysuFXwdty9vIHxA1lg7JgUjeVgtHx8WmGnXc07dIZQihrDPUIEJocmk9IUhi37iGuLInV1rMUTY&#10;llK32MdwW8tZkrxKixXHBoMNbQwVl8OvVfCd6lPtd+/X3frH7NN83F4+06lSz0/Deg4i0BD+xXf3&#10;h47zZ3D7JR4gl38AAAD//wMAUEsBAi0AFAAGAAgAAAAhANvh9svuAAAAhQEAABMAAAAAAAAAAAAA&#10;AAAAAAAAAFtDb250ZW50X1R5cGVzXS54bWxQSwECLQAUAAYACAAAACEAWvQsW78AAAAVAQAACwAA&#10;AAAAAAAAAAAAAAAfAQAAX3JlbHMvLnJlbHNQSwECLQAUAAYACAAAACEA/OJgYcMAAADbAAAADwAA&#10;AAAAAAAAAAAAAAAHAgAAZHJzL2Rvd25yZXYueG1sUEsFBgAAAAADAAMAtwAAAPcCAAAAAA==&#10;" fillcolor="#a5a5a5 [3206]" strokecolor="#525252 [1606]" strokeweight="1pt">
                    <v:stroke joinstyle="miter"/>
                    <v:path arrowok="t"/>
                  </v:oval>
                  <v:oval id="Elipse 14" o:spid="_x0000_s1046" style="position:absolute;left:4803;top:19463;width:1111;height:12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6KwgAAANsAAAAPAAAAZHJzL2Rvd25yZXYueG1sRE9Li8Iw&#10;EL4L/ocwgjdNFRHpGkUFX3tQdD2st9lmbIvNpDRRu//eCIK3+fieM57WphB3qlxuWUGvG4EgTqzO&#10;OVVw+ll2RiCcR9ZYWCYF/+RgOmk2xhhr++AD3Y8+FSGEXYwKMu/LWEqXZGTQdW1JHLiLrQz6AKtU&#10;6gofIdwUsh9FQ2kw59CQYUmLjJLr8WYUfO/Py916sD3NV2fcyXq+ua3/fpVqt+rZFwhPtf+I3+6N&#10;DvMH8PolHCAnTwAAAP//AwBQSwECLQAUAAYACAAAACEA2+H2y+4AAACFAQAAEwAAAAAAAAAAAAAA&#10;AAAAAAAAW0NvbnRlbnRfVHlwZXNdLnhtbFBLAQItABQABgAIAAAAIQBa9CxbvwAAABUBAAALAAAA&#10;AAAAAAAAAAAAAB8BAABfcmVscy8ucmVsc1BLAQItABQABgAIAAAAIQAjJZ6KwgAAANsAAAAPAAAA&#10;AAAAAAAAAAAAAAcCAABkcnMvZG93bnJldi54bWxQSwUGAAAAAAMAAwC3AAAA9gIAAAAA&#10;" fillcolor="#4472c4 [3204]" strokecolor="#1f3763 [1604]" strokeweight="1pt">
                    <v:stroke joinstyle="miter"/>
                    <v:path arrowok="t"/>
                  </v:oval>
                  <v:oval id="Elipse 15" o:spid="_x0000_s1047" style="position:absolute;left:23787;top:1125;width:1111;height:12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kP0wQAAANsAAAAPAAAAZHJzL2Rvd25yZXYueG1sRE/dasIw&#10;FL4XfIdwhN2ITTamdJ1RZDg2vBDt9gCH5tgUm5PSZNq9/TIQvDsf3+9ZrgfXigv1ofGs4TFTIIgr&#10;bxquNXx/vc9yECEiG2w9k4ZfCrBejUdLLIy/8pEuZaxFCuFQoAYbY1dIGSpLDkPmO+LEnXzvMCbY&#10;19L0eE3hrpVPSi2kw4ZTg8WO3ixV5/LHadg6u8uVkfuXltQ2/zj5Qzl91vphMmxeQUQa4l18c3+a&#10;NH8O/7+kA+TqDwAA//8DAFBLAQItABQABgAIAAAAIQDb4fbL7gAAAIUBAAATAAAAAAAAAAAAAAAA&#10;AAAAAABbQ29udGVudF9UeXBlc10ueG1sUEsBAi0AFAAGAAgAAAAhAFr0LFu/AAAAFQEAAAsAAAAA&#10;AAAAAAAAAAAAHwEAAF9yZWxzLy5yZWxzUEsBAi0AFAAGAAgAAAAhAPfOQ/TBAAAA2wAAAA8AAAAA&#10;AAAAAAAAAAAABwIAAGRycy9kb3ducmV2LnhtbFBLBQYAAAAAAwADALcAAAD1AgAAAAA=&#10;" fillcolor="#70ad47 [3209]" strokecolor="#375623 [1609]" strokeweight="1pt">
                    <v:stroke joinstyle="miter"/>
                    <v:path arrowok="t"/>
                  </v:oval>
                  <v:line id="Conector reto 17" o:spid="_x0000_s1048" style="position:absolute;visibility:visible" from="14926,6947" to="14926,3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4472c4 [3204]" strokeweight=".5pt">
                    <v:stroke joinstyle="miter"/>
                  </v:line>
                  <v:line id="Conector reto 18" o:spid="_x0000_s1049" style="position:absolute;visibility:visible" from="33441,7400" to="33441,3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wzxAAAANsAAAAPAAAAZHJzL2Rvd25yZXYueG1sRI9Ba8JA&#10;EIXvBf/DMkJvdaMFK9FVRFA8FWrbg7chO2aj2dmYXZP033cOhd5meG/e+2a1GXytOmpjFdjAdJKB&#10;Ii6Crbg08PW5f1mAignZYh2YDPxQhM169LTC3IaeP6g7pVJJCMccDbiUmlzrWDjyGCehIRbtElqP&#10;Sda21LbFXsJ9rWdZNtceK5YGhw3tHBW308MbuGOxJ3/+PnRZ77rX+aV5f7uejXkeD9slqERD+jf/&#10;XR+t4Aus/CID6PUvAAAA//8DAFBLAQItABQABgAIAAAAIQDb4fbL7gAAAIUBAAATAAAAAAAAAAAA&#10;AAAAAAAAAABbQ29udGVudF9UeXBlc10ueG1sUEsBAi0AFAAGAAgAAAAhAFr0LFu/AAAAFQEAAAsA&#10;AAAAAAAAAAAAAAAAHwEAAF9yZWxzLy5yZWxzUEsBAi0AFAAGAAgAAAAhAK0rjDPEAAAA2wAAAA8A&#10;AAAAAAAAAAAAAAAABwIAAGRycy9kb3ducmV2LnhtbFBLBQYAAAAAAwADALcAAAD4AgAAAAA=&#10;" strokecolor="#4472c4 [3204]" strokeweight=".5pt">
                    <v:stroke joinstyle="miter"/>
                  </v:line>
                  <v:line id="Conector reto 19" o:spid="_x0000_s1050" style="position:absolute;rotation:90;visibility:visible" from="24347,-2190" to="24347,2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kTkwQAAANsAAAAPAAAAZHJzL2Rvd25yZXYueG1sRI9Pi8Iw&#10;EMXvgt8hjODNpnpw3a5RFqHgSfDffWzGpmwzKU207X76jbDgbYb3fm/erLe9rcWTWl85VjBPUhDE&#10;hdMVlwou53y2AuEDssbaMSkYyMN2Mx6tMdOu4yM9T6EUMYR9hgpMCE0mpS8MWfSJa4ijdnetxRDX&#10;tpS6xS6G21ou0nQpLVYcLxhsaGeo+Dk9rALyRZdfzVD/3u4pR+g2HPIPpaaT/vsLRKA+vM3/9F7H&#10;+p/w+iUOIDd/AAAA//8DAFBLAQItABQABgAIAAAAIQDb4fbL7gAAAIUBAAATAAAAAAAAAAAAAAAA&#10;AAAAAABbQ29udGVudF9UeXBlc10ueG1sUEsBAi0AFAAGAAgAAAAhAFr0LFu/AAAAFQEAAAsAAAAA&#10;AAAAAAAAAAAAHwEAAF9yZWxzLy5yZWxzUEsBAi0AFAAGAAgAAAAhABcyROTBAAAA2wAAAA8AAAAA&#10;AAAAAAAAAAAABwIAAGRycy9kb3ducmV2LnhtbFBLBQYAAAAAAwADALcAAAD1AgAAAAA=&#10;" strokecolor="#4472c4 [3204]" strokeweight=".5pt">
                    <v:stroke joinstyle="miter"/>
                  </v:line>
                  <v:line id="Conector reto 20" o:spid="_x0000_s1051" style="position:absolute;rotation:90;visibility:visible" from="23857,16015" to="23857,4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fEvgAAANsAAAAPAAAAZHJzL2Rvd25yZXYueG1sRE9Na8JA&#10;EL0L/odlhN50o4e2pNmICIGeCrXtfcyO2dDsbMiuJumv7xwEj4/3Xewn36kbDbENbGC7yUAR18G2&#10;3Bj4/qrWr6BiQrbYBSYDM0XYl8tFgbkNI3/S7ZQaJSEcczTgUupzrWPtyGPchJ5YuEsYPCaBQ6Pt&#10;gKOE+07vsuxZe2xZGhz2dHRU/56u3gDFeqx+3Nz9nS8Zi+k8f1QvxjytpsMbqERTeojv7ndrYCfr&#10;5Yv8AF3+AwAA//8DAFBLAQItABQABgAIAAAAIQDb4fbL7gAAAIUBAAATAAAAAAAAAAAAAAAAAAAA&#10;AABbQ29udGVudF9UeXBlc10ueG1sUEsBAi0AFAAGAAgAAAAhAFr0LFu/AAAAFQEAAAsAAAAAAAAA&#10;AAAAAAAAHwEAAF9yZWxzLy5yZWxzUEsBAi0AFAAGAAgAAAAhAEhkJ8S+AAAA2wAAAA8AAAAAAAAA&#10;AAAAAAAABwIAAGRycy9kb3ducmV2LnhtbFBLBQYAAAAAAwADALcAAADyAgAAAAA=&#10;" strokecolor="#4472c4 [3204]" strokeweight=".5pt">
                    <v:stroke joinstyle="miter"/>
                  </v:line>
                  <v:shape id="Caixa de Texto 22" o:spid="_x0000_s1052" type="#_x0000_t202" style="position:absolute;left:24794;top:21106;width:4257;height:1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fQwQAAANsAAAAPAAAAZHJzL2Rvd25yZXYueG1sRI/RisIw&#10;FETfBf8hXGHfNLHCIl2jlBZBZF9W9wMuzbUpNjelibX795uFBR+HmTnD7A6T68RIQ2g9a1ivFAji&#10;2puWGw3f1+NyCyJEZIOdZ9LwQwEO+/lsh7nxT/6i8RIbkSAcctRgY+xzKUNtyWFY+Z44eTc/OIxJ&#10;Do00Az4T3HUyU+pdOmw5LVjsqbRU3y8Pp+FufVl6VYXr6XyrSK65KD43Wr8tpuIDRKQpvsL/7ZPR&#10;kGXw9yX9ALn/BQAA//8DAFBLAQItABQABgAIAAAAIQDb4fbL7gAAAIUBAAATAAAAAAAAAAAAAAAA&#10;AAAAAABbQ29udGVudF9UeXBlc10ueG1sUEsBAi0AFAAGAAgAAAAhAFr0LFu/AAAAFQEAAAsAAAAA&#10;AAAAAAAAAAAAHwEAAF9yZWxzLy5yZWxzUEsBAi0AFAAGAAgAAAAhAJll99DBAAAA2wAAAA8AAAAA&#10;AAAAAAAAAAAABwIAAGRycy9kb3ducmV2LnhtbFBLBQYAAAAAAwADALcAAAD1AgAAAAA=&#10;" fillcolor="white [3201]" stroked="f" strokeweight=".5pt">
                    <v:textbox style="mso-fit-shape-to-text:t" inset="0,0,0,0">
                      <w:txbxContent>
                        <w:p w:rsidR="00AD7D5B" w:rsidRPr="00207EBA" w:rsidRDefault="00AD7D5B" w:rsidP="00D756AA">
                          <w:pPr>
                            <w:spacing w:after="0" w:line="240" w:lineRule="auto"/>
                            <w:rPr>
                              <w:sz w:val="12"/>
                              <w:szCs w:val="12"/>
                            </w:rPr>
                          </w:pPr>
                          <w:r w:rsidRPr="00207EBA">
                            <w:rPr>
                              <w:sz w:val="12"/>
                              <w:szCs w:val="12"/>
                            </w:rPr>
                            <w:t>Nó (I,J)</w:t>
                          </w:r>
                        </w:p>
                      </w:txbxContent>
                    </v:textbox>
                  </v:shape>
                  <v:shape id="Caixa de Texto 22" o:spid="_x0000_s1053" type="#_x0000_t202" style="position:absolute;left:43438;top:21106;width:5204;height:20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VJLvgAAANsAAAAPAAAAZHJzL2Rvd25yZXYueG1sRI/NCsIw&#10;EITvgu8QVvCmqQoi1SilIoh48ecBlmZtis2mNFHr2xtB8DjMzDfMatPZWjyp9ZVjBZNxAoK4cLri&#10;UsH1shstQPiArLF2TAre5GGz7vdWmGr34hM9z6EUEcI+RQUmhCaV0heGLPqxa4ijd3OtxRBlW0rd&#10;4ivCbS2nSTKXFiuOCwYbyg0V9/PDKrgbl+cu2frL/nDbkpxwlh1nSg0HXbYEEagL//CvvdcKpjP4&#10;fok/QK4/AAAA//8DAFBLAQItABQABgAIAAAAIQDb4fbL7gAAAIUBAAATAAAAAAAAAAAAAAAAAAAA&#10;AABbQ29udGVudF9UeXBlc10ueG1sUEsBAi0AFAAGAAgAAAAhAFr0LFu/AAAAFQEAAAsAAAAAAAAA&#10;AAAAAAAAHwEAAF9yZWxzLy5yZWxzUEsBAi0AFAAGAAgAAAAhAPYpUku+AAAA2wAAAA8AAAAAAAAA&#10;AAAAAAAABwIAAGRycy9kb3ducmV2LnhtbFBLBQYAAAAAAwADALcAAADyAgAAAAA=&#10;" fillcolor="white [3201]" stroked="f" strokeweight=".5pt">
                    <v:textbox style="mso-fit-shape-to-text:t" inset="0,0,0,0">
                      <w:txbxContent>
                        <w:p w:rsidR="00AD7D5B" w:rsidRPr="00207EBA" w:rsidRDefault="00AD7D5B" w:rsidP="00D756AA">
                          <w:pPr>
                            <w:pStyle w:val="NormalWeb"/>
                            <w:spacing w:before="0" w:beforeAutospacing="0" w:after="0" w:afterAutospacing="0" w:line="360" w:lineRule="auto"/>
                            <w:rPr>
                              <w:sz w:val="12"/>
                              <w:szCs w:val="12"/>
                            </w:rPr>
                          </w:pPr>
                          <w:r w:rsidRPr="00207EBA">
                            <w:rPr>
                              <w:rFonts w:ascii="Tahoma" w:eastAsia="Calibri" w:hAnsi="Tahoma"/>
                              <w:sz w:val="12"/>
                              <w:szCs w:val="12"/>
                            </w:rPr>
                            <w:t>Nó (I+1,J)</w:t>
                          </w:r>
                        </w:p>
                      </w:txbxContent>
                    </v:textbox>
                  </v:shape>
                  <v:shape id="Caixa de Texto 22" o:spid="_x0000_s1054" type="#_x0000_t202" style="position:absolute;left:6241;top:21106;width:6070;height:20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kwgAAANsAAAAPAAAAZHJzL2Rvd25yZXYueG1sRI/RasJA&#10;FETfC/7DcgXf6iZKi0RXCQlCKH2p+gGX7DUbzN4N2dXEv3cLhT4OM3OG2R0m24kHDb51rCBdJiCI&#10;a6dbbhRczsf3DQgfkDV2jknBkzwc9rO3HWbajfxDj1NoRISwz1CBCaHPpPS1IYt+6Xri6F3dYDFE&#10;OTRSDzhGuO3kKkk+pcWW44LBngpD9e10twpuxhWFS0p/rr6uJcmU8/x7rdRiPuVbEIGm8B/+a1da&#10;weoDfr/EHyD3LwAAAP//AwBQSwECLQAUAAYACAAAACEA2+H2y+4AAACFAQAAEwAAAAAAAAAAAAAA&#10;AAAAAAAAW0NvbnRlbnRfVHlwZXNdLnhtbFBLAQItABQABgAIAAAAIQBa9CxbvwAAABUBAAALAAAA&#10;AAAAAAAAAAAAAB8BAABfcmVscy8ucmVsc1BLAQItABQABgAIAAAAIQAWjG+kwgAAANsAAAAPAAAA&#10;AAAAAAAAAAAAAAcCAABkcnMvZG93bnJldi54bWxQSwUGAAAAAAMAAwC3AAAA9gIAAAAA&#10;" fillcolor="white [3201]" stroked="f" strokeweight=".5pt">
                    <v:textbox style="mso-fit-shape-to-text:t" inset="0,0,0,0">
                      <w:txbxContent>
                        <w:p w:rsidR="00AD7D5B" w:rsidRPr="00207EBA" w:rsidRDefault="00AD7D5B" w:rsidP="00D756AA">
                          <w:pPr>
                            <w:pStyle w:val="NormalWeb"/>
                            <w:spacing w:before="0" w:beforeAutospacing="0" w:after="0" w:afterAutospacing="0" w:line="360" w:lineRule="auto"/>
                            <w:rPr>
                              <w:sz w:val="12"/>
                              <w:szCs w:val="12"/>
                            </w:rPr>
                          </w:pPr>
                          <w:r w:rsidRPr="00207EBA">
                            <w:rPr>
                              <w:rFonts w:ascii="Tahoma" w:eastAsia="Calibri" w:hAnsi="Tahoma"/>
                              <w:sz w:val="12"/>
                              <w:szCs w:val="12"/>
                            </w:rPr>
                            <w:t>Nó (I-1,J)</w:t>
                          </w:r>
                        </w:p>
                      </w:txbxContent>
                    </v:textbox>
                  </v:shape>
                  <v:shape id="Caixa de Texto 22" o:spid="_x0000_s1055" type="#_x0000_t202" style="position:absolute;left:25775;top:2497;width:6078;height:20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HTvgAAANsAAAAPAAAAZHJzL2Rvd25yZXYueG1sRI/NCsIw&#10;EITvgu8QVvCmqQoi1SilIoh48ecBlmZtis2mNFHr2xtB8DjMzDfMatPZWjyp9ZVjBZNxAoK4cLri&#10;UsH1shstQPiArLF2TAre5GGz7vdWmGr34hM9z6EUEcI+RQUmhCaV0heGLPqxa4ijd3OtxRBlW0rd&#10;4ivCbS2nSTKXFiuOCwYbyg0V9/PDKrgbl+cu2frL/nDbkpxwlh1nSg0HXbYEEagL//CvvdcKpnP4&#10;fok/QK4/AAAA//8DAFBLAQItABQABgAIAAAAIQDb4fbL7gAAAIUBAAATAAAAAAAAAAAAAAAAAAAA&#10;AABbQ29udGVudF9UeXBlc10ueG1sUEsBAi0AFAAGAAgAAAAhAFr0LFu/AAAAFQEAAAsAAAAAAAAA&#10;AAAAAAAAHwEAAF9yZWxzLy5yZWxzUEsBAi0AFAAGAAgAAAAhAOZe8dO+AAAA2wAAAA8AAAAAAAAA&#10;AAAAAAAABwIAAGRycy9kb3ducmV2LnhtbFBLBQYAAAAAAwADALcAAADyAgAAAAA=&#10;" fillcolor="white [3201]" stroked="f" strokeweight=".5pt">
                    <v:textbox style="mso-fit-shape-to-text:t" inset="0,0,0,0">
                      <w:txbxContent>
                        <w:p w:rsidR="00AD7D5B" w:rsidRPr="00207EBA" w:rsidRDefault="00AD7D5B" w:rsidP="00D756AA">
                          <w:pPr>
                            <w:pStyle w:val="NormalWeb"/>
                            <w:spacing w:before="0" w:beforeAutospacing="0" w:after="0" w:afterAutospacing="0" w:line="360" w:lineRule="auto"/>
                            <w:rPr>
                              <w:sz w:val="12"/>
                              <w:szCs w:val="12"/>
                            </w:rPr>
                          </w:pPr>
                          <w:r w:rsidRPr="00207EBA">
                            <w:rPr>
                              <w:rFonts w:ascii="Tahoma" w:eastAsia="Calibri" w:hAnsi="Tahoma"/>
                              <w:sz w:val="12"/>
                              <w:szCs w:val="12"/>
                            </w:rPr>
                            <w:t>Nó (I,J+1)</w:t>
                          </w:r>
                        </w:p>
                      </w:txbxContent>
                    </v:textbox>
                  </v:shape>
                  <v:shape id="Caixa de Texto 22" o:spid="_x0000_s1056" type="#_x0000_t202" style="position:absolute;left:24639;top:23126;width:7680;height:27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A6uwAAANsAAAAPAAAAZHJzL2Rvd25yZXYueG1sRE9LCsIw&#10;EN0L3iGM4M6mKohUo5SKIOLGzwGGZmyKzaQ0UevtzUJw+Xj/9ba3jXhR52vHCqZJCoK4dLrmSsHt&#10;up8sQfiArLFxTAo+5GG7GQ7WmGn35jO9LqESMYR9hgpMCG0mpS8NWfSJa4kjd3edxRBhV0nd4TuG&#10;20bO0nQhLdYcGwy2VBgqH5enVfAwrihcuvPXw/G+IznlPD/NlRqP+nwFIlAf/uKf+6AVzOLY+CX+&#10;ALn5AgAA//8DAFBLAQItABQABgAIAAAAIQDb4fbL7gAAAIUBAAATAAAAAAAAAAAAAAAAAAAAAABb&#10;Q29udGVudF9UeXBlc10ueG1sUEsBAi0AFAAGAAgAAAAhAFr0LFu/AAAAFQEAAAsAAAAAAAAAAAAA&#10;AAAAHwEAAF9yZWxzLy5yZWxzUEsBAi0AFAAGAAgAAAAhAPiNwDq7AAAA2wAAAA8AAAAAAAAAAAAA&#10;AAAABwIAAGRycy9kb3ducmV2LnhtbFBLBQYAAAAAAwADALcAAADvAgAAAAA=&#10;" fillcolor="white [3201]" stroked="f" strokeweight=".5pt">
                    <v:textbox style="mso-fit-shape-to-text:t" inset="0,0,0,0">
                      <w:txbxContent>
                        <w:p w:rsidR="00AD7D5B" w:rsidRPr="00207EBA" w:rsidRDefault="00AD7D5B" w:rsidP="00AD3687">
                          <w:pPr>
                            <w:pStyle w:val="NormalWeb"/>
                            <w:spacing w:before="0" w:beforeAutospacing="0" w:after="0" w:afterAutospacing="0"/>
                            <w:rPr>
                              <w:rFonts w:ascii="Tahoma" w:eastAsia="Calibri" w:hAnsi="Tahoma"/>
                              <w:sz w:val="12"/>
                              <w:szCs w:val="12"/>
                            </w:rPr>
                          </w:pPr>
                          <w:r w:rsidRPr="00207EBA">
                            <w:rPr>
                              <w:rFonts w:ascii="Tahoma" w:eastAsia="Calibri" w:hAnsi="Tahoma"/>
                              <w:sz w:val="12"/>
                              <w:szCs w:val="12"/>
                            </w:rPr>
                            <w:t>Coordenadas:</w:t>
                          </w:r>
                        </w:p>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w:t>
                          </w:r>
                          <w:proofErr w:type="spellStart"/>
                          <w:r w:rsidRPr="00207EBA">
                            <w:rPr>
                              <w:rFonts w:ascii="Tahoma" w:eastAsia="Calibri" w:hAnsi="Tahoma"/>
                              <w:sz w:val="12"/>
                              <w:szCs w:val="12"/>
                            </w:rPr>
                            <w:t>NPx</w:t>
                          </w:r>
                          <w:proofErr w:type="spellEnd"/>
                          <w:r w:rsidRPr="00207EBA">
                            <w:rPr>
                              <w:rFonts w:ascii="Tahoma" w:eastAsia="Calibri" w:hAnsi="Tahoma"/>
                              <w:sz w:val="12"/>
                              <w:szCs w:val="12"/>
                            </w:rPr>
                            <w:t>(I),</w:t>
                          </w:r>
                          <w:proofErr w:type="spellStart"/>
                          <w:r w:rsidRPr="00207EBA">
                            <w:rPr>
                              <w:rFonts w:ascii="Tahoma" w:eastAsia="Calibri" w:hAnsi="Tahoma"/>
                              <w:sz w:val="12"/>
                              <w:szCs w:val="12"/>
                            </w:rPr>
                            <w:t>NPy</w:t>
                          </w:r>
                          <w:proofErr w:type="spellEnd"/>
                          <w:r w:rsidRPr="00207EBA">
                            <w:rPr>
                              <w:rFonts w:ascii="Tahoma" w:eastAsia="Calibri" w:hAnsi="Tahoma"/>
                              <w:sz w:val="12"/>
                              <w:szCs w:val="12"/>
                            </w:rPr>
                            <w:t>(J))</w:t>
                          </w:r>
                        </w:p>
                      </w:txbxContent>
                    </v:textbox>
                  </v:shape>
                  <v:shape id="Caixa de Texto 22" o:spid="_x0000_s1057" type="#_x0000_t202" style="position:absolute;left:26175;top:4339;width:11193;height:27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WhwgAAANsAAAAPAAAAZHJzL2Rvd25yZXYueG1sRI/RasJA&#10;FETfC/7DcgXf6iYKpUZXCQlCKH2p+gGX7DUbzN4N2dXEv3cLhT4OM3OG2R0m24kHDb51rCBdJiCI&#10;a6dbbhRczsf3TxA+IGvsHJOCJ3k47GdvO8y0G/mHHqfQiAhhn6ECE0KfSelrQxb90vXE0bu6wWKI&#10;cmikHnCMcNvJVZJ8SIstxwWDPRWG6tvpbhXcjCsKl5T+XH1dS5Ip5/n3WqnFfMq3IAJN4T/81660&#10;gtUGfr/EHyD3LwAAAP//AwBQSwECLQAUAAYACAAAACEA2+H2y+4AAACFAQAAEwAAAAAAAAAAAAAA&#10;AAAAAAAAW0NvbnRlbnRfVHlwZXNdLnhtbFBLAQItABQABgAIAAAAIQBa9CxbvwAAABUBAAALAAAA&#10;AAAAAAAAAAAAAB8BAABfcmVscy8ucmVsc1BLAQItABQABgAIAAAAIQCXwWWhwgAAANsAAAAPAAAA&#10;AAAAAAAAAAAAAAcCAABkcnMvZG93bnJldi54bWxQSwUGAAAAAAMAAwC3AAAA9gIAAAAA&#10;" fillcolor="white [3201]" stroked="f" strokeweight=".5pt">
                    <v:textbox style="mso-fit-shape-to-text:t" inset="0,0,0,0">
                      <w:txbxContent>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Coordenadas:</w:t>
                          </w:r>
                        </w:p>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w:t>
                          </w:r>
                          <w:proofErr w:type="spellStart"/>
                          <w:r w:rsidRPr="00207EBA">
                            <w:rPr>
                              <w:rFonts w:ascii="Tahoma" w:eastAsia="Calibri" w:hAnsi="Tahoma"/>
                              <w:sz w:val="12"/>
                              <w:szCs w:val="12"/>
                            </w:rPr>
                            <w:t>NPx</w:t>
                          </w:r>
                          <w:proofErr w:type="spellEnd"/>
                          <w:r w:rsidRPr="00207EBA">
                            <w:rPr>
                              <w:rFonts w:ascii="Tahoma" w:eastAsia="Calibri" w:hAnsi="Tahoma"/>
                              <w:sz w:val="12"/>
                              <w:szCs w:val="12"/>
                            </w:rPr>
                            <w:t>(I),</w:t>
                          </w:r>
                          <w:proofErr w:type="spellStart"/>
                          <w:r w:rsidRPr="00207EBA">
                            <w:rPr>
                              <w:rFonts w:ascii="Tahoma" w:eastAsia="Calibri" w:hAnsi="Tahoma"/>
                              <w:sz w:val="12"/>
                              <w:szCs w:val="12"/>
                            </w:rPr>
                            <w:t>NPy</w:t>
                          </w:r>
                          <w:proofErr w:type="spellEnd"/>
                          <w:r w:rsidRPr="00207EBA">
                            <w:rPr>
                              <w:rFonts w:ascii="Tahoma" w:eastAsia="Calibri" w:hAnsi="Tahoma"/>
                              <w:sz w:val="12"/>
                              <w:szCs w:val="12"/>
                            </w:rPr>
                            <w:t>(J+1))</w:t>
                          </w:r>
                        </w:p>
                      </w:txbxContent>
                    </v:textbox>
                  </v:shape>
                  <v:shape id="Caixa de Texto 22" o:spid="_x0000_s1058" type="#_x0000_t202" style="position:absolute;left:6241;top:23399;width:7688;height:27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ENvgAAANsAAAAPAAAAZHJzL2Rvd25yZXYueG1sRI/NCsIw&#10;EITvgu8QVvCmqQoi1SilIoh48ecBlmZtis2mNFHr2xtB8DjMzDfMatPZWjyp9ZVjBZNxAoK4cLri&#10;UsH1shstQPiArLF2TAre5GGz7vdWmGr34hM9z6EUEcI+RQUmhCaV0heGLPqxa4ijd3OtxRBlW0rd&#10;4ivCbS2nSTKXFiuOCwYbyg0V9/PDKrgbl+cu2frL/nDbkpxwlh1nSg0HXbYEEagL//CvvdcKZlP4&#10;fok/QK4/AAAA//8DAFBLAQItABQABgAIAAAAIQDb4fbL7gAAAIUBAAATAAAAAAAAAAAAAAAAAAAA&#10;AABbQ29udGVudF9UeXBlc10ueG1sUEsBAi0AFAAGAAgAAAAhAFr0LFu/AAAAFQEAAAsAAAAAAAAA&#10;AAAAAAAAHwEAAF9yZWxzLy5yZWxzUEsBAi0AFAAGAAgAAAAhABy8YQ2+AAAA2wAAAA8AAAAAAAAA&#10;AAAAAAAABwIAAGRycy9kb3ducmV2LnhtbFBLBQYAAAAAAwADALcAAADyAgAAAAA=&#10;" fillcolor="white [3201]" stroked="f" strokeweight=".5pt">
                    <v:textbox style="mso-fit-shape-to-text:t" inset="0,0,0,0">
                      <w:txbxContent>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Coordenadas:</w:t>
                          </w:r>
                        </w:p>
                        <w:p w:rsidR="00AD7D5B" w:rsidRPr="00207EBA" w:rsidRDefault="00AD7D5B" w:rsidP="00AD3687">
                          <w:pPr>
                            <w:pStyle w:val="NormalWeb"/>
                            <w:spacing w:before="0" w:beforeAutospacing="0" w:after="0" w:afterAutospacing="0"/>
                            <w:rPr>
                              <w:sz w:val="12"/>
                              <w:szCs w:val="12"/>
                            </w:rPr>
                          </w:pPr>
                          <w:r w:rsidRPr="00207EBA">
                            <w:rPr>
                              <w:rFonts w:ascii="Tahoma" w:eastAsia="Calibri" w:hAnsi="Tahoma"/>
                              <w:sz w:val="12"/>
                              <w:szCs w:val="12"/>
                            </w:rPr>
                            <w:t>(</w:t>
                          </w:r>
                          <w:proofErr w:type="spellStart"/>
                          <w:r w:rsidRPr="00207EBA">
                            <w:rPr>
                              <w:rFonts w:ascii="Tahoma" w:eastAsia="Calibri" w:hAnsi="Tahoma"/>
                              <w:sz w:val="12"/>
                              <w:szCs w:val="12"/>
                            </w:rPr>
                            <w:t>NPx</w:t>
                          </w:r>
                          <w:proofErr w:type="spellEnd"/>
                          <w:r w:rsidRPr="00207EBA">
                            <w:rPr>
                              <w:rFonts w:ascii="Tahoma" w:eastAsia="Calibri" w:hAnsi="Tahoma"/>
                              <w:sz w:val="12"/>
                              <w:szCs w:val="12"/>
                            </w:rPr>
                            <w:t>(I-1),</w:t>
                          </w:r>
                          <w:proofErr w:type="spellStart"/>
                          <w:r w:rsidRPr="00207EBA">
                            <w:rPr>
                              <w:rFonts w:ascii="Tahoma" w:eastAsia="Calibri" w:hAnsi="Tahoma"/>
                              <w:sz w:val="12"/>
                              <w:szCs w:val="12"/>
                            </w:rPr>
                            <w:t>NPy</w:t>
                          </w:r>
                          <w:proofErr w:type="spellEnd"/>
                          <w:r w:rsidRPr="00207EBA">
                            <w:rPr>
                              <w:rFonts w:ascii="Tahoma" w:eastAsia="Calibri" w:hAnsi="Tahoma"/>
                              <w:sz w:val="12"/>
                              <w:szCs w:val="12"/>
                            </w:rPr>
                            <w:t>(J))</w:t>
                          </w:r>
                        </w:p>
                      </w:txbxContent>
                    </v:textbox>
                  </v:shape>
                  <v:shape id="Caixa de Texto 22" o:spid="_x0000_s1059" type="#_x0000_t202" style="position:absolute;left:9501;top:33888;width:9975;height:2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SWwQAAANsAAAAPAAAAZHJzL2Rvd25yZXYueG1sRI/RisIw&#10;FETfBf8hXGHfNHELi3SNUloEkX1Z3Q+4NNem2NyUJtbu35uFBR+HmTnDbPeT68RIQ2g9a1ivFAji&#10;2puWGw0/l8NyAyJEZIOdZ9LwSwH2u/lsi7nxD/6m8RwbkSAcctRgY+xzKUNtyWFY+Z44eVc/OIxJ&#10;Do00Az4S3HXyXakP6bDltGCxp9JSfTvfnYab9WXpVRUux9O1IrnmovjKtH5bTMUniEhTfIX/20ej&#10;Icvg70v6AXL3BAAA//8DAFBLAQItABQABgAIAAAAIQDb4fbL7gAAAIUBAAATAAAAAAAAAAAAAAAA&#10;AAAAAABbQ29udGVudF9UeXBlc10ueG1sUEsBAi0AFAAGAAgAAAAhAFr0LFu/AAAAFQEAAAsAAAAA&#10;AAAAAAAAAAAAHwEAAF9yZWxzLy5yZWxzUEsBAi0AFAAGAAgAAAAhAHPwxJbBAAAA2wAAAA8AAAAA&#10;AAAAAAAAAAAABwIAAGRycy9kb3ducmV2LnhtbFBLBQYAAAAAAwADALcAAAD1AgAAAAA=&#10;" fillcolor="white [3201]" stroked="f" strokeweight=".5pt">
                    <v:textbox style="mso-fit-shape-to-text:t" inset="0,0,0,0">
                      <w:txbxContent>
                        <w:p w:rsidR="00AD7D5B" w:rsidRPr="00207EBA" w:rsidRDefault="00AD7D5B" w:rsidP="005E1FA7">
                          <w:pPr>
                            <w:pStyle w:val="NormalWeb"/>
                            <w:spacing w:before="0" w:beforeAutospacing="0" w:after="0" w:afterAutospacing="0"/>
                            <w:rPr>
                              <w:sz w:val="12"/>
                              <w:szCs w:val="12"/>
                            </w:rPr>
                          </w:pPr>
                          <w:r w:rsidRPr="00207EBA">
                            <w:rPr>
                              <w:rFonts w:ascii="Tahoma" w:eastAsia="Calibri" w:hAnsi="Tahoma"/>
                              <w:sz w:val="12"/>
                              <w:szCs w:val="12"/>
                            </w:rPr>
                            <w:t>Posição X da Interface</w:t>
                          </w:r>
                        </w:p>
                        <w:p w:rsidR="00AD7D5B" w:rsidRPr="00207EBA" w:rsidRDefault="00AD7D5B" w:rsidP="005E1FA7">
                          <w:pPr>
                            <w:pStyle w:val="NormalWeb"/>
                            <w:spacing w:before="0" w:beforeAutospacing="0" w:after="0" w:afterAutospacing="0"/>
                            <w:rPr>
                              <w:sz w:val="12"/>
                              <w:szCs w:val="12"/>
                            </w:rPr>
                          </w:pPr>
                          <w:proofErr w:type="spellStart"/>
                          <w:r w:rsidRPr="00207EBA">
                            <w:rPr>
                              <w:rFonts w:ascii="Tahoma" w:eastAsia="Calibri" w:hAnsi="Tahoma"/>
                              <w:sz w:val="12"/>
                              <w:szCs w:val="12"/>
                            </w:rPr>
                            <w:t>NPx</w:t>
                          </w:r>
                          <w:proofErr w:type="spellEnd"/>
                          <w:r w:rsidRPr="00207EBA">
                            <w:rPr>
                              <w:rFonts w:ascii="Tahoma" w:eastAsia="Calibri" w:hAnsi="Tahoma"/>
                              <w:sz w:val="12"/>
                              <w:szCs w:val="12"/>
                            </w:rPr>
                            <w:t>(I)</w:t>
                          </w:r>
                        </w:p>
                      </w:txbxContent>
                    </v:textbox>
                  </v:shape>
                  <v:shape id="Caixa de Texto 22" o:spid="_x0000_s1060" type="#_x0000_t202" style="position:absolute;left:29950;top:33888;width:9959;height:2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VziwAAAANsAAAAPAAAAZHJzL2Rvd25yZXYueG1sRI/RisIw&#10;FETfF/yHcAXf1lRdRKpRSkUQ2RetH3Bprk2xuSlN1Pr3RhB8HGbmDLPa9LYRd+p87VjBZJyAIC6d&#10;rrlScC52vwsQPiBrbByTgid52KwHPytMtXvwke6nUIkIYZ+iAhNCm0rpS0MW/di1xNG7uM5iiLKr&#10;pO7wEeG2kdMkmUuLNccFgy3lhsrr6WYVXI3Lc5dsfbE/XLYkJ5xl/zOlRsM+W4II1Idv+NPeawWz&#10;P3h/iT9Arl8AAAD//wMAUEsBAi0AFAAGAAgAAAAhANvh9svuAAAAhQEAABMAAAAAAAAAAAAAAAAA&#10;AAAAAFtDb250ZW50X1R5cGVzXS54bWxQSwECLQAUAAYACAAAACEAWvQsW78AAAAVAQAACwAAAAAA&#10;AAAAAAAAAAAfAQAAX3JlbHMvLnJlbHNQSwECLQAUAAYACAAAACEA/Blc4sAAAADbAAAADwAAAAAA&#10;AAAAAAAAAAAHAgAAZHJzL2Rvd25yZXYueG1sUEsFBgAAAAADAAMAtwAAAPQCAAAAAA==&#10;" fillcolor="white [3201]" stroked="f" strokeweight=".5pt">
                    <v:textbox style="mso-fit-shape-to-text:t" inset="0,0,0,0">
                      <w:txbxContent>
                        <w:p w:rsidR="00AD7D5B" w:rsidRPr="00207EBA" w:rsidRDefault="00AD7D5B" w:rsidP="00BC31A5">
                          <w:pPr>
                            <w:pStyle w:val="NormalWeb"/>
                            <w:spacing w:before="0" w:beforeAutospacing="0" w:after="0" w:afterAutospacing="0"/>
                            <w:rPr>
                              <w:sz w:val="12"/>
                              <w:szCs w:val="12"/>
                            </w:rPr>
                          </w:pPr>
                          <w:r w:rsidRPr="00207EBA">
                            <w:rPr>
                              <w:rFonts w:ascii="Tahoma" w:eastAsia="Calibri" w:hAnsi="Tahoma"/>
                              <w:sz w:val="12"/>
                              <w:szCs w:val="12"/>
                            </w:rPr>
                            <w:t>Posição X da Interface</w:t>
                          </w:r>
                        </w:p>
                        <w:p w:rsidR="00AD7D5B" w:rsidRPr="00207EBA" w:rsidRDefault="00AD7D5B" w:rsidP="00BC31A5">
                          <w:pPr>
                            <w:pStyle w:val="NormalWeb"/>
                            <w:spacing w:before="0" w:beforeAutospacing="0" w:after="0" w:afterAutospacing="0"/>
                            <w:rPr>
                              <w:sz w:val="12"/>
                              <w:szCs w:val="12"/>
                            </w:rPr>
                          </w:pPr>
                          <w:proofErr w:type="spellStart"/>
                          <w:r w:rsidRPr="00207EBA">
                            <w:rPr>
                              <w:rFonts w:ascii="Tahoma" w:eastAsia="Calibri" w:hAnsi="Tahoma"/>
                              <w:sz w:val="12"/>
                              <w:szCs w:val="12"/>
                            </w:rPr>
                            <w:t>NPx</w:t>
                          </w:r>
                          <w:proofErr w:type="spellEnd"/>
                          <w:r w:rsidRPr="00207EBA">
                            <w:rPr>
                              <w:rFonts w:ascii="Tahoma" w:eastAsia="Calibri" w:hAnsi="Tahoma"/>
                              <w:sz w:val="12"/>
                              <w:szCs w:val="12"/>
                            </w:rPr>
                            <w:t>(I+1)</w:t>
                          </w:r>
                        </w:p>
                      </w:txbxContent>
                    </v:textbox>
                  </v:shape>
                  <v:shape id="Caixa de Texto 22" o:spid="_x0000_s1061" type="#_x0000_t202" style="position:absolute;left:38659;top:9818;width:9967;height:27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l5wAAAANsAAAAPAAAAZHJzL2Rvd25yZXYueG1sRI/RisIw&#10;FETfF/yHcAXf1lRlRapRSkUQ2RetH3Bprk2xuSlN1Pr3RhB8HGbmDLPa9LYRd+p87VjBZJyAIC6d&#10;rrlScC52vwsQPiBrbByTgid52KwHPytMtXvwke6nUIkIYZ+iAhNCm0rpS0MW/di1xNG7uM5iiLKr&#10;pO7wEeG2kdMkmUuLNccFgy3lhsrr6WYVXI3Lc5dsfbE/XLYkJ5xl/zOlRsM+W4II1Idv+NPeawWz&#10;P3h/iT9Arl8AAAD//wMAUEsBAi0AFAAGAAgAAAAhANvh9svuAAAAhQEAABMAAAAAAAAAAAAAAAAA&#10;AAAAAFtDb250ZW50X1R5cGVzXS54bWxQSwECLQAUAAYACAAAACEAWvQsW78AAAAVAQAACwAAAAAA&#10;AAAAAAAAAAAfAQAAX3JlbHMvLnJlbHNQSwECLQAUAAYACAAAACEAk1X5ecAAAADbAAAADwAAAAAA&#10;AAAAAAAAAAAHAgAAZHJzL2Rvd25yZXYueG1sUEsFBgAAAAADAAMAtwAAAPQCAAAAAA==&#10;" fillcolor="white [3201]" stroked="f" strokeweight=".5pt">
                    <v:textbox style="mso-fit-shape-to-text:t" inset="0,0,0,0">
                      <w:txbxContent>
                        <w:p w:rsidR="00AD7D5B" w:rsidRPr="00207EBA" w:rsidRDefault="00AD7D5B" w:rsidP="00BC31A5">
                          <w:pPr>
                            <w:pStyle w:val="NormalWeb"/>
                            <w:spacing w:before="0" w:beforeAutospacing="0" w:after="0" w:afterAutospacing="0"/>
                            <w:rPr>
                              <w:sz w:val="12"/>
                              <w:szCs w:val="12"/>
                            </w:rPr>
                          </w:pPr>
                          <w:r w:rsidRPr="00207EBA">
                            <w:rPr>
                              <w:rFonts w:ascii="Tahoma" w:eastAsia="Calibri" w:hAnsi="Tahoma"/>
                              <w:sz w:val="12"/>
                              <w:szCs w:val="12"/>
                            </w:rPr>
                            <w:t>Posição Y da Interface</w:t>
                          </w:r>
                        </w:p>
                        <w:p w:rsidR="00AD7D5B" w:rsidRPr="00207EBA" w:rsidRDefault="00AD7D5B" w:rsidP="00BC31A5">
                          <w:pPr>
                            <w:pStyle w:val="NormalWeb"/>
                            <w:spacing w:before="0" w:beforeAutospacing="0" w:after="0" w:afterAutospacing="0"/>
                            <w:rPr>
                              <w:sz w:val="12"/>
                              <w:szCs w:val="12"/>
                            </w:rPr>
                          </w:pPr>
                          <w:proofErr w:type="spellStart"/>
                          <w:r w:rsidRPr="00207EBA">
                            <w:rPr>
                              <w:rFonts w:ascii="Tahoma" w:eastAsia="Calibri" w:hAnsi="Tahoma"/>
                              <w:sz w:val="12"/>
                              <w:szCs w:val="12"/>
                            </w:rPr>
                            <w:t>NPy</w:t>
                          </w:r>
                          <w:proofErr w:type="spellEnd"/>
                          <w:r w:rsidRPr="00207EBA">
                            <w:rPr>
                              <w:rFonts w:ascii="Tahoma" w:eastAsia="Calibri" w:hAnsi="Tahoma"/>
                              <w:sz w:val="12"/>
                              <w:szCs w:val="12"/>
                            </w:rPr>
                            <w:t>(J+1)</w:t>
                          </w:r>
                        </w:p>
                      </w:txbxContent>
                    </v:textbox>
                  </v:shape>
                  <v:shape id="Caixa de Texto 22" o:spid="_x0000_s1062" type="#_x0000_t202" style="position:absolute;left:38659;top:28061;width:9967;height:2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2cOvgAAANsAAAAPAAAAZHJzL2Rvd25yZXYueG1sRI/NCsIw&#10;EITvgu8QVvCmqQoi1SilIoh48ecBlmZtis2mNFHr2xtB8DjMzDfMatPZWjyp9ZVjBZNxAoK4cLri&#10;UsH1shstQPiArLF2TAre5GGz7vdWmGr34hM9z6EUEcI+RQUmhCaV0heGLPqxa4ijd3OtxRBlW0rd&#10;4ivCbS2nSTKXFiuOCwYbyg0V9/PDKrgbl+cu2frL/nDbkpxwlh1nSg0HXbYEEagL//CvvdcKZnP4&#10;fok/QK4/AAAA//8DAFBLAQItABQABgAIAAAAIQDb4fbL7gAAAIUBAAATAAAAAAAAAAAAAAAAAAAA&#10;AABbQ29udGVudF9UeXBlc10ueG1sUEsBAi0AFAAGAAgAAAAhAFr0LFu/AAAAFQEAAAsAAAAAAAAA&#10;AAAAAAAAHwEAAF9yZWxzLy5yZWxzUEsBAi0AFAAGAAgAAAAhAGOHZw6+AAAA2wAAAA8AAAAAAAAA&#10;AAAAAAAABwIAAGRycy9kb3ducmV2LnhtbFBLBQYAAAAAAwADALcAAADyAgAAAAA=&#10;" fillcolor="white [3201]" stroked="f" strokeweight=".5pt">
                    <v:textbox style="mso-fit-shape-to-text:t" inset="0,0,0,0">
                      <w:txbxContent>
                        <w:p w:rsidR="00AD7D5B" w:rsidRPr="00207EBA" w:rsidRDefault="00AD7D5B" w:rsidP="00BC31A5">
                          <w:pPr>
                            <w:pStyle w:val="NormalWeb"/>
                            <w:spacing w:before="0" w:beforeAutospacing="0" w:after="0" w:afterAutospacing="0"/>
                            <w:rPr>
                              <w:sz w:val="12"/>
                              <w:szCs w:val="12"/>
                            </w:rPr>
                          </w:pPr>
                          <w:r w:rsidRPr="00207EBA">
                            <w:rPr>
                              <w:rFonts w:ascii="Tahoma" w:eastAsia="Calibri" w:hAnsi="Tahoma"/>
                              <w:sz w:val="12"/>
                              <w:szCs w:val="12"/>
                            </w:rPr>
                            <w:t>Posição Y da Interface</w:t>
                          </w:r>
                        </w:p>
                        <w:p w:rsidR="00AD7D5B" w:rsidRPr="00207EBA" w:rsidRDefault="00AD7D5B" w:rsidP="00BC31A5">
                          <w:pPr>
                            <w:pStyle w:val="NormalWeb"/>
                            <w:spacing w:before="0" w:beforeAutospacing="0" w:after="0" w:afterAutospacing="0"/>
                            <w:rPr>
                              <w:sz w:val="12"/>
                              <w:szCs w:val="12"/>
                            </w:rPr>
                          </w:pPr>
                          <w:proofErr w:type="spellStart"/>
                          <w:r w:rsidRPr="00207EBA">
                            <w:rPr>
                              <w:rFonts w:ascii="Tahoma" w:eastAsia="Calibri" w:hAnsi="Tahoma"/>
                              <w:sz w:val="12"/>
                              <w:szCs w:val="12"/>
                            </w:rPr>
                            <w:t>NPy</w:t>
                          </w:r>
                          <w:proofErr w:type="spellEnd"/>
                          <w:r w:rsidRPr="00207EBA">
                            <w:rPr>
                              <w:rFonts w:ascii="Tahoma" w:eastAsia="Calibri" w:hAnsi="Tahoma"/>
                              <w:sz w:val="12"/>
                              <w:szCs w:val="12"/>
                            </w:rPr>
                            <w:t>(J)</w:t>
                          </w:r>
                        </w:p>
                      </w:txbxContent>
                    </v:textbox>
                  </v:shape>
                </v:group>
              </v:group>
            </v:group>
            <w10:wrap type="none"/>
            <w10:anchorlock/>
          </v:group>
        </w:pict>
      </w:r>
    </w:p>
    <w:p w:rsidR="00C43368" w:rsidRDefault="00C81D0B" w:rsidP="00C81D0B">
      <w:pPr>
        <w:pStyle w:val="Legenda"/>
      </w:pPr>
      <w:bookmarkStart w:id="3" w:name="_Ref493410464"/>
      <w:r>
        <w:t xml:space="preserve">Figura </w:t>
      </w:r>
      <w:r w:rsidR="00E42798">
        <w:fldChar w:fldCharType="begin"/>
      </w:r>
      <w:r w:rsidR="00AD7D5B">
        <w:instrText xml:space="preserve"> SEQ Figura \* ARABIC </w:instrText>
      </w:r>
      <w:r w:rsidR="00E42798">
        <w:fldChar w:fldCharType="separate"/>
      </w:r>
      <w:r w:rsidR="00F61A47">
        <w:rPr>
          <w:noProof/>
        </w:rPr>
        <w:t>3</w:t>
      </w:r>
      <w:r w:rsidR="00E42798">
        <w:rPr>
          <w:noProof/>
        </w:rPr>
        <w:fldChar w:fldCharType="end"/>
      </w:r>
      <w:bookmarkEnd w:id="3"/>
      <w:r>
        <w:t>: Nomenclatura dos nós e interfaces ao redor de um nó afastado das fronteiras do domínio.</w:t>
      </w:r>
    </w:p>
    <w:p w:rsidR="00207EBA" w:rsidRDefault="00207EBA" w:rsidP="00207EBA">
      <w:r>
        <w:t>Uma outra consequência da malha uniforme é o fato de o espaçamento entre interfaces de um elemento de volume (</w:t>
      </w:r>
      <m:oMath>
        <m:r>
          <w:rPr>
            <w:rFonts w:ascii="Cambria Math" w:hAnsi="Cambria Math"/>
          </w:rPr>
          <m:t>∆)</m:t>
        </m:r>
      </m:oMath>
      <w:r>
        <w:t xml:space="preserve"> no interior do domínio ser idêntico à distância entre nós vizinhos num dado eixo (</w:t>
      </w:r>
      <m:oMath>
        <m:r>
          <w:rPr>
            <w:rFonts w:ascii="Cambria Math" w:hAnsi="Cambria Math"/>
          </w:rPr>
          <m:t>δ</m:t>
        </m:r>
      </m:oMath>
      <w:r>
        <w:t>) (lembrando que essa implementação permite malhas retangulares e não só malhas quadradas). Em termos da nomenclatura adotada</w:t>
      </w:r>
      <w:r w:rsidR="00D351BE">
        <w:t>(</w:t>
      </w:r>
      <w:r w:rsidR="00E42798">
        <w:fldChar w:fldCharType="begin"/>
      </w:r>
      <w:r w:rsidR="00BD3086">
        <w:instrText xml:space="preserve"> REF _Ref493411320 \h </w:instrText>
      </w:r>
      <w:r w:rsidR="00E42798">
        <w:fldChar w:fldCharType="separate"/>
      </w:r>
      <w:r w:rsidR="00F61A47">
        <w:t xml:space="preserve">Figura </w:t>
      </w:r>
      <w:r w:rsidR="00F61A47">
        <w:rPr>
          <w:noProof/>
        </w:rPr>
        <w:t>4</w:t>
      </w:r>
      <w:r w:rsidR="00E42798">
        <w:fldChar w:fldCharType="end"/>
      </w:r>
      <w:r w:rsidR="00D351BE">
        <w:t>)</w:t>
      </w:r>
      <w:r>
        <w:t xml:space="preserve">, isso significa que </w:t>
      </w:r>
      <w:proofErr w:type="spellStart"/>
      <w:r w:rsidRPr="00207EBA">
        <w:rPr>
          <w:rStyle w:val="FrmulaChar"/>
        </w:rPr>
        <w:t>DelX</w:t>
      </w:r>
      <w:proofErr w:type="spellEnd"/>
      <w:r>
        <w:t xml:space="preserve"> é idêntico à </w:t>
      </w:r>
      <w:proofErr w:type="spellStart"/>
      <w:r w:rsidRPr="00207EBA">
        <w:rPr>
          <w:rStyle w:val="FrmulaChar"/>
        </w:rPr>
        <w:t>DeltaX</w:t>
      </w:r>
      <w:proofErr w:type="spellEnd"/>
      <w:r>
        <w:t xml:space="preserve"> e </w:t>
      </w:r>
      <w:proofErr w:type="spellStart"/>
      <w:r w:rsidRPr="00207EBA">
        <w:rPr>
          <w:rStyle w:val="FrmulaChar"/>
        </w:rPr>
        <w:t>DelY</w:t>
      </w:r>
      <w:proofErr w:type="spellEnd"/>
      <w:r>
        <w:t xml:space="preserve"> é idêntico à </w:t>
      </w:r>
      <w:proofErr w:type="spellStart"/>
      <w:r w:rsidRPr="00207EBA">
        <w:rPr>
          <w:rStyle w:val="FrmulaChar"/>
        </w:rPr>
        <w:t>DeltaY</w:t>
      </w:r>
      <w:proofErr w:type="spellEnd"/>
      <w:r>
        <w:t xml:space="preserve">, no interior do domínio. </w:t>
      </w:r>
    </w:p>
    <w:p w:rsidR="00D351BE" w:rsidRDefault="00207EBA" w:rsidP="00D351BE">
      <w:pPr>
        <w:keepNext/>
        <w:spacing w:after="0" w:line="240" w:lineRule="auto"/>
        <w:jc w:val="center"/>
      </w:pPr>
      <w:r w:rsidRPr="00207EBA">
        <w:rPr>
          <w:noProof/>
          <w:lang w:eastAsia="pt-BR"/>
        </w:rPr>
        <w:drawing>
          <wp:inline distT="0" distB="0" distL="0" distR="0">
            <wp:extent cx="2880000" cy="2086692"/>
            <wp:effectExtent l="0" t="0" r="0" b="889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0000" cy="2086692"/>
                    </a:xfrm>
                    <a:prstGeom prst="rect">
                      <a:avLst/>
                    </a:prstGeom>
                    <a:noFill/>
                    <a:ln>
                      <a:noFill/>
                    </a:ln>
                  </pic:spPr>
                </pic:pic>
              </a:graphicData>
            </a:graphic>
          </wp:inline>
        </w:drawing>
      </w:r>
    </w:p>
    <w:p w:rsidR="00207EBA" w:rsidRDefault="00D351BE" w:rsidP="00D351BE">
      <w:pPr>
        <w:pStyle w:val="Legenda"/>
        <w:spacing w:after="0"/>
      </w:pPr>
      <w:bookmarkStart w:id="4" w:name="_Ref493411320"/>
      <w:r>
        <w:t xml:space="preserve">Figura </w:t>
      </w:r>
      <w:r w:rsidR="00E42798">
        <w:fldChar w:fldCharType="begin"/>
      </w:r>
      <w:r w:rsidR="00AD7D5B">
        <w:instrText xml:space="preserve"> SEQ Figura \* ARABIC </w:instrText>
      </w:r>
      <w:r w:rsidR="00E42798">
        <w:fldChar w:fldCharType="separate"/>
      </w:r>
      <w:r w:rsidR="00F61A47">
        <w:rPr>
          <w:noProof/>
        </w:rPr>
        <w:t>4</w:t>
      </w:r>
      <w:r w:rsidR="00E42798">
        <w:rPr>
          <w:noProof/>
        </w:rPr>
        <w:fldChar w:fldCharType="end"/>
      </w:r>
      <w:bookmarkEnd w:id="4"/>
      <w:r>
        <w:t>: Nomenclatura das distâncias entre nós e interfaces,</w:t>
      </w:r>
    </w:p>
    <w:p w:rsidR="00D351BE" w:rsidRPr="00D351BE" w:rsidRDefault="00D351BE" w:rsidP="00D351BE">
      <w:pPr>
        <w:spacing w:after="0" w:line="240" w:lineRule="auto"/>
        <w:jc w:val="center"/>
        <w:rPr>
          <w:sz w:val="20"/>
        </w:rPr>
      </w:pPr>
      <w:r w:rsidRPr="00D351BE">
        <w:rPr>
          <w:sz w:val="20"/>
        </w:rPr>
        <w:t>Fonte: Not</w:t>
      </w:r>
      <w:r>
        <w:rPr>
          <w:sz w:val="20"/>
        </w:rPr>
        <w:t xml:space="preserve">as de aulas de Modelamento Térmico e </w:t>
      </w:r>
      <w:r w:rsidRPr="00D351BE">
        <w:rPr>
          <w:sz w:val="20"/>
        </w:rPr>
        <w:t>fluidodinâmico</w:t>
      </w:r>
      <w:r>
        <w:rPr>
          <w:sz w:val="20"/>
        </w:rPr>
        <w:t xml:space="preserve"> aplicados a sistemas metalúrgicos</w:t>
      </w:r>
      <w:r w:rsidRPr="00D351BE">
        <w:rPr>
          <w:sz w:val="20"/>
        </w:rPr>
        <w:t>, professor Roberto Parreiras Tavares, UFMG.</w:t>
      </w:r>
    </w:p>
    <w:p w:rsidR="00207EBA" w:rsidRDefault="00207EBA" w:rsidP="002B204E"/>
    <w:p w:rsidR="002B65DA" w:rsidRDefault="002B65DA" w:rsidP="002B204E"/>
    <w:p w:rsidR="00612092" w:rsidRDefault="00612092" w:rsidP="00F61A47">
      <w:pPr>
        <w:keepNext/>
        <w:rPr>
          <w:i/>
        </w:rPr>
      </w:pPr>
      <w:proofErr w:type="spellStart"/>
      <w:r w:rsidRPr="00612092">
        <w:rPr>
          <w:i/>
        </w:rPr>
        <w:t>Discretização</w:t>
      </w:r>
      <w:proofErr w:type="spellEnd"/>
      <w:r w:rsidRPr="00612092">
        <w:rPr>
          <w:i/>
        </w:rPr>
        <w:t xml:space="preserve"> da equação e cálculo dos coeficientes</w:t>
      </w:r>
    </w:p>
    <w:p w:rsidR="002B65DA" w:rsidRPr="00612092" w:rsidRDefault="002B65DA" w:rsidP="00F61A47">
      <w:pPr>
        <w:keepNext/>
        <w:rPr>
          <w:i/>
        </w:rPr>
      </w:pPr>
    </w:p>
    <w:p w:rsidR="00612092" w:rsidRDefault="00831051" w:rsidP="002B204E">
      <w:r>
        <w:t>Num problema como esse</w:t>
      </w:r>
      <w:r w:rsidR="00C36738">
        <w:t>, de natureza estacionária, sem geração de calor</w:t>
      </w:r>
      <w:r w:rsidR="006C5780">
        <w:t xml:space="preserve"> e com condições de contorno de </w:t>
      </w:r>
      <w:proofErr w:type="spellStart"/>
      <w:r w:rsidR="006C5780">
        <w:t>Dirichlet</w:t>
      </w:r>
      <w:proofErr w:type="spellEnd"/>
      <w:r w:rsidR="006C5780">
        <w:t xml:space="preserve"> (extremidades com temperatura constante), a equação de conservação de energia em 2 dimensões</w:t>
      </w:r>
      <w:r w:rsidR="002A3A85">
        <w:t>, com propriedades constantes,</w:t>
      </w:r>
      <w:r w:rsidR="006C5780">
        <w:t xml:space="preserve"> </w:t>
      </w:r>
      <w:proofErr w:type="spellStart"/>
      <w:r w:rsidR="006C5780">
        <w:t>simplica-se</w:t>
      </w:r>
      <w:proofErr w:type="spellEnd"/>
      <w:r w:rsidR="006C5780">
        <w:t xml:space="preserve"> para:</w:t>
      </w:r>
    </w:p>
    <w:p w:rsidR="006A2A36" w:rsidRDefault="00E42798" w:rsidP="006A2A36">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=0</m:t>
          </m:r>
        </m:oMath>
      </m:oMathPara>
    </w:p>
    <w:p w:rsidR="006C5780" w:rsidRDefault="00205066" w:rsidP="002B204E">
      <w:r>
        <w:t>Integrando essa equação no elemento de volume ou, de forma mais intuitiva e direta, efetuando um balanço de energia no elemento de volume, obtém-se a seguinte equação para um nó no interior do domínio</w:t>
      </w:r>
      <w:r w:rsidR="004178CC">
        <w:t xml:space="preserve"> (a nomenclatura dos valores de temperatura segue a </w:t>
      </w:r>
      <w:r w:rsidR="00E42798">
        <w:fldChar w:fldCharType="begin"/>
      </w:r>
      <w:r w:rsidR="004178CC">
        <w:instrText xml:space="preserve"> REF _Ref493411320 \h </w:instrText>
      </w:r>
      <w:r w:rsidR="00E42798">
        <w:fldChar w:fldCharType="separate"/>
      </w:r>
      <w:r w:rsidR="00F61A47">
        <w:t xml:space="preserve">Figura </w:t>
      </w:r>
      <w:r w:rsidR="00F61A47">
        <w:rPr>
          <w:noProof/>
        </w:rPr>
        <w:t>4</w:t>
      </w:r>
      <w:r w:rsidR="00E42798">
        <w:fldChar w:fldCharType="end"/>
      </w:r>
      <w:r w:rsidR="004178CC">
        <w:t>)</w:t>
      </w:r>
      <w:r w:rsidR="00390024">
        <w:t xml:space="preserve">, em que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390024">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m:t>
            </m:r>
          </m:sub>
        </m:sSub>
      </m:oMath>
      <w:r w:rsidR="00390024">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oMath>
      <w:r w:rsidR="00390024">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oMath>
      <w:r w:rsidR="00390024">
        <w:rPr>
          <w:rFonts w:eastAsiaTheme="minorEastAsia"/>
        </w:rPr>
        <w:t xml:space="preserve"> 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90024">
        <w:rPr>
          <w:rFonts w:eastAsiaTheme="minorEastAsia"/>
        </w:rPr>
        <w:t xml:space="preserve"> são incógnitas</w:t>
      </w:r>
      <w:r>
        <w:t>:</w:t>
      </w:r>
    </w:p>
    <w:p w:rsidR="00205066" w:rsidRPr="004178CC" w:rsidRDefault="00E42798" w:rsidP="002B204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S</m:t>
              </m:r>
            </m:sub>
          </m:sSub>
        </m:oMath>
      </m:oMathPara>
    </w:p>
    <w:p w:rsidR="004178CC" w:rsidRDefault="004178CC" w:rsidP="002B204E">
      <w:pPr>
        <w:rPr>
          <w:rFonts w:eastAsiaTheme="minorEastAsia"/>
        </w:rPr>
      </w:pPr>
      <w:r>
        <w:rPr>
          <w:rFonts w:eastAsiaTheme="minorEastAsia"/>
        </w:rPr>
        <w:t xml:space="preserve">Onde </w:t>
      </w:r>
    </w:p>
    <w:p w:rsidR="004178CC" w:rsidRDefault="00E42798" w:rsidP="002B204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δ</m:t>
                </m:r>
              </m:e>
              <m:sub>
                <m:r>
                  <w:rPr>
                    <w:rFonts w:ascii="Cambria Math" w:hAnsi="Cambria Math"/>
                  </w:rPr>
                  <m:t>w</m:t>
                </m:r>
              </m:sub>
            </m:sSub>
          </m:den>
        </m:f>
      </m:oMath>
      <w:r w:rsidR="004178CC">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δ</m:t>
                </m:r>
              </m:e>
              <m:sub>
                <m:r>
                  <w:rPr>
                    <w:rFonts w:ascii="Cambria Math" w:hAnsi="Cambria Math"/>
                  </w:rPr>
                  <m:t>e</m:t>
                </m:r>
              </m:sub>
            </m:sSub>
          </m:den>
        </m:f>
      </m:oMath>
      <w:r w:rsidR="004178CC">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δ</m:t>
                </m:r>
              </m:e>
              <m:sub>
                <m:r>
                  <w:rPr>
                    <w:rFonts w:ascii="Cambria Math" w:hAnsi="Cambria Math"/>
                  </w:rPr>
                  <m:t>n</m:t>
                </m:r>
              </m:sub>
            </m:sSub>
          </m:den>
        </m:f>
      </m:oMath>
      <w:r w:rsidR="004178CC">
        <w:rPr>
          <w:rFonts w:eastAsiaTheme="minorEastAsia"/>
        </w:rPr>
        <w:t xml:space="preserve"> e </w:t>
      </w:r>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δ</m:t>
                </m:r>
              </m:e>
              <m:sub>
                <m:r>
                  <w:rPr>
                    <w:rFonts w:ascii="Cambria Math" w:hAnsi="Cambria Math"/>
                  </w:rPr>
                  <m:t>s</m:t>
                </m:r>
              </m:sub>
            </m:sSub>
          </m:den>
        </m:f>
      </m:oMath>
      <w:r w:rsidR="00B1439A">
        <w:rPr>
          <w:rFonts w:eastAsiaTheme="minorEastAsia"/>
        </w:rPr>
        <w:t xml:space="preserve"> </w:t>
      </w:r>
    </w:p>
    <w:p w:rsidR="00B1439A" w:rsidRDefault="00B1439A" w:rsidP="002B204E">
      <w:pPr>
        <w:rPr>
          <w:rFonts w:eastAsiaTheme="minorEastAsia"/>
        </w:rPr>
      </w:pPr>
      <w:r>
        <w:rPr>
          <w:rFonts w:eastAsiaTheme="minorEastAsia"/>
        </w:rPr>
        <w:t xml:space="preserve">e </w:t>
      </w:r>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oMath>
    </w:p>
    <w:p w:rsidR="00B1439A" w:rsidRDefault="007B4305" w:rsidP="002B204E">
      <w:r>
        <w:t xml:space="preserve">Nas extremidades do domínio, outras equações que expressam a igualdade entre fluxo de entrada de calor e fluxo de saída de calor são aplicáveis. Essas equações são apresentadas na </w:t>
      </w:r>
      <w:r w:rsidR="00E42798">
        <w:fldChar w:fldCharType="begin"/>
      </w:r>
      <w:r w:rsidR="000B575A">
        <w:instrText xml:space="preserve"> REF _Ref493414950 \h </w:instrText>
      </w:r>
      <w:r w:rsidR="00E42798">
        <w:fldChar w:fldCharType="separate"/>
      </w:r>
      <w:r w:rsidR="00F61A47">
        <w:t xml:space="preserve">Tabela </w:t>
      </w:r>
      <w:r w:rsidR="00F61A47">
        <w:rPr>
          <w:noProof/>
        </w:rPr>
        <w:t>1</w:t>
      </w:r>
      <w:r w:rsidR="00E42798">
        <w:fldChar w:fldCharType="end"/>
      </w:r>
      <w:r w:rsidR="000B575A">
        <w:t>, onde os termos destacados em vermelho são conhecidos à priori devido às condições de contorno</w:t>
      </w:r>
      <w:r w:rsidR="00A0341E">
        <w:t xml:space="preserve"> estabelecidas</w:t>
      </w:r>
      <w:r w:rsidR="000B575A">
        <w:t>.</w:t>
      </w:r>
    </w:p>
    <w:p w:rsidR="000B575A" w:rsidRDefault="000B575A" w:rsidP="000B575A">
      <w:pPr>
        <w:pStyle w:val="Legenda"/>
        <w:keepNext/>
      </w:pPr>
      <w:bookmarkStart w:id="5" w:name="_Ref493414950"/>
      <w:r>
        <w:t xml:space="preserve">Tabela </w:t>
      </w:r>
      <w:r w:rsidR="00E42798">
        <w:fldChar w:fldCharType="begin"/>
      </w:r>
      <w:r>
        <w:instrText xml:space="preserve"> SEQ Tabela \* ARABIC </w:instrText>
      </w:r>
      <w:r w:rsidR="00E42798">
        <w:fldChar w:fldCharType="separate"/>
      </w:r>
      <w:r w:rsidR="00F61A47">
        <w:rPr>
          <w:noProof/>
        </w:rPr>
        <w:t>1</w:t>
      </w:r>
      <w:r w:rsidR="00E42798">
        <w:fldChar w:fldCharType="end"/>
      </w:r>
      <w:bookmarkEnd w:id="5"/>
      <w:r>
        <w:t xml:space="preserve">: Equações </w:t>
      </w:r>
      <w:proofErr w:type="spellStart"/>
      <w:r>
        <w:t>discretizadas</w:t>
      </w:r>
      <w:proofErr w:type="spellEnd"/>
      <w:r>
        <w:t xml:space="preserve"> para posições adjacentes às fronteiras do domínio.</w:t>
      </w:r>
    </w:p>
    <w:tbl>
      <w:tblPr>
        <w:tblStyle w:val="GridTable4Accent2"/>
        <w:tblW w:w="0" w:type="auto"/>
        <w:tblLook w:val="04A0"/>
      </w:tblPr>
      <w:tblGrid>
        <w:gridCol w:w="2689"/>
        <w:gridCol w:w="1842"/>
        <w:gridCol w:w="4530"/>
      </w:tblGrid>
      <w:tr w:rsidR="00ED2076" w:rsidTr="00EA6928">
        <w:trPr>
          <w:cnfStyle w:val="100000000000"/>
          <w:tblHeader/>
        </w:trPr>
        <w:tc>
          <w:tcPr>
            <w:cnfStyle w:val="001000000000"/>
            <w:tcW w:w="2689" w:type="dxa"/>
            <w:vAlign w:val="center"/>
          </w:tcPr>
          <w:p w:rsidR="00ED2076" w:rsidRDefault="006F6D70" w:rsidP="00E71868">
            <w:pPr>
              <w:keepNext/>
              <w:spacing w:after="0" w:line="240" w:lineRule="auto"/>
              <w:jc w:val="center"/>
            </w:pPr>
            <w:r>
              <w:t>Posição na malha -</w:t>
            </w:r>
          </w:p>
        </w:tc>
        <w:tc>
          <w:tcPr>
            <w:tcW w:w="1842" w:type="dxa"/>
            <w:vAlign w:val="center"/>
          </w:tcPr>
          <w:p w:rsidR="00ED2076" w:rsidRDefault="006F6D70" w:rsidP="00E71868">
            <w:pPr>
              <w:keepNext/>
              <w:spacing w:after="0" w:line="240" w:lineRule="auto"/>
              <w:jc w:val="center"/>
              <w:cnfStyle w:val="100000000000"/>
            </w:pPr>
            <w:r>
              <w:t>Descrição</w:t>
            </w:r>
          </w:p>
        </w:tc>
        <w:tc>
          <w:tcPr>
            <w:tcW w:w="4530" w:type="dxa"/>
            <w:vAlign w:val="center"/>
          </w:tcPr>
          <w:p w:rsidR="00ED2076" w:rsidRDefault="006F6D70" w:rsidP="00E71868">
            <w:pPr>
              <w:keepNext/>
              <w:spacing w:after="0" w:line="240" w:lineRule="auto"/>
              <w:jc w:val="center"/>
              <w:cnfStyle w:val="100000000000"/>
            </w:pPr>
            <w:r>
              <w:t xml:space="preserve">Equação </w:t>
            </w:r>
            <w:proofErr w:type="spellStart"/>
            <w:r>
              <w:t>discretizada</w:t>
            </w:r>
            <w:proofErr w:type="spellEnd"/>
          </w:p>
          <w:p w:rsidR="000B575A" w:rsidRPr="000B575A" w:rsidRDefault="000B575A" w:rsidP="00E71868">
            <w:pPr>
              <w:keepNext/>
              <w:spacing w:after="0" w:line="240" w:lineRule="auto"/>
              <w:jc w:val="center"/>
              <w:cnfStyle w:val="100000000000"/>
              <w:rPr>
                <w:b w:val="0"/>
                <w:i/>
              </w:rPr>
            </w:pPr>
            <w:r w:rsidRPr="000B575A">
              <w:rPr>
                <w:b w:val="0"/>
                <w:i/>
                <w:sz w:val="16"/>
              </w:rPr>
              <w:t>(os termos em vermelho são conhecidos, os demais são incógnitos)</w:t>
            </w:r>
          </w:p>
        </w:tc>
      </w:tr>
      <w:tr w:rsidR="00ED2076" w:rsidTr="00EA6928">
        <w:trPr>
          <w:cnfStyle w:val="000000100000"/>
          <w:trHeight w:val="2065"/>
        </w:trPr>
        <w:tc>
          <w:tcPr>
            <w:cnfStyle w:val="001000000000"/>
            <w:tcW w:w="2689" w:type="dxa"/>
            <w:vAlign w:val="center"/>
          </w:tcPr>
          <w:p w:rsidR="00ED2076" w:rsidRDefault="00836E51" w:rsidP="00EA6928">
            <w:pPr>
              <w:spacing w:after="0" w:line="240" w:lineRule="auto"/>
              <w:jc w:val="center"/>
            </w:pPr>
            <w:r>
              <w:rPr>
                <w:noProof/>
                <w:lang w:eastAsia="pt-BR"/>
              </w:rPr>
              <w:drawing>
                <wp:inline distT="0" distB="0" distL="0" distR="0">
                  <wp:extent cx="1440000" cy="1246169"/>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440000" cy="1246169"/>
                          </a:xfrm>
                          <a:prstGeom prst="rect">
                            <a:avLst/>
                          </a:prstGeom>
                        </pic:spPr>
                      </pic:pic>
                    </a:graphicData>
                  </a:graphic>
                </wp:inline>
              </w:drawing>
            </w:r>
          </w:p>
        </w:tc>
        <w:tc>
          <w:tcPr>
            <w:tcW w:w="1842" w:type="dxa"/>
            <w:vAlign w:val="center"/>
          </w:tcPr>
          <w:p w:rsidR="00ED2076" w:rsidRPr="00E3039D" w:rsidRDefault="00E3039D" w:rsidP="00EA6928">
            <w:pPr>
              <w:spacing w:after="0" w:line="240" w:lineRule="auto"/>
              <w:jc w:val="center"/>
              <w:cnfStyle w:val="000000100000"/>
              <w:rPr>
                <w:sz w:val="16"/>
              </w:rPr>
            </w:pPr>
            <w:r w:rsidRPr="00E3039D">
              <w:rPr>
                <w:sz w:val="16"/>
              </w:rPr>
              <w:t xml:space="preserve">Canto inferior </w:t>
            </w:r>
            <w:r w:rsidR="00836E51">
              <w:rPr>
                <w:sz w:val="16"/>
              </w:rPr>
              <w:t>esquerdo</w:t>
            </w:r>
          </w:p>
        </w:tc>
        <w:tc>
          <w:tcPr>
            <w:tcW w:w="4530" w:type="dxa"/>
            <w:vAlign w:val="center"/>
          </w:tcPr>
          <w:p w:rsidR="00ED2076" w:rsidRDefault="00E42798" w:rsidP="00EA6928">
            <w:pPr>
              <w:spacing w:after="0" w:line="240" w:lineRule="auto"/>
              <w:jc w:val="center"/>
              <w:cnfStyle w:val="000000100000"/>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color w:val="FF0000"/>
                      </w:rPr>
                    </m:ctrlPr>
                  </m:dPr>
                  <m:e>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W</m:t>
                            </m:r>
                          </m:sub>
                        </m:sSub>
                        <m:r>
                          <w:rPr>
                            <w:rFonts w:ascii="Cambria Math" w:hAnsi="Cambria Math"/>
                            <w:color w:val="FF0000"/>
                          </w:rPr>
                          <m:t>+a</m:t>
                        </m:r>
                      </m:e>
                      <m:sub>
                        <m:r>
                          <w:rPr>
                            <w:rFonts w:ascii="Cambria Math" w:hAnsi="Cambria Math"/>
                            <w:color w:val="FF0000"/>
                          </w:rPr>
                          <m:t>S</m:t>
                        </m:r>
                      </m:sub>
                    </m:sSub>
                  </m:e>
                </m:d>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oMath>
            </m:oMathPara>
          </w:p>
        </w:tc>
      </w:tr>
      <w:tr w:rsidR="00836E51" w:rsidTr="00EA6928">
        <w:trPr>
          <w:trHeight w:val="2220"/>
        </w:trPr>
        <w:tc>
          <w:tcPr>
            <w:cnfStyle w:val="001000000000"/>
            <w:tcW w:w="2689" w:type="dxa"/>
            <w:vAlign w:val="center"/>
          </w:tcPr>
          <w:p w:rsidR="00836E51" w:rsidRDefault="00836E51" w:rsidP="00EA6928">
            <w:pPr>
              <w:spacing w:after="0" w:line="240" w:lineRule="auto"/>
              <w:jc w:val="center"/>
              <w:rPr>
                <w:noProof/>
              </w:rPr>
            </w:pPr>
            <w:r>
              <w:rPr>
                <w:noProof/>
                <w:lang w:eastAsia="pt-BR"/>
              </w:rPr>
              <w:drawing>
                <wp:inline distT="0" distB="0" distL="0" distR="0">
                  <wp:extent cx="1440000" cy="124200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440000" cy="1242000"/>
                          </a:xfrm>
                          <a:prstGeom prst="rect">
                            <a:avLst/>
                          </a:prstGeom>
                        </pic:spPr>
                      </pic:pic>
                    </a:graphicData>
                  </a:graphic>
                </wp:inline>
              </w:drawing>
            </w:r>
          </w:p>
        </w:tc>
        <w:tc>
          <w:tcPr>
            <w:tcW w:w="1842" w:type="dxa"/>
            <w:vAlign w:val="center"/>
          </w:tcPr>
          <w:p w:rsidR="00836E51" w:rsidRPr="00E3039D" w:rsidRDefault="00836E51" w:rsidP="00EA6928">
            <w:pPr>
              <w:spacing w:after="0" w:line="240" w:lineRule="auto"/>
              <w:jc w:val="center"/>
              <w:cnfStyle w:val="000000000000"/>
              <w:rPr>
                <w:sz w:val="16"/>
              </w:rPr>
            </w:pPr>
            <w:r w:rsidRPr="00E3039D">
              <w:rPr>
                <w:sz w:val="16"/>
              </w:rPr>
              <w:t xml:space="preserve">Canto inferior </w:t>
            </w:r>
            <w:r>
              <w:rPr>
                <w:sz w:val="16"/>
              </w:rPr>
              <w:t>direito</w:t>
            </w:r>
          </w:p>
        </w:tc>
        <w:tc>
          <w:tcPr>
            <w:tcW w:w="4530" w:type="dxa"/>
            <w:vAlign w:val="center"/>
          </w:tcPr>
          <w:p w:rsidR="00836E51" w:rsidRPr="006F203B" w:rsidRDefault="00E42798" w:rsidP="00EA6928">
            <w:pPr>
              <w:spacing w:after="0" w:line="240" w:lineRule="auto"/>
              <w:jc w:val="center"/>
              <w:cnfStyle w:val="000000000000"/>
              <w:rPr>
                <w:rFonts w:eastAsia="Calibri"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color w:val="FF0000"/>
                      </w:rPr>
                    </m:ctrlPr>
                  </m:dPr>
                  <m:e>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E</m:t>
                            </m:r>
                          </m:sub>
                        </m:sSub>
                        <m:r>
                          <w:rPr>
                            <w:rFonts w:ascii="Cambria Math" w:hAnsi="Cambria Math"/>
                            <w:color w:val="FF0000"/>
                          </w:rPr>
                          <m:t>+a</m:t>
                        </m:r>
                      </m:e>
                      <m:sub>
                        <m:r>
                          <w:rPr>
                            <w:rFonts w:ascii="Cambria Math" w:hAnsi="Cambria Math"/>
                            <w:color w:val="FF0000"/>
                          </w:rPr>
                          <m:t>S</m:t>
                        </m:r>
                      </m:sub>
                    </m:sSub>
                  </m:e>
                </m:d>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oMath>
            </m:oMathPara>
          </w:p>
        </w:tc>
      </w:tr>
      <w:tr w:rsidR="007241B5" w:rsidTr="00EA6928">
        <w:trPr>
          <w:cnfStyle w:val="000000100000"/>
          <w:trHeight w:val="2220"/>
        </w:trPr>
        <w:tc>
          <w:tcPr>
            <w:cnfStyle w:val="001000000000"/>
            <w:tcW w:w="2689" w:type="dxa"/>
            <w:vAlign w:val="center"/>
          </w:tcPr>
          <w:p w:rsidR="007241B5" w:rsidRDefault="007241B5" w:rsidP="00EA6928">
            <w:pPr>
              <w:spacing w:after="0" w:line="240" w:lineRule="auto"/>
              <w:jc w:val="center"/>
              <w:rPr>
                <w:noProof/>
              </w:rPr>
            </w:pPr>
            <w:r>
              <w:rPr>
                <w:noProof/>
                <w:lang w:eastAsia="pt-BR"/>
              </w:rPr>
              <w:drawing>
                <wp:inline distT="0" distB="0" distL="0" distR="0">
                  <wp:extent cx="1440000" cy="1256170"/>
                  <wp:effectExtent l="0" t="0" r="8255" b="12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440000" cy="1256170"/>
                          </a:xfrm>
                          <a:prstGeom prst="rect">
                            <a:avLst/>
                          </a:prstGeom>
                        </pic:spPr>
                      </pic:pic>
                    </a:graphicData>
                  </a:graphic>
                </wp:inline>
              </w:drawing>
            </w:r>
          </w:p>
        </w:tc>
        <w:tc>
          <w:tcPr>
            <w:tcW w:w="1842" w:type="dxa"/>
            <w:vAlign w:val="center"/>
          </w:tcPr>
          <w:p w:rsidR="007241B5" w:rsidRPr="00E3039D" w:rsidRDefault="007241B5" w:rsidP="00EA6928">
            <w:pPr>
              <w:spacing w:after="0" w:line="240" w:lineRule="auto"/>
              <w:jc w:val="center"/>
              <w:cnfStyle w:val="000000100000"/>
              <w:rPr>
                <w:sz w:val="16"/>
              </w:rPr>
            </w:pPr>
            <w:r>
              <w:rPr>
                <w:sz w:val="16"/>
              </w:rPr>
              <w:t>Lateral direita</w:t>
            </w:r>
          </w:p>
        </w:tc>
        <w:tc>
          <w:tcPr>
            <w:tcW w:w="4530" w:type="dxa"/>
            <w:vAlign w:val="center"/>
          </w:tcPr>
          <w:p w:rsidR="007241B5" w:rsidRPr="00310480" w:rsidRDefault="00E42798" w:rsidP="00EA6928">
            <w:pPr>
              <w:spacing w:after="0" w:line="240" w:lineRule="auto"/>
              <w:jc w:val="center"/>
              <w:cnfStyle w:val="000000100000"/>
              <w:rPr>
                <w:rFonts w:eastAsia="Calibri"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E</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oMath>
            </m:oMathPara>
          </w:p>
        </w:tc>
      </w:tr>
      <w:tr w:rsidR="00A72724" w:rsidTr="00EA6928">
        <w:trPr>
          <w:trHeight w:val="2220"/>
        </w:trPr>
        <w:tc>
          <w:tcPr>
            <w:cnfStyle w:val="001000000000"/>
            <w:tcW w:w="2689" w:type="dxa"/>
            <w:vAlign w:val="center"/>
          </w:tcPr>
          <w:p w:rsidR="00A72724" w:rsidRDefault="00EA6928" w:rsidP="00EA6928">
            <w:pPr>
              <w:spacing w:after="0" w:line="240" w:lineRule="auto"/>
              <w:jc w:val="center"/>
              <w:rPr>
                <w:noProof/>
              </w:rPr>
            </w:pPr>
            <w:r>
              <w:rPr>
                <w:noProof/>
                <w:lang w:eastAsia="pt-BR"/>
              </w:rPr>
              <w:drawing>
                <wp:inline distT="0" distB="0" distL="0" distR="0">
                  <wp:extent cx="1440000" cy="1237597"/>
                  <wp:effectExtent l="0" t="0" r="8255" b="127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440000" cy="1237597"/>
                          </a:xfrm>
                          <a:prstGeom prst="rect">
                            <a:avLst/>
                          </a:prstGeom>
                        </pic:spPr>
                      </pic:pic>
                    </a:graphicData>
                  </a:graphic>
                </wp:inline>
              </w:drawing>
            </w:r>
          </w:p>
        </w:tc>
        <w:tc>
          <w:tcPr>
            <w:tcW w:w="1842" w:type="dxa"/>
            <w:vAlign w:val="center"/>
          </w:tcPr>
          <w:p w:rsidR="00A72724" w:rsidRDefault="00EA6928" w:rsidP="00EA6928">
            <w:pPr>
              <w:spacing w:after="0" w:line="240" w:lineRule="auto"/>
              <w:jc w:val="center"/>
              <w:cnfStyle w:val="000000000000"/>
              <w:rPr>
                <w:sz w:val="16"/>
              </w:rPr>
            </w:pPr>
            <w:r>
              <w:rPr>
                <w:sz w:val="16"/>
              </w:rPr>
              <w:t>Lateral esquerda</w:t>
            </w:r>
          </w:p>
        </w:tc>
        <w:tc>
          <w:tcPr>
            <w:tcW w:w="4530" w:type="dxa"/>
            <w:vAlign w:val="center"/>
          </w:tcPr>
          <w:p w:rsidR="00A72724" w:rsidRPr="00310480" w:rsidRDefault="00E42798" w:rsidP="00EA6928">
            <w:pPr>
              <w:spacing w:after="0" w:line="240" w:lineRule="auto"/>
              <w:jc w:val="center"/>
              <w:cnfStyle w:val="000000000000"/>
              <w:rPr>
                <w:rFonts w:eastAsia="Calibri"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W</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oMath>
            </m:oMathPara>
          </w:p>
        </w:tc>
      </w:tr>
      <w:tr w:rsidR="00EA6928" w:rsidTr="00EA6928">
        <w:trPr>
          <w:cnfStyle w:val="000000100000"/>
          <w:trHeight w:val="2220"/>
        </w:trPr>
        <w:tc>
          <w:tcPr>
            <w:cnfStyle w:val="001000000000"/>
            <w:tcW w:w="2689" w:type="dxa"/>
            <w:vAlign w:val="center"/>
          </w:tcPr>
          <w:p w:rsidR="00EA6928" w:rsidRDefault="00832D9C" w:rsidP="00EA6928">
            <w:pPr>
              <w:spacing w:after="0" w:line="240" w:lineRule="auto"/>
              <w:jc w:val="center"/>
              <w:rPr>
                <w:noProof/>
              </w:rPr>
            </w:pPr>
            <w:r>
              <w:rPr>
                <w:noProof/>
                <w:lang w:eastAsia="pt-BR"/>
              </w:rPr>
              <w:drawing>
                <wp:inline distT="0" distB="0" distL="0" distR="0">
                  <wp:extent cx="1440000" cy="1277760"/>
                  <wp:effectExtent l="0" t="0" r="825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440000" cy="1277760"/>
                          </a:xfrm>
                          <a:prstGeom prst="rect">
                            <a:avLst/>
                          </a:prstGeom>
                        </pic:spPr>
                      </pic:pic>
                    </a:graphicData>
                  </a:graphic>
                </wp:inline>
              </w:drawing>
            </w:r>
          </w:p>
        </w:tc>
        <w:tc>
          <w:tcPr>
            <w:tcW w:w="1842" w:type="dxa"/>
            <w:vAlign w:val="center"/>
          </w:tcPr>
          <w:p w:rsidR="00EA6928" w:rsidRDefault="00EA6928" w:rsidP="00EA6928">
            <w:pPr>
              <w:spacing w:after="0" w:line="240" w:lineRule="auto"/>
              <w:jc w:val="center"/>
              <w:cnfStyle w:val="000000100000"/>
              <w:rPr>
                <w:sz w:val="16"/>
              </w:rPr>
            </w:pPr>
            <w:r>
              <w:rPr>
                <w:sz w:val="16"/>
              </w:rPr>
              <w:t>Canto superior esquerdo</w:t>
            </w:r>
          </w:p>
        </w:tc>
        <w:tc>
          <w:tcPr>
            <w:tcW w:w="4530" w:type="dxa"/>
            <w:vAlign w:val="center"/>
          </w:tcPr>
          <w:p w:rsidR="00EA6928" w:rsidRDefault="00E42798" w:rsidP="00EA6928">
            <w:pPr>
              <w:spacing w:after="0" w:line="240" w:lineRule="auto"/>
              <w:jc w:val="center"/>
              <w:cnfStyle w:val="000000100000"/>
              <w:rPr>
                <w:rFonts w:eastAsia="Calibri"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W</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N</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2</m:t>
                    </m:r>
                  </m:sub>
                </m:sSub>
              </m:oMath>
            </m:oMathPara>
          </w:p>
        </w:tc>
      </w:tr>
      <w:tr w:rsidR="00EA6928" w:rsidTr="00EA6928">
        <w:trPr>
          <w:trHeight w:val="2220"/>
        </w:trPr>
        <w:tc>
          <w:tcPr>
            <w:cnfStyle w:val="001000000000"/>
            <w:tcW w:w="2689" w:type="dxa"/>
            <w:vAlign w:val="center"/>
          </w:tcPr>
          <w:p w:rsidR="00EA6928" w:rsidRDefault="000B575A" w:rsidP="00EA6928">
            <w:pPr>
              <w:spacing w:after="0" w:line="240" w:lineRule="auto"/>
              <w:jc w:val="center"/>
              <w:rPr>
                <w:noProof/>
              </w:rPr>
            </w:pPr>
            <w:r>
              <w:rPr>
                <w:noProof/>
                <w:lang w:eastAsia="pt-BR"/>
              </w:rPr>
              <w:drawing>
                <wp:inline distT="0" distB="0" distL="0" distR="0">
                  <wp:extent cx="1440000" cy="1229977"/>
                  <wp:effectExtent l="0" t="0" r="8255"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440000" cy="1229977"/>
                          </a:xfrm>
                          <a:prstGeom prst="rect">
                            <a:avLst/>
                          </a:prstGeom>
                        </pic:spPr>
                      </pic:pic>
                    </a:graphicData>
                  </a:graphic>
                </wp:inline>
              </w:drawing>
            </w:r>
          </w:p>
        </w:tc>
        <w:tc>
          <w:tcPr>
            <w:tcW w:w="1842" w:type="dxa"/>
            <w:vAlign w:val="center"/>
          </w:tcPr>
          <w:p w:rsidR="00EA6928" w:rsidRDefault="00EA6928" w:rsidP="00EA6928">
            <w:pPr>
              <w:spacing w:after="0" w:line="240" w:lineRule="auto"/>
              <w:jc w:val="center"/>
              <w:cnfStyle w:val="000000000000"/>
              <w:rPr>
                <w:sz w:val="16"/>
              </w:rPr>
            </w:pPr>
            <w:r>
              <w:rPr>
                <w:sz w:val="16"/>
              </w:rPr>
              <w:t>Canto superior direito</w:t>
            </w:r>
          </w:p>
        </w:tc>
        <w:tc>
          <w:tcPr>
            <w:tcW w:w="4530" w:type="dxa"/>
            <w:vAlign w:val="center"/>
          </w:tcPr>
          <w:p w:rsidR="00EA6928" w:rsidRDefault="00E42798" w:rsidP="00EA6928">
            <w:pPr>
              <w:spacing w:after="0" w:line="240" w:lineRule="auto"/>
              <w:jc w:val="center"/>
              <w:cnfStyle w:val="000000000000"/>
              <w:rPr>
                <w:rFonts w:eastAsia="Calibri"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E</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a</m:t>
                    </m:r>
                  </m:e>
                  <m:sub>
                    <m:r>
                      <w:rPr>
                        <w:rFonts w:ascii="Cambria Math" w:hAnsi="Cambria Math"/>
                        <w:color w:val="FF0000"/>
                      </w:rPr>
                      <m:t>N</m:t>
                    </m:r>
                  </m:sub>
                </m:sSub>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2</m:t>
                    </m:r>
                  </m:sub>
                </m:sSub>
              </m:oMath>
            </m:oMathPara>
          </w:p>
        </w:tc>
      </w:tr>
    </w:tbl>
    <w:p w:rsidR="007B4305" w:rsidRDefault="007B4305" w:rsidP="002B204E"/>
    <w:p w:rsidR="00E043BC" w:rsidRDefault="00E043BC" w:rsidP="002B204E">
      <w:r>
        <w:t xml:space="preserve">Em termos da implementação, foram definidas variáveis matriciais para armazenar os coeficientes para cada nó cuja temperatura é desconhecida (e, portanto, será parte das equações do sistema linear a ser construído): </w:t>
      </w:r>
      <w:proofErr w:type="spellStart"/>
      <w:r w:rsidRPr="0031768E">
        <w:rPr>
          <w:rStyle w:val="FrmulaChar"/>
        </w:rPr>
        <w:t>Aw</w:t>
      </w:r>
      <w:proofErr w:type="spellEnd"/>
      <w:r>
        <w:t xml:space="preserve">, </w:t>
      </w:r>
      <w:proofErr w:type="spellStart"/>
      <w:r w:rsidRPr="0031768E">
        <w:rPr>
          <w:rStyle w:val="FrmulaChar"/>
        </w:rPr>
        <w:t>Ae</w:t>
      </w:r>
      <w:proofErr w:type="spellEnd"/>
      <w:r>
        <w:t xml:space="preserve">, </w:t>
      </w:r>
      <w:proofErr w:type="spellStart"/>
      <w:r w:rsidRPr="0031768E">
        <w:rPr>
          <w:rStyle w:val="FrmulaChar"/>
        </w:rPr>
        <w:t>An</w:t>
      </w:r>
      <w:proofErr w:type="spellEnd"/>
      <w:r>
        <w:t xml:space="preserve">, </w:t>
      </w:r>
      <w:r w:rsidRPr="0031768E">
        <w:rPr>
          <w:rStyle w:val="FrmulaChar"/>
        </w:rPr>
        <w:t>As</w:t>
      </w:r>
      <w:r>
        <w:t xml:space="preserve"> e </w:t>
      </w:r>
      <w:r w:rsidRPr="0031768E">
        <w:rPr>
          <w:rStyle w:val="FrmulaChar"/>
        </w:rPr>
        <w:t>Ap</w:t>
      </w:r>
      <w:r>
        <w:t xml:space="preserve">. O índice dessas variáveis corresponde ao nó em questão: </w:t>
      </w:r>
      <w:proofErr w:type="spellStart"/>
      <w:r w:rsidRPr="0031768E">
        <w:rPr>
          <w:rStyle w:val="FrmulaChar"/>
        </w:rPr>
        <w:t>Aw</w:t>
      </w:r>
      <w:proofErr w:type="spellEnd"/>
      <w:r w:rsidRPr="0031768E">
        <w:rPr>
          <w:rStyle w:val="FrmulaChar"/>
        </w:rPr>
        <w:t>(I,J)</w:t>
      </w:r>
      <w:r>
        <w:t xml:space="preserve"> refere-se ao coeficiente </w:t>
      </w:r>
      <w:proofErr w:type="spellStart"/>
      <w:r w:rsidRPr="0031768E">
        <w:rPr>
          <w:rStyle w:val="FrmulaChar"/>
        </w:rPr>
        <w:t>Aw</w:t>
      </w:r>
      <w:proofErr w:type="spellEnd"/>
      <w:r>
        <w:t xml:space="preserve"> para o nó </w:t>
      </w:r>
      <w:r w:rsidRPr="0031768E">
        <w:rPr>
          <w:rStyle w:val="FrmulaChar"/>
        </w:rPr>
        <w:t>(I,J)</w:t>
      </w:r>
      <w:r>
        <w:t>.</w:t>
      </w:r>
      <w:r w:rsidR="00374C0E">
        <w:t xml:space="preserve"> Dessa forma, a construção das equações é intuitiva e direta e segue o desenvolvimento seguindo a terminologia de </w:t>
      </w:r>
      <w:proofErr w:type="spellStart"/>
      <w:r w:rsidR="00374C0E">
        <w:t>Patankar</w:t>
      </w:r>
      <w:proofErr w:type="spellEnd"/>
      <w:r w:rsidR="00374C0E">
        <w:t xml:space="preserve"> (1980).</w:t>
      </w:r>
    </w:p>
    <w:p w:rsidR="002B65DA" w:rsidRDefault="002B65DA" w:rsidP="002B204E"/>
    <w:p w:rsidR="002B65DA" w:rsidRDefault="002B65DA" w:rsidP="002B204E"/>
    <w:p w:rsidR="002B65DA" w:rsidRPr="002B65DA" w:rsidRDefault="002B65DA" w:rsidP="002B204E">
      <w:pPr>
        <w:rPr>
          <w:i/>
        </w:rPr>
      </w:pPr>
      <w:r w:rsidRPr="002B65DA">
        <w:rPr>
          <w:i/>
        </w:rPr>
        <w:t>Solução do sistema linear</w:t>
      </w:r>
    </w:p>
    <w:p w:rsidR="002B65DA" w:rsidRDefault="002B65DA" w:rsidP="002B204E"/>
    <w:p w:rsidR="002B65DA" w:rsidRDefault="004172A3" w:rsidP="002B204E">
      <w:pPr>
        <w:rPr>
          <w:rFonts w:eastAsiaTheme="minorEastAsia"/>
        </w:rPr>
      </w:pPr>
      <w:r>
        <w:t xml:space="preserve">Conforme proposto no problema, foram implementados dois algoritmos para solução do sistema linear resultante da </w:t>
      </w:r>
      <w:proofErr w:type="spellStart"/>
      <w:r>
        <w:t>discretização</w:t>
      </w:r>
      <w:proofErr w:type="spellEnd"/>
      <w:r>
        <w:t xml:space="preserve"> do problema: o método de </w:t>
      </w:r>
      <w:proofErr w:type="spellStart"/>
      <w:r>
        <w:t>Gauss-Seidel</w:t>
      </w:r>
      <w:proofErr w:type="spellEnd"/>
      <w:r>
        <w:t xml:space="preserve"> </w:t>
      </w:r>
      <w:proofErr w:type="spellStart"/>
      <w:r>
        <w:t>ponto-a-ponto</w:t>
      </w:r>
      <w:proofErr w:type="spellEnd"/>
      <w:r>
        <w:t xml:space="preserve"> e o algoritmo TDMA (tridiagonal </w:t>
      </w:r>
      <w:proofErr w:type="spellStart"/>
      <w:r>
        <w:t>matrix</w:t>
      </w:r>
      <w:proofErr w:type="spellEnd"/>
      <w:r>
        <w:t xml:space="preserve"> </w:t>
      </w:r>
      <w:proofErr w:type="spellStart"/>
      <w:r>
        <w:t>algorithm</w:t>
      </w:r>
      <w:proofErr w:type="spellEnd"/>
      <w:r>
        <w:t>) adaptado para domínios 2D (abordagem linha-a-linha).</w:t>
      </w:r>
      <w:r w:rsidR="001459A3">
        <w:t xml:space="preserve"> Basicamente o que os difere é que a solução do sistema linear pelo método de </w:t>
      </w:r>
      <w:proofErr w:type="spellStart"/>
      <w:r w:rsidR="001459A3">
        <w:t>Gauss-Seidel</w:t>
      </w:r>
      <w:proofErr w:type="spellEnd"/>
      <w:r w:rsidR="001459A3">
        <w:t xml:space="preserve"> é </w:t>
      </w:r>
      <w:proofErr w:type="spellStart"/>
      <w:r w:rsidR="001459A3">
        <w:t>intrinsicamente</w:t>
      </w:r>
      <w:proofErr w:type="spellEnd"/>
      <w:r w:rsidR="001459A3">
        <w:t xml:space="preserve"> iterativa, quer se aplique à sistemas 1D ou à sistemas 2D, e baseia-se na obtenção de aproximações sucessivas para a temperatura em cada nó, resolvendo-se cada equação para achar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1459A3">
        <w:t xml:space="preserve"> em função dos valores presentes de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m:t>
            </m:r>
          </m:sub>
        </m:sSub>
      </m:oMath>
      <w:r w:rsidR="001459A3">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oMath>
      <w:r w:rsidR="001459A3">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oMath>
      <w:r w:rsidR="001459A3">
        <w:rPr>
          <w:rFonts w:eastAsiaTheme="minorEastAsia"/>
        </w:rPr>
        <w:t xml:space="preserve"> 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1459A3">
        <w:rPr>
          <w:rFonts w:eastAsiaTheme="minorEastAsia"/>
        </w:rPr>
        <w:t xml:space="preserve">. Uma vez obtido o valor atual de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1459A3">
        <w:rPr>
          <w:rFonts w:eastAsiaTheme="minorEastAsia"/>
        </w:rPr>
        <w:t>, o valor da iteração anterior é imediatamente descartado, e o valor novo é usado no cálculo das temperaturas dos vizinhos</w:t>
      </w:r>
      <w:r w:rsidR="005739B8">
        <w:rPr>
          <w:rFonts w:eastAsiaTheme="minorEastAsia"/>
        </w:rPr>
        <w:t xml:space="preserve"> (em oposição ao algoritmo similar de Jacobi, onde os valores novos de temperatura </w:t>
      </w: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5739B8">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oMath>
      <w:r w:rsidR="005739B8">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oMath>
      <w:r w:rsidR="005739B8">
        <w:rPr>
          <w:rFonts w:eastAsiaTheme="minorEastAsia"/>
        </w:rPr>
        <w:t xml:space="preserve"> 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5739B8">
        <w:rPr>
          <w:rFonts w:eastAsiaTheme="minorEastAsia"/>
        </w:rPr>
        <w:t xml:space="preserve"> não são usados imediatamente e sim na iteração subsequente, o que torna esse algoritmo de convergência mais lenta comparado ao método de </w:t>
      </w:r>
      <w:proofErr w:type="spellStart"/>
      <w:r w:rsidR="005739B8">
        <w:rPr>
          <w:rFonts w:eastAsiaTheme="minorEastAsia"/>
        </w:rPr>
        <w:t>Gauss-Seidel</w:t>
      </w:r>
      <w:proofErr w:type="spellEnd"/>
      <w:r w:rsidR="005739B8">
        <w:rPr>
          <w:rFonts w:eastAsiaTheme="minorEastAsia"/>
        </w:rPr>
        <w:t xml:space="preserve">). Já o algoritmo TDMA obtém uma solução direta em problemas 1D, em estado estacionário, com propriedades constantes, e sua aproximação para problemas 2D, TDMA linha-a-linha, obtém os valores numa dada linha por meio de uma fórmula recursiva e que apresenta convergência muito mais rápida que o método </w:t>
      </w:r>
      <w:proofErr w:type="spellStart"/>
      <w:r w:rsidR="005739B8">
        <w:rPr>
          <w:rFonts w:eastAsiaTheme="minorEastAsia"/>
        </w:rPr>
        <w:t>Gauss-Seidel</w:t>
      </w:r>
      <w:proofErr w:type="spellEnd"/>
      <w:r w:rsidR="005739B8">
        <w:rPr>
          <w:rFonts w:eastAsiaTheme="minorEastAsia"/>
        </w:rPr>
        <w:t xml:space="preserve"> </w:t>
      </w:r>
      <w:proofErr w:type="spellStart"/>
      <w:r w:rsidR="005739B8">
        <w:rPr>
          <w:rFonts w:eastAsiaTheme="minorEastAsia"/>
        </w:rPr>
        <w:t>ponto-a-ponto</w:t>
      </w:r>
      <w:proofErr w:type="spellEnd"/>
      <w:r w:rsidR="005739B8">
        <w:rPr>
          <w:rFonts w:eastAsiaTheme="minorEastAsia"/>
        </w:rPr>
        <w:t xml:space="preserve">. Maiores detalhes fogem ao escopo desse texto e podem ser encontrados no texto de </w:t>
      </w:r>
      <w:proofErr w:type="spellStart"/>
      <w:r w:rsidR="005739B8">
        <w:rPr>
          <w:rFonts w:eastAsiaTheme="minorEastAsia"/>
        </w:rPr>
        <w:t>Patankar</w:t>
      </w:r>
      <w:proofErr w:type="spellEnd"/>
      <w:r w:rsidR="005739B8">
        <w:rPr>
          <w:rFonts w:eastAsiaTheme="minorEastAsia"/>
        </w:rPr>
        <w:t xml:space="preserve"> (1980, p. </w:t>
      </w:r>
      <w:r w:rsidR="00970253">
        <w:rPr>
          <w:rFonts w:eastAsiaTheme="minorEastAsia"/>
        </w:rPr>
        <w:t>61-66).</w:t>
      </w:r>
    </w:p>
    <w:p w:rsidR="0011126D" w:rsidRDefault="0011126D" w:rsidP="002B204E">
      <w:pPr>
        <w:rPr>
          <w:rFonts w:eastAsiaTheme="minorEastAsia"/>
        </w:rPr>
      </w:pPr>
      <w:r>
        <w:rPr>
          <w:rFonts w:eastAsiaTheme="minorEastAsia"/>
        </w:rPr>
        <w:t xml:space="preserve">No caso do </w:t>
      </w:r>
      <w:r w:rsidR="002D6FE7">
        <w:rPr>
          <w:rFonts w:eastAsiaTheme="minorEastAsia"/>
        </w:rPr>
        <w:t>algoritmo TDMA linha-a-linha, é possível alternar a direção em que as linhas são varridas, dando origem à abordagem ADI (</w:t>
      </w:r>
      <w:proofErr w:type="spellStart"/>
      <w:r w:rsidR="002D6FE7">
        <w:rPr>
          <w:rFonts w:eastAsiaTheme="minorEastAsia"/>
        </w:rPr>
        <w:t>alternating-direction</w:t>
      </w:r>
      <w:proofErr w:type="spellEnd"/>
      <w:r w:rsidR="002D6FE7">
        <w:rPr>
          <w:rFonts w:eastAsiaTheme="minorEastAsia"/>
        </w:rPr>
        <w:t xml:space="preserve"> </w:t>
      </w:r>
      <w:proofErr w:type="spellStart"/>
      <w:r w:rsidR="002D6FE7">
        <w:rPr>
          <w:rFonts w:eastAsiaTheme="minorEastAsia"/>
        </w:rPr>
        <w:t>implicit</w:t>
      </w:r>
      <w:proofErr w:type="spellEnd"/>
      <w:r w:rsidR="002D6FE7">
        <w:rPr>
          <w:rFonts w:eastAsiaTheme="minorEastAsia"/>
        </w:rPr>
        <w:t>), onde o sentido e direção da varredura são alternados, possibilitando em certos casos mais rápida convergência, devido à transmissão mais rápida da “informação” das condições de contorno ao interior do domínio.</w:t>
      </w:r>
      <w:r w:rsidR="00D96A67">
        <w:rPr>
          <w:rFonts w:eastAsiaTheme="minorEastAsia"/>
        </w:rPr>
        <w:t xml:space="preserve"> No caso de temperaturas constantes no contorno do domínio, não se observa diferença significativa, como será observado na seção de resultados a seguir.</w:t>
      </w:r>
    </w:p>
    <w:p w:rsidR="00091E19" w:rsidRDefault="00091E19" w:rsidP="00091E19">
      <w:pPr>
        <w:keepNext/>
        <w:spacing w:after="0" w:line="240" w:lineRule="auto"/>
        <w:jc w:val="center"/>
      </w:pPr>
      <w:r w:rsidRPr="00091E19">
        <w:rPr>
          <w:rFonts w:eastAsiaTheme="minorEastAsia"/>
          <w:noProof/>
          <w:lang w:eastAsia="pt-BR"/>
        </w:rPr>
        <w:drawing>
          <wp:inline distT="0" distB="0" distL="0" distR="0">
            <wp:extent cx="1800000" cy="13953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000" cy="1395356"/>
                    </a:xfrm>
                    <a:prstGeom prst="rect">
                      <a:avLst/>
                    </a:prstGeom>
                    <a:noFill/>
                    <a:ln>
                      <a:noFill/>
                    </a:ln>
                  </pic:spPr>
                </pic:pic>
              </a:graphicData>
            </a:graphic>
          </wp:inline>
        </w:drawing>
      </w:r>
    </w:p>
    <w:p w:rsidR="00091E19" w:rsidRPr="00091E19" w:rsidRDefault="00091E19" w:rsidP="00091E19">
      <w:pPr>
        <w:spacing w:after="0" w:line="240" w:lineRule="auto"/>
        <w:jc w:val="center"/>
        <w:rPr>
          <w:sz w:val="20"/>
        </w:rPr>
      </w:pPr>
      <w:r w:rsidRPr="00091E19">
        <w:rPr>
          <w:sz w:val="20"/>
        </w:rPr>
        <w:t xml:space="preserve">Figura </w:t>
      </w:r>
      <w:r w:rsidR="00E42798" w:rsidRPr="00091E19">
        <w:rPr>
          <w:sz w:val="20"/>
        </w:rPr>
        <w:fldChar w:fldCharType="begin"/>
      </w:r>
      <w:r w:rsidRPr="00091E19">
        <w:rPr>
          <w:sz w:val="20"/>
        </w:rPr>
        <w:instrText xml:space="preserve"> SEQ Figura \* ARABIC </w:instrText>
      </w:r>
      <w:r w:rsidR="00E42798" w:rsidRPr="00091E19">
        <w:rPr>
          <w:sz w:val="20"/>
        </w:rPr>
        <w:fldChar w:fldCharType="separate"/>
      </w:r>
      <w:r w:rsidR="00F61A47">
        <w:rPr>
          <w:noProof/>
          <w:sz w:val="20"/>
        </w:rPr>
        <w:t>5</w:t>
      </w:r>
      <w:r w:rsidR="00E42798" w:rsidRPr="00091E19">
        <w:rPr>
          <w:sz w:val="20"/>
        </w:rPr>
        <w:fldChar w:fldCharType="end"/>
      </w:r>
      <w:r w:rsidRPr="00091E19">
        <w:rPr>
          <w:sz w:val="20"/>
        </w:rPr>
        <w:t xml:space="preserve">: </w:t>
      </w:r>
      <w:r>
        <w:rPr>
          <w:sz w:val="20"/>
        </w:rPr>
        <w:t>Ilustração do esquema ADI (</w:t>
      </w:r>
      <w:proofErr w:type="spellStart"/>
      <w:r>
        <w:rPr>
          <w:sz w:val="20"/>
        </w:rPr>
        <w:t>alternating-direction</w:t>
      </w:r>
      <w:proofErr w:type="spellEnd"/>
      <w:r>
        <w:rPr>
          <w:sz w:val="20"/>
        </w:rPr>
        <w:t xml:space="preserve"> </w:t>
      </w:r>
      <w:proofErr w:type="spellStart"/>
      <w:r>
        <w:rPr>
          <w:sz w:val="20"/>
        </w:rPr>
        <w:t>implicit</w:t>
      </w:r>
      <w:proofErr w:type="spellEnd"/>
      <w:r>
        <w:rPr>
          <w:sz w:val="20"/>
        </w:rPr>
        <w:t>) pelo qual as linhas são varridas em direções e sentidos alternados buscando convergência mais rápida.</w:t>
      </w:r>
    </w:p>
    <w:p w:rsidR="00091E19" w:rsidRPr="00D351BE" w:rsidRDefault="00091E19" w:rsidP="00091E19">
      <w:pPr>
        <w:spacing w:after="0" w:line="240" w:lineRule="auto"/>
        <w:jc w:val="center"/>
        <w:rPr>
          <w:sz w:val="20"/>
        </w:rPr>
      </w:pPr>
      <w:r w:rsidRPr="00D351BE">
        <w:rPr>
          <w:sz w:val="20"/>
        </w:rPr>
        <w:t>Fonte: Not</w:t>
      </w:r>
      <w:r>
        <w:rPr>
          <w:sz w:val="20"/>
        </w:rPr>
        <w:t xml:space="preserve">as de aulas de Modelamento Térmico e </w:t>
      </w:r>
      <w:r w:rsidRPr="00D351BE">
        <w:rPr>
          <w:sz w:val="20"/>
        </w:rPr>
        <w:t>fluidodinâmico</w:t>
      </w:r>
      <w:r>
        <w:rPr>
          <w:sz w:val="20"/>
        </w:rPr>
        <w:t xml:space="preserve"> aplicados a sistemas metalúrgicos</w:t>
      </w:r>
      <w:r w:rsidRPr="00D351BE">
        <w:rPr>
          <w:sz w:val="20"/>
        </w:rPr>
        <w:t>, professor Roberto Parreiras Tavares, UFMG.</w:t>
      </w:r>
    </w:p>
    <w:p w:rsidR="00091E19" w:rsidRDefault="00091E19" w:rsidP="00091E19">
      <w:pPr>
        <w:pStyle w:val="Legenda"/>
        <w:rPr>
          <w:rFonts w:eastAsiaTheme="minorEastAsia"/>
        </w:rPr>
      </w:pPr>
    </w:p>
    <w:p w:rsidR="00AD7D5B" w:rsidRDefault="00AD7D5B" w:rsidP="002B204E">
      <w:pPr>
        <w:rPr>
          <w:rFonts w:eastAsiaTheme="minorEastAsia"/>
        </w:rPr>
      </w:pPr>
      <w:r>
        <w:rPr>
          <w:rFonts w:eastAsiaTheme="minorEastAsia"/>
        </w:rPr>
        <w:t>No programa desenvolvido para esse trabalho, como resultado da implementação gradual dos algoritmos, permanecem os resultados para o método de Jacobi e TDMA sem ADI (varredura de linhas verticais somente no eixo X, da esquerda para direta)</w:t>
      </w:r>
      <w:r w:rsidR="000A7043">
        <w:rPr>
          <w:rFonts w:eastAsiaTheme="minorEastAsia"/>
        </w:rPr>
        <w:t xml:space="preserve"> como forma de comparação, em especial da velocidade de convergência, sob mesma tolerância</w:t>
      </w:r>
      <w:r w:rsidR="009178E8">
        <w:rPr>
          <w:rFonts w:eastAsiaTheme="minorEastAsia"/>
        </w:rPr>
        <w:t xml:space="preserve"> (considerou-se tolerância de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9178E8">
        <w:rPr>
          <w:rFonts w:eastAsiaTheme="minorEastAsia"/>
        </w:rPr>
        <w:t xml:space="preserve"> como critério de parada)</w:t>
      </w:r>
      <w:r w:rsidR="000A7043">
        <w:rPr>
          <w:rFonts w:eastAsiaTheme="minorEastAsia"/>
        </w:rPr>
        <w:t>.</w:t>
      </w:r>
    </w:p>
    <w:p w:rsidR="00CB0506" w:rsidRDefault="0088696F" w:rsidP="002B204E">
      <w:r>
        <w:t xml:space="preserve">Um último ponto relevante nos algoritmos de solução é a possibilidade de usar relaxação para garantir a convergência e/ou acelerar a convergência. No caso do problema presente, não há necessidade de garantir convergência, uma vez que não há não-linearidades presentes e a formulação das equações em qualquer dos métodos citadas (Jacobi, </w:t>
      </w:r>
      <w:proofErr w:type="spellStart"/>
      <w:r>
        <w:t>Gauss-Seidel</w:t>
      </w:r>
      <w:proofErr w:type="spellEnd"/>
      <w:r>
        <w:t xml:space="preserve"> e TDMA) tem sua convergência garantida.</w:t>
      </w:r>
    </w:p>
    <w:p w:rsidR="00D31CA3" w:rsidRDefault="00D31CA3" w:rsidP="002B204E">
      <w:r>
        <w:t xml:space="preserve">Dos dois métodos de relaxação apresentados por </w:t>
      </w:r>
      <w:proofErr w:type="spellStart"/>
      <w:r>
        <w:t>Patankar</w:t>
      </w:r>
      <w:proofErr w:type="spellEnd"/>
      <w:r>
        <w:t xml:space="preserve"> (1980, p. 67-68), uso de fator de relaxação e relaxação por inércia, apenas o primeiro foi implementado e testado.</w:t>
      </w:r>
      <w:r w:rsidR="00B5064F">
        <w:t xml:space="preserve"> Partindo da equação geral de </w:t>
      </w:r>
      <w:proofErr w:type="spellStart"/>
      <w:r w:rsidR="00B5064F">
        <w:t>discretização</w:t>
      </w:r>
      <w:proofErr w:type="spellEnd"/>
    </w:p>
    <w:p w:rsidR="00B5064F" w:rsidRPr="00B5064F" w:rsidRDefault="00E42798" w:rsidP="002B204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viz</m:t>
                  </m:r>
                </m:sub>
              </m:sSub>
              <m:sSub>
                <m:sSubPr>
                  <m:ctrlPr>
                    <w:rPr>
                      <w:rFonts w:ascii="Cambria Math" w:hAnsi="Cambria Math"/>
                      <w:i/>
                    </w:rPr>
                  </m:ctrlPr>
                </m:sSubPr>
                <m:e>
                  <m:r>
                    <w:rPr>
                      <w:rFonts w:ascii="Cambria Math" w:hAnsi="Cambria Math"/>
                    </w:rPr>
                    <m:t>T</m:t>
                  </m:r>
                </m:e>
                <m:sub>
                  <m:r>
                    <w:rPr>
                      <w:rFonts w:ascii="Cambria Math" w:hAnsi="Cambria Math"/>
                    </w:rPr>
                    <m:t>viz</m:t>
                  </m:r>
                </m:sub>
              </m:sSub>
            </m:e>
          </m:nary>
          <m:r>
            <w:rPr>
              <w:rFonts w:ascii="Cambria Math" w:hAnsi="Cambria Math"/>
            </w:rPr>
            <m:t>+b</m:t>
          </m:r>
        </m:oMath>
      </m:oMathPara>
    </w:p>
    <w:p w:rsidR="00B5064F" w:rsidRDefault="00B5064F" w:rsidP="002B204E">
      <w:pPr>
        <w:rPr>
          <w:rFonts w:eastAsiaTheme="minorEastAsia"/>
        </w:rPr>
      </w:pPr>
      <w:r>
        <w:rPr>
          <w:rFonts w:eastAsiaTheme="minorEastAsia"/>
        </w:rPr>
        <w:t xml:space="preserve">E reescrevendo para encontrar o valor de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427FD1">
        <w:rPr>
          <w:rFonts w:eastAsiaTheme="minorEastAsia"/>
        </w:rPr>
        <w:t>, obtém-se</w:t>
      </w:r>
      <w:r>
        <w:rPr>
          <w:rFonts w:eastAsiaTheme="minorEastAsia"/>
        </w:rPr>
        <w:t>:</w:t>
      </w:r>
    </w:p>
    <w:p w:rsidR="00B5064F" w:rsidRPr="00427FD1" w:rsidRDefault="00E42798" w:rsidP="002B20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viz</m:t>
                      </m:r>
                    </m:sub>
                  </m:sSub>
                  <m:sSub>
                    <m:sSubPr>
                      <m:ctrlPr>
                        <w:rPr>
                          <w:rFonts w:ascii="Cambria Math" w:hAnsi="Cambria Math"/>
                          <w:i/>
                        </w:rPr>
                      </m:ctrlPr>
                    </m:sSubPr>
                    <m:e>
                      <m:r>
                        <w:rPr>
                          <w:rFonts w:ascii="Cambria Math" w:hAnsi="Cambria Math"/>
                        </w:rPr>
                        <m:t>T</m:t>
                      </m:r>
                    </m:e>
                    <m:sub>
                      <m:r>
                        <w:rPr>
                          <w:rFonts w:ascii="Cambria Math" w:hAnsi="Cambria Math"/>
                        </w:rPr>
                        <m:t>viz</m:t>
                      </m:r>
                    </m:sub>
                  </m:sSub>
                </m:e>
              </m:nary>
              <m:r>
                <w:rPr>
                  <w:rFonts w:ascii="Cambria Math" w:hAnsi="Cambria Math"/>
                </w:rPr>
                <m:t>+b</m:t>
              </m:r>
            </m:num>
            <m:den>
              <m:sSub>
                <m:sSubPr>
                  <m:ctrlPr>
                    <w:rPr>
                      <w:rFonts w:ascii="Cambria Math" w:hAnsi="Cambria Math"/>
                      <w:i/>
                    </w:rPr>
                  </m:ctrlPr>
                </m:sSubPr>
                <m:e>
                  <m:r>
                    <w:rPr>
                      <w:rFonts w:ascii="Cambria Math" w:hAnsi="Cambria Math"/>
                    </w:rPr>
                    <m:t>a</m:t>
                  </m:r>
                </m:e>
                <m:sub>
                  <m:r>
                    <w:rPr>
                      <w:rFonts w:ascii="Cambria Math" w:hAnsi="Cambria Math"/>
                    </w:rPr>
                    <m:t>P</m:t>
                  </m:r>
                </m:sub>
              </m:sSub>
            </m:den>
          </m:f>
        </m:oMath>
      </m:oMathPara>
    </w:p>
    <w:p w:rsidR="00427FD1" w:rsidRDefault="00427FD1" w:rsidP="002B204E">
      <w:pPr>
        <w:rPr>
          <w:rFonts w:eastAsiaTheme="minorEastAsia"/>
        </w:rPr>
      </w:pPr>
      <w:r>
        <w:t xml:space="preserve">Essa equação pode ser reescrita, sem modificar seu resultado, pela adição e subtração do valor de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da iteração anterior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oMath>
      <w:r>
        <w:rPr>
          <w:rFonts w:eastAsiaTheme="minorEastAsia"/>
        </w:rPr>
        <w:t>) ao lado direito da equação.</w:t>
      </w:r>
    </w:p>
    <w:p w:rsidR="00427FD1" w:rsidRPr="00427FD1" w:rsidRDefault="00E42798" w:rsidP="00427FD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r>
            <m:rPr>
              <m:sty m:val="p"/>
            </m:rPr>
            <w:rPr>
              <w:rFonts w:ascii="Cambria Math" w:eastAsiaTheme="minorEastAsia" w:hAnsi="Cambria Math"/>
            </w:rPr>
            <m:t>+</m:t>
          </m:r>
          <m:r>
            <w:rPr>
              <w:rFonts w:ascii="Cambria Math" w:hAnsi="Cambria Math"/>
            </w:rPr>
            <m:t xml:space="preserve"> </m:t>
          </m:r>
          <m:d>
            <m:dPr>
              <m:ctrlPr>
                <w:rPr>
                  <w:rFonts w:ascii="Cambria Math" w:hAnsi="Cambria Math"/>
                  <w:i/>
                </w:rPr>
              </m:ctrlPr>
            </m:dPr>
            <m:e>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viz</m:t>
                          </m:r>
                        </m:sub>
                      </m:sSub>
                      <m:sSub>
                        <m:sSubPr>
                          <m:ctrlPr>
                            <w:rPr>
                              <w:rFonts w:ascii="Cambria Math" w:hAnsi="Cambria Math"/>
                              <w:i/>
                            </w:rPr>
                          </m:ctrlPr>
                        </m:sSubPr>
                        <m:e>
                          <m:r>
                            <w:rPr>
                              <w:rFonts w:ascii="Cambria Math" w:hAnsi="Cambria Math"/>
                            </w:rPr>
                            <m:t>T</m:t>
                          </m:r>
                        </m:e>
                        <m:sub>
                          <m:r>
                            <w:rPr>
                              <w:rFonts w:ascii="Cambria Math" w:hAnsi="Cambria Math"/>
                            </w:rPr>
                            <m:t>viz</m:t>
                          </m:r>
                        </m:sub>
                      </m:sSub>
                    </m:e>
                  </m:nary>
                  <m:r>
                    <w:rPr>
                      <w:rFonts w:ascii="Cambria Math" w:hAnsi="Cambria Math"/>
                    </w:rPr>
                    <m:t>+b</m:t>
                  </m:r>
                </m:num>
                <m:den>
                  <m:sSub>
                    <m:sSubPr>
                      <m:ctrlPr>
                        <w:rPr>
                          <w:rFonts w:ascii="Cambria Math" w:hAnsi="Cambria Math"/>
                          <w:i/>
                        </w:rPr>
                      </m:ctrlPr>
                    </m:sSubPr>
                    <m:e>
                      <m:r>
                        <w:rPr>
                          <w:rFonts w:ascii="Cambria Math" w:hAnsi="Cambria Math"/>
                        </w:rPr>
                        <m:t>a</m:t>
                      </m:r>
                    </m:e>
                    <m:sub>
                      <m:r>
                        <w:rPr>
                          <w:rFonts w:ascii="Cambria Math" w:hAnsi="Cambria Math"/>
                        </w:rPr>
                        <m:t>P</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e>
          </m:d>
        </m:oMath>
      </m:oMathPara>
    </w:p>
    <w:p w:rsidR="00B87403" w:rsidRDefault="00E939C8" w:rsidP="002B204E">
      <w:pPr>
        <w:rPr>
          <w:rFonts w:eastAsiaTheme="minorEastAsia"/>
        </w:rPr>
      </w:pPr>
      <w:r>
        <w:t xml:space="preserve">Reconhecendo que o termo entre parênteses é a mudança no valor calculado da temperatura no nó entre iterações sucessivas, um fator </w:t>
      </w:r>
      <m:oMath>
        <m:r>
          <w:rPr>
            <w:rFonts w:ascii="Cambria Math" w:hAnsi="Cambria Math"/>
          </w:rPr>
          <m:t>α</m:t>
        </m:r>
      </m:oMath>
      <w:r>
        <w:t xml:space="preserve"> é multiplicado, ou reforçando essa mudança (</w:t>
      </w:r>
      <m:oMath>
        <m:r>
          <w:rPr>
            <w:rFonts w:ascii="Cambria Math" w:hAnsi="Cambria Math"/>
          </w:rPr>
          <m:t>α&gt;1:sobrerelaxação</m:t>
        </m:r>
      </m:oMath>
      <w:r>
        <w:rPr>
          <w:rFonts w:eastAsiaTheme="minorEastAsia"/>
        </w:rPr>
        <w:t>) ou amortecendo essa mudança (</w:t>
      </w:r>
      <m:oMath>
        <m:r>
          <w:rPr>
            <w:rFonts w:ascii="Cambria Math" w:eastAsiaTheme="minorEastAsia" w:hAnsi="Cambria Math"/>
          </w:rPr>
          <m:t>0&lt;</m:t>
        </m:r>
        <m:r>
          <w:rPr>
            <w:rFonts w:ascii="Cambria Math" w:hAnsi="Cambria Math"/>
          </w:rPr>
          <m:t>α≤1:subrelaxação</m:t>
        </m:r>
      </m:oMath>
      <w:r>
        <w:rPr>
          <w:rFonts w:eastAsiaTheme="minorEastAsia"/>
        </w:rPr>
        <w:t xml:space="preserve">). </w:t>
      </w:r>
    </w:p>
    <w:p w:rsidR="00B87403" w:rsidRPr="00427FD1" w:rsidRDefault="00E42798" w:rsidP="00B8740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r>
            <m:rPr>
              <m:sty m:val="p"/>
            </m:rPr>
            <w:rPr>
              <w:rFonts w:ascii="Cambria Math" w:eastAsiaTheme="minorEastAsia" w:hAnsi="Cambria Math"/>
            </w:rPr>
            <m:t>+</m:t>
          </m:r>
          <m:r>
            <w:rPr>
              <w:rFonts w:ascii="Cambria Math" w:hAnsi="Cambria Math"/>
            </w:rPr>
            <m:t xml:space="preserve"> α</m:t>
          </m:r>
          <m:d>
            <m:dPr>
              <m:ctrlPr>
                <w:rPr>
                  <w:rFonts w:ascii="Cambria Math" w:hAnsi="Cambria Math"/>
                  <w:i/>
                </w:rPr>
              </m:ctrlPr>
            </m:dPr>
            <m:e>
              <m:f>
                <m:fPr>
                  <m:ctrlPr>
                    <w:rPr>
                      <w:rFonts w:ascii="Cambria Math" w:hAnsi="Cambria Math"/>
                      <w:i/>
                    </w:rPr>
                  </m:ctrlPr>
                </m:fPr>
                <m:num>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viz</m:t>
                          </m:r>
                        </m:sub>
                      </m:sSub>
                      <m:sSub>
                        <m:sSubPr>
                          <m:ctrlPr>
                            <w:rPr>
                              <w:rFonts w:ascii="Cambria Math" w:hAnsi="Cambria Math"/>
                              <w:i/>
                            </w:rPr>
                          </m:ctrlPr>
                        </m:sSubPr>
                        <m:e>
                          <m:r>
                            <w:rPr>
                              <w:rFonts w:ascii="Cambria Math" w:hAnsi="Cambria Math"/>
                            </w:rPr>
                            <m:t>T</m:t>
                          </m:r>
                        </m:e>
                        <m:sub>
                          <m:r>
                            <w:rPr>
                              <w:rFonts w:ascii="Cambria Math" w:hAnsi="Cambria Math"/>
                            </w:rPr>
                            <m:t>viz</m:t>
                          </m:r>
                        </m:sub>
                      </m:sSub>
                    </m:e>
                  </m:nary>
                  <m:r>
                    <w:rPr>
                      <w:rFonts w:ascii="Cambria Math" w:hAnsi="Cambria Math"/>
                    </w:rPr>
                    <m:t>+b</m:t>
                  </m:r>
                </m:num>
                <m:den>
                  <m:sSub>
                    <m:sSubPr>
                      <m:ctrlPr>
                        <w:rPr>
                          <w:rFonts w:ascii="Cambria Math" w:hAnsi="Cambria Math"/>
                          <w:i/>
                        </w:rPr>
                      </m:ctrlPr>
                    </m:sSubPr>
                    <m:e>
                      <m:r>
                        <w:rPr>
                          <w:rFonts w:ascii="Cambria Math" w:hAnsi="Cambria Math"/>
                        </w:rPr>
                        <m:t>a</m:t>
                      </m:r>
                    </m:e>
                    <m:sub>
                      <m:r>
                        <w:rPr>
                          <w:rFonts w:ascii="Cambria Math" w:hAnsi="Cambria Math"/>
                        </w:rPr>
                        <m:t>P</m:t>
                      </m:r>
                    </m:sub>
                  </m:sSub>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e>
          </m:d>
        </m:oMath>
      </m:oMathPara>
    </w:p>
    <w:p w:rsidR="00427FD1" w:rsidRDefault="00E939C8" w:rsidP="002B204E">
      <w:pPr>
        <w:rPr>
          <w:rFonts w:eastAsiaTheme="minorEastAsia"/>
        </w:rPr>
      </w:pPr>
      <w:r>
        <w:rPr>
          <w:rFonts w:eastAsiaTheme="minorEastAsia"/>
        </w:rPr>
        <w:t xml:space="preserve">A </w:t>
      </w:r>
      <w:proofErr w:type="spellStart"/>
      <w:r>
        <w:rPr>
          <w:rFonts w:eastAsiaTheme="minorEastAsia"/>
        </w:rPr>
        <w:t>subrelaxação</w:t>
      </w:r>
      <w:proofErr w:type="spellEnd"/>
      <w:r>
        <w:rPr>
          <w:rFonts w:eastAsiaTheme="minorEastAsia"/>
        </w:rPr>
        <w:t xml:space="preserve"> é especialmente importante quando surgem não-linearidades, que seria o caso presente se fossem consideradas propriedades dependentes da temperatura.</w:t>
      </w:r>
      <w:r w:rsidR="00B87403">
        <w:rPr>
          <w:rFonts w:eastAsiaTheme="minorEastAsia"/>
        </w:rPr>
        <w:t xml:space="preserve"> O método é geral e pode ser aplicado à qualquer dos métodos citados acima. Pode-se escrever a equação acima de forma ainda mais geral (tornando-a aplicável ao algoritmo TDMA linha-a-linha):</w:t>
      </w:r>
    </w:p>
    <w:p w:rsidR="00B87403" w:rsidRPr="00427FD1" w:rsidRDefault="00E42798" w:rsidP="00B87403">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r>
            <m:rPr>
              <m:sty m:val="p"/>
            </m:rPr>
            <w:rPr>
              <w:rFonts w:ascii="Cambria Math" w:eastAsiaTheme="minorEastAsia" w:hAnsi="Cambria Math"/>
            </w:rPr>
            <m:t>+</m:t>
          </m:r>
          <m:r>
            <w:rPr>
              <w:rFonts w:ascii="Cambria Math" w:hAnsi="Cambria Math"/>
            </w:rPr>
            <m:t xml:space="preserve"> α</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P</m:t>
                  </m:r>
                </m:sub>
                <m:sup>
                  <m:r>
                    <w:rPr>
                      <w:rFonts w:ascii="Cambria Math" w:hAnsi="Cambria Math"/>
                    </w:rPr>
                    <m:t>calc</m:t>
                  </m:r>
                </m:sup>
              </m:sSub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m:t>
                  </m:r>
                </m:sup>
              </m:sSup>
            </m:e>
          </m:d>
        </m:oMath>
      </m:oMathPara>
    </w:p>
    <w:p w:rsidR="00B87403" w:rsidRDefault="00B87403" w:rsidP="002B204E">
      <w:pPr>
        <w:rPr>
          <w:rFonts w:eastAsiaTheme="minorEastAsia"/>
        </w:rPr>
      </w:pPr>
      <w:r>
        <w:t xml:space="preserve">onde </w:t>
      </w:r>
      <m:oMath>
        <m:sSubSup>
          <m:sSubSupPr>
            <m:ctrlPr>
              <w:rPr>
                <w:rFonts w:ascii="Cambria Math" w:hAnsi="Cambria Math"/>
                <w:i/>
              </w:rPr>
            </m:ctrlPr>
          </m:sSubSupPr>
          <m:e>
            <m:r>
              <w:rPr>
                <w:rFonts w:ascii="Cambria Math" w:hAnsi="Cambria Math"/>
              </w:rPr>
              <m:t>T</m:t>
            </m:r>
          </m:e>
          <m:sub>
            <m:r>
              <w:rPr>
                <w:rFonts w:ascii="Cambria Math" w:hAnsi="Cambria Math"/>
              </w:rPr>
              <m:t>P</m:t>
            </m:r>
          </m:sub>
          <m:sup>
            <m:r>
              <w:rPr>
                <w:rFonts w:ascii="Cambria Math" w:hAnsi="Cambria Math"/>
              </w:rPr>
              <m:t>calc</m:t>
            </m:r>
          </m:sup>
        </m:sSubSup>
      </m:oMath>
      <w:r>
        <w:rPr>
          <w:rFonts w:eastAsiaTheme="minorEastAsia"/>
        </w:rPr>
        <w:t xml:space="preserve"> é a temperatura no nó P calculada sem o uso de relaxação (ou quando </w:t>
      </w:r>
      <m:oMath>
        <m:r>
          <w:rPr>
            <w:rFonts w:ascii="Cambria Math" w:hAnsi="Cambria Math"/>
          </w:rPr>
          <m:t>α=1</m:t>
        </m:r>
      </m:oMath>
      <w:r>
        <w:rPr>
          <w:rFonts w:eastAsiaTheme="minorEastAsia"/>
        </w:rPr>
        <w:t>)</w:t>
      </w:r>
    </w:p>
    <w:p w:rsidR="00172AD2" w:rsidRDefault="00046F31" w:rsidP="002B204E">
      <w:pPr>
        <w:rPr>
          <w:rFonts w:eastAsiaTheme="minorEastAsia"/>
        </w:rPr>
      </w:pPr>
      <w:r>
        <w:rPr>
          <w:rFonts w:eastAsiaTheme="minorEastAsia"/>
        </w:rPr>
        <w:t xml:space="preserve">As sub-rotinas </w:t>
      </w:r>
      <w:r w:rsidR="00864E0D">
        <w:rPr>
          <w:rFonts w:eastAsiaTheme="minorEastAsia"/>
        </w:rPr>
        <w:t>Jacobi, GaSe2D, TDMA2D e TdmaAdi2D recebem dentre sua lista de argumentos um vetor de tamanho máximo 1000 x 1000 responsável por armazenar as temperaturas calculadas usando o método de volumes finitos. Elas foram desenvolvidas considerando que no Fortran a passagem de parâmetros se dá por referência, por padrão. Embora os valores calculados sejam as temperaturas absolutas, numa das formas de saída dos resultados do programa MTFDTrab1.exe são exibidas as temperaturas adimensionais, calculadas com 4 casas decimais.</w:t>
      </w:r>
    </w:p>
    <w:p w:rsidR="00172AD2" w:rsidRDefault="00172AD2" w:rsidP="002B204E">
      <w:pPr>
        <w:rPr>
          <w:rFonts w:eastAsiaTheme="minorEastAsia"/>
        </w:rPr>
      </w:pPr>
    </w:p>
    <w:p w:rsidR="00172AD2" w:rsidRDefault="00172AD2" w:rsidP="006E490F">
      <w:pPr>
        <w:keepNext/>
        <w:rPr>
          <w:rFonts w:eastAsiaTheme="minorEastAsia"/>
          <w:i/>
        </w:rPr>
      </w:pPr>
      <w:r w:rsidRPr="000E040C">
        <w:rPr>
          <w:rFonts w:eastAsiaTheme="minorEastAsia"/>
          <w:i/>
        </w:rPr>
        <w:t>Resultados</w:t>
      </w:r>
    </w:p>
    <w:p w:rsidR="00172AD2" w:rsidRDefault="00172AD2" w:rsidP="00B22B5A"/>
    <w:p w:rsidR="006E490F" w:rsidRDefault="007C463B" w:rsidP="002B204E">
      <w:r>
        <w:t>Seja</w:t>
      </w:r>
      <w:r w:rsidR="00E45891">
        <w:t>m</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1200 °C</m:t>
        </m:r>
      </m:oMath>
      <w:r w:rsidR="00282BE9">
        <w:t xml:space="preserve"> e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 700 °C</m:t>
        </m:r>
      </m:oMath>
      <w:r w:rsidR="00282BE9">
        <w:rPr>
          <w:rFonts w:eastAsiaTheme="minorEastAsia"/>
        </w:rPr>
        <w:t xml:space="preserve"> as temperaturas nas fronteiras da placa plana retangular da </w:t>
      </w:r>
      <w:r w:rsidR="00E42798">
        <w:rPr>
          <w:rFonts w:eastAsiaTheme="minorEastAsia"/>
        </w:rPr>
        <w:fldChar w:fldCharType="begin"/>
      </w:r>
      <w:r w:rsidR="00282BE9">
        <w:rPr>
          <w:rFonts w:eastAsiaTheme="minorEastAsia"/>
        </w:rPr>
        <w:instrText xml:space="preserve"> REF _Ref493406242 \h </w:instrText>
      </w:r>
      <w:r w:rsidR="00E42798">
        <w:rPr>
          <w:rFonts w:eastAsiaTheme="minorEastAsia"/>
        </w:rPr>
      </w:r>
      <w:r w:rsidR="00E42798">
        <w:rPr>
          <w:rFonts w:eastAsiaTheme="minorEastAsia"/>
        </w:rPr>
        <w:fldChar w:fldCharType="separate"/>
      </w:r>
      <w:r w:rsidR="00F61A47">
        <w:t xml:space="preserve">Figura </w:t>
      </w:r>
      <w:r w:rsidR="00F61A47">
        <w:rPr>
          <w:noProof/>
        </w:rPr>
        <w:t>1</w:t>
      </w:r>
      <w:r w:rsidR="00E42798">
        <w:rPr>
          <w:rFonts w:eastAsiaTheme="minorEastAsia"/>
        </w:rPr>
        <w:fldChar w:fldCharType="end"/>
      </w:r>
      <w:r w:rsidR="009178E8">
        <w:rPr>
          <w:rFonts w:eastAsiaTheme="minorEastAsia"/>
        </w:rPr>
        <w:t xml:space="preserve"> e</w:t>
      </w:r>
      <w:r w:rsidR="00282BE9">
        <w:rPr>
          <w:rFonts w:eastAsiaTheme="minorEastAsia"/>
        </w:rPr>
        <w:t xml:space="preserve"> </w:t>
      </w:r>
      <w:r w:rsidR="009178E8">
        <w:rPr>
          <w:rFonts w:eastAsiaTheme="minorEastAsia"/>
        </w:rPr>
        <w:t>s</w:t>
      </w:r>
      <w:r w:rsidR="00282BE9">
        <w:rPr>
          <w:rFonts w:eastAsiaTheme="minorEastAsia"/>
        </w:rPr>
        <w:t xml:space="preserve">eja essa placa quadrada, com lado de </w:t>
      </w:r>
      <m:oMath>
        <m:r>
          <w:rPr>
            <w:rFonts w:ascii="Cambria Math" w:eastAsiaTheme="minorEastAsia" w:hAnsi="Cambria Math"/>
          </w:rPr>
          <m:t>2,5 m</m:t>
        </m:r>
      </m:oMath>
      <w:r w:rsidR="00E45891">
        <w:rPr>
          <w:rFonts w:eastAsiaTheme="minorEastAsia"/>
        </w:rPr>
        <w:t xml:space="preserve">. </w:t>
      </w:r>
    </w:p>
    <w:p w:rsidR="006E490F" w:rsidRDefault="00D12492" w:rsidP="002B204E">
      <w:pPr>
        <w:rPr>
          <w:rFonts w:eastAsiaTheme="minorEastAsia"/>
        </w:rPr>
      </w:pPr>
      <w:r>
        <w:t>Embora não afete</w:t>
      </w:r>
      <w:r w:rsidR="00042654">
        <w:t xml:space="preserve"> a distribuição de temperaturas, a condutividade térmica foi </w:t>
      </w:r>
      <w:r>
        <w:t xml:space="preserve">escolhida como sendo igual a </w:t>
      </w:r>
      <m:oMath>
        <m:r>
          <w:rPr>
            <w:rFonts w:ascii="Cambria Math" w:hAnsi="Cambria Math"/>
          </w:rPr>
          <m:t>63,9 W/(m.K)</m:t>
        </m:r>
      </m:oMath>
      <w:r>
        <w:rPr>
          <w:rFonts w:eastAsiaTheme="minorEastAsia"/>
        </w:rPr>
        <w:t xml:space="preserve">, de um aço carbono AISI 1010 a </w:t>
      </w:r>
      <m:oMath>
        <m:r>
          <w:rPr>
            <w:rFonts w:ascii="Cambria Math" w:eastAsiaTheme="minorEastAsia" w:hAnsi="Cambria Math"/>
          </w:rPr>
          <m:t>300 K</m:t>
        </m:r>
      </m:oMath>
      <w:r>
        <w:rPr>
          <w:rFonts w:eastAsiaTheme="minorEastAsia"/>
        </w:rPr>
        <w:t>. Supõe-se para esse exercício que a condutividade térmica independe da temperatura.</w:t>
      </w:r>
      <w:r w:rsidR="009178E8">
        <w:rPr>
          <w:rFonts w:eastAsiaTheme="minorEastAsia"/>
        </w:rPr>
        <w:t xml:space="preserve"> </w:t>
      </w:r>
    </w:p>
    <w:p w:rsidR="009178E8" w:rsidRDefault="009178E8" w:rsidP="002B204E">
      <w:pPr>
        <w:rPr>
          <w:rFonts w:eastAsiaTheme="minorEastAsia"/>
        </w:rPr>
      </w:pPr>
      <w:r>
        <w:rPr>
          <w:rFonts w:eastAsiaTheme="minorEastAsia"/>
        </w:rPr>
        <w:t xml:space="preserve">Por fim, para comparação dos diferentes métodos considerou-se tolerância de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como critério de parada.</w:t>
      </w:r>
    </w:p>
    <w:p w:rsidR="00B22B5A" w:rsidRDefault="00B22B5A" w:rsidP="002B204E">
      <w:pPr>
        <w:rPr>
          <w:rFonts w:eastAsiaTheme="minorEastAsia"/>
        </w:rPr>
      </w:pPr>
    </w:p>
    <w:p w:rsidR="00D12492" w:rsidRDefault="00D12492" w:rsidP="002B204E"/>
    <w:p w:rsidR="006E490F" w:rsidRDefault="00D12492" w:rsidP="00E71868">
      <w:pPr>
        <w:keepNext/>
        <w:rPr>
          <w:i/>
        </w:rPr>
      </w:pPr>
      <w:r w:rsidRPr="00D12492">
        <w:rPr>
          <w:i/>
        </w:rPr>
        <w:t>Independência de malha</w:t>
      </w:r>
    </w:p>
    <w:p w:rsidR="006E26E0" w:rsidRDefault="006E26E0" w:rsidP="00E71868">
      <w:pPr>
        <w:keepNext/>
      </w:pPr>
    </w:p>
    <w:p w:rsidR="006E26E0" w:rsidRPr="006E26E0" w:rsidRDefault="006E26E0" w:rsidP="002B204E">
      <w:r>
        <w:t>Os primeiros resultados da avaliação da independência dos valores de temperatura adimensional em relação à malha selecionada são apresentados na</w:t>
      </w:r>
      <w:r w:rsidR="00A95C05">
        <w:t>s</w:t>
      </w:r>
      <w:r>
        <w:t xml:space="preserve"> </w:t>
      </w:r>
      <w:r w:rsidR="00E42798">
        <w:fldChar w:fldCharType="begin"/>
      </w:r>
      <w:r w:rsidR="00A95C05">
        <w:instrText xml:space="preserve"> REF _Ref493432429 \h </w:instrText>
      </w:r>
      <w:r w:rsidR="00E42798">
        <w:fldChar w:fldCharType="separate"/>
      </w:r>
      <w:r w:rsidR="00F61A47">
        <w:t xml:space="preserve">Figura </w:t>
      </w:r>
      <w:r w:rsidR="00F61A47">
        <w:rPr>
          <w:noProof/>
        </w:rPr>
        <w:t>6</w:t>
      </w:r>
      <w:r w:rsidR="00E42798">
        <w:fldChar w:fldCharType="end"/>
      </w:r>
      <w:r w:rsidR="000E194A">
        <w:t>. Nota-se que as maiores diferenças estão no centro (</w:t>
      </w:r>
      <m:oMath>
        <m:r>
          <w:rPr>
            <w:rFonts w:ascii="Cambria Math" w:hAnsi="Cambria Math"/>
          </w:rPr>
          <m:t>X/L =0.50</m:t>
        </m:r>
      </m:oMath>
      <w:r w:rsidR="000E194A">
        <w:t>) e que um pequeno número de elementos (</w:t>
      </w:r>
      <m:oMath>
        <m:r>
          <w:rPr>
            <w:rFonts w:ascii="Cambria Math" w:hAnsi="Cambria Math"/>
          </w:rPr>
          <m:t>121</m:t>
        </m:r>
      </m:oMath>
      <w:r w:rsidR="000E194A">
        <w:t xml:space="preserve"> elementos de volume) já é suficiente para reduzir a diferença entre os valores calculados pelo método </w:t>
      </w:r>
      <w:proofErr w:type="spellStart"/>
      <w:r w:rsidR="000E194A">
        <w:t>Gauss-Seidel</w:t>
      </w:r>
      <w:proofErr w:type="spellEnd"/>
      <w:r w:rsidR="000E194A">
        <w:t xml:space="preserve"> e os valores da solução analítica à níveis baixos.</w:t>
      </w:r>
    </w:p>
    <w:p w:rsidR="006E26E0" w:rsidRDefault="000112E9" w:rsidP="006E26E0">
      <w:pPr>
        <w:pStyle w:val="Figura"/>
      </w:pPr>
      <w:r>
        <w:rPr>
          <w:lang w:eastAsia="pt-BR"/>
        </w:rPr>
        <w:drawing>
          <wp:inline distT="0" distB="0" distL="0" distR="0">
            <wp:extent cx="2700000" cy="1684127"/>
            <wp:effectExtent l="0" t="0" r="571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0000" cy="1684127"/>
                    </a:xfrm>
                    <a:prstGeom prst="rect">
                      <a:avLst/>
                    </a:prstGeom>
                    <a:noFill/>
                  </pic:spPr>
                </pic:pic>
              </a:graphicData>
            </a:graphic>
          </wp:inline>
        </w:drawing>
      </w:r>
      <w:r>
        <w:rPr>
          <w:lang w:eastAsia="pt-BR"/>
        </w:rPr>
        <w:drawing>
          <wp:inline distT="0" distB="0" distL="0" distR="0">
            <wp:extent cx="2700000" cy="1684127"/>
            <wp:effectExtent l="0" t="0" r="571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0000" cy="1684127"/>
                    </a:xfrm>
                    <a:prstGeom prst="rect">
                      <a:avLst/>
                    </a:prstGeom>
                    <a:noFill/>
                  </pic:spPr>
                </pic:pic>
              </a:graphicData>
            </a:graphic>
          </wp:inline>
        </w:drawing>
      </w:r>
    </w:p>
    <w:p w:rsidR="00D12492" w:rsidRDefault="006E26E0" w:rsidP="006E26E0">
      <w:pPr>
        <w:pStyle w:val="Legenda"/>
      </w:pPr>
      <w:bookmarkStart w:id="6" w:name="_Ref493432429"/>
      <w:r>
        <w:t xml:space="preserve">Figura </w:t>
      </w:r>
      <w:r w:rsidR="00E42798">
        <w:fldChar w:fldCharType="begin"/>
      </w:r>
      <w:r>
        <w:instrText xml:space="preserve"> SEQ Figura \* ARABIC </w:instrText>
      </w:r>
      <w:r w:rsidR="00E42798">
        <w:fldChar w:fldCharType="separate"/>
      </w:r>
      <w:r w:rsidR="00F61A47">
        <w:rPr>
          <w:noProof/>
        </w:rPr>
        <w:t>6</w:t>
      </w:r>
      <w:r w:rsidR="00E42798">
        <w:fldChar w:fldCharType="end"/>
      </w:r>
      <w:bookmarkEnd w:id="6"/>
      <w:r>
        <w:t xml:space="preserve">: Temperatura adimensional </w:t>
      </w:r>
      <w:r w:rsidR="002A636F">
        <w:t xml:space="preserve">calculada pelo método </w:t>
      </w:r>
      <w:proofErr w:type="spellStart"/>
      <w:r w:rsidR="002A636F">
        <w:t>Gauss-Seidel</w:t>
      </w:r>
      <w:proofErr w:type="spellEnd"/>
      <w:r w:rsidR="002A636F">
        <w:t xml:space="preserve"> </w:t>
      </w:r>
      <w:proofErr w:type="spellStart"/>
      <w:r w:rsidR="002A636F">
        <w:t>ponto-a-ponto</w:t>
      </w:r>
      <w:proofErr w:type="spellEnd"/>
      <w:r w:rsidR="002A636F">
        <w:t xml:space="preserve">, sem relaxação, </w:t>
      </w:r>
      <w:r>
        <w:t xml:space="preserve">em função da posição no eixo </w:t>
      </w:r>
      <m:oMath>
        <m:r>
          <w:rPr>
            <w:rFonts w:ascii="Cambria Math" w:hAnsi="Cambria Math"/>
          </w:rPr>
          <m:t>X</m:t>
        </m:r>
      </m:oMath>
      <w:r>
        <w:t xml:space="preserve"> para </w:t>
      </w:r>
      <m:oMath>
        <m:r>
          <w:rPr>
            <w:rFonts w:ascii="Cambria Math" w:hAnsi="Cambria Math"/>
          </w:rPr>
          <m:t>Y/W = 0.20</m:t>
        </m:r>
      </m:oMath>
      <w:r w:rsidR="002A636F">
        <w:t xml:space="preserve"> e </w:t>
      </w:r>
      <m:oMath>
        <m:r>
          <w:rPr>
            <w:rFonts w:ascii="Cambria Math" w:hAnsi="Cambria Math"/>
          </w:rPr>
          <m:t>Y/W = 0.80</m:t>
        </m:r>
      </m:oMath>
    </w:p>
    <w:p w:rsidR="00B81480" w:rsidRDefault="00893E48" w:rsidP="00B81480">
      <w:r>
        <w:t xml:space="preserve">Adotando o ponto </w:t>
      </w:r>
      <m:oMath>
        <m:r>
          <w:rPr>
            <w:rFonts w:ascii="Cambria Math" w:hAnsi="Cambria Math"/>
          </w:rPr>
          <m:t>X/L = 0.5</m:t>
        </m:r>
      </m:oMath>
      <w:r>
        <w:t xml:space="preserve"> e </w:t>
      </w:r>
      <m:oMath>
        <m:r>
          <w:rPr>
            <w:rFonts w:ascii="Cambria Math" w:hAnsi="Cambria Math"/>
          </w:rPr>
          <m:t>Y/W = 0.8</m:t>
        </m:r>
      </m:oMath>
      <w:r>
        <w:t xml:space="preserve"> como referência para o teste de indepen</w:t>
      </w:r>
      <w:r w:rsidR="00097CA0">
        <w:t xml:space="preserve">dência de malha, observa-se na </w:t>
      </w:r>
      <w:r w:rsidR="00E42798">
        <w:fldChar w:fldCharType="begin"/>
      </w:r>
      <w:r w:rsidR="00A069D6">
        <w:instrText xml:space="preserve"> REF _Ref493447479 \h </w:instrText>
      </w:r>
      <w:r w:rsidR="00E42798">
        <w:fldChar w:fldCharType="separate"/>
      </w:r>
      <w:r w:rsidR="00F61A47">
        <w:t xml:space="preserve">Figura </w:t>
      </w:r>
      <w:r w:rsidR="00F61A47">
        <w:rPr>
          <w:noProof/>
        </w:rPr>
        <w:t>7</w:t>
      </w:r>
      <w:r w:rsidR="00E42798">
        <w:fldChar w:fldCharType="end"/>
      </w:r>
      <w:r w:rsidR="00A069D6">
        <w:t xml:space="preserve"> </w:t>
      </w:r>
      <w:r w:rsidR="00097CA0">
        <w:t>o comportamento da diferença entre a temperatura calculada e a temperatura analítica.</w:t>
      </w:r>
      <w:r w:rsidR="002E27AD">
        <w:t xml:space="preserve"> Como usual nessa classe de problemas, a divergência entre valores calculados e soluções analítica é grande para malhas grosseiras, apresenta rápido decrescimento e a melhoria da concordância entre solução por volumes finitos e a solução analítica torna-se mais lenta</w:t>
      </w:r>
      <w:r w:rsidR="00E5740D">
        <w:t xml:space="preserve"> em seguida</w:t>
      </w:r>
      <w:r w:rsidR="002E27AD">
        <w:t xml:space="preserve">. Para o método </w:t>
      </w:r>
      <w:proofErr w:type="spellStart"/>
      <w:r w:rsidR="002E27AD">
        <w:t>Gauss-Seidel</w:t>
      </w:r>
      <w:proofErr w:type="spellEnd"/>
      <w:r w:rsidR="002E27AD">
        <w:t xml:space="preserve">, o número de iterações aumenta de 3403 para 12211 entre o penúltimo e o último ponto representado na </w:t>
      </w:r>
      <w:r w:rsidR="00E42798">
        <w:fldChar w:fldCharType="begin"/>
      </w:r>
      <w:r w:rsidR="002E27AD">
        <w:instrText xml:space="preserve"> REF _Ref493447479 \h </w:instrText>
      </w:r>
      <w:r w:rsidR="00E42798">
        <w:fldChar w:fldCharType="separate"/>
      </w:r>
      <w:r w:rsidR="00F61A47">
        <w:t xml:space="preserve">Figura </w:t>
      </w:r>
      <w:r w:rsidR="00F61A47">
        <w:rPr>
          <w:noProof/>
        </w:rPr>
        <w:t>7</w:t>
      </w:r>
      <w:r w:rsidR="00E42798">
        <w:fldChar w:fldCharType="end"/>
      </w:r>
      <w:r w:rsidR="002E27AD">
        <w:t xml:space="preserve">. </w:t>
      </w:r>
      <w:r w:rsidR="00E5740D">
        <w:t xml:space="preserve">Por outro lado, deve-se considerar que essa diferença nas temperaturas adimensionais </w:t>
      </w:r>
      <w:r w:rsidR="006E55DA">
        <w:t xml:space="preserve">já é significativamente baixa quando analisada do ponto de vista das temperaturas absolutas: para os mesmos pontos da </w:t>
      </w:r>
      <w:r w:rsidR="00E42798">
        <w:fldChar w:fldCharType="begin"/>
      </w:r>
      <w:r w:rsidR="006E55DA">
        <w:instrText xml:space="preserve"> REF _Ref493447479 \h </w:instrText>
      </w:r>
      <w:r w:rsidR="00E42798">
        <w:fldChar w:fldCharType="separate"/>
      </w:r>
      <w:r w:rsidR="00F61A47">
        <w:t xml:space="preserve">Figura </w:t>
      </w:r>
      <w:r w:rsidR="00F61A47">
        <w:rPr>
          <w:noProof/>
        </w:rPr>
        <w:t>7</w:t>
      </w:r>
      <w:r w:rsidR="00E42798">
        <w:fldChar w:fldCharType="end"/>
      </w:r>
      <w:r w:rsidR="006E55DA">
        <w:t>, a diferença passa de 0.11 °C para 0.07 °C, para um temperatura absoluta analítica de 889.60 °C (erros de 0.01 % e 0.008 %).</w:t>
      </w:r>
    </w:p>
    <w:p w:rsidR="00322285" w:rsidRDefault="00322285" w:rsidP="00322285">
      <w:pPr>
        <w:pStyle w:val="Figura"/>
      </w:pPr>
      <w:r>
        <w:rPr>
          <w:lang w:eastAsia="pt-BR"/>
        </w:rPr>
        <w:drawing>
          <wp:inline distT="0" distB="0" distL="0" distR="0">
            <wp:extent cx="2520000" cy="157019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0000" cy="1570195"/>
                    </a:xfrm>
                    <a:prstGeom prst="rect">
                      <a:avLst/>
                    </a:prstGeom>
                    <a:noFill/>
                  </pic:spPr>
                </pic:pic>
              </a:graphicData>
            </a:graphic>
          </wp:inline>
        </w:drawing>
      </w:r>
      <w:r>
        <w:rPr>
          <w:lang w:eastAsia="pt-BR"/>
        </w:rPr>
        <w:drawing>
          <wp:inline distT="0" distB="0" distL="0" distR="0">
            <wp:extent cx="2520000" cy="157019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0000" cy="1570195"/>
                    </a:xfrm>
                    <a:prstGeom prst="rect">
                      <a:avLst/>
                    </a:prstGeom>
                    <a:noFill/>
                  </pic:spPr>
                </pic:pic>
              </a:graphicData>
            </a:graphic>
          </wp:inline>
        </w:drawing>
      </w:r>
    </w:p>
    <w:p w:rsidR="00B81480" w:rsidRPr="00B81480" w:rsidRDefault="00322285" w:rsidP="00322285">
      <w:pPr>
        <w:pStyle w:val="Legenda"/>
      </w:pPr>
      <w:bookmarkStart w:id="7" w:name="_Ref493447479"/>
      <w:r>
        <w:t xml:space="preserve">Figura </w:t>
      </w:r>
      <w:r w:rsidR="00E42798">
        <w:fldChar w:fldCharType="begin"/>
      </w:r>
      <w:r>
        <w:instrText xml:space="preserve"> SEQ Figura \* ARABIC </w:instrText>
      </w:r>
      <w:r w:rsidR="00E42798">
        <w:fldChar w:fldCharType="separate"/>
      </w:r>
      <w:r w:rsidR="00F61A47">
        <w:rPr>
          <w:noProof/>
        </w:rPr>
        <w:t>7</w:t>
      </w:r>
      <w:r w:rsidR="00E42798">
        <w:fldChar w:fldCharType="end"/>
      </w:r>
      <w:bookmarkEnd w:id="7"/>
      <w:r>
        <w:t xml:space="preserve">: Evolução da diferença entre as temperaturas adimensionais em função do número de elementos de volume para a posição </w:t>
      </w:r>
      <m:oMath>
        <m:r>
          <w:rPr>
            <w:rFonts w:ascii="Cambria Math" w:hAnsi="Cambria Math"/>
          </w:rPr>
          <m:t>X/L = 0.5</m:t>
        </m:r>
      </m:oMath>
      <w:r>
        <w:t xml:space="preserve"> e </w:t>
      </w:r>
      <m:oMath>
        <m:r>
          <w:rPr>
            <w:rFonts w:ascii="Cambria Math" w:hAnsi="Cambria Math"/>
          </w:rPr>
          <m:t>Y/W = 0.8</m:t>
        </m:r>
      </m:oMath>
      <w:r>
        <w:rPr>
          <w:rFonts w:eastAsiaTheme="minorEastAsia"/>
        </w:rPr>
        <w:t>. À direita, mesmo gráfico em escala logarítmica para observar região de maior número de elementos de volume.</w:t>
      </w:r>
    </w:p>
    <w:p w:rsidR="00322285" w:rsidRDefault="00A069D6" w:rsidP="00A069D6">
      <w:r>
        <w:t xml:space="preserve">Uma outra visualização do efeito do número de elementos de volume sobre a qualidade dos resultados é vista na </w:t>
      </w:r>
      <w:r w:rsidR="00E42798">
        <w:fldChar w:fldCharType="begin"/>
      </w:r>
      <w:r>
        <w:instrText xml:space="preserve"> REF _Ref493447499 \h </w:instrText>
      </w:r>
      <w:r w:rsidR="00E42798">
        <w:fldChar w:fldCharType="separate"/>
      </w:r>
      <w:r w:rsidR="00F61A47" w:rsidRPr="008E0C0A">
        <w:t xml:space="preserve">Figura </w:t>
      </w:r>
      <w:r w:rsidR="00F61A47">
        <w:rPr>
          <w:noProof/>
        </w:rPr>
        <w:t>8</w:t>
      </w:r>
      <w:r w:rsidR="00E42798">
        <w:fldChar w:fldCharType="end"/>
      </w:r>
      <w:r>
        <w:t>. Nesse tipo de gráfico fica evidente que poucos elementos levam à deterioração dos resultados próximo à fronteira superior, região de maiores gradientes de temperatura.</w:t>
      </w:r>
    </w:p>
    <w:p w:rsidR="0093553A" w:rsidRDefault="00E42798" w:rsidP="0093553A">
      <w:pPr>
        <w:pStyle w:val="Figura"/>
      </w:pPr>
      <w:r>
        <w:pict>
          <v:group id="Tela 62" o:spid="_x0000_s1063" editas="canvas" style="width:6in;height:385.8pt;mso-position-horizontal-relative:char;mso-position-vertical-relative:line" coordsize="54864,489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WL0TB0AwAApgwAAA4AAABkcnMvZTJvRG9jLnhtbNyXXW/bNhSG7wfsPxC6&#10;ty3J8pcQp/DsdgjQdEHWoje6oSnKJiqRBEl/pMP++15SspclHfqJFs2FKYoSj16ec55D+uLZsanJ&#10;nhsrlJxHST+OCJdMlUJu5tGb1y9604hYR2VJayX5PLrjNnp2+esvFwed81RtVV1yQ2BE2vyg59HW&#10;OZ0PBpZteUNtX2ku8bBSpqEOt2YzKA09wHpTD9I4Hg8OypTaKMatxeiqfRhdBvtVxZn7o6osd6Se&#10;R9DmQmtCu/bt4PKC5htD9VawTgb9AhUNFRIfPZtaUUfJzohHphrBjLKqcn2mmoGqKsF4WANWk8QP&#10;VrOkck9tWAyDd04C0fuGdtcb+AAm8wOCwdHXguX4dd5A79HHPh4VzHI7w6POSPNJNhpq3u10D47R&#10;1Im1qIW7C0GGB7woub8R7Ma0N+zV/sYQUc6j8TAikjZIrquGbnhDMNAtw7/kpxBteMXNLa9heM9v&#10;uRXv8X4cQgbTLxV7Z4lUyy2VG76wGnmDbPZmBv7LJzvd7X+ErGuhX4i69tH3/W7JyLGP53Ib/5Vi&#10;u4ZL1ya0CSKVtFuhbURMzps1xzLNVZlEhAEmB+naCOmCfH50L63zX0evzbm/0ukijmfpb73lKF72&#10;snjyvLeYZZPeJH4+yeJsmiyT5d9+dpLlO8uxfFqvtDgBkGSPxH8wbzsU29QNCJA9DaB5xwVBp2uQ&#10;iCHvIa/VOsMd2/puBefdwuHtnPOD4Ph/nevDYLWPPs2PlWn8Fe4jx8Dy3Zll7wSGwXQ0HqJAwGN4&#10;lmbZNB0F2qHhNF0b637nqkF2WITbQEPwKN1Dbavm9EoX+FZAUAY9PyEq2UNUMFByy5Cty7x4Y1HI&#10;i5UADEoWC619GStCdhTXp8JVvBWyVAdbXL3ibklRqIulkg7523+LWly8Xl0vyGwWk6Nv+05UT5TG&#10;9AnRaFhH4FeQSdaHa1WiNtGdUwGkE2gdp+ksnU6GKGIfonU0Hs2QjIHWYZYNZ6GIfymtNJfKF2VQ&#10;TPNa+vY8AJt+JFD80wM9egg0Br4x0AtJ6zsnsEWQP1W9czjpkR5JVx7v4/8g7qunr9g/aqfEkeDJ&#10;7JTfhc0kHY6nY5Q0v1uCvyzJ2rPxeT+djCbTGNkVCB0ls/H0q/bTe0B+FqGDcFTV2HzBcXdw99vU&#10;/Xv07/+9uPwHAAD//wMAUEsDBBQABgAIAAAAIQB4uTaJzQAAACwCAAAZAAAAZHJzL19yZWxzL2Uy&#10;b0RvYy54bWwucmVsc7yRy4oCMRBF9wP+Q6i9nX6ADIPp3gyC26H9gCKpdIfpPEii6N9PQBAFcXYu&#10;q4p77oHaDme7sBPFZLwT0FQ1MHLSK+MmAYdxt/4EljI6hYt3JOBCCYZ+9bH9oQVzCaXZhMQKxSUB&#10;c87hi/MkZ7KYKh/IlYv20WIuY5x4QPmLE/G2rjc83jOgf2CyvRIQ96oDNl5Caf6f7bU2kr69PFpy&#10;+UkFN7Z0FyDGibIAS8rgddlV2WgN/LlE+x6J9qVE8x6J5ibBH37c/wEAAP//AwBQSwMECgAAAAAA&#10;AAAhAOpR/eyuvwEArr8BABUAAABkcnMvbWVkaWEvaW1hZ2UzLnRpZmZJSSoArrsBAIA/4EAIJBYN&#10;B4RCYVC4ZDYdD4hEYlE4pFYtF4xGY1G45HY9H5BIZFI5JJZNJ5RKZVK5ZLZdL5hMZlM5pNZtN5xO&#10;Z1O55PZ9P6BKYE/6DRaNR6RSaVS6ZTadT6hUalU6pVatV6xWa1W65XY/Q69YbFY7JZbNZ7RabVa7&#10;Zbbdb7hcblc4xYLpd7xeb1e75fb9f8BgcFg8JhcNBLth8Vi8Zjcdj8hkclk8plctksTl81m85nc9&#10;n9BodFo9JpbFAYA/4EAIJBYNB4RCYVC4ZDYdD4hEYlE4pFYtF4xGY1G45HY9H5BIZFI5JJZNJ5RK&#10;ZVK5ZLZdL5hMZlM5pNZtN5xOZ1O55PZ9P6BKYE/6DRaNR6RSaVS6ZTadT6hUalU6pVatV6xWa1W6&#10;5XY/Q69YZgvbIV7NBUdaS9a7FbYKgbgk7lBWVdRFd7Cs70Yb4f78bcBbsFg8JhcNh6yFMVdxFdWV&#10;UMUFIKQ8oqctU1rmS/mz7nTfn8RCjNo1dpWXpxDqamLNY6NcGtg0tlodpgrBtaiWN1llTFEBvzvw&#10;QLwwHxYWuOQSeVBU1zTLz9xV+Cd0V1YK2+wJO1YVb3Sp30T4Tt4+jF70syd6ZHmVqSvd5fhL3983&#10;19eKA+GBfjbsi7f81IQmxAQDQIw4AwO7QSOwbaZKGfMHgFCMCAMiMDgCgokQyW8NqmV8PClEBDxE&#10;PESI6+p9PmfwLRWecWocSMYDXGT7pkLUbFPHBuR0EceJwfEfwsA8hIiDcinNI4OSScclv3JqptvJ&#10;ykN0LDeA/KwCSwhx3S2d8ulDL4dTCxkIgEgphTOMU0oKQs2LMK8oqe6pFOaTSCrIXsrA+7jvPA8T&#10;yTgh07jPQaHG9QyCsYhxOUWIFG0BR6PmHSQfUoOdLEZTFIKucVOBfTx4VAgof1GYFSwNBDtQWmTX&#10;HQDNXCfWBYVkiMEoLSgfE9XMOw/EMRxKjgj2CXVhwBMiFy6d8tncWVmCbZ0axvHMdx6m8LMYbtsI&#10;iHdtnTboMW+Ylw01cagShcieSm3lDG9ACHE3d7Oj7bp0oKel7AXfFz30pLula74qPCRLxjtfaMAZ&#10;g77njhWC4ZSNJ0rS9M4aptPBe2RpB7jNJGHUYf1KYFTgDBNVJjVlXAzWAn1kWDow8V8QClERDxIP&#10;CNQEbAu5zCxfZ5g4GIWUegk7oZDaLMIdWgLUcFPHRuR4EacWsu9sG7ierKYgIIA/4EAIJBYNB4RC&#10;YVC4ZDYdD4hEYlE4pCyxF1TGW9GxDHYimJAw5Es5IkJMYpRFZVK5ZLZdL5hMZlM5pEVbNypOUTOz&#10;tPZrP6BQYgDKIA6M8aRQqVS6ZTadT4ZImGPqoc6sjKxUK1W65LhfX2lYXvYwTZRRZ05aR3a67bYK&#10;AbgJLk27pbnRdwzeSfe1hfbdf4Ur8EUsIh8MeMRLpQYk/jWpjxXkcBLC1lVPl25mRHm8nb7gItA3&#10;dFndJpdNp9LAn/qNZrYRFyxGVTG29HRDKxPuW1u9VBdoq+Bax2POJC52iQjyTNy8e1Frz4Wa+lRA&#10;ZBXJ11L2YWW+4HO9FFp4Wr44QCPMb/REU763Z7Tv73b8bSnIXhCkJfxEWV+1//YWno7LgAKFmBAp&#10;kwOLMEg9BaIqkY0HoWA0JDjCiIsaT51Qy947nhDpMw+ha9ies4UIcm5WpyKjjwAiLMm5E6FjHGQK&#10;RoiJcRuaMcoQowBjpHyIlFIJzyGhANSMLskKg6keKQeKYnFKDLlOhYvSqvIMocZctF9LgnS8FMwE&#10;vMR5TIhC5BIKc0oRKUoHEhEaApGQxoc9ZOvadkNndPRNz4+rCPwEqVr6WBs0KhAF0QNlFIiTVGnf&#10;R8NwydULoQJFLK+F6EOOhwi06GVPoQftRKwRhv1ND5Mh7VQl1YhA01eB1YnnWZLVqE1bijXKIuOC&#10;1ejDX6FtkcFhjhYqCpMSCEBzZaqB84ydoWG1pCDajXJc4BVjdbS7nQsZ7rKBKCsqLTslKhzVEVdM&#10;jA1JAuy0ZcuF8hcfDpHiKT4Tc9HchYXX6JN/odAUzrobaEF3g5nYTKovSuiJe4eZmIu4LbvA5dJF&#10;TIeRC42FWO4W16Lg/kSCuPOE5IjZB85UhDIhWJmXojJqQEwhwuZsDecIWwRXvswxDsQPDFJRC7m5&#10;apRraQkhZodAEBIdccpRczYRoRF0TuIHjhIdO86hbrwlbAhEL0loAJbNFiDiHtQabYgpK7eem4w2&#10;imZyahYYbwI+9IdlR82Q2wrcCYvBmJwqF7na3E8Un7e8XxzANg2TaNslZR8tOVijhi8blxf4kj90&#10;BA9EheBLk55aukNZedWhdfjCT3YX05YzRghU0inRpNbMCSFmF31sYOXdCmyhAD+MMvkTAFI1eYhY&#10;Wee8Zqnx6c5XKhewCU0ARY2QtYgchBm/C9A38GYroukSn08O9+Lv6X4gfghbm1RA5k3ehYC/yM/9&#10;tyE9FBsIWDGAQ0ICD7gMnJIIoiFqWCQmcQUDzkgRIQidFKKyfEKVmPMPUG1hjgPCLQ7Z3IIiThIQ&#10;tzi9HokIAFCt0Afg/wvIWfMPcM1JEIAvDd7jJymJLKOUklQ+ogFWDmOWIjOyFuBCsr0C0JBJkLEf&#10;E8OUURURTHNFWF4f4MkINsIiLkSIEwbD1EQcpCHdiDjM8wNRC2vAtOa31OQpI4PXbAmIS6CwPEOY&#10;eL1QbnEXEIAVH8xca3ZkLUAi5uI9AySJimKghB805CGkgkMc76RKEOB/JeJkayCwGH2hIAxFE2gd&#10;lFFUczOANq5CiK6VREUBKYgINAhYRpZPBSagBVBCIZh7EJLtkhOzrjkkpAGARwk5N4Bg48hyrAli&#10;2mZJAQwdZoQPEFGYQatwTMXREQsf020eA4m8rUSy2g3OFGIQuNAD50TOIW5YUZ+xlRwFIh0eBC3l&#10;CLntMp0hcS5l1IO/9t4lV3tsBoQ5eMQpXzkOEAShSoh+sOYeEKiBngAvPBYNOixDpnOiEDEAfRCH&#10;+qdCLEhVQPSEBtpMxmBJDnbu5d2QhnbPTDmJJaYtC64z5rgJinejRuxtC6p8Q5/86AHy7EIQtqBm&#10;DNGcIPB8JtTZpB9qgQ5pA1mWhgqspQg8xkcjRIiJGr04iCymlI40hgoKzPhGaKGtUWSFUUfgEBmw&#10;XAb1zIQk0CFd5ZBGEBXtzM7iFv/ArYGFsyLCWFIXWSw1iSlORI0RwjxLVEALfyAWeTnHPQto1PkA&#10;NkYBAxhWAJzJCF6G0ChaUe1pxw2pZ8QhUiDxjQdZEB8hD9XZlhGlOKt5CJDsLgYLe3zznoHjqaE1&#10;pUa7MkHZ8u9bkNwLkFqmF+6DERmOuuGQg+1iCDobfaf23JB1TDfXGMi8RsIkELW8xOwIFQ+XrrAQ&#10;ezsr0vBOFlfN5T3CEMXvEMgcd+2KwTJwTonkFyEzKmYLYGeB5ckLpMG2MV2AAR5wWNfCUYKBSbgM&#10;HnDBohuyNLTC2SS+AJ4hILTxd4rMTFNh4ANuxKr4tKZbNQhc0A64awcQWJ4j4ohyBrjvDUzolEFw&#10;1jI2ymK0SJDJJoglu0qt6CO5yNTXjm3DulP8hDuXOVvlUK6CJCJyKvDSc2ITWiDqPHenJESg5CH4&#10;Rc9g5qyCEWdBBnGij0cskLxMKwU2eZvA4ng1ObY/hY6BqnesPl8arBgIRkyP4CpSSmlRnUiErSvy&#10;vljLNg7LwmOrF5nkU1HjcsdBVURUiTdIEJZ3OzO7t7FEFjpRodOrx16xTgi5QBBUAKbIVn9HkEUz&#10;rvugF+bJB0Upw1eOkhev4ExMlMQgZ+zZqP9EltGvJCHSgkYIQifzb63onpaQoR234hY5jBiECag1&#10;9JyWkDZoBCGsXpolRSiw0yFzSVJBnUpBUCjA2iJKf8aNqFwvTLchU9hFjH4NkzAtnyC0vMLTFoJL&#10;WEjOMXVuZQDeLJSJXJyZTwWsY5IcfY8wCMFsXIRUcU7UqlEGqZU6B9UA+1SaRVWq5jSELxSafa5k&#10;dCEL9Bc1OsLOKxkDIVWYUGhIxR0uZCZG7uVPgydgJ5TBBa7V3iVKbZozw0dZ2mQc+zA5+ar7A4vG&#10;vYeyEssYbOxxt7IKIsnZVG9l3QujIU04gnTVsPaIQ9GS4Pz4jtuY+55RCMNSoQFxFexBFByojRRp&#10;OBCB+ePWx1kNCAMEkHzmeN4wBypcWAaiQhCIr5iymN1cgs5KRrjEb6kDHqyELvx2DV9Yd7tvvfiQ&#10;ercxrShQkpsshVDMsxI1/0TN8A4CI84MMc6ngdhE5RPzyV/dAAQUwAIltBCUBKAg/NYhe8c9+v3y&#10;QVC5i2gIbruBAgufzm88IROKJnT2JyeILIdbiZ8UFFh6k4lSAmKvB88QrvSS57Svwg7G7jwgh3Jh&#10;bzIgoesBaOjGQgqK7HJ7wgrx4fjyLrLGTQghCNY5rzKdz9Qg61IcJdoqSVyAghA2Q2B8aFrbogyj&#10;hKRzLDAPL6ogqQozLzi1yighw5pbz14haUicRE6tDpohAqRZqIRUghzRpnDR6VbSIuEEqWAhSvJ4&#10;Igq6TA4GYhzTB04XMLjrYhKSRCgOK6RQcHKxJ/YM53IgrWIdZOB6YfDojLzW5aDXKbgowgqiAISL&#10;gRBiphog6yYgoK8QKeAhA2jvqiinAg5Jrgh7h3J5AMrf4ALrxgsEC1JhZ3wYSUkPohLb4RyISRcQ&#10;IK4hBbhK7M4v0JyiZ57eKBZS0LgXLTRtQIYhBO6Fqijfwg5d6TzqIhRFw+zeKhjhQgjhgKRnzdYm&#10;B4Zzy76z7pr16cAiKjjzJTBE7nwhpd7dLdJ+rkoyypAbkablQ8K4ap6qIhqqbmQMCrAhhAR7TDQi&#10;KsSKrsYADGRUhVDX8BIhRSRDboh4IIkfbqQpD8ogq4bly2LH4g5ATzLX7gTsshQ0kd8hchwhzs5y&#10;ax4liyLtpDqyxf6zDuT6wuDOIEC6TcghxK7Ypbkgghg4S10ChHirZagIK+KSg6ghzeLnjIxfAhDy&#10;4aqST1YDAhxfSt7eKsj0xVTHL1IRoly7RdJ9y7oABfR/rnhE8f4iEChE51zl0GIgq96AkTIvIhzM&#10;kWDq7P76D6RFTAIOwhC2KQ4bEtTdwiECQghjL8AxoxZmcM4lb9iEi/KuYG40rFLFYiTUA2hNsk0k&#10;QvLYrP4hEAiKKOgxb+AhTQIWL3JoDlzRb7aiznhOQ+cDTKAx8rZLAhpfUlq2ysidzJiJEosmMahL&#10;TdJ1KYIg8GobknT1goSNCOkIRUAg8Ioqoq4rIhsJSU5XLe4hrSQF7SkKTSx4RQr7QhpADfb0MWDw&#10;4hh8bfcvKukMx/Z3J4MPEYAADfMlqyKrwSKHQgzXQozprTTLYhqSRdazriImJOrI0Rp5ESESQhb3&#10;Mx6JTYohD0KuKDMT8QMUQvAvQvkUwh5ATeCi4g6ISShzjvc7a3RuJASyImIHVCj48X6FbhYwbhpn&#10;6mQmUNcChdYgqTx3acUq4hRK6ybiLxoibiLPZdpOpcUbTk6pJqipcb7lgQTlzmCqgyLQ8c6zUdQ0&#10;YiEdoczBx3LHJi7I0xoh6DIxZeK/JQDqYCDvZQcqIhg2hqbvb78h9LgrogKAP+BACCQWDQeEQmFQ&#10;uGQ2HQ+IRGJROKQssRdUxlvRsQx2KwcFyECyN4SVcSckyk/StAy2FgGYCSZNuaREMzd1Tl+zuIju&#10;fMagPyhAOiMyjDWkR+EmSmJunQgWVFq1OBP+KDOsM6tVWCsSvD6wVyCKiyFWzTC0AGHHe2Iq3L+4&#10;EC5QV23UKXclXla3ulLy/EXAHrBIXCQUY4doYmxRIcY1k49/ZG0QVW5UqZdE5k7ZuEAfPPrQUqCg&#10;3SPLTQVP6kx6vFs3XDDYALZQ437VJbeETt+wXZALRb8GcGiAN48WKBPkO7lb8AWjIv6EI/pHLqWR&#10;UFfsQ5Y9sod3CIXBHqHNPyC7zasxpz1QgW+1qe/FxEafPXM3FsX8Dz9cyCmv/EpACEBLAZuQK+KP&#10;uehz/DWTEGvqGUIIQYcJrAHw5wuRkMocc0OA3DwoxAV0RIitAXxMxJoIWI0Vl3FriniB0YocNEaE&#10;zGz+IIZEdBvHilQSibeuYQUhj/Iq0GfJETBehBgSaIUnqq25JDbKiEOe4bGhwY8tootDDhirRnId&#10;H6GE7MwzTQTU1DLNiELQmQSJobaFxAKJYTugsDgAVU+OwK5G0A6g5IWdFCpuDIn0TO5YRImCohY8&#10;hpoQpgyTMTtI0fHCDKrPSEJ8HcdGQ3UgoIV9TClVBD1UPFWU0hxsVgFVZTygaCFlW4m1ygq0I6EK&#10;Nm8pRy2EDliVQKTKlagotWWU9mwKbgR2ihBaWpXImyGQQ+20hxrW6FdvjBcLUk+hy0BFc5u3SiMP&#10;A3DhzT0SF4jjeZTXqLN7qUL99FFfhr38FGAReCGBxWIxc4OiJ74UBWGB/h0mmBV2JYnimK4tTVO4&#10;vjWN45iiLiwjJU1/XrmJCBaRgKkp4JOXCUiSlY/JaQKXpimaaohQ6cnU3Sep+oKhqKo6kOCBgI6M&#10;pV7iyzJEqgqSqVqiSsBnMM9VuWQ2axlR562gqgGNdgPbCha2DutxFLgX65CAui7LwvS+I+vxeMAI&#10;rwu+wzEMVqCIyyx5kueyaCWQy4qaWzY7M6zyhH5dilaJbprIQSPJ0ARp18ufHMoKcPOAJzwNdAhc&#10;0DNll3N0DHUb8BPVgr1uOgBojhxe47kuUDvbqUtHOHC6Lpuqsk/O07jvMI8LxvK87VvUTj2Pc+G9&#10;og+YaPq+78v00gG4GCF830QfvQFAkDegh5z/Kffzg/9KKQfCKDwmYcKwuOcMkZDcOw/EMRohEsTs&#10;TFSLEXHFRiA5GaNUbOoAwygpR2xYpfKUhV95DgzwTQaJhISREiieg0EODhDlTCvDhCEQEIw6wlYY&#10;AogqVyiJZS2MdLpMEvphIQXUdo9YbNqG/DkiKahNJsDKm5mqcWbkMekfV3bYQPD5iUpZBblVBKEU&#10;MTdRIT1FqNACo9SKkymKWUwVFTQ4owDjjEfoHhFFRmzVKqdVKq1WuvIOKuOD8h3xzcmJELkdwDR5&#10;V4R1X6wVhrFVQshZSzFnIFWiCNaa1VcrYW0H1bi3lwLiNSuUmC5wRLpG6utDy7l4LyXovZfBH19B&#10;fX4KJfw12AAoYEwRFbBxcsJYWw1h6TY3S1ltLeXDGZcS7l4xxj7IWRkeI+mEHUxUKi6mQyxlzMGZ&#10;M0ACnBORNicE6J4RBT7XnFnDKMMwpANQ1TfErOFiyjypjVl0QtqTVHxuScmyEgp9TQD6GVPObpCG&#10;yNmbQ2ptg7S7gULyEovYtS+l/MCYMwpBEvoonOQpvpkDJEwMoZYzBmjOEHM8AeAblx1uvDpR1rxB&#10;YWugA1K5TJDQnUnHZSmeJ9W1QaE8yRjTsSiOzImcgCY9qcMKHuxY6Qj1BHWeCQ2Bh3QoHfeMQ1SJ&#10;5gXHoeW80Fp7xqULITEU1z1RixkUE5ViyAwSrPqkQVyATKxQ5G+DmsxDlfjprU+wGSEkKFgfk/R+&#10;w5l2J1REK6KySkUP/CMi0XaL4BwFDQjYTKYYHS9DTYkaNiyHVEcOUqtQ6Q92TUsppZCxoUmRSwY2&#10;FsLwAwxK05tziNA0MsNgDB1YCSFs6kxDyH0QJns2TmQ2qgzTem6a8p9Q7lWkxQHQoeKcVX9qOKjF&#10;kg6lIuHkpKaIZdzQbXPouhCttSDyD0utGc30aRXrGVUIdVgeJekGsSGmCthjDx7V8RuPw5ViAcWN&#10;IIgiywtLNFOs+Q8iRaLWkYtshrkFvgrXCGBcclAAyWkxJpdqHJOiQXmHFeopreyiX2v1f7ATivaY&#10;LK6WA94TsOB+xC8OIcRYjIdV/EmJ8UEKl+RojkwiKgnxgNrGRi5lEqJYS4hSb7ZTSAyzpnk1mfDG&#10;my0GbhSJvhqnCJWcbTpzTrIbOkreTiH3jgqodd09i2lvLiXMgkNJ+z/oDQNudBQ9N3oQ3kaGJiDU&#10;Nb/Q8tTgqJOFoo4iixnqMuXvC4RZCFRg59IpSkdifhfaDNqG9eIkGN0yOIcampyKcD2p1Tx3wcqg&#10;HZqE8OorxTBPHGnUqph6yDntqe88qxE7a1WqwdSrTFauVeykQgI+sZkC6qJB8h2RxL65rZW5+FcE&#10;MIaIau6ur+a8XDADXp/xCmC1+sAjIhtpLCXmBjiljtLj0NSksRRWA2FI2XVRZkf1m0tJcIml4w8M&#10;iCHhu7h7B9IiFqWUpa5NpB8dRCtmQy78dZ4mmHkI7fzMMG7+EcQ5Qtv4pKKTxsaLB5ItKVTNF0Fh&#10;zAL8To1ePJJDpig6hbdggsH7uRsvBiLKiDdpXoj6R9YV7JALHMrIO+chVoLSIOtS/Mi0hyNkeNa/&#10;+AcBkNXMuhdREF2ScfHofBuD8IkVlHKWU8qZVgQwywgiFOsOyzYjtTrHWWO5q6112XmK2RYtBCRS&#10;OAq0Fp+En2kguNWX43ZnjmIM0WcTTZ3NUh812fj8OHGIcaC4aU9ueDZic5Gn6laiVnKPhilG9gRl&#10;cg898tNpy4ACGw9bSH1jq3QiJyh3HhfeIv0E/28AxoVq+hhjqHD+cCABwdExE2PIPCUOuufaCXC7&#10;7eXcSh8gI95nzPxH1Q1mBzoXQ+iThUz0YRIPny2l2EDF89idPafvA0sQyobxDwabupp15J6dQEG1&#10;FVCOobvyPCFi1gNk/7CEFrJ+jyrlWpMT1a+LxRDdYhH1nHMd72tbzf9o12fcreQs1+fq2CfuA2rs&#10;f0IYjqhCDg2QRS2UgAr+gE2cIY7KbITqe8EGhO68Yk2sNWgqgmDOIoaWu+lGu6UOhUAGhY3IIk3M&#10;TAtC3SMEu6bkg4CGIc3gKY3kh+3o7iiGIcUOsismD2EJCKIK4C384IiiUQ4QUY4UuK4YIOZCbICt&#10;CqWw94AQIWb8outOIK4mAuhocWIi4y42J2VIAA48jWu8jaNElcxgBOBBDiIo5GEw2k0KFJDwEtD0&#10;qCIkSKD+h4u6wC5cvovs5kIM5ov05uv4IS90ZgbM54km58kq6Aky6Ek2wUfGz6GCfkBTE6u6vaIi&#10;K8GIwafSA+yTC+6e6ile6mliAUw8xBA7FjFkI+65FnFsYs7AmC7GIaoCF7F8FZGA74usHoZM7WJQ&#10;xsZixwIS3q7kIeZymoN2yAB2mwaAAGIKUWTqU+0OekIQ0e+WD4lSdGIW8Iya/qIeygGcMWV+QAEo&#10;w8imIQWxD8ysQ4ywbK8in0IOsWGitOUecqYKIWcyHwtIFDIIlGFBIOIQoSb1HMIczYcAogzgFacI&#10;cMorGWJgn6u6UoIWERI4Z04EIQnmGUOscI4yIQ0KSk98GC46VMfe0LFKIK/0yOOs+IXi+MAYdk+S&#10;s8e1CKEIQWIWp675I+IU+kd+Ou+qIW+u0y+yPE+208eU++IK/CPec8AIWwDzKuIQWQcOV+fKHOgQ&#10;IQZCY+QqjrC6IO34hGEAUe+eDEIW/mG4zU/u1myO4uIOuaGWvpF8F6GlL3AAIMfeQqakcqw8IXGH&#10;G+oCbMTqIQO/D8N1Aer42ZAogIIgrECYoCtI9oIW0GF85olGSVFsGzNASoDar9BCgnBIMyu+IKb8&#10;8DBVBYhc3Khg3PBiAA3UVUCnNvD0EsAtN2ILK69AEWqgr9B2tgmhB+IasItIIQSU0PHwIY4KUOkO&#10;aXNuCmwI4WUkIUCROylcvHNyIRLswavkyPC84ocuZk5wIOUWGFPUOtK644u04/DW5CNFLWZVDiBA&#10;O+tTJAnmOtLyeku7N2AsnioupFI4EQ9uC6IcUE8Aueb8IQvlEIkNEMIKV+cOXc0O8CIQ/RLoABEg&#10;XJEkACAfRDJ4/QIc6HExIYII9kfpCqCtNypsIWPwGKUFJCr8CJRsILFSla6kIe6olkw+lpFvSDSE&#10;IOICgD/gQAgkFg0HhEJhULhkNh0PiERiUTikLLEXVMZJcbBcdhzTkDXkR8kgskxTlAElUFXEtJMv&#10;P0xQMzhYBmwknDbnURDM9dU/ftBiI7ojGoz8pADpUFclNmJ+T9RG9TD9VhD6rCwrRIri3r0Lkwsa&#10;tjgT/igztDOtVlgrEtw9uAmuQwukIWd3e95rSwJ99hB3wCKwS/whAw0IeGJQ+LwSKFePyELpD8V2&#10;VsKczFTG8IGOdaGftkTHGjZOlf2nmwBgqt1hU1yJ2B22ULTe1M23noZuA9hdeW7z4Ghg1RT5i41o&#10;GYj5UIVXNC3PU/RIXTgpu6yT7BD7QT7kFe3fWnhG3jTHlzoxisTBnrpQDePv9IAUfzL31Cv3IP5h&#10;a7/jv/zhIQR8BDlAhUQMK8EIcWMFihBpCwePUIo+kAXQqMcLswTiEBbDhqQ8gr1gYJURoQtRnG5F&#10;BDRUOEWATFyEHFGI9xmUkahzG4OxyhB8R4WUfL6J69oWEsiRQbkAIaYMlC5JimnIK0oIQcEpmVKq&#10;EGbLAZS0hB1y6QkvklMK6BguQTIKSs0ApNSCyqZTNSIErzoQWs6PKTAuzwF89M+aCFiNP7+F2954&#10;gdQqImFRD6i8cNGSgKyFmxSJpUmVlKpQKb40zTRdU4I9PClUDYESnASIokRrjjVJc1WIlWoyVIIV&#10;i9rRhwY9bIo1LzxMgtJmkNtf0QYSXiSBtioLQdVlyhBNWYMtnIQ1NSJ0bdcJshAq2w5pVIivJ7kh&#10;b8Ij1UktBkgo+3OsKCtSsKQGmhclGDJguSdR0pSpKs0EqNV9oKvYo3+BWAiZgaET4bWDoQoJ+gFh&#10;iClfh9QCkxZDjxitNABNtnDLXt/iiAuP3scE2wuMaZkCDeUILhV8jflscg7G4codbQI5rV4i5whA&#10;tZ26JTyM5QRoXOw06IGujBDpCER8WUvkIOmnjBqLiIdGpSTwLr7gq/IgoLqIwWGguUA2c2ySQg0+&#10;DXtKjGMjYlo6BaFyNE2iDSp4MbvY731iCE/iNZNuLzgIFB/whgcNi/EcTxXF8Zxr47Nx3I8lyfKI&#10;sjCMoo24zUUyG9oWlpcWGp+TJqm6cp2iDcp+dWFKGoqjqSpaDnP2jZDtqqF2KBrfb2yKFLCsZq8g&#10;hrkRM4R5eRARHkB5iHWC3aFsAO7GsIX7DCAhZ3e1U8MlB7yFxcBNAgf8l0oU88+eGhlaNKZLTn81&#10;LVta17YtmhR9/wUv9DD/mqRqCCABRAdkIHTAUkgfEMkLJUAQZEDTkEIG9BF/gYVgkLBVBc1grQUQ&#10;bcqiA9hSlBnxYUKuEgWYTEONqJsFMK4BELeUgQOSBhUIICugpBiDkIISIau1CoLmSQJIOhwFqHhq&#10;FuGIjEcTOwtELYmGyJyISHDlilDBbRCwJRXaXFcCUKwUpDSKih9RCxnxjN2PWMxCCuBIgOIyNhe0&#10;sDNXIQtLo63mCAEtHdGCMWXkFOAPM7Ak0Zh7IXDJbAVT2p6BenxPygD+KDUKA4iifHrwhIVEpfYa&#10;gTyZTUBSDrjFOC6U8Edc4fRBSlYur8NolJVEFikOVu4GFZmjVsMdaoAVdFqIQwcbUJgsq7IO0gEJ&#10;8xRnhFoIiYyzBNMaWg6YEi05akFMgpUVkGwUEUHpNeP64SEC9m4dMIS6ibLsJAQ6MYzwfTnmuPQh&#10;EoZRgincbkhCwXCA/IXKiGgZ58PBYUwwATDmIKgYmxUPDingmJHg30749iELDkDO4EU8CFI8HxG9&#10;QLpCGjDowAejTRgakLiUz1n5yyFDopJQIUNJyFyzkeZBrzUyGvvmlDQhAkaaHWDc2FlDZBzRhIIN&#10;mnw7KgGuCpSQdBC0GhQaeHROBzwLEIUG3tvrfyILdcFPNwwwJO1Zq1VurhDKeVdrBWGDsc6EkUb2&#10;+QB7gB7urrQ54hSjBwwLbERFJzCiqgfIjUQfNewPV9fiQo/w73kDyIXPyPZEKdP4H3XcijtBzlYH&#10;1Ywg8Zh61AHYQ6voHq/kJsDYMC9nwEWhIjQaShCTU2ZIjYl/FkiJWOshZmzdlLLVnfIQ6yFjiHAa&#10;t0x8ApDrSHwIbawhbq1ukLANceiFWokEFtQpqxVOiHSvo0Ach1g7AybbeQ6hMc7aVpIbbd2iITuA&#10;TQ2h1DxZbntkIW1lwRFHtDuj6Qs9oHL6ERlaZO4RE4kNmbfJsdt/503So0Q5QdBiENigWQi7aXSF&#10;26A1byuFvMHELgKOmiTL5+HxHHht95C5Hs1AjWJxK3a2Pkrcpm998SCNiPbEi44BrkkRrhi/GJB8&#10;K0SIRhK3U6b/jti07ohFcK5MpInBEbzQGYtrYvgsdZCLPgXtCAgguEWP4TIhhsceHSD39TWQ0sty&#10;yFYgkfXqvlflrEEyZd1yV+yB5bI7Js+NsqgWYzMaohtZDv4Ot5b4xNpSEV3vAOfLknCIXpHMQjMS&#10;hiCV1KDfkh+jB+kLvEd2l5p8sZRyeRF9+WLpyvxFp/UGoSJVf1FqXU2p9Uap1VqvVmrdXav1hrGI&#10;N5hqak1lrfXGudda714Qg9r78klG17sPYmxdjbH2RsnUOttlbN2ds/aG0dpbT2pqWIURNmbV21tv&#10;bm3VM4VlfZmuG3tybl3NufdGyNs7p3Zu3d2794bx2jte8+bd5b33xvnVJuaibiUZvrgHAeBcD24Q&#10;EIA/4EAIJBYNB4RCYVC4ZDYdD4hEYlE4pFYtF4xGY1G45HY9H5BIZFI5JJZNJ5RKZVBDdLXFL1hM&#10;ZXM5pNZtN5xOZ1O5OYZ876AFaEm6JPKNR6RSaVS6ZTadT5XAn/UKpVatV6xWa1W65Xa9X7BYbFY7&#10;JZbNZ7RabVa7ZSalbbhcblc7pdbtd7xeb1e75fb9f8BgcFM7fg8Nh8RicVi8Zjcdj8hkclk8plYr&#10;hctmc1m85nc9n9BodFo9JpdNDMxp9Vq9Zrddr9hsdls9ptblAYA/4EAIJBYNB4RCYVC4ZDYdD4hE&#10;YlE4pFYtF4xGY1G45HY9H5BIZFI5JJZNJ5RKZVK5ZLZdL5hMZlM5pNZtN5xOZ1O55PZ9P6BKYE/6&#10;DRaNR6RSaVS6ZTadT6hUalU6pVatV6xWa1W65XY/Q69YbFY7JZbNZ7RabVa7Zbbdb7hcblc4xYLp&#10;d7xeb1e75fb9f8BgcFg8JhcNBLth8Vi8Zjcdj8hkclk8plctksTl5y2M4pc8RNAP9FmtJpdNp9Rq&#10;dVq9ZrddGoCAgD/gQAgkFg0HhEJhULhkNh0PiERiUTikVgjxjBxjTiji9jyFkB6kUWkklk0nlEpl&#10;Urlktl0vmExmUzmk1m03nE5nU7nk9n0/oFBoVDolFo1HpFJpVLplNisCf9OqVNJNVe9XYNZhEgQs&#10;iPVTsFhsVjslls1ntFptVrtltt1vuFxuVzul1mNQu15hZFvi8v0FFOBNWDNuFrlevWJxWLxmNx2P&#10;yGRyWTymVy2XzGZhd4zVrEOfcGhjDxAWlX2nJ+pw8jzut12v2Gx2Wz2m12233G53U4zm7syy4GpJ&#10;+rr++43H5HJ5XL5nN53P6HRtm96VI4Cy4XE6vb7nd73f8Hh8Xj8nln8BgD/gQAgkFg0HhEJhULhk&#10;Nh0PiERiUTikVhSyjBPjSFjh6j0WADdkTekkggoTggPk0rlktl0vmExmUzmk1m03nE5nU7nk9n0/&#10;oFBoVDolFo1HpFJpVLplNhrxgjtmIrqgaq1EbFZcdbp0KBlfHNhrtjhkCf9ktFph0YWUaJ8cQseP&#10;UgQN1QF3lgtgghlYbggWtWBwWDwmFw2HxGJxWLxmNx2PyGRxTpgjmlbegjUmKgzhfz1ENuhWiUSg&#10;QtD8gosFjT1mSodm12xmdst1wuV0u14nRdhrwgjzld8AAe2XF43H5HJ5XL5nN53P6HRoDhgjglYN&#10;gmmhijoGcUGeL+g0Lq0gptD3gi21WsafSmWw93Q2kbjsfi11QN3QEyPMED6CDQggmIaCiCAkixoI&#10;IbCCAylYSoIE74wlCcKQrC0LwxDMNQ3CpsoIbaVssAAVoIFyLHcgh2IaWiCEwgjMAARSbu88DxDa&#10;8hKPMsj0AA9TVtbDiJPhILXPmt76rm+7cv2iYghIAAOgiABRGWAA9g6AByHWAB1nxHqCAqghPoOV&#10;6CF3BiGkQhR0OqlxmoIaKXBoggTSJO07zxPM9T3Pk+z8l0PABN6WhiglCpa4QLoUPCGxEJKCCcg4&#10;vIJFAACUggLgSAALpQRByAAMIbJDFRhRgi0aM+obQxu8rzvS9cgT+gsh1kw0jNs+yKvw/SKAhTQE&#10;AIAB0OAEADgAdJ9gAe5/UFQocGeAEdIKJCCC0htDhEhoooIJaV0rSqQFqgheoIBSXCIgkn1rdd2X&#10;bd133heMiRAAFyJaeyCCMglqJNA4AX8kBZoIWKGuoABmIa7gATOgxrIIZdChjaAFAEAAKgKABwny&#10;AAMgdZR9AAeEvJBVDw1U8dWx3V8fvbdiAoA/4EAIJBYNB4RCYVC4ZDYdD4hEYlE4pFYUsowT40hY&#10;4eo9FgAgZEgJJIIWuzQAC2owA/XyAAQAgA0BnBk+5gAiXDBlrBBvBHZDU7BD/BAPDVjJok+IJL6V&#10;BKGAFzBAHT4IWIIHqtW65Xa9X7BYbFY7JZbNZ7RabVa7Zbbdb7hcblc7pdYe4IIqq2/YISoIYK2C&#10;KNZyfDachYIX4aFIIxYJhYMexAAC6GYMLGYAH4/wABgUAE9WCSmrGoNMX9RcTbq3UlEoKbtC3vBF&#10;sLBY09xsd1FoFnN3v+BW4wso0T44hY8epBIkDJEBFADMuj0QA/1OiAAhk4AGs3QA8MQ4neABciwA&#10;/n8ADQGAAihEAAKAQARGkAGO8oMD85O4NVfghoIoI2aEr4AAsoILiGgM4KHOwABfK2fiCDIggLK8&#10;AkGQzDUNw5DsPQ/EEQxFEcSRKtMJK6dCCE8gkMKsIqCDrEZ9IaUK8qohQGoIdaGn2gkCoKDaCHq+&#10;SCh6B4AFwFoAH2zg5O8Th1AAAT5GsO4AAyBwAAiPjyBMAA5i8AAuD284AACf5/IE9KQNMUDUMUuD&#10;Vja1rXw1Abatu3MTNi3s+T+s5uUEhBe0KNFDjlRI00WhARUcAVIIW5jnISCgQgAdhvoKAYEgKHYu&#10;BCDgPgEEwEnCaxnn0WBVn6X5MAALw/AACwFgAUQpAAYTvEMXtMHokINAAJYJoMEbBBKZaEiYvg2R&#10;8hCtM6hpUoJMqGU1WyGgYgkkUAhUHGmr0VAANavSLANu3RdN1XXdl23dd94XQ8bqq8SqCPYroYRj&#10;d54oJX6GTEAFLoZBwqIbGgAHEhRJAKABbP8g5thqABuqYgpYqCQkVAnWo+xgHdLi2VgAHaewAE+Q&#10;IACKNQACkLABhIFYDG+fgQHAbh+GOUxwH6fFnIICjJnYvCFTdODVNWdbXBVO6CFo2zcXBeK0z9qe&#10;rIWAusn5raQHprwF7BSSRpKhA3KSSTIAACQYA8EYwB4Cp1mqAx9HoHARHSThHnqCIJgCRQxH8eB5&#10;gAQRMgABy+EAI6pGw+2iIIZCdls2CYgAHVuIIV6gkicqDGjX5JL4DsWoIHiLCZfyGy+AGmIZIoX6&#10;uh8ugBf6uYaAAVrDHQAWJ2Xf+B4PheH4nixAoParCaiCRQrluZT4yCmgiBqoIbaG24pKKmHH6CaI&#10;OUMBdWqCjkDgACd3zG36ez0ica4ABuD6DZBlQTgAPpbAAeyjj+lIGmfDsJ4AQ8x4j/C+GwBYyxxA&#10;YHuAIBY7gMgsG0JsYA8BpueIKGwVwABKK4aKac1KcjVj1NcC5DTJgACnagnt6JW2qwtXcnAfsMyQ&#10;CchsAiHDYjmtkIeAIC4FANBeCGxwfIIACDkH8O0dwvxQjjD6IEAIyxjqtFsP0P4ZgADJeWNcbwAA&#10;UGfCSbAIwKAACFF2yQeoABZvTEqCQgypQAA2S0QUQpOxroDc0lJw5Bo3AABwVt7QqyIPyIY6yQkM&#10;CJn4AAJMsLuDBFjBKQQBMiJKSVktJeTEmSEQoG4WRizPyvBvIItqTRDGiPXIYfwhxWAAOpKsMYgk&#10;XSDBlIIFNCxBQWGfDwtAggyT8DbjwAANL1wngxVmtoO4QwAC7GyAAWg1mKEvBOZMHCSw+iWZUE4A&#10;YMgagDEMIMAAQQvgcH+BECQ4x/gcHYPIA45hQi8H8OsdpEDGAAAIaYRDR4RBthIJSEyGYUQqT01K&#10;UpEYX0FoQSFsZzyEAhlEN8SIAAHgQAGGAMwDAJD6AeP0dwEB/jwA+AUcoBh8DyH+P0f4LAHjhHkv&#10;0AlKAJj5H4PhGlNAACxF+AAICwQPoBDtMoPRPSCjbSkOYvAT1iBMWICx8ZBw8LXIOAZX4Cl5kHDG&#10;QQCpXkCrVIXGkABTiFyTAAFGhJXZoAAGIWQdzzCwlHAAxOstca5Vzro7IZRBGEFfRcBIsgPiCRkr&#10;qSAVpTSGyPM+QwQ5BEilcHSQQT5Ch7IBH1KQg4iGBkHGkr8W1a3NgAA6e8ElWSCiEL8IxCA355jE&#10;SkE0H4AAEoLAOgsdoCACD8SoA5JA1B4gfACAMAI+QDgPHEP0DQ8AAAQHiAMCY9B3AGH6J5V8BGBB&#10;tAAN+RhBgdEEAUaYLk+i3pzn7P9BlAYV0EsCQYgIgD/gQAgkFg0HhEJhULhkNh0PiERiUTikVi0X&#10;QMZQEbgwFPAADL2ADlS4ALCHADrYgEcLSBRWJgQf7uCYKe4VdrZAj5eoZEoLATbbIIBD/drtADWY&#10;z8RpyAD6fYAbbiAB/TAALQuAAOBAAQxLADddgAWzXACyakEdQAFAKgyNEQAAwChLUeoAX7wgyWcw&#10;AGL3AATggGgiNi8TYcEaENO0EJMNI0EFGHymVy2XzEWXsEeOZgz6gjPz0RHsEBmj1Gp1Wr1mt12v&#10;2Gx2Wz2m11LzgjE2oxwepCEEIW24XDzzWgi8hq1giMhu8AA815xgj8gljADTtxnDMGIe/FQLhL3f&#10;oAOzfgzXkQEC4AJYrABMFQAEOCPC0ADyfAAVTVqpmAATA+AABroOZHAAF4fAIB4IgAfJ8ACfwShO&#10;c5tnqfYEAYdgIhMdp7gUeAAggexUFmfgRBkAAKB2ABTDqAAOjaABzsIfZFoIHSCAUUBQC4L8fOIN&#10;sgnqShKK04iHpEABThYFhpydI8oNGgR/yjKsrSujCNI4goEmiAB7iAAAaEzL5NAAfZzgAHQhgcDB&#10;9n+eZ6gOZhiBKMYfGaOxVFQdwhl0TZwmeUJqE8VIEGcZZ/GkYZ9m2aB+kNGJwzSe78iyO4ADY0pG&#10;CcgxqzSbR1oMNZWzEAgAAfU5Rsmhxis6dSooKKrjCag8wgAN7alehpRII4wAAshoMIINcsWNY6LH&#10;yghlNqWaCNxI4iIIwVkWra1r2xbNtSi6zNyOB6CLA2gbIIA9t3PY5JrUhp0oJIwtoaKLawMADEoM&#10;WKCFa+KCgwwgcgch4tLMebx0eABJCkgwT2CFVhoKOJYAASzdFQRQAAWBIAA1YI+kq/4ZAGFodgKG&#10;YbgELoonwG4yhaIgxg8LAKl+GRDCmbZOmEfQciAAICgIeR3tOYJcAAA4OgABIygAZo1AABGiHuGc&#10;bxzHcex+4cgjbIci2xJMlybJ90WvKexbLszKoyQKNkAgg6AAAK0n+XYACUeQAGOE6TJQehjgEDAK&#10;gcCp8nuWhfCIRokAEAgBmwM5HkKYQdmWV5yF4RppioLQCCcKYCDaMZ8nQbh+gYtxkV6ZxsAAcJyA&#10;AROPIKNboDBciCmkvp8uoHJHr809/4OEiJGXaCDmQpBRKohFegAFLanGgh0Iazr3oIECGxiAD3bP&#10;7fuIMbyCNBI5OIJNNrwYAAqe79X1/Y2xVoIvVrg2ggxShcz5fb/NtGmgnYIWeYADRAAGnIYdsAAH&#10;DalpAAGEhQYUAg1AkQkGoDSJBrG2AAZRuBnD0AAMg6QCACgABbAYggnBkAAEyMYgweUYgdA0gcEw&#10;AAdhgAAPMkQGwTgDEkJsA4rhUj8FfD8IwdQXA0CgBwPIOxhgpE4HIfo9x9i9D0L0BIRwfNAAWP4c&#10;hfQHg+AAKUOYAAejgAALQ8AATIj/VZCcACOkeI+C+kBISREjLWa8kxJz/H9HEbJHuPy6G0trIIup&#10;g5BILgHPWA+CgYEzDbE8AAEgKgAiZEMBIS4hB8icFIEkU4XB/j7H6NAKAghDDGB6L4T44hRBzGkI&#10;QRoBgohWAKPgfA/whA1HsP8/I5zkFQAAO0vQnxZAAEQJsAAngsvoBeQkc7diCjFG4AANoqSDCMBC&#10;AALZ6yIj2PGPE6hCAtv8PQQaBAABlpQH8QRdpDz/AAhUQwFpBG2R/npPUhL05vrHg4AB+sbZ7GVe&#10;sAAKc/zUisIIOGghhy7gAeWxlZCp1UUJolHsPxBD+EMNKAAkpD5tF0SOihGRBwWHgFECwhIEFTgJ&#10;AGRIUT0Q7xkIKJaZIOC4kFAywAhAqBnAADKKoAAfQzgAC6ExFKDGfEgWkAQ8AuxkAKKIAEVYph9h&#10;/DsPoMIkgXhBC6B0OwNxhA0FsIEAA/h/C3DCKoA4XQrDuDWH8f4bKKjUp2CxpomwvQ1Py6EyRBA0&#10;EEp9G1qscI5Najo10gjX480TNfH2xVjTayBS3IQSTF4Tj4gQD9Lw5j/A9fqAItI9x6gUCeC0BQUQ&#10;jDlA4DkLQ4hDD2HIO4aoWxDiEGCDsAIAQAChDqNUJoNRyhRCqAQARdALAGHqBVBg4xbkEtwgMgwX&#10;g+xfFsAAaiLgTLBucQsQFyxBtzIKM83gKzwEFAHbgi4+50gIN0QVKiuDlkKo9eZaxyAABHIbOkAD&#10;7wAPnIXeaj1jsAYBwEZSNge8BkXEQQQGuB8GYNwcQe/F7SFnWCwQS/5ClvK3Wte2/BCA4EEEsQof&#10;hpbbmHH7hIAA0YOA1MWQUQISAAB8MiQsfs6RrPRBgYYL6tRPTzIJjUgiVAMmRhsAAcw9oszpFYKc&#10;fguRpgcC4IcFRA4kjEBeK0PoCALgOFOCMP4GxwDDHqKsWw7RcQXAFSsAgNAAC+xCB5Xovm8gJdaP&#10;YH9fK/NUje1c4TWQAJEaktehYmI8NhweZWxmh9FEVshPOyVlAAWWAAEA/g58Pg1LAKoxodxCAAGK&#10;LwCobgmgJCSEAcwIwfBRGKHQew5h4C8CSI4IwXgLBiEcCwTIahpC8E6OEWovwDg1ByAMdg65bA0H&#10;uDwGA/xEhpVRBQB8BCCA/DGAAb5fRiH+ALSum5DwiYhVCSkzo2cFgHLoBcwhlRZFjDYN0hI6TQDA&#10;So/NARBN6NlMeACi5C0kg5IIFwiE2tF8D4JwXg3B+EcJNVOshzyxko5IakY+zZnW1jII8kIluLik&#10;JEu8EJa1DKbwQbOkEizAMHePWLivpDhzGdH5OkHiZgStHF6mYgo8YODxNwHQSjdxpgBGENABQEEG&#10;DHGIP0KARR9BGDMB4MgkgXCcDcNMXgpx1hFF0HQBIFgHCuByIwDY3hguEF8OsTQukxHQEbWIK5zB&#10;jK7A7iEXrwc6AAztng/WemrRxawkHP4lNArW0HoWPXCiHkBAgD/gQAgkFg0HhEJhULhkNh0PiERi&#10;UTikVi0XQMZQEbghxgjRAAIPAAfiEAA6R8keIAf6eAAaFQACDrAD1eYAWSnDbcXwDCwTdQbGRGXZ&#10;1fDqeQBXa5KxuDASDQIS5naC+UDkWS8Aw5HoEgrFYT8NZgfJIGb/QRpAAWCUJHRfAAYBYAOg1tYN&#10;AAkCkPHSRgwkrxoucFEIJAAZA0XhJmbQAaj2gwOfwAPz0hIfggbxWbzkHXcEP8QY8EScTEMEwed1&#10;Wr1mt12v2Gx2Wz2m12233G53W73m932/2+WADgiZtgg5iEmABC4GqckEcUKQAMAD0AUGF4KACXE2&#10;sc75ADffEGS2Wbz9gzGN8Pbc0deWRTKADqyDGUMJdTuAB7SgAXhogCTBRAOG4dq8ghiGAfgpCQfQ&#10;hjEDwzksFx2nKe5VEidAAiUJQDgkBZciGRQMHWaZ+HGcxyhQI4ACgLQAAMBAAHsDgAHCZwAAINQA&#10;AG7RijhHI+AAfJGIIFaCGWggFFAUAuC/J7gDbKQAEoSgZuah56oITAWBYacvyxMLWIEf8xTNM80I&#10;mjJAo2TiCJWAE3AAMoAAWc6CBeAAXk0AB1tCFYiAAYxRAAQcimeZAIhuCwGi8KB1icMgCG2aweE+&#10;Mh8ncegGGgYomC8CAKg8BRMjUaR5HYfQ2C4dwkidA4AF6XB+DyOJ8iMFx/h9K4kh2AAGtSABxTuO&#10;iUhC7QZgeAAaA8AARAmh5pnNQrPmudAABtMojragonLaBABtYdx9gANBtoSFktBQe6DCSgi8TS1Q&#10;rImZCCCCggQIbaAABdeN/X/gGA4FgeCYLg2D4RhKLJAAD9IYb6CGEggbIg64AFRhSHnkghcIOa7D&#10;GrYKCk27oH1gzp7PQWmHIIW79Gc64TguABARYFQMIebp2AAZpxgAZZ4RtdhHDmAAOZmgp4ssXJjA&#10;AX5mAAXxqACRBIgOIIi1gWpYH2SxTAmCALgMMpJhcdRwnsWZRHge4Zh6AwHgSYgvk4fgUhYCpZE4&#10;eZQFcd5mP0FYYgAQQ9JOLoAGnjoLkQABni8AAAmymucAASqCDQggkIId0mSdKDfyk40qyvgMtABL&#10;kvTBjN4zJ1nX9gh01o2ayCGkghAoJOk7TwAAbltxI3WwGAAHwm4IsgOxDAAUhLgiEB/AWL4pncNQ&#10;+gqfx0iAVQ1HEWJnAaaZjgmBR7iIMlRgcApRjoaIZA0c4QhHDYngKXJan4YRen6WBVn4F4IpaC1A&#10;FAKQkY7tw5JFA6uEHBmAvA0AABQ6hDheOTFsNcgwpRmgADUtAB64Q4I1NoLQdrUWgkFAwtcAh6CC&#10;l7AA5B2JEhRkEGeRCFi5CHhRIJAWGMPYfQ/iBEGIUQ4iRCPAAAWJEIeLhIfBAACL4ikIPuACEpBh&#10;9leHS0gggRAIAACUvs2YjjnjxH4AATQ7wABZBkQYJiRwhAlIeOom4pINjGYgtMAAkA6rYBYQkfI+&#10;jKCWAAKYX4AQnBTAIEAIoAwihJAILQV4+xwjfH+M0cwGQvCMBePUeA+xeieHEOsewCR7AvB2B0Jo&#10;MBfhSEmOwBAGwJCXEIPQTgqh4DlMSFhOgiSRjzAijyAozhqgABaf0Y4Q3IuTHq5Vy4ABCkEDIQQW&#10;rnknlwdClN0jAnTupS+NOKJu3XTfnEmh2YgHagAduAB3Kc06s7H+I4AAIy8AELwBp2oKwigAFK8I&#10;SwoF+QQBGAMD4/Ruj8HKOgfonxRApBaAQDwTwZDjFoNEZIbRRg5CGAsNImgXj6HuP0UwfBsDTFmN&#10;8QIiQDyHVgLAVQ+xyjkH+O4aA+gEGJEKGwhIxiQDInSQQdEwx+HjEcFAiopGoDqMsQMcsGyCgwOo&#10;F6LRshPJ3Hgegep6BJDhAA4ghIVyCA3nGQsbxBBYEQPkAAyZEglL4rDW2t1b64VxrlXMh9YwAMdI&#10;lEwu0OSCGnrmaMAAqyFRTDmvkBB1wIleDC5U2YoFrjSdOZlK4AQAlxLwFp0pEw5VlAKYYC5MSCg6&#10;TyDhfpCA8mlH1GUCQLwDAdA9IYKkPAAP9H2IAO4+gXhRBCFoQgKACAFAEJcM1FBgj4BuJMLgHAlA&#10;uHCK8Zo2RrD+AEGIL4BAMgWHCAE08lHHL1DcGeJ4kJ0PAHVGsfTOxvLsAC0UeoFSCTNmeACaIAJp&#10;pNmqlGbCVptJbS7N2uhr5w3/wEa6cs550zrToAwlY/lzgJDMAADwYgADoeWFglIwBMAAAUloSoqg&#10;ADCF0Awa4tAJiWEGPUVQtR9B8EGDQRwWAOhMBgOcXo1hghXEuDIIIDQ7CrBqPMdw+hWiHG2NIV43&#10;hBCLAOEwKLJyCCyFaPsMgWB8htCyAARociHi4aaFNooSwUGHLwJEKRFR/GTFYSAbA6k4i/AADgvF&#10;UAABMjAbIfJkxYxVIOKrNg4YS1+IRh7AZBxXEEjKQ9Ph8yCZ1IZH0AAU9B6R0lpPSmla6WCABOch&#10;zOyXkEDGRAxKLdKrzITXYERewqXuIQFBaABmLGzFkzsUmbBjMbDTMgEt7gqvEsoRUNorQADpMsLg&#10;xorEihGOQQ4OKRRKMYE+KrJYUrZEFFkKwfgfw7j5BiFQEQUg8AlAYBEAwigqDLGcMMegPxUBpAyE&#10;EFL3hnDMDoKkBAiRAgKQYO0M4ex6AuCeAAHJzA21eH1L8HgYWL5aA0IA4cgh8KEAEacei3L4TQml&#10;NR0BvnRJUv06a/jqpvaWItgHkXJSF4Fds7ggh4ABCfJCJkAGDllipAANgPwAAeR9BVMgScOhY5uA&#10;mBYAAKgFAMDCFQCAhA5jxECJEfwtBbA6E4GADQQwVjsGYN8WoNhBCvH8E4go8x2j6FWIUbQ0BWjf&#10;EeJkA4QwkZOAAMgYo/R0jlH6JoQw+gmg/AAHjhBCxkTeHoZAJtOAZI1CRmEPqLCKDyPGNNO+1D5D&#10;E00AAVoKS4gHNwOI8Y44jkHCNN4GFaSDruAAkLkwABuEEHSRMZJBOXESi6oX1Ptfbe39x7VwwACb&#10;kSvnE4iLlQR+1nWLohQ01wi30cQcDvmgPIyNuOU8AVoMEFB+kcJdeyCAuAyr/6BExAMdF25MZpzx&#10;byCAUjIG4LSGCFTcLYYgAA0h9AOBQDAAgcA7iYQZ+4/A6A0h8gaArgRApg8twAJNQgANpBaglBkA&#10;+AKAZgQByhchqBjgzhQABAoAnAHg+g2h3g8BEh6hQtChtJABzGfAqnNg2NgHFAABjlzgTuGBlsyu&#10;HnigwK0E6EeCCL4r5r6nPprONL8rMl/ptr+nVvciGCAggD/gQAgkFg0HhEJhULhkNh0PiERiUTik&#10;Vi0XQMZQCAa0EaUEQMEE0EHQABbxAD+WgADLBAAHC4AcSLABoU4ADguACWJQAXLOADNYwALhCBhi&#10;KwRRB2dxyQr8WK1Ii3OQUGghejhdjCHx+DwtBp8Wg4e7zfjzdz6WCEarTXToWa/BIgEQCgr6fT/V&#10;imfh3NT5QZrABwLcMfz+ADjdAAYrQABmkITBYAQZJABeGsXADuewAeb4ABRTwAdTrAADAIACwFAD&#10;LGWa2Ey0D/g7ElBnbIACcHTsEImx4HB4WwekEdsQ2gAEcECsWUcE1nD6XT6nV63X7HZ7Xb7nd73f&#10;8HhzWgABgi2mADeiYUgmT8Xv6y4ghng/HACcFAAHIOg12AAOgQ94ZGaAB2n4AB+NoDSYlY8wHQCC&#10;IFM0T5kgAQBcgAdh6gATxBgAHAWAADwMgAALUoWRhRQsTAAEaTQDikK4CAKAsTgAbhtn8KIiHuF4&#10;kgyJw8hUBoJAMBIGgIQQkmOchrHoHxhEGBgPgmdRkG4XwmEiAopiaCJFj0dw6kMepQFYABUGGAAY&#10;BsAAksyNBZgAcJngATQuAAEA8gAe5xAAdIixKnp6wkABlIIa6CEKggyIIWpQFALgv0m+AADbS4Ek&#10;oSgcUqiDigARYWBYadSU7UzpoE5NT1XVlWoqjJAo2joAI+ACQgAkYAJKBjOn4X4AAo0YYlDWg2AA&#10;JwjAAGQoMHEh6nYABtH1QxhgUVpEgqVRKn+w51iuNp7lcW4pm8RUpgoepyneVgODkG4ogwPBXTag&#10;jDn+PwhGKa5hnccZ5gWBQFRtVLDgARRAnyRinlqSQACQHaGIHgpDtGPxLRK1JlDiAAZg6zR+sQhA&#10;CDmAD/Cg3ZWhXTuJIUKJqAAWp3oM6LyVdmyLuTkKKOWxKLEUggZ5voWh6JoujaPpGkvDQ4AT2ioQ&#10;oI3KKgHpWqoMAiCVUggngkABV5UhD/RNTon5eWh3JSgh+EahIBv8ixknDXRIgAgZDDaAA6i/kq7b&#10;GhZaGEAAn42PA/gKOQ9gMAW+78AB5Hkf4QgieoWCCCg/l0HPFxsQonGSZhZnSKp0EgBQLgeeZunU&#10;VwTDwBQrCaChSkeAPFnUKQ0HuLY/WUHIABJrAIA1FpxtbM5b8CFhIAAZzCncNTTh6AB6AMgmmUSA&#10;FFgBRuYUhSVKPhS42gXTVOaLT5E1FUhp6totU/b+H4owjSOI8kCRJIAFeQRX4Ikqms0Y2xEAACAi&#10;EG4VAAAEeqGNqg3R+kGFqKoBY0RYASEcHwAQDAFDqCcGQIQgAegTBiB5EwAR2jRHELoIIiQdhOAk&#10;GUSgLgEgMawQQPAOxhjZGMO8bI5wFAWAw28hYZAsj3DeEYfoJAOEsOaREMDvBcjHNIcccggDTmpA&#10;sA04A0ByJuE0QYeY+QACIY8FM9gFXqgERsqsfRiAPtMIOF6B4cIHkIAsQRqj8o9EOCsQRNRFQsEE&#10;B4bBQoCY9yHkRImRUizqj3IIZ0zTgQACqIsEAghN5GSJQOAA9BCBGNUFNHkg45QbsljWqdBMnFpi&#10;pNMHyLoDQDkGF0GgAALXhmxHSPMlJtAOEhAs10JUgxOh/IkOc0w2U/CXGAAMTIo5DENHSOgfwKAN&#10;D2BUDwCQhRhSDIIWUfgmQ1DRGOzEJAwg8gRBYBxVI7BljgF+IcZAFhXiZH8PQeo7g3iBHqDWQISA&#10;pEGBCakT5tB+LTGOKkAAxBtnKDoAAZ4XgADxZIAN6T1HrKIUUoxRz3lJt7fCpd8im2jPofUqWTJ8&#10;H30npU0lWCsiCDnIIE4gklgABlAAAlYg/1pj5j6CMK4AAVCHUMswMwfAAAhBoZRNolBNgABSC+hI&#10;uwAB2DGBEOgXgHBye4AAcgHweBGFSGECwOGeAAHQMAbAxAvicB6EwBoWRAgnAcBSWJBA8g8GIAYA&#10;Y/BHiMH2A4B4AQSAmiEQcMQVx8CyFaPwZKKgZgqIqEd6A7R4AAHLF0WSjQJISBGew4Qk3AiiGYQY&#10;QAETVNUjyDKLTRBRjpAAJIcpCRCobAi1ogtpnf0rt09kggsDYPmbAbGW5/Ld3FuNceRhKAAUwOAy&#10;8ACFTNQIAAHe5EjKFgAsqQkdpqQ+nuIOHEDYAAtExaIM6XUdR0IHEFdkggYU2hqm4cEbhph3yOCX&#10;F8D4HwAAVtMLYShFRmEdBw3sKIVgCCbFKgEhQ2xsj+Hm5AN4cgDD/AGAQQgwGIEEHkOsfIpQ+jXG&#10;KLgeoPRRhlAuD0E5BR0jFG2LwLwpANjdJcQQeIihMjwEiKZUAn1dBCAANYxwa6bB/GWAAboyAACd&#10;EYAAGqZxqh1PSK4AACEzslT4F0ghowAC+IILYgizHuqRo6pV8VIXzNEpIqOk11Ts0pzZm88NLX6n&#10;6IIz8AEmHqgBogAuhY+zngdI7UEAA26hAxPYD/LCM28gYJ2mcG4PwAC7FkAscoxgIBkCeAQDgGR2&#10;BmD0PUTYpwhi1DiBwJROiCDkFsNIZQcBTA+CSAoKofATAPArXVPg8x9iHCgMsAI7x3CTE4AcFwMp&#10;REIDMFwe4+ZHBgB2P2/gAAeAxIkPxA4VQ7IFsqP6yoc5LAtRICSJp0g0irrNLrCYAAsM6TzLEGNq&#10;2jBkNygYgw70Dj5JRtkhL0lgZwurU0AGXjgNQABbg6ZJTT7+4Vwt+Mm4pHUbQAAcBwQmEEDHwy4p&#10;6BiEKqESYB4AAIQ1OYawTSuWjXmTnGIgopy7D7NSBvj4lApnUG0aYatMBFZcAMbsCXHxXNscaQ8Y&#10;RQLKAAE+MQAYC4tCXFDM8hI0Bmj9DYGIfIAwKgSD0LIGwBwFciHgOofIqhBjZGKLsfANhIhbA2Ed&#10;EOqRajRF6E0SIDAzBaAmJgQg/BxjmHeJsWQ9gQSDCFxUZAwCaz/Eg2gfJnRhCkodZUEu2cn1cNeA&#10;ULIAB6tQH/JQzxBKIAAobBCjj4D35lfLSMgj6c1Ps4wdLN3rfYHCzkrN3zBpLkEzznvPpzwGnPBZ&#10;ksBxOhg1JEAnIBxMROhhAAPkbgABWDFIMIQOQCx/DjAgIUOoBAMgWHcG0QA9xQipB0JsMIIQrr0J&#10;kLEZ4zQ7CqB6EcBNcATgLAi9Ugg7hyj3EuGgaQAh2h1hDBIADgZgbNjiDh8h8h/g+A5h9AGABh/A&#10;RgEh+rHj9NUCIBunihHhSiDALIHgJDEApqoAMriDpB6oxA7iViCgHjOgMrlKYjdgPMFGjBwJHBGL&#10;YiEBdG0AlDQASCDsFKtvYvYMtCgDqGxDsGPAAKkwgwlo9MiquDsGcjqwlDzQmPWuAOVCChtCCBdJ&#10;DAiODCDA7IlwYmkBwDQBaD7KXuPh4lCiCBFgmqbv7DpBzCUBXCPh2i7B1tjg5ssAQrwiIjGqHBsE&#10;bh7ABh6h/ABBDBHgDEaJTiDBmBkB+g8g4B8gAgLgKg0hMgXgIgMQZC0B9BTg/BsBiheh8gaBFgrA&#10;OgmAYCChvhUBkhjAxhPAEgygtgJBIA/B+Byh0B3g9BFh7AEDlg8s7MvpSgGLIAyMeB2nihCgqgAA&#10;eskB4jHBqqGh5uLvLPMPNPOJdDLiCPQiClHsxPSDxPTKRHzvUqSvWQqiLiAggD/gQAgkFg0HhEJh&#10;ULhkNh0PiERiUTikVi0XQMZQCAa0EHMERUEU8EAwAAJeAALbYAfrUAD6OgAFRMAAhNgAYI0AA0HA&#10;ALiUADscIARg7AB4RIAKBbADFXoAQZxC6dPwIHc6gjvPaMAq5WpMZh/hDjWbQZRwUw5IYJMyUFoE&#10;AwDgrobr1YqrcwJe7uLBLeQyG1yhricD+P52fLobD9R0xHIui4AXjJABxRgAGAQAAbB4AQxKAACA&#10;WRhzQcoAXDXACsaIAEb4moJgyIEOk22kWTsADWe0Jfz9ADyccJIsEIe35HJ5XL5nN50ERsEffPrM&#10;E4fU2xBggl7Hd73fhbZgjB8EWD0EzXUA8EOPl93v+Hxiy8gn0hIO8+ihIsBYAJgJvk248G+gxunu&#10;ABwtkKTICUFQABcDTqH44A+FuABxneABqHmABHjqAAhBqyJimgAA5OiDYVgGQRFAODgPNGhplmQf&#10;pVlwBx7gQCQeCuDQLhC/qCH0fB+k2NhpmSYJ8BqSAtA6JYXoQWQYD8fomieCJBjmgp8GCZJ0jSQ4&#10;AD6R4ABy7RXlGABEDuo5lgACEIlGNYAGgZwAB6ZAAG6SAAGwXQAAMy4Bwceran+VSCQ4ACUAAmKD&#10;FqUBQC4L9KwCgg20yBZKEontLogeiCESFgWGnU1P1Q5yBH/VNW1dV7boyQKNo7MyQJEkiTJQlSDH&#10;1MQTgamqbnSWwAGaLQAE2eAAHxUJbpCfhsAAStEoKZRhgQXxQAoQg1gGCgJH8e58HyTxSgYY5egy&#10;IgVBIMAeIKcxdmqYYuk0GgggYOZTqwhJwGieJoFO3hyHeP5DgMDYOxjfxvH8ZRjH6bZln2c5uH8Q&#10;Y1JqDaKmFO5xHOAA3kWAAkBGAAIgUABKCm7xjnBPbdIKMtEimCIAAykpFhFWDIyI1eZIObbdG6dq&#10;GFJnuk6Vpbmm8ghjaYYaCadpmquxk4AXhpajJrq2va/sCEi4hoSQAEgKISKoKgAA+GbChQ5m6AB0&#10;umWFlkwKqDbOAAcBA7w1FYAB4N6XmYEdLYPwiHoYoqbjhkATAAA0EwBhIGYCBuHYBg+EO3IOcZw4&#10;wPZ9AWDoJBgLQUg+FrOoURgrmYZxiHsHhQjIDQiBWgptk6YR0F+bB6B0IoDjELQBAQA5+HSdh2j+&#10;TJ8CIL6d60gg0CkAAESiJMPgM2QzwAGZTAACwkT3PptumA0PoLQwAURRSCUbR6C0jSdK+nS9MjbT&#10;dO68qEACo1Sqnbe15VcBYEQJOSrJWhHlbgAJGAABh4wAAFHE2xPqvgALAWEQYXIGQACYZCQUew8Q&#10;ADMaQbUAAXU6EFCoDsAwBR7AYGIKwAIAwBj+HmPQeQkRPgYHONAHAlQukIHWMkbwuAfCHBkEYCYe&#10;xZg3IWOUbI9BIBdGaA0f48xZC+ASAwBoASHDcG0P4NYYUiDvH8LoS4AAJOtIsMcaQAB8j6AAPNDg&#10;jRKtZZ4IQ0B4BhtOH6P4oMJhKCzIMFwCwAAyQggUQob5sBwmwIWICOZCHzFHkfJuTknSKGqbnJ6U&#10;RBgMEEBRKOVEqZOiFIILshQgDIELBAAgAEs5UiaZCKYdRBg3BOjcA4AABDRg8Z4eAPItQADHQIHU&#10;NpKT+vJb4C0yI60MhIY0AcCoAhJidAQCMErniEjxHgP8KARB7j2AKA8N4oQYuTgmQoQYShkDRGAP&#10;AJAwA7gUBtMUgwxwzigHSCAGwDg2hfAEAwBY/x9D6HQD4K4+h/zAFSeQgooBJIXAKTspgCZgEDDU&#10;ecIx1yCJ8AA+lQKHx8TNH41gHxBFlqMII/Qgj9lKKWf0pkCanHqtMUWH5UiphpyqVRAeoVRYCwMI&#10;5A4ABIYIEEdbBcAaZQEi/feO594g0HmgAscUeyBBphHTWNogwylEj6T0HwRxBhzjkAAFEGwHhyjD&#10;huYIAA/h6D2HuJsUYJAEjlBOGgIRCB5jdHUK8EwdwYhHAsH0WyniEjuHMPcfI9h/CSCoMIY40D1k&#10;QHQOcfw9h6gADKFK0CHBsCvNuPwfgABZHkC8HoAAGJgB1O0GcHR5R9WrHEhkgopzKChGKQYWLugV&#10;pBqMNxA5CBdDrAAI5mBCxlEEAlUa6l1brXXuxdm7TSrmK2IYHU2oQ20EIr5dUaSoQpK1IIGFeAVw&#10;bEGA9dMuJ5RLDEuaeQc48oIFJCUD2YNdDIgkl8BJAAmBVgKAWf0C4GZwELB2DMfQbBUg9AOAoAYE&#10;gNS0IUIEI4xxoi7HWFEbYiQGgjkWQca4lBeDeH6CABIZHjgLZUQQf4+R8jiBCcUVzUAMAcIMIANw&#10;AAGhAAADN7BBQ7gkQefQBTfh0oWGmU8AIeyTM3Htf4fweCCMcABVamCjiD00fwp9/YFlOX+asosP&#10;VP4CXbO7UTN2cT41IVqR+pauAAVPABVEAFUyDD5JuDAIjOAoEGFmXITxwCCm/AALtPoJgCAADCG/&#10;P5sAYgRA+PaUBBh/oTHiH0RgLgWD+BEFvOxBh+j4H2PAao5R0CBEwHsWUUiGpDH6F4CAtZvABGKN&#10;O4xDh8j4oUPsf4JQKD2B0ZAXwmzIj+kIPo6ZBQ/xtEiKUAAug0AAB81g9yEwAD8kIQUHokQADTHN&#10;BWMQ86d3UH4qzdpDARDHy7oog4WCCCgzlvnfW+9+b938gFsZqyFAW0iNqxxCQCxiAHGK64CWpKsA&#10;ADHHwv5mkFmFf8+AviVhKE0AAOZKA+hmINDE0ODSIg+DGAAZRLhvjwAUAIAIAQDgI4YQ8G4KR6jh&#10;G+P8UQ8AlgGARgAhUfhkAaEOGsB4JwMgDARRkg43RRDEGoNsBADg/hxACAToSCAHTSGWboA9myCC&#10;cOiN8uQQ5mgCwAGGMQTuIEEHM4EaN9gDp9hJljLRmyCZefnmFSVNX8oBzLmdr2as2VB3+cnOHifG&#10;GkzpUqpkEc9Z8z8QXQAAAWRSA2Fk0OkR/nAGMzwRhQyCi+Es5K0IYsggG7EQUAQOAKgdHQm8g48B&#10;BiSHiIQSoQBUhnA6E0GHapwDkFuNIfgphVBpEyDDCvW0uD1H4GMDgugXgtH8KoWsX4wkRHIOIfwP&#10;gYj2CWvASB7QFGyAT602wTtKDFNaO6Ew7BCZ7NGBA2R8onkG3AAAIZ/RNgTCDAGC5G2t9hVpdg0B&#10;uCGBhrVgLiGsNNfvGwIwJQJwKQKjIrQlmCGjTgAAgtIiFhODuAom1t9B8pCB6N6NJDxBgjeuLiCh&#10;2pWD5B4EDpBgAAKA+I3DOgfAZAABXq0jklxgAB7DYA2GSBck9NegFAMgNOTCEh6B5h/gpAjh7BrB&#10;rgBhPh0AjgCgDvnCCLJh+hKgxhngEHjANAindCDh/EJhxBYhnhggthNgIA/A3AHg9IWiDBxgKAZB&#10;/BmMvCDh9B8lkkyh1rpggORCCg4mOAfQNiCB/DphyGkBqjWu6iDMrq6u8suO+KYu/H7qbPBFMszB&#10;KM0GqvDIBvEQLCJiAoA/4EAIJBYNB4RCYVC4ZDYdD4hEYlE4pFYtF0DGUAgGtBBzBE/BDhBBjBHO&#10;AAEmgACEjKA8AH0h5giAAPl6AAgNAA/36AGEHAAeWEAAuJYMpzkABkGAAXTWAAUC4KASwOwyokIB&#10;RMIYQ7z0jHmkk+QFMZA6TBeAQEAoK6WI2mEWUwPSYDi2hBSDQmBoW6XA9kQT2UOx2/j4fX8GAzbI&#10;mvFw+0Ad32XCI/iSNgAJJeCwTF4SNi4AHs+Jg8gAuDOABEE89rYMznGADCqISbAeABtnYKLqkAQD&#10;ruBweEACK0gA6n3CXi/AAO3yADtDRbBMZw+t1+x2e12+53e93/B4fF4/J5Yu/oI04bMgAyQOAAcB&#10;ISGb4uOn5vxDYG0nrBmQe4AEseKElCLQABgDb8oIbx2OITCoAgAAFgUABkFE4Z6HsAButiWhkAAU&#10;5fAEQZGAMIIivkiZ0HMfxBECARjmQAQ9loG4KA63SEnkdh9FIPRrmKXB5B+VI1AsHISIKfx+n8cZ&#10;YmcYIvlABo4jECJBKSg59mybxzi6Ph/lUYyDHqegAFASQAGqeAACsRSDHSbYAEKHYACCdSDHdD5i&#10;CQAADD1Pzon8cIAHuNqdqeoiCGaghKIIL6DlqUBQC4L9LQUNtMgsShKB7BSIHmgg9BYFhp1NT9UO&#10;ugR/1TVtXVejCNI4jyDj2ghioOZYAAIoYEFGgx7ig5o+JwnSeAAYwigACLnj3XCCmCTYAFeP4AE4&#10;VYABpOqCnWdACC0HAKFOSQDhoFyujwRJ5kmUIflGMQPiknSDnKXBpmSNpSB6JIFisPgTAeCz3oaa&#10;RenWdJgGsHwcHyGIZgECwMOqiJQk0fZDj+fI6CyAA1isAAEgQ4Z5TMLI8gAD6pCWl7dgyAAOgjVp&#10;DF2ABim+gw0rY36cPkHbb1hVxiQGQ7YoWX82FO9EUoRlj76Bp+oajqWp6pquraugzjABoqEOepq2&#10;CBCKFj4DoABzn+sPEYcBnk5j0AATG3oIHwRgAO4h1acR3gAaaToKWZxa2/pVETCUKOEe0AEoVIAE&#10;eVQAj2QYDC4MYCoodJzn8aBnH8YJjAODQihWFggAohx4HSfBUkEbRjF4e4bkoLnQhYhBvlWZZhjF&#10;KY3DCCJCjprplmkdYrjWfpWGeAAJdMgpkmCAA0QMKRBgAHoxIMQYbgAeQGAAHSboLPQAGORmQFYg&#10;x8Y4fllKUg9PAB6qE0lSlLUg/NMjbTdO6pUIAKjVKqdtLU1VwDgNAc1xGRAkbI62ZWqt1cq7V6r8&#10;go+hLMoNICU1IBCpD2UIOBAyziEiXCugcD4AA2h9AAAwBoAB5oDDqGEAo6BsASEoIEBAPAaldD6I&#10;4eQhxLBfH4JwhY4xZDPHILUaILwRj0CaGQCoDQJF8IaM0W46RlCwHQDIEQ7wxhiH4BQCrEyICgEy&#10;PoaLnAYgSH4AcAYAAzhUOwNNOTiwADMGqAAFb3gdlcCqC95ZUlXhnFUQYBRyQUIDIKDeFoMHvQIP&#10;IHpm47TkkLAohoDxpiHGpkhJ2T0n5QShlErATJEBwgOAAO1w5CgLOWEGVyUZ3BnKhGWmYgo10Ij3&#10;PkAI34lwqqwHaf0Vg0QADDG8AAbCAAZgpAAG5jgK26nXEy+gfBPRoDuAIDEGoAwvBkcsRNg4/hOC&#10;fAINAb4EQcBSAyDEI4FiHI7HyLMTw7BpDdAYBwJwMQOhLkAQoUIBgygPD0GsCAgCRkHHwMIZQ7g1&#10;h+H2Bx2ojBQISe9C8AAkhBAAGoOiOApSEvaAACMVzIEEj8TMNolQ4ipAGk4QR9QAH2EEBk+8gj8i&#10;EP0Uqpd/CmlOPwak/6ACpj1SxQVAWolR20wKgYrQgytmawRV4SuChBx7E6CILMlbLh9psHOS0HAK&#10;AAA3hKQUZgrUQBxAALEYYAAOQnLaOYAAhg6T3AIBMStGSFDiAUCkGAfAlguD0EwhwuwkCNBYCAeY&#10;YhHgrAOAlpZDhDmCBOBUdghhIAGAYAyMhEhMCRH0HkOA+g+BlAABsCr0ZfnXGAMyYozgAChFoAAI&#10;hQAKveEGEpqA5U2CeGUhUcAAB8EnB1KggocUEgSm/Ug7ozFQi3HcQwQbgQ7qsIiF0ggJrlXZu1du&#10;7l3SLDYIJR4iQizfh7ZYQoJYEilQtu8ddHgABI1wIK0KFaCQbQnDI9sDLaFYB9FsAAdKoRgVwC6E&#10;sAAPydA+pmdcS0hRzoNEMJ0AAh7LhmDbFQio8h5D+D1aEbo8QKh3FbDsiA+B6j8E8HEag1xzARCG&#10;LSg5DBoiEFkNERQu5M1DISO0M4eh6DpLYHt8wFSmEFHCN0AAU28BZEeAAGYUT/CmQqnIDVaACyoH&#10;ubEXsvwFIfIRS+mL7iDPwpspFSdOX7n4fyBtTgQGqSaDmqSoV7Tv1Gzpnc8tSlZwOqbBAgyugAk0&#10;AM4UAsciC1VtlVgBDLnxK4HyS0NUhSEJ0AACUDQAI7FrIMLoWABBHh0AiIsPQCgmBCIQPQUQrh3h&#10;lDuCsOoSQZCECkQscouhqD3HKO8AwxhfhuE204hw0heDrHWOMe47xjjYAEP4fgkhOMiIsKUT9Wx4&#10;D/EeIEfQfzUhtY4doXIxwADmTwQUYV/wMQtEPYJp41qODJUIQgZW4B8GkIKB094ggQZ4O0KMdNML&#10;qENFBRwAxpigEMBOQQPG+uFcL4Zw01whiCJyIY0UfxtwugXIeAY34W+McOOCHxm45R9EGASZ0GoO&#10;CEg43yCnjrQA71YHUmYH1uCCgcncEUj52hIUeEGSoOoggDAPAgAELIX7kkUDWGEfAAQDAEnQCgCo&#10;HwEguCFaciAkQzDUH2DkIACgOASdCCshYzg9CsGoIsXAEhPiMAYFxYVVBZC8HeHUQw/A7JpCHuog&#10;g+zkzOAAN8dYAA8PQIQJPWYCw7rLe2QXLIAMtlQy93txlnydrEzEQXMhCqcP2UwpkEKnNTNTk0Gv&#10;OUAuPHBzt6f1Rrc9QN5yQWpyzyCyKJCAVlwBz2EE0QBEqQO/Cd7b2OoUkenLBBDQQYb1vRIWCGeS&#10;cAcbyCjsTxRgAgxxaASEuIQBIRAeEIHqK0W48AwBxBSG4IoMhChTIcOcXw1x3CPFCHsWfiyJDUGA&#10;OwPwQhjBVC2AQTIUbaAiofIfAf4YoYQfob4a4foXIVAfYMZYQK4I47wXTcAdq54T6qYAALIkoML+&#10;hqCYxQrkYeI0gMT4YHK9hR7jDjj1Y7Iao/rkQh4cZMwVJm4iIXUFkHEHMHQ8pt5PoiQLAEStiQQh&#10;oDgvgFUIcHY1zfgAEJYgoYw0wUILwAABo94BQvgHkIJqQTpD4VIaAgwMZSACJCIIz147YUwW5M4W&#10;QAAJILQAoD4E4AYHgH4AYAwA5nYioMoLQfAVgU4fgQgYAHQFYH55oiQQYJYZACgOgMIDIIKsCKoP&#10;AVQbASYXoCIUoSQBQKECQg4e4XIYShgPwfgHoJ4AANhYgCbqwggfI54G7fIN8NQELEgggXoSqZBV&#10;gCo0IApCIgYYoH4AAeDkbLogwfIOoAAfa54AB+64jzCmrzTM7zinYNrz4Sj0JqT0b0rHUJIiQgKA&#10;P+BACCQWDQeEQmFQuGQ2HQ+IRGJROKRWLRdAxlAIBrQQcwc9wRiwpaAACvUAAdDwZ/N4APYbgAnO&#10;uEuVVAAJsgAFlHQl0tsAJwogBdtSEvB3ABEHcJksUgwulKEP9+v17LNePAuG8VHIjDFBVKGu1nOB&#10;oFxGiYcBE2p4YxFxtZ5vJ1PhRmpkEQkgRCI0Dxe5v9yuR/qxPvpbK1+KBBAAbCyLw98voAN1yABX&#10;r4AJBQAAKgwAJUpgAgiXI6eJPx/ABtOqDKlngBLr8ABQCwZZisACME6jfb/gcGIvV+gBwviJFRmx&#10;VRwQZ8LodHpdPqdXrdfsdntQ1lQQwRMAwRV8+IiAEAAFAPt+v2RVtPYAFCOwV1vsAG0hgAqC+DCc&#10;LAAAYBPaiZeGyAA3FeAB1HmAA6jIAAmh+AASA6AADNu6ZjmkAAxkAAAlisAgpi8AwOA6AIGAa8KL&#10;DyOB8F+XR+i8TIcAaCYEA6FQGoiSIvGcbhmHgGJTjqCQXg8hxmj2VpsEiXQIlOSwEiUIAAgG9SDn&#10;oT5VnaXhugAOyVgeCKEiOFwADEVoAAu0yEFKNwAHiIAAAysSCIGWYMvQY4AAEEKDHyOoAH2CaCCQ&#10;hQeoIQaFFqUBQC4L9IwGgo20qEJKEoIVJokeSCDWFgWGnUVN1I6iBH/UtU1VVbhIyQKNvmj6DJCA&#10;CRoSkqTpSlaEHrPQmnOmqbmgLoACwRoACINiEjE9RvOKhZ8nwAI+jOCw2CWBAfBsqaqnsWBdHcLI&#10;2heQIohcPIloXU6yHAW4bkGIgxA6NJNBgiJ/H8f5oF2dRDiYZI3DqAo+kMv7T2if40C+fBdFkfpp&#10;JuEcKusfT7HwfIADiRgAFOWwAAJARupCCsd1Yhh9H4AB8ZShAgEgABuHY/remWGWTZvUh5ZYiAwQ&#10;MXJ2wAiY/IIOmcaNo+kaTpTpEQghDInZ4lgooITIkBwCaXrLpBi5ZuuQgoUAuABeDahIEawA2say&#10;c54gAE6VtUAAuicABFjgAAEL/C7rm0cAABiLIACUKIBkoT28gRFbIj+Ox8ksR59j4XAcBaIIKgEA&#10;XFIcSgxmeX5QnIJZmEACIXxOAPNIOaJCFkaJBFkCZVEsBQmiJK0BIOe5fGMdZNl6f5AEqlLzoWEq&#10;/k3jCEF1l5VDsAAZFROk7AAgZaSQBZxoTQNB0KAFDoTRIAUWhNG0fSIv1JSo20vTOl06AFP1DUet&#10;a1U/6fv/Dp1dWCPJAkRJGPlJAO00AIBiDD1NMP8lwTlnkHG6T0FpBAjhyIYHM/4wyXAKNAQgPIZQ&#10;ACrE+BgZQrwDAxBY6h1IAB5igFYBscAxgXh6CUANtJDh0DAGwLwJIjglhqA6F0Q4KgCAGdwQ8Ywr&#10;BzCUDENAPAfwBhgDKAQBYCkAAEhSRQHoMB6jhG8P8cjHnMAAAZFQ9YIgmJxU6N8PRBmQHogM/kAA&#10;8jkAcQ8QgN6eg6gaIMAs9QA4rxwkAdITSwA6EuIuFlVAizVmoje8SQMj5INGa+ZQ3wcUBCrj+RAS&#10;AI00AYkjJ84Q/VUHEIMIccpoR0EJHQY0BUb38j2Mo3EgoHRCprUKNoWB7B6HwXwAADgSjdglACL8&#10;ZoCzUD8H4P8ex8BOiXH4IsQo/Q3iiBiDcKCeiID7HyP4UIdhqi4E2OQIoug6AXB41Uho/WUDQEGL&#10;Qc4JwfgMC4UMg6px8jLGiOkHQVFiweEIJchI9h6AAB2kgR5SSFi2EUAAa55wRJwIQLI8IAQUAAAW&#10;Ncgw/2MPbH5Hp7yiFFKMUcpBSSm31PsU00p978VRDTlAqx+1L6ZSff2Rx/pBmXgAEeQRP5BhgEEM&#10;aAaoKyiED0PVAwhI4jOgfHSAAIwaD0APISHhqoFgHAAFkMwhgdDviyFOB0eA0ABAKN6QoeQlBQgg&#10;JaCkMQOQCgMkcQscQsRnDHDKKAJoZwMBQDsCQBQDUMESFcIgbYrBDDbEiJgAYUAqgEAKAWTJFAag&#10;nHqAIfI/xXk9AgjsDQFTtMVAADAK5LzkAqqkIwJ6a0dgTmNJ8S5IxJjDIMItsQIbAkmQECWstM7e&#10;HVFYTQPw4TfBRPsFs+x1gUkEsjb25hFJFjYOwKI24srbkXEKB8AAUbPXNu4cEbZ8B9qoIKN0ygdz&#10;XEFDghIMyspIjtJQOlBgcZcjaQYAkv41BWJ9iKdccxNB4IMCcG8AAAQFgBGWNi1pvh9D6swKkfgc&#10;Q2D9CqHwEwUQ6gkIoPYeQ+xW2EFsJ2fQnQxgdCYfwho+x5j4GsJ0Yw4QDgmAcGkLhCx/DyHmOMCg&#10;NLs4zESJ0hgSl7DuHuUpAxCB7NtFu8IcqSAO4zoieEBl4iDj6ZePp8cdXwkFkM0VA9InzUlUnSdT&#10;FKWk0rVBS27p7aY5pzYzimqsSFB5IInwhInkLNVANURLKAgd0/AmD4hI1IKBGJiDe0ZCB4ypEhoA&#10;SgqQAArLeQsOoYQKhgB6AoJeZCFjyEcJ0EQC53haBoAUBtcSFDeFOMgbgnxiBGCgAgIwXALAKAdd&#10;Uh4qhBjZFiI2B4lABhWC3FZ1BqB5DyH+GAKg+B2DsH+BwBQ/g4Bb0fJwDZ/zsjTKAHMnpBQgx6Bn&#10;dsggPpOAI1tIANBNxvUIIJVIAAZZXMzAAB/U2bd6HSFQa4T0qTpjCbaLBVF+2tXJAAxNAdwgAZFf&#10;vccKqAgeVXOmGSTwVtrb14odEcByBtZDIQJoyj7yCgls8aKUA9z7DDS+QUZZrhgrAIKI9ooK5OHZ&#10;HJU0axLhGnNHSPkAQEgJgBFGK8BAC8CmoXwP8VIox+B1DgP0KGFwqB6nQRIeo8B9i5FIOoXgsh8A&#10;mDID4EAVlt4nHkPcbApRmDfH0BwBwbwwkOKuL0dYpU+CIE4QwaozgABpCqg0ZIAAGtTIQMcUoABe&#10;jR0fQshA7BggAGMnPKJCcqAAH1wZ9BCQakEEWQ18tJPK5hUtmN9ynszvz4qdXNfpfUHbzfTeDmcy&#10;FZ2ANnjPRBh8HfAKbQIvBiDjkFOAADA4qnHfAe2IguRwACaxmBY9QmpckOBSAoD49z5kPHiI0TgI&#10;gDjkBUGUHYAwD7lIUNcSQuwTgAGwEsMoGADgJbURIVQhBtDpG6PUKIPR0gKAUAEKQWPwEVGmGiH6&#10;EwEgH2GkGeH6BqA+H+EGDWAA2qUmFKY8F476FotkDwUSAkioDCJit6QWAADuJKIQBGPgA2koIODC&#10;k89TBSVWDmS+HcZ2a0GkJQBUoG00PYF4IIGyNABawSa0AqNuEUBFBVCEUmXyAAFCqaIQHIgMG8jI&#10;IOEWCaNqg2t4E+76HYJQEYJGCUB4AACOI+Cwe+PaHGqaD6eEGcHGAEBaBgAEDWDkAKBUBaSwN8Fa&#10;FOH2mWAAFgGIAsAyBKAW6e6iIiHwHqH4FqE4HQG0AGBSBSDYCIIiH4HwH0GsE2GMHAH6A8AcDgDE&#10;IiHCAaTOGm48IYDGjOHcPUDMFIAAASZKIIHglSF0M6HVCCA2CsISF0A2AAH4CMbwE+8gyq8oIU8u&#10;bq80pGfOfSUqBKUxEYaUbaAADM9GpdCGOEICgD/gQAgkFg0HhEJhULhkNh0PiERiUTikVi0XQMZQ&#10;CAa0EHMKPMEY8KTwAAwmkxshL/foAfwiABFcMMZhXABgNwAEo7hLfZgAUpdAB8RwAIBJhiRQQQDT&#10;4B51M0RcwsI4oJwlGSGKkUWYzQA/IgELyJFcXgqmPzYW6PbSGR4HLpkAtmhTBXr8YjAfoKeT8Aj7&#10;f51L4ABAHul0TKtADkdIAQibACCpEFFAWABVGGHzWbhi1jrIcEGSDCAB2DEGDeGMWnzmt12v2Gx2&#10;Wz2mcYLwAC83G1iJGCIAHoP3nD4nF43H5GcTjnADnfUugiOxpuHsGHQhABJFPJ4ypZ4AbTrgx/XA&#10;APZkAAe05lKXcAD2fAARqiAD8AoBewOAg+IQDHoggI15Qk0fY9DifImjqEwsEAFDDlAOpqmKYR/i&#10;WZI+ooZo8FWbJcG+DRoFsiJ4kSTB4HWBgADYPiGF8WrHDkm5UvSzKEGwYIAFITQABmUqGF0DYAAI&#10;cqGH0SAAH0mYAMGhIaoIRaGlqUBQC4L8rPcgg2y0FhKEoI8sRGgguBYFhpzNME0NigR/zTNs3Tez&#10;SMkCjaOgAj6EpCACRoSkoBGcAADkoAABxqgiWJcmCZJomwLviMSSgYCaDHk8RYD8AAOAEyJKoeUZ&#10;KAefxvAgP6coaepVFqdowDoE4xh2G5Ji4iJwlaZh8HYegHGcYFIgKLpDBUi5ckycB/Hqe4TAScIx&#10;jSAzZF0Wp+HKch/m0Xx8gKAYAEkO00EyViDG/IhUlkAAjBOAApBcACqzg2ZRp+eznoKep5AAbJoo&#10;SMbThsB13X/gGA4FgeCYLg2D4AZF7E+dCEhOzIFgagwGMMLYZ4Quhbo6WBqAAXJsAALQogAD4MgA&#10;AIAgAMwpzQNhEOgnQggODgOgCIolQC2JNkqfRuH0EABAUBAjjOECLlEO5rHqeB9nkGQgAQCwGg+K&#10;OLogZA1lGbRQmQCZQEWBYqCUhx3j+R55AIlAujWh49DOAB0wCKBAgABoKUm8RPDGAB2YlHsfyDIa&#10;En6ZoAHyNqXBugkmIRJwASgzspyrK8sS0NsuS9gp4zFMkzGnjGDTX0HR9Izk5TojyQJEhRxyewkY&#10;gIKCDIGf0Zgyn4WEYhJ4T+Z1ZD+W4AAoD6EnjhpmFAAAcJgJYrIYeB3ACHoPAaOIxAiQUYoae5cm&#10;EdYlDAEgxh8HRNDAihxFiZxiiySolDWEIvkWsqLaWfZjFGbpuFwbosjA7EKpczYi+FyPwKwSh8BH&#10;B0AAGBKBCuITAO9ewxl8iyRwMIYYAARKSIKJwmwGThOlImO8ewABjGhIQLoZIABuDkISA9bQpjtw&#10;ihpDWG0N4cQ5h0bAK5HR6D+ISCYDoAAiA2ISDs7AEAEw7IWOQ3AZxVEGG4OwAAQwgAACWdUHhmQH&#10;sSTAHgSIABpjcAALgYwABVi3AQEIIzOTYCuFSPsVIoh+AlCUCQHQXARAKAfAIionw5DUFuJYcAPR&#10;WBtA6ExQpERihjE8NwT4xALC5FCAkIp1SGjvD2IweYkRPj/GOcwBq/iFiyFOAAZjrQZmDAeBchI6&#10;humOCeAAGQowAAPBiQkagcTmg4UGTYhA/FwD4UEAAOhBAOEKcc5AhaUkqJWcYdxyzmEvsEc2ABMa&#10;ZUzxMTA6Kbk33QOnI46lPDqyGMvAQFhITsiED+JmAcLRwBikMGGTwBA7zHOfAEtohAvVOC5EIAAQ&#10;5kAhhMcGPxjwsAAh4DAA4OYZFRhwIcPgZAzh1g/CuCMLwOgdCbDCRFNY5RcDTGIFQST7wQBeEU/Q&#10;io9R4j7HUOAewyxUjfCeDodIRwmR+NeNQaI/RwjfH+GgLQ+ARRDDI7INoWU0DrnwOYdRBgxCAPeO&#10;4kyARoh1nARAcNVh4D3ISDN3QKwFkJDYBoAAZWTVbrZW2t1b64VbEwOYAAlzmEIGqPUAAzZjkIAi&#10;Ao9Jv64kIBelAfNCAHAVAAJtDBBQNyuAoBBNAkBTAAE+LEAA3XWicFSAgDgHgAgsBfPw2AthYj7F&#10;sMsDAMwqggAuCABUfKeETE+HMaguBMDhB8K8OAGgigrZQykiAxVHjeFKMYCwxBWgHBqC9sgfhHDz&#10;EeJ4f4jJbBECcoO0hBhdCwPMGiLDdAgNvIQPs54f7nD6MsDtHBCxhOKH0K4AAAkgzBmGK8glWiGT&#10;LSi5KaCYJppdmqwOa82XPWDOHN7BGCzkziTqnchCeU9kLnROp2JCZ3KAniD2eZCx9ubF+WUSpM59&#10;kJH2fEVYeAABIYuFIoRCx+0IFuK0Bg0RXgTE2y8hqax9DJGgOkHoVQShlB8DkSwXqQD9H8OSkYwg&#10;pCRCiHYEoWhBoOLoPkeo/BOBsGgM0WQ5hfDLAUCAESmjXD9H6P8eJuBWCnH2IAOg+hKEhDFLNOA8&#10;R6H1oQBkIrdVnAsNOMGCGDCEjtr0QgT0Kw/ovATmYg44XFAMu3oTSmldLaXsGPGhAIhlEJHvEAQo&#10;TQABeccQcCdZdMEEB3GEbFUR7ktHGeUAiAQHopTgJsxQbkoCFEeAYKAVgCgPskAMAdwjWjcG0P4I&#10;wOR7A2CiBsMIkgXgHAVG4i4ow8jWFkI4boQBZBxA0ES4AA9HEOGMGYT8kBiAXGOK8AwMwW3BIcOw&#10;MIdR6g1nUEeWYA9rEIFWJ8AAvWOhTEKAAAoCMTD5AAG9dAQF87BIZe9JF8r6EJmEAAfF+AAX6IXf&#10;xyMz3KHuwC5maznJtOf1SZzBXKeWF0wdOQhGKgAGkJMQpKAB2RgEPaAHcpBR+zzAjGEGkUSFi9JQ&#10;I074B9UEKFchgWghigC8TsEHiIuQABjCYA4PAaKIgBAJpPTwvxjALFCJcHgmwwACWyRQcAqhlDCC&#10;2JkLghQThQDmCSfexiLiACMMYawwh3DaHOAgBICQAgHAR3o2Idw2j4FCJsfgwROAABeCUwhhmADR&#10;G0AAG5Qs0AADyEMAAegiEGAMgEAXiuWgTD2AAeq8yCD+TYFlSQmSUELAOyllHLfee999y0gY+U2E&#10;LDJ5sVQ7b596AfwgdIg/fkuTYPqhBBRCC6AAIkX92q92VBWCNgI+OFDOZAEJt4Yg0gFLd5g2Y+B8&#10;D/HqPQf4KQOD4BaEECYfRb4QIuP7NIrxEhthSg/htAfhUg0gPgpAaCKB/B9h+hhgwhOh7gzA4AEA&#10;fIjMdh+B+h4A+hGB5BGPJhPjygePRCFhhhdklikAnEMAoA/iGB7HNg7pfAhBriGBlD2h4g7lBnFC&#10;EB/ogB+Ioh8kRAAHtCEF5oFgAHdOPnJpojkuRsBmBMCnOptvniKCAoA/4EAIJBYNB4RCYVC4ZDYd&#10;D4hEYlE4pFYtF0DGUAgGtBBzCkJBAVBFlDTiAASiwAAxpCX6xQAEUiABoqoesgGAE+/YeqDmACaO&#10;gARiaAAKBoYtFSAD4aQkjDsDTIWIi9VeuQozFwMTsRQMD5HE22nWE00OtS2eg8QSyFwMCZzF4Obh&#10;Wvni5XoxWkCg4HgFcomWSc92y1n8ukc/wIBAAIA1gMhDVMtgAfkxBnM6gArjAABIEwAAQCABGFMj&#10;p9RqYQwm6ADEqIY43eAGILZiBYSDJyGKRqt9v+BweFw+JxeNx+RyeVBnQ+gA9J5CHY+wAP2mAA6E&#10;YYoi0AB0IeX4ci3XYAIG2c0VlIAAyFYMhjYACsRvFD3A5gA/H5QzkARUFoBFIV4EuOchxH8HIVns&#10;CYQgaSBpCC1B9HufpelKc5TkQcgWj4JoSjAHiKH0eB7GcRBdHcHQmAUJwiIieZMFKdw8kcABCkyA&#10;AlCohh9OcXBYAAXBmvkRKHjGA4ACYfKHmUKQAHiO6VhulxkAAe4+IIRiGiWgklqYhpalAUAuC/Mr&#10;6oINs0haShKCRM6IniggtBYFhpztN88OAgR/zzPs/T+yKMkCjaOgAj6EucABKJIkyUJUliXOuBjL&#10;hck4FhIhhiiEAAzpCEqhIcRMIjKMQACe7oBrihRVk+BoAHAB4xiiAYJAgiJ6QEDJzmcFYwhsBAKV&#10;cixoD+V4eBIc4fCqCwDARVTIDyHhiHwc53kmToEAwDIAhIE6/uMJYfnsbzDFOQ4AAsCQABUEVAIS&#10;OcambQqCGUaQAFsMyYwIF4N3dfyGDG2DyISeB7gACp7AAPYPIYHIHAAA9v3/ieKYri2L4xPJ8H8A&#10;BkHkhhBHCAB3gYAAHgQhISvcTYr4zf5oHKAGCgAI7LhyGCDBs2xFDfixqtadbZitKITQAWhgLC4p&#10;tmwfx0nQf41jAfAFuyQxhxC08Jn6YBVHUY5wg4F4/Cci58HWeZqE8ZJ0A8GwGMEiJ+nad54k2Vx5&#10;gMEoACkLyGP0ABYPWT5SgAOpdoebaYE2QFDcOhZ6G2ABpRqeo2pWFUqStLAAS0hkuAAk4AMYhkwz&#10;HMovzfNI2hvNgmYueCCCbOk7Ovl2MT323c9031BUIjyFUTRYAJKhiTpSlaWoWfabA3KoWRqhxgAw&#10;ABInQh5ZkLe8imd6wE6ShhUE4BwCHKBwyCgAYIAfF5PlYDR3GmFgwBqA4J5LYZAFgG4NnGJAyAbN&#10;EaMwA9x5j8EwGkaQ7hyj3VsO8RAkQDgrBcs84B+h/hqDAPkdg6h/j3HQP0NbLQaOYBQeBjAXA9kG&#10;AmYwGqwiCA2A+AAEx7ndqAGu9YQovCGC3GuAAQIGQAAQdGQcDySAfK2hrEmJUS4mRNIcMF2A40vE&#10;HHadQQg6WaAoIYH0+gJwLROTeegAAyxxEGGUPMAA7j9kFFI9ljA1hvAAGdD0SQpwAANA2AMCYFQA&#10;iYFExEAUAjhDUGiP0O4bh8jzAIBICIGQEBpE0C4BACohkXH8P0f4uBOjlGWOkDwLw+hPbKOweY1R&#10;QDMHOBYF4DAvJOIgP0dw8B4idFePMf8MQrKlIcPNj4NwOgACWHmYAeCHhtNMEI8pDhphuAAOcIDo&#10;pXEKH6lVK6WUtkEdDJUhLpUyJmTO6p1glHXMWdgUB2ad4wJ9dxOmdkS3ekcd+oggjwniELJOAQFb&#10;EBEGhfuQd5YAHmgAeeQ8XKrguCTAADwzpDg8AmAAFoLoAA3B9IkF8JADQZAaAgIcOwAgEMoIgOoJ&#10;4ZQPgeH+DIRAVACgLpARUswtQUgAGqAkBoAwlhsXaaccg2B5ieDgNQB8sBBiNAMCyCZxxwjfH8KA&#10;TI+xmDJH6BAfw/gdgvAAF11wG4vsYG3GUTqQBijQAABQ/YN2GEFDcD4AACjeztTeJQYYAByJxIWA&#10;UegAAFxYIiHis9bq/V/sBO0REZSqgXAAPufpCQPK2DU1iwJyx6JLrgQZr7MkkA5BcAAMgUTPS/Yw&#10;OOLApRagAGGM854BgBAyBqAMMIaQCgeA+xI4g0xoD9D4HMfI9ADgUDEJAFgGwTWJMALUSQ3h7j1H&#10;6NcAYLAWh2CURcfQ8x8DODwKocY6ADgVFaJciI/h7D3HgHgRUpR1gAE6LQiQkBAgAFWUsQq8yGDD&#10;E8AAUjlgkD1IfMuZszwCTRIMP9j4+ZiD8G1NZz02CCTaIRNx07qU0zhnGxWcrsk6zosecmdeF8NK&#10;AneoVQ5CHgqMviQQQ1axnAAAFEAhA/XIgIjsChEIFVNkLG1iUfArgAB/GYQ8Yx6xPKlG4okiAvCS&#10;h6DOBwbIuABgRfWRAewtRfDuDQHwEIRQRg7E8GMyA1xKC9GiHcUwVw/goCiHZTBpxxDUHkNQYA7R&#10;/jnPwPEeQcw9gFW1bI4Y0RnD9GUMYfooxOD7BMBQf4GDTCTSiaJjIyxqAAGTo0goiL5hIXaAg3AF&#10;AFgAEAm7DaeBuXlFwNgh4bhXgADViohoXYvg3Yfp3V2r9YELGOx8UpmiHCZesI8KBDwk0xNLrE8Q&#10;fRbsjYSPY5wvIyh2dQQUHFmYRsZH6TwN5Khz3lG6PAAQWwwgEBwDwAYLQYQUOEOYcg/hHiIOoA8B&#10;4AQMgZBaEICgHQVQuMgK0RA2xVCBGyDERoWwUBqxmXIYgYRODgF+OACYlxCAJCTM+V46x2oblEIU&#10;y4Q8IkPBKygMQnVDBbIeH5nADCqAlmIQsdbhxsDHAAPnjwAgRkJH8OMAA9gcEEmFQma7oMEpgTFN&#10;3ZZ9ZwOtde7Gc7tdgJ6IH0fpRxcOzxxBPPERDuPAKh1ilHiNW9GkDkQwfD1hiUxCSHZJPNyGjPJK&#10;OIVYABHijIkMUXgCBYCRAuKuhBEx8C/GOOoKIZwOhEBOEEVgazIFjGENEOgpAoh3BIFMPHWTUjdG&#10;cPASgYhoAeAoPQBoDQAoCQIckZtUM4D/DcGQfAP6rASYeJ1xjuxfDKSfXcfZ+ww0UCMCcgwUAWAA&#10;C+DbpaeRYHX6SQ0YmJxvDkIeDFkofoY+9+Z8044fxwOSvwQ4EcvwdgxIeAIv4T/c/OPE2oAAsxqk&#10;GFzqIUT2VUxBVcEEGsNQwB+ZlGgYn4xICZAQBqAAMgbbiOIFwKIe4eQeIf4coeABoNYToGAEQGLJ&#10;o1IVYQobQWARYbgGASAL5D6xwi4X4KISYcgYIboCoVwTABAIDmoiYdIK4N4fAJ5noHTgIh4N47oE&#10;ILIAAGAoohwWYkIW4lQHw1q3YhgbgRQAAbhlAAyZghbmLmZz4UQiBz6bLnh0ybzoDB7oScjojCro&#10;z7wwAgKAP+BACCQWDQeEQmFQuGQ2HQ+IRGJROKRWLRdAxlAIBrQQcwp9QRKQRZRAtgAFLwAAIMwx&#10;9I4ACWCCM5Qx/PsAOVTQRXgA3LCJGQCAAlFQAJJURIXhEDi4ShhhqqKPlntV0DImBwmi8hrI4Rd+&#10;vp+N9TshoHBQlM9CYonUSReFuVsvR7PJ9n0gsYZjN/rVggq4YFptB+vucEgdPcXiYAEEagBFV/A5&#10;O4P5/ABmteDLhigBLKQABwIQZPlkACyW5TVavWa2Lt52gB2vWHtVxgBKriJAcBABiDDXcHhcPicX&#10;jcfXDlngB+P+JG4lAAUBuHhQFgAQhPkdvudxpOUAGNUwZxvCfF4AEWPwUaCoAAEA93WnNGgBhM4A&#10;NBsgBcscEgMAzTheAb5IKJAeHsaRpgCQJeB0BYHgKDQTAY1xWkQbRXEQbgZEoMIQiuG4BALAiLF4&#10;JZHnKWxpAyZ5agMGD3Imc4dCmfRsnEzB1okNQqv4VwAE6fqJEgJiVtMDYrJWAqGG4RQAG4BAAAMN&#10;ybNuewloIUSISyAA4oIoaGFqUBQC4L8zwKg42zWG5KEpI00om8wACaFgWGnPE4z05CBOdPc/0BQL&#10;jIyQKNo6AD1oQkIAJGACSoek6UpW1KFH+egAH6QAABaHoAAyJ6GHgZgAGMHgACPL4qEOh5yo6UYr&#10;gAXBpokdZ0ACIARA8etDoqfhxHKcwRB6DglheIRYjei5/LEfB2nocRUGMFwCmuJQ2BE4Z3nQfAxg&#10;0XQbh2ARbmGwE9nQc5/GiZx/DAKR8DmLoAEINlBMoe58AAeB5oMMZAgAZTlxIgxzkFeuDYOhh8Jw&#10;d57oke6Qh2Ra4HOHGEYti+MMmDJkLgZI7gAAswogCTAAPkWM5RPYMj8gx9yGHIaAATQ+IMCAHAAB&#10;ID5SiI8EiABIJ2UpZAQFYXAEDAMt7PYjByexlmQfxPnOIwIAxKThFmSJumuAIVg4KocgQCgGRHk6&#10;JxPFNZA2cZjgIDQLoucIDhO30cgruCIiIFIADIWIAAwxiHFSOoAF4SYAB3jgHuAhZzFaABqGUAAB&#10;5YALroWf0ry7LaHy7L4AbMhExzLM4vz/NY2zbN+dznOs7zznfYoLPvZdr21Bo0jiPJAgnDgBvyVo&#10;aLiCGqAAGT8hp8pqFwbgADdYIcc6gAaXYAC6SqHnodyfAqAAfCMABQFuiR7HqAYpBeDZql0AIB6U&#10;iR+HAchyhGHwPimGgflQNAAgF95Fxmh4FWEMFY5wehaA4/4958DXDkGwPMNwKxfhWC2AMSwoAEP+&#10;PinsTQkx9B5DgPofxzheiZAAD8GRKzewMduQ0AYMyDA2A8b4NpCYGACg3C2HTKABk1NWBhAI4gbK&#10;AAHDmHZCx+vIT0BoZIAB2E4NWP0mER4qMIhGAAgZCAcM+GcOSFQAB9jLiqQggZlgAC+jEEcNUCwA&#10;CLEoAcMQaUmJ7MsP8M4XB8CtFSP0So2QhgZBI5c1ifYzDAFEOMYI3QOAyEIFMyY/zLDACqJYcQsB&#10;ngbHCMQAgHFKERH+P0fw5QThDH6LUbAAADs6IiF0IoABii+NwO9nDNyHCgDOAAe4TW/pwIaOQUoA&#10;BpjRlQk8hZAx6tKBcQQUJDTLgAThD50JB3RpmTQnt1DqpeMZdanZPCs4xsHdpN+cU4yCKEUM7shK&#10;ixCkEcCJsiErQGI7IcPkQZ0gOAAA8aYAbVyFDqFzKh8YVl/AKAeQ8c8pxfssESJcAAETtERHEN0A&#10;4jA2gVE8IQAYFAJEUHwMsaI6wlBhBEFAFoNRGhYAMA4BJkxlBvFMNkTIvxAi5BsCsHoE3+xGNUNY&#10;Yg7RIBbGcFpeIYwygBAoBUAICQFU6QKHcNw+BbCxH6Occw/xrCsZwzoDoGJyEGGcZoKIcyDDwHkA&#10;AQb4AngsIMB4CMbKu1vZQOpfYNRHp6HHLIb8Q64AijEaJPQzqxATkFXCwjB4r13IMK4aQABAEqZs&#10;QYWYkAAAucDW8cY6AAD0YaC5JQGANABCaFIAYhhHz8TiPYew/x2jrH+JsTA/xUE7DmKgGYJwc0bN&#10;bHUagvx2CCCYMwE4aghUmCwZMfQ8R7jLDgKUbwtBrgWFyKEA4Mq1ETH6Osdw6gwB5g+Jo0IHyJDv&#10;HYAAOktwjCIAABcmRDh7HmFOH05gUAAAWCGQwfq+BwmgGyOqVAeiGTGNSboh4YiCDeIIzR0BDZpu&#10;ldOmsISbgos7lk96bjsLCppnDhfDTKJzO6UQQ2eQuiCTuIfPCeREB8KwBwlUCQOyHjfewCasoTA8&#10;kSGk+MaIlqzPYA1DMiIxRegIFGIICYmRDAEA+dQiY9xeU9DKHkEoTQTgvD8E9sQDTJjIDYKMdwzx&#10;xBsEKBYFwQAKHGF8KEcQow7jXDgHEf4NweQvBqiMA1TD5BgCqPcdFVQFJSEGF0fwEWbgqWxhcSp4&#10;xTPjIQIZUwBESkEAjSsFVXMN6V0sEcTFmR82EAfSsWwZtLahw0NazDDCDD6SGHwYhCQuJZDSj7C4&#10;1Rur5X2HsUIAh8EhA2B4AInRT0rT2PofQ/xnDLH8MYYI/RKCTACF4RQKggBdA6cYaIvh2CVD6OoC&#10;gNAQA2EiScwI+B1jzGgIAWA3BbjbAmJ0RICQgqJIi/Ecg7Mnj5DIIQAANwfkSHKOEAAfA0gABol8&#10;FcrSIiynqN0CwAAQS3IcOwYK/7vAIl+Q7ABBMBEOwIABLtDyHYLmqnp1GDxKYRZThMH2FZvaiOPh&#10;nlnL044dUPvAhOIcRzveNich+KQAYrABi0h46jdALckEg9AFAQEPHCcsUAZQABQl0G8P5EhsKzDw&#10;GQBwSgaAREM4Qiw9hZi8HeHMQoJQlgmBcHsJmVzVjCC2JkK4VR+g3ChJ04QuhNjgGiLsdnex1CFE&#10;UAIL4ZUAsGHkPIf4YAqD4HgOMfoeAwmnBGAAFXk9RBZxqP1IY76yjuPAHcIUMYZgg49zD03p/Uep&#10;9UXA2AABmI5IKIcXt89pgPywAZJgpJ16i1kAD3ohhOgAAmCAAYohWgIAWAzOyexPiZH0H4PI/wXB&#10;EAqDEJAFgiBix8cQZArxzirFcAUHoo+nGq3EPMaIhBZDcFwN0CIjw+gKCUEEi47w7CHHkLuYQihP&#10;ExRkIgEavgFon+DEE4AAA6mSIcHWG+VimWHsxcAs4MIa4g4kAA4oIe4uViIg4246Ig5AdMmswcwg&#10;wkII5Sde5W9WNWICgD/gQAgkFg0HhEJhULhkNh0PiERiUTikVi0XQMZQCAa0EHMNdcEXUETcQTAA&#10;AwnlBxh74K4ADoWAAoQoAAoOh7WPIAIIqAA6LsSYMlbytAB5RczFsSaTLA7FVgSLI/Awwn0WeywX&#10;TvOyHIqhLYWHIki8LZx0UpCFztIBeDtliaxRrcUx9bCAQwENJwA1wv0Jc7lfyURr7ajSfwKe79Io&#10;4ABTIgAD4Zv+Vy0PcjpACOUkGYrQAAiAoAGoegxsHkoAmX1mt12v2Gx2Wz2m12233G53UOfD7ACW&#10;YsGZLhADifoAHIvgx0oIamW76AAb7lACvXwAXLHAD6BgDFQsARtOoFDAZAXRhSWRz6QR+fpaQYoJ&#10;xxEe2XyhcbAaQTGSNLbWnSYZtF4MpUgiRQ8gUJzIosfJnmqd5UGCfIeiwAAWBkiRrmiABCjoAATi&#10;0AAejCiRhk+ABiG8mZBoefZ4AAa49gAckYAQUqHn0Rrtm4ggzogMSCCWggJogWpQFALgvyW9AADb&#10;J4hEoSgoyaiB3oIHwWBYacuIiSsvnzMKEBTMgkzM3J6TSTU1ocKs3A7ODWoEf8qzrO07tYjJAo2j&#10;rkJAkSSImGYAAY46HH4WgAHyNoACGYAAAUD6cp2BDQC4SQAAuEqHnGaYAFSOYAC4KwACwMiKkqQw&#10;EGcWgIkiP4DBYlSsFmXoHGKWoajuIYDgiBbLH4e59G6SJaAqdRqhOHAIh2KwNtmXBLm+fJ7H6BRy&#10;m2D4QgCMw2r7PBqGifpgl7QwAHkbZ9n2eh/kMNgAAQA88NwYhngAZRqISct7H+fyDBOmQzh1eeCY&#10;Lg2D4RhOFYW25LuCbaQoKAIBgADYYISHAXJ+5WGNaex7gAPhLJsBoAgcEjRoIIIiu8FuKTwTJJH0&#10;cRwH+ewNhKBAGAII4zhA2ZhlQchtmUeB1guFoSDgJYBgPlK/nwdp5mYRZgnkHolAUJYhIufJomud&#10;44EEfIcSoM47IqUqTlQWIACupIOBYh50GyABSDcAB9htFiHnqboAF8IwAAOSYAAIJSHnoAKCXsiU&#10;ggBIYASKh8jyTJYvybJ42yjKeFyuAEsy3LqFTWTRsdOS3UzCfKEBR10zCSKXZB52jYDn280np0qH&#10;Cp3vUksCvgstOeO+L4zZz1PiPT+ACRgAkqJUHQqJHsHYACEU1IUkhx4mkABp3eMhAgAFIgokV4/u&#10;kWwAEQkoVYuiJuGuABBDeA5/HcCZREcAoRNMRYe4vRigHFEJwAQ9x6hAFUGoyw+R4D1GoIgWw6xV&#10;DAC8IoFQOgqAaNmP4fo/xjitHMPcdY9ByjBG6EgJoAwrhdaevMYowR+DqHSP8XYoR8j8N8BsmQj0&#10;PvHNeK4XoAB+LmAAOgc6KVHkIDwEMAAMgORAilFOKkVYrRXNwMwcQABFC/ISD58wFgMEGAKasKLX&#10;IsF+DeIoAA5x2E2L6EQLwBwLgYACDoHxq2CinFCPsXQtR+gbCACQBIFAFg6CqBoAMizZjEFSOUUY&#10;eBrAXC0EIFgdglAGAeAoywwArCWH+AsBg+AuhkASEJgZFh9jbHAOwL4cx9AGJkH0R4AARgoIkNMZ&#10;oAA9BmAACUKAAAnB9IkNUXYABPk1Ba4UBxSyHN+AAL9IIChgkScU4wibj3IuTIc5VJSTD0Oac4lR&#10;hTn3QpcU8Qp2AuJ2CencAueBCBhTzS+JUGM9xMz5BrPsywap/CXoAA+gTuyFJSEoMOhDsBYULANQ&#10;0vzxI00Roi8kjjyyGMRec9AiL0ojEOH6p4A4d0RizAAxNxI242iCAAGMmoE3/kNHbFsUYawATQE5&#10;SQD59SIjiRWHML4GBMB2AODOZxZR8jMGmOgGoTgOBNBgEMWQb4GjvHqPEa45h3C4GWEQGw8QaBMj&#10;GbUew8h9izEeN0YAmhtiGEeAYKIVoXsFGYMkfo8x5D/C2E0fAMCVBLB6AAPap6JF+HePJGI3yEic&#10;M6NhHpBQDGrGBTSwdk7KWVstZc1oPVMQfIMColQYgskJBUCIAAEAG2YIoIETJ2BjAAGeNhT4twES&#10;iACDMGzL2DisFOPsPksAhBqBOEwNwIQFAOribEZIsRzjAGgBECIRQaAPBSBpXqvzKi8CWI8couRq&#10;gYGSLCobci4D5GSNAdAbxIAAEWJ4mFpCIjfG0AAMoTwAAOJUFxwoEi3kOHXYgUAgAAAYD4oRTdHh&#10;9IpCmdsQ4AAB3iIhNe102UhJESMkib7mJwpQSlORhM5ktToIQIjEQicSCSxMFnFABMVEIHVi0P2L&#10;58iZoWLAJ+NTLAfxwOLHQyseT7BqQsbeQQr5DGfkUe2RwE5JoeQO1GTWDUUT6R+i6gHnkTBiAAAR&#10;jgFHaIiPVSQTEV0mIiMV8wdLVgYBNNYdoABJhSAAJISqIMHESHaOsAQcgrgaFYIsAYFZuEXH4OIc&#10;o7gcBMCsOaWprxnh+FeN4Sotw7iuBqCwH4FDbD4HqPweY7R9C4EgNkZQrByCkFgAgF4MrcLzH8P4&#10;f45RyQgGGP0OQZR8gSAeAAQ67wtuRycRUdQ7gAD4dYQUD7iAOgQISGl6weUGa92ds/aG0TbCEJGJ&#10;rLhBxxowHC+sgoCQEAAAqBHaRERQ0kD6yMdqMBJCeAODYHYAwNgcACAIATi2CjNGWP0MAUx8A4Cw&#10;B4IwbASgOAoAYA4Co9G0GkL4dYiwqDMaUEsF4fr6GvFSBYNwExmC4AIB6DhcB+DoHUOcLIex/CNe&#10;yBICpFRrGgDoqENQq1CASIkOUjokapA5mOREfrrBbE+AW38iI9sfj+GZNhx2E3JYVctOA6M4sNue&#10;Sxh90ZBgy9XE51kaXWwW9dIcIfsAeuxYzxrxUv+OAP46HFRAh4Qe3DA7hkce2SQE5LTpuPvBtsoU&#10;WIX3elAABxkERajmkoVQAALOJl3L+YdUkOzIAAdwwgACXHm4OThERGhIAANaY4zo3gP3ERQfpxwd&#10;AcA+Ona5fh9jjHMPkKgXAmDJD8nLVicxfXZHOLsagoh3BJAWA+45sNVvED2DwYbRB4DsH4AuRe9m&#10;CJz1WcsNQ+ICj9Ga9mvneeeUdIIKV9YYPZyMIQOTAAGScfa/R+n9UVhxpXBB4Mg5AxSE1CuEchIA&#10;/G/rIOMwaoAAbgvAAAwg0ACBEhJF5CCN6KSvxGCB+B+B/gLgDh6gUAdAIhBBgAeJGN6PnDZtNh9A&#10;wALBcANAkAWgghZA4Pmt5wNjKhZgZhAAEhaBUgCAMgLjLBwgNK/hhhwMGP8iHs6gAAbIxgWgkgAA&#10;4FEiIh7rDA1txAKGuOdCJOegAOfvDuhCIB6lnh/hZCCQeCEidpbCCKdQVCFpvHLnMkoBNkpuEmDh&#10;3k6AfARHRJ0gAE9E9BZQ6Alw7PmiHNVh/A1w+HShkw/gaRAi/O0O1O2CHO3Agu4BgO5O6C/CAoA/&#10;4EAIJBYNB4RCYVC4ZDYdD4hEYlE4pFYtF0DGUAgGtBBzEG3BHDBEJEH6AACUgAC5HFHoAwATpPFF&#10;6JgAflwAAsIoqiCAAEqmQAIxPFwASBaAG41w45mQAwsFKNBHy0GqBUUhxwjSoBQaCAKDARU4Stx+&#10;h3Uw20nnMRgiGLHZIscxkwHe53yxmcAwKBQCEwoAblg4iUCI9mw1X+BQIAGUnn+BgKAAmEMJl8xm&#10;YYLyuAHU7oM+32ABwGwAm87CAmCgABsbmthsdls9ptdtt9xucI+X4AHc9oSY1PjnOAL7Bg1Umbw9&#10;1zds7HgANEABmYQC/pOKxcAVaudZzou7XW/32/H+Ohk/QmHAQi2WP/Bd3wYg2uwwQRQR16dsy+3m&#10;fB9nofBjDeVR/D6P4DBaoqpn6dJ2HIDAagAFQYAAWpnqMbSOjgNwADsXiKnQbQAEKKAACEjqKFkA&#10;4AAYfKKnq0x/lqiY8IIEqCBGiZalAUAuC/ILwIKNsiiEThKCi18hoed5/gAHwQhYacqIKjZAIyQJ&#10;bS2JMuooNcwEtMRlzIGkzLJMwaGbNYKzaa03gpOKCnlOgxTsVs8G1PQSz4wiBSfJlA0FQbaSyjcV&#10;I+h6QgAlqSoek6UpWlqJpemKZomZQpgAdBXgAT5/KMNYIgAap3rkJwaAGeR0A4cBiMIfBfmOdgwD&#10;oF41B2Fo7iU2JcCARIAn4fI8EuD4PhaB1AjqGphBAEB/DyOx9gqCwAg6D4BUIiJ9H0f4kB2e4Sg2&#10;f46CrQAAA8DAAAuCdtXcippRIMZAoYOQbAAElRoWCAEgAEoK3fgOBYHgmC4CbR1AAeJ8IYbTQEgZ&#10;aGFAQQABXHeDYwgh0HYABxnSgxElSAJvHOAJdGOBICAIwWMoKcRwH8djxkKQ4CnEcYBPcH1AnAaR&#10;4kQNBxAEBQECMXj+NgaRClmaRNmSChREcBAfXuwZyA4HJ+gkDgAFliKyBdgBJHWowwpgDNNBqVSK&#10;xZF0YIpGQARpG0cR1HkfSBIUmSKNoOk0SggpghADIIF/BNgclQHPc6EnlJ44BJKcqoJK8sy2W0ui&#10;TL8wzHMszsGG/QmV0YU9KUPToKSnVGH1gJ9dPBWg92U/IHlvbdu21DI4jyQJEkiTIIJAAAQVgAAI&#10;+CI0qG5Z3XXiKFq1hOOAi5NC4AAxCsAAiCcox+H4AQ7i8Co3CeBAfhuwh7FqX4ImcXgWi+GQGA9d&#10;rYH4e6qjQTQmCgAYKgeASCMGZljnDmG0PQSAXRnAgAoPMQwjwDgkBMtl3BBBrjUH6IUPo+hujbH8&#10;DsEo/wlg9AAD8GYAAJAPgq7gPQkwADXG+QkeA8wAD1YSHkIZDAiFFAai2FcP4gRBiEQ8eTDBeokI&#10;WIQXYAAHgZiYAwhLFgACEDXENgw7R4gAGEM1rowAADJG+AEEQJABB9EMAYE4KXDu4G2NkfweA3j4&#10;HGPABwchSgzAwCMBZ4BuDMHgOwcY9xZivH4DITYaQBgHMmbAeg4R2jSFAM0eINwjgJCQ8guQ+BgD&#10;IHWJIWI/hGimJQywiwuxYgAFCK4AAZBQlGDKskJQ8iKjpRqMklSLyJD8i8PglQABfN0X83YiSPUf&#10;pBC+oFvgyxLCUAzKQgxgTTlxNgKQ0YrTekLNGowFLkhppWI25ZLiXiJpgDWmISyZBlppMy5kXE7S&#10;FiingF2eRsU/xWntPchDulEO9UY78h6oAACAAAAIdoAAFDFIkPlDwAm1hHHQRUagcgAA9BQAAIAZ&#10;ijBmcIIkToAAohdKMO8doBBOCEAkE0GElpMFkHsLEXYEhqDCfgDEBYHAJGxHuOkeIxwzihAQOcb4&#10;YxIAsBODmm5zhvjQHiLwTo4gQgUHiB4CQ9AmBSAIBoDcFIKjAF4PwWwsVLgjAQPsBVWgABtCzPhj&#10;I4jiiLFEQwV8vwwgvJ0A0hgKgLgACGTatVfa/V/IiLsbIABsMJIWOiWQo5uhPCCQwPAYAAAbrzYB&#10;gQkzmEEHsqAbo+JFgACYFEAYPghJLdwOUcY/haiwH4OIdoDRvjtAcEUMoHgQAuhUc4bAxh3CcDeN&#10;QfYHQRA4EyF8BIFVkyMHGO0aYoRoDvBeEABQTYcmDHuLYYA7RaDRH6GcP0TF9EWFbK0O4YwACcmu&#10;RYX4mAADFG6xURZFRcFSH/SAA4jyJD2fQP5dQAF6ESRvMEobd5it6SG3xI6SbSMDSclBKSVJuuUm&#10;+Rly7mXNzlc7Olz5cnVCUHjh0PmHwQ4hA7iMYWJZ5BdBrinE4EMWO0cZZTGDBp9O8UU76KZExzUD&#10;ELQahBFB9rqocUYXtNxKGgIuLIQYABoCkl9YMsgyxiAED8GACIiw9AKCYEJ9IsxegPGQLgGYcQfA&#10;IApXY2A8xwDsHAKkZQDx7joCOEcf9RajpDGmL8dg2xlDvAaPIcoBX7h8EKa5lcQhUCiH2OhxYgQ8&#10;D6DtZADq6g2GpxixgU5Oa2EMGySMZoyijgpIeIkJuldSalOaHd5hDhbEdBwR8EgHSGAgA0AAK4R9&#10;TMFEkcMcrCRFytD8IcAwGgNABCsF2zsP1uD/ENBsfYBAEjzAcBsE4OAIgrB+VJJg1xijtF0LsAQ8&#10;gEgYBCFkG7836maHuOoeQzhIjEHiDoJACgl5aMGPYWQvB3h1EMPwREogYg4LkD9HYNAxAACaHsow&#10;aVkhGlkRe+JrWOEUvwAAf2SSdTARzgGYbeJjTISMkhJTGMFpRm5N5LGEpwuanG5yc7ngaFkEPzEP&#10;XMwGc1w+HxPgJVjAfF5z0VPPxn9BDL0MSvRS+7HItPXW/S1BYzAAokhyi1G44x1jwio/KOgdHAAA&#10;FPFiJjkE8AADCJAqiIIqP03oxaOgUoKGoPRRh2MJEkIEAgyxcgSEcHwBISSf3UF2MMBIqxRADHsP&#10;UHopKMGzHeNMcg7xTC3ACOMcQWxCAoAsCA76QxoC6HUI8LgzgihEH6A8B4ARGiXmlEIVU1CCjxHY&#10;P4aIu5sgACy8KEfTGMjmYSL5r5EBcKdIoIJ4QItse4+NBUbjZBAC5IqEgKJEghvoAz8X47AhZjBA&#10;AKkXRBgYhHK8BJbJggrBb6REAOAZh8J0H+L8YIBA4CiBkC8IrAEmDoG8PUU4fhsj/dkBELQJQCIF&#10;g0w2YYYLgTQfoBYBge4Kq4gIgHZ9IWoXwd4OYQofgHAJYAANwPqFD+giwSYkoeACwAAHa8gASNYi&#10;IVQ/gdAFQAADqyAiga7t4cgEgAAAbgriS/Li0ES/xurjQiKYhvKY5vbj7BDkRJ7kjBzkycBzCcQi&#10;ScicydCdQixLIRUKoe0K4VcLIKkLYhYYsLzoYMoa8MQLEMgU8MwsggKAP+BACCQWDQeEQmFQuGQ2&#10;HQ+IRGJROKRWLRdAxlAIBrQQcxBtwRwwRCRN8wRegADPqVICJP50AACkwAD9mRV9O4ANMfgBCNOL&#10;gBztkAIgcAAzHUAGs9UF2OoAJBAARkLYJJxDgkgR+gwZ8sloOgfFYOkcVkJZG+uw94tp0MUwJwHP&#10;p2IBdjkGBEDWu1tpkO99Ph+oEjMYbjoBjUcgI/ocD3zIWt5PJ/tJnP6CsFaPplsB+wVTocABkK5H&#10;TafUamLsCbxE9pQAPh2gAG4+ImoeAArDDVb3fb/gcGEqdnABMsaJPJ8AAGBcAII0xIgDThdXrdeF&#10;OR0gAuHuDDYggMfEu9wQXjMBA0GgHsb0/nZ8s1lP5kMV+3YdAYEgMTDcIvag55HYfRAiOY56AUCw&#10;dk8MYHBK5zfl4JZHnKXxsgwYJUAOGzeMge5emKdwzD0fgeCcAA3D8AAJtKi5JkGABNkaAA+GaAAL&#10;BGoI9BSAAYGSmQHIqYDeH6XgAACCiJHyPoAH2BaCCEgjyoiPCCBKgkcokWpQFALgvy/ACDDbMYhF&#10;KSgogTMKJHez4fAqFhpzigqNkAjJAltPAkz0ig1z6S0/mXQIaUGi4dUMY9EF7RQhUYiJoUeJlInL&#10;SaBH+tdKzVTNNU2687I2joAK4hyQgAUCCDMggvomaAAAIWwAAQVSXpimaataiZ/s+dpfAAAZTgAM&#10;RPIqfiWGSVAAHbIxHFEvh4nenw5AoKwaAWKoltQfZunCdobCWLB2tg4R7HMeBdCIRQDnueBMm+It&#10;OIMc5uHqchrHmR4smUNY5AKPZBttd7THadh/nieB/jGLB7necx/gIAgAG4WWAYniignOdYAHqe6K&#10;kyVIAFeXS+EZE4oBbiuTvaVpogAO5aL4KgkAAMgqoqBYFNHJOUZ1naEBJE59n2AAKg+ARNFIBAIA&#10;gAIJAo9meIsQQ8nyTBIn2ORWBuDYTAYDISSfiYzhCXZ9AYCQil0OgFAyCDqlMB41AqZxcAKEYPNQ&#10;epTlkdhYGkAA9kYAAHbYtY3i0AAMJoGuaAIAqKk3VQA1UCQgSOAUhSJI0kIke4pAAfoooJkyJWEA&#10;BOIIMcsInLcuy/VVMzGNohFTM+b55NgAB8CE4Tkgh3d8NHgGJ4Rf+IE/jIcTHkjv5ZE+aMHngR6N&#10;C0PRB+esAfsIoEvtm57tMK77+n/F8b208jiPIgzAAGWgk0xRVdW1fWKJIG+gAAgRwABqVaKnkoA7&#10;Q7AADkLcoI/jPjGWYAob8AhBF8H40EOQXAMB6CwAcHAMTUD8HMOgc4IgegbCQC0IQsA3HAH6PloK&#10;lhUgQDQBYEAChKDYSipwfw/h/rEH8L0Tw4RQhyGoI8TQBwsheca+QiQ+h8j/hsQYEADx6kFCUbkV&#10;yM4jRVfIPsfjnjPlrDNA0VTITsBcBm6ULDOgwClAAKhVh2AtBJAAJY7xa3sgFYfFaOzPAnhwAALk&#10;Y5BhwDxa+AAATlgDAGadHchgoxPD7DqGofIYhJAtCAF4DwBQDACADJhd4aQSi9HaOMe4Vx4CYSOA&#10;EAYB46m+F6EwSA5heDVA0OEYwAwLotNMPgYgyx0iMFeAARgoVWxFK6Iopo/UeA3C3IJyxFxFruAu&#10;JI2iPCKDKdAPEpoAjqABkOQ9zjnnQAAdERER5BIsgAjHIJ1SXEvJgdemR2YUXas7du7l3ZQCDhln&#10;wJyfQ0p+Atn8Q4Q9AQ9UDFhQUJ9By1qGB0ogY71h+PYAG9p7j3iBvgorIijFGSJPmVAqIiBrTywl&#10;IkqwAcvQERoACAwiQ/SbgNSYDR/gBKVEUHTAQA4rgABhE2UEZLHhPBiRoIsAAXQ1F8DtUAVwowMD&#10;MFgAYF4KptTbK6PoahbgdhTBCE8FwORMBeAIApf5vR+j6H4KsDQcQSAzAcHYUoLT9ADAQAuVK7xN&#10;htGkLkTI4RajAAQCQEwAgJtNo0RAXouR+BmC2csggiA2AACiT0goE22TasHZWyxqRUC5AAGwRDOh&#10;MFNCou6y9o7SEXhqAAdw8SDCsJSHuUhBROCnAQEEItc7SkFYEP8bA1h+hPCIPkJQawQBiEfOFd4+&#10;B6LEMEIgLA0hvDQHmFcdQkZMzLN8Pweo+RjBlE+OAWo1QMDJFeAYFAJDIqVPiNMdIOQpgACoGEAA&#10;hxNF8FBNAQ4eQABlWYDS9pFxO3wH44YC1oiJj8Ho+tzo9BFK9Q6RAf+B5QgAH9GWcBE5xgAUsAAG&#10;RFnVzrdcmp2DsnaNPnm7pOM9iDBxxUJXFjQB9jbxg0lwZBhVY1T6GsSmOcbkIocAXHxBQrZBFTkM&#10;hYH8jDiyQBbJQ1cmELDTk8VmUSCj2yoAnKyl6L23y1Eajj6CJUgIJSIiJRAABxJlGUA7+SIj9Gqb&#10;EmgHwlAABcJUio7RiEEf4FW/ADwMFBFoIZG+Bw0h3NoA8vgcgvAAFmKgDw+RsXVNQPcYYyh2haDg&#10;CQJgKAYiECkAcCdMzgjtGcOEX4UhJg1B+AkMAjAVgPArWFTgmA0DRGyX8goohQD7AOY8EwKaI5bI&#10;QIUPo+RcCzi2jEOY/gEJTNozcEYHdgbR2ltPam1T2jcHGAAeg9iDD1OWGgR91glhQAGHgQGsNojZ&#10;GvWMk4XgwTCBQDsCQZxKguYoPEdQ+RPQ+GaMQfEIw2gSBgB86o+B2D0GcHoVg3hcDaAoKgSYCAdT&#10;nNMP8fQ+hxAMZME9wwixPl8HkPCN+gB3JJCVAEi48BzgAFUIVXsyQJUeIiNEM4ABxC7VhAQAYJ0l&#10;QlH2K0ggkErYWIJhnDZFcOutU1iGd88WdYlnqQvG4xeqDU6sP3rBCAI9bA910PPXwr9hx49bH0ws&#10;ghWyGx4hSegkjn7cNHuBEQR9zAZ3UZHd3ogIyxhna3fVNZdVCRPMD7yKshAKTHNKwxYOH5xnMoI4&#10;adghHMAAJ4fygjKY8KqAIh5oBFCeaYOgYAKhgB6AoJgQzej2FuMEd4bg/glCWCYFwewmAIAqkE4Q&#10;5xgjYGQGgUQNwegGCyIEE4EQM96Z2gUY46xrDrEaJgBAGwOABBYC/X/fQvBTHuPk5Y9B6D/HuOof&#10;wg6igk2gCcEHfv1fr/Z+20o2BwAAG7tkPRsAGgZAEAsBYAQEpPFAFUfc76GmGgH6HMHKH+DgDMHw&#10;AyBaAqD8Fw5kYqHcHMHwFMD6GuGYoaByEyDAAuB6BMOq/CHkGkEGFkG4FyG8AkEoECASCMB69SFk&#10;F2HWFIGQAAEUE6NMFu6AD6DmAACucABqCoKCFcSYHGBEAAA8vgIu5oAAHSCaVaJoIoHy584IAA9Q&#10;Iqwu6Mw4nU6Unadi6axITaxMd4Ie7CCu+8wOIOCDDWDpDaIc6wH6CdDkIKB7DqDxDuIiCXD0IioC&#10;EOBdD+NQICCAP+BACCQWDQeEQmFQuGQ2HQ+IRGJROKRWLRdAxlAIBrQQcxNmQQDQQ3RZdAACugAA&#10;dHRV+LAAAtIAAWI8AA8YxVwpuCLIAFZFAANCmLgBjqYAAlxgAumIABMK0WEHs0BMkCcGF0o1KGPZ&#10;ZLt3nZECQjCIYIAoAcJAuuRFyrpqOJWswWCF6hYIvofFsOAkGAS24GCvp7v1OnBqO1yPcBO92Fkv&#10;gUcj0BCgVAPBZnNQtzuZ/IpAvqChsFP4Ogt/Qgvk0AAgD5vYbHZbPabXbbfcbndbveRF7PgAKNaQ&#10;lxPUBOZ7AKCnhAgYLhjlb3pQVrtR+shiv5Sp59gALBQJhoEmRJiwCgbMdOEvd5vthKZyul3AZquA&#10;Fh8qjUNEQV7h8HaeZokAWJuF4cAIkWPQFCYITZHoUJWnaXhugAQZLMydh0uCT4AH0EAABuLCinKj&#10;pVDqAABCoAAPDCip4GaABqDgAB7DuAACCYip8pKfYPoIIaLJsAB/oIGSLFqUBQC4L8mPUAA2ygIR&#10;UkoKIFSch53n6AAfAgFhpy/K8ws2gUiTFM0zzQiyMkCjaOgAj6JJCACRgAkqKpOlKVpaih/GwAB8&#10;joAATB2AASjzFxnAAao5gAJotgAH4yLaSQn0KqI/JmBYGMEAJJkACISgKBo0Ue2KvF4d45EIEQiB&#10;CGpICyAgETo3JwFYZZljiU4gikCAxkgFgA2FNKCHQbx6mEUpyGoYB2AwBB4BeGQBDGNQCgwDLo2I&#10;25jGEfpimDLSCE4Sp9i6Ix/gSBAAAkBwADiLlt3led6Xre173wzZGlGAB4HmAB6nsABTF8AIxjSA&#10;qCh6IIBhwHj03yzRzHKfxPkwfZnmYfp2H4CQVB8CYfi4DgLhCtliH8fp/MOapglkeIakcLIPimGj&#10;dn2ex8mWOBTG+YBxAiRw+wXBrYnkSxRnebrUjaP7MnmeUKxmbx4gANhWraX5MAAWpVpoRqbhgips&#10;kGABuGWlZGRQE0dR5HwASAishTLIyKyRJUmC/J0oDbKUqSteksy3LsvmniN7zJw/FcWwU1zajyQJ&#10;EkiLHKAAAl6lYjxvzSKH0SoABHqNDKKbGnH8XgAC/rYOBaoprdQT1JByHAAEmVDMnScwBCWFgHj+&#10;NwHDaMDZHuXNvHMdIHmKWwek5vTenGWhoHydZ5gMYRdgYCACjER4WXob5oHibxnniWZIG8FQQHqC&#10;IJACSpP3XxjYFqWB+Hgd8ygAfB6H+agvDREHC2EkAARHaPzgRAmBUC4GJOF0McAApxcEJBaEUAwB&#10;wFgBIK+0AISgnmAgaVwNYYT/jsH+NocoCwlhtBECMGYDwQAuAevQTgbxpj2HkP0vQRAEAWAcBwJY&#10;LzpDDDKKIeIOgkgDA4BgBIRQemyHkJAT48BBiRH+LkbQAAKAWMyGwK4ABlNoDCJwAAKWikWHENAA&#10;Aog1I3gICcPpRWyAAHBFwAoZyXC2T+5gf7cQNJBII3RI6SUlpNPU3wIQr0qANXq4IHwB0vJghCmF&#10;xMk5LPzccRxyBEmqgAjUlsggQSLL8AMBtOYciKj+KWAQTIAAVBAO8EQio9UKDSDYUwN4AAWhILaN&#10;0ZAABHQEGqO8zI+TgCoE4AISofwHh+eAGx55sx7i/GOAYR4ighiylyeocwuxqi/CaI4IwZQPBlEm&#10;C5e75B4jyHYPkRQUxmA3BuP8C4GQACYFEAmS5XB7D2H+MkYq4gACuFQPwZYvR+AdAwQYVAiCngQn&#10;3RGiVE6KJmHUO4AAWw9EGHESoHARgCBQCrCAADDgBgJATBqipEwyhbHuOwdQABljMAEHQVULwKgH&#10;BCDCGa9hMhqGiLwTg4ggi2Dmfs/p6heBLEePwOoeQEBAgObMeQkRPjxEIJQfwbxCE/DGnNWhbQWA&#10;TAAHKPQIgbltGgcMU7WwWiSJiCIio6hcgAGsMUAA/AzIoA4RUfRQR9DtIIFkizmAAV4AA2IAC7m7&#10;SEby3tKItEqU9XmO8fiWwAyRcNSs3MlbOWfTDJlNycCKOoJoQRERFZSSmANKgi4+VDgsBUAADoXS&#10;ijQUkPQk4dXMAYBKW0N4FwAAZi4LizZgR8D3ABMgAQkg+gQEUHgBoZLUmzHCAIEQGgkAsCKLa1x0&#10;xzjAGwL8JIi5xgfDIJJ1q+RzDaHoPke4/A7g1GECEEYAQjBMAIIMRZr7QESHbCYdg639EFDgFsew&#10;8B4EGBg2wU9Dr/4RwlhOSYVg7AAGmNwgwEqyCOFE4AgwFQLABw5SrChDA9hyHyLwW4/BvDcH+IwZ&#10;wPwCgHAGBoEym18iaDWNIXgnhxBDF0HYC4PQTpOF2EcRk3RqgfH8N82o8xMClHeHkRQ/w5CHJ+U4&#10;A78jAhEKIO1qIj3KlcHMNcAAjAjWLCWAAF7WyLjiQ4NUbxK2ykXr+h2wQALCEVFKQQbJBIzyDbxI&#10;Y6ciLJBRsovKy1mLNYnNjZ7SGkzYWik3aUgj3wAXVInauU5RbYE0tnbUoo/blDINYHAmYHNNFSHw&#10;v8NoEgADbO6Zsfh3RPCQAgA8doDw7hoNqP4eQ8x+DcHCAMQAfZszbN4P8fw/x9j0HwOYWw0BlBmE&#10;8FkQQJwmhwBG4ggR7B+DWGIO0RITxlUoAAIARQBgxBorDpQhg9B57OSIOUcY/geguHuAqfRCBPiA&#10;AAFOWW8uDcH4QRUVJJwyiCISPXU41gEz1AEAKDQDAG4m4SQgTQlB9CED0YS5Qehag4BODgCICQGg&#10;EWFxpeYsBGDcFUIIbQNxOhkAyEcFwBQGAIADxY6QuwlCOH+IcRABAQgdAEA6RhtB4iFEoPAe8fww&#10;BtRuwkzYIYNCXaiAjppUo0gAEojYGxMKTlFzkorOoB87kWzzYGwZFs/gA0CADQdjdCzROloiycjb&#10;Lg+sy4XjZUiAgIA/4EAIJBYNB4RCYVC4ZDYdD4hEYlE4pFYtF0DGUAgGtBBzFl5BBZBCxFlRBEcA&#10;AOowABSvFwA+C6ABsYgAFCDMIKv5Gh2GAAWEZ1BH4+wAhheAFoywACgXQ4Sjj8ERiDgaXSgAQIBK&#10;hDXuv2O6yUYRSayAMkMVAGBq5XYo2UwvmadlW/Hu+z0sRmMiQFwEAgDbsFDVmkG6pz82X0936rVy&#10;BxiNAGDgdgcHl8xmUGenym0pRoU5FtDAOBpVpszqdVq9Zrddr9hsYk+X0ANpDA4SoYaTgBTyggPs&#10;uFq4E/3m8wAzGS/SsSnyBgSAy4hhQSjYIuHMH8/X+zFs6EQU2cBAQBRojSwJjKP+y/X0/Gad1U2E&#10;wwgsulGCB6NdY/34fh5k+Vp3mufIADcPzMHseoACSGIAEAbIAACyydHkdYAD6IoACAaCoHUXbklM&#10;AAEE+mB9lK2wwoIOqCCqi0UgBCQACEnRalAUAuC/HbsoKNsfiEWhKCiB8eoid5+AAHwAhYacnSNK&#10;DVOLKMqSrKzBoyQKNo6ACPoqkIAJGACSpgRqVCYlqXoumUwxqDgtAAATgounkDk2AASS8rp2HAAB&#10;Ui4ABVmI1Q4i4CYnhgBYtCcAIDNQ1R6leXJ3DOPQWDQHYWDqJQCgaBEoGYOpUmwSxfD2VoZBgIwK&#10;gCwErokTg3GkaJeHYcxtnqYpogSAquBGEwBVfYSdBwFUGIOd53n+LMajMKaEhQEE42DYdq2ta9sW&#10;yhB+n7GRwoSSxVAAVhggCCChIQZBrKfbV2oQbhtH8fR8n+HwZHwDISgWGIjgsMRHzFdyCn8fx/mc&#10;W51EQKxnhSNoiBmREXyMfR5HuahElsapOGOCROEQBYmiI/raHoUhXncW5rgARhQNUKIcAALpWAAC&#10;QOMEbVBkqNkOQ8i5+wMcaWGsYsSRMi8UNtEIADgnUYxnGqYRvHMdi/KEfjbIMhyLbEkSVJknGngV&#10;3SnsWBF/s597ShAMbYF23NkfO4mDuaHBnuwJ7wiMsy2jyQJEkidTMA80JcmB9ESAHDxoZAAAYEyY&#10;GgMoAHHlpPNArp4nQABbDzpY4gAFIXMwTBEAATBFAkSA8gYLopACAYBtYepTFid47kQFgy2KOAjA&#10;MBwEygZY5lQd5pnIMY4AY6ABhaIIKbKg5GiyZp5nafQHgafw3jPY4AA6DwBBKFFqehbRblkfbPSS&#10;hQ5iafteoSDYLAAFYR/L+/8fzKxqG4ABzIYIQbcR4tXYkKDOG8AoRwlltf0tUbI1x/DlHGP4gojh&#10;LgLHoPUAQEALAGDgKQGb+Rpi+HYPgxgnxIj0AkC8DoNBFpqR6PoeI9hqiOFyNUT4ywIiKDyAsLAT&#10;T+n/HoKEVo7g6CKAAGkPAAAzItMuNZDwjxHgACaIwAADgKmCDEaYDxNgXiYJgPMjovwegAAM50Aw&#10;dETopHy0pphMGnEEagRdqSOkeJGau1lIi2WupLSak+Bqr2ySBSiLqQw5JEBukUPWRhCAbyPDNJEH&#10;EkwVSVNSJ+TA8ZNBxk4Q4Oknw+ShAfKMhzeyON9S+39MbgQAAEKeAYQKcQLkwHuTkH4mXGuPKGNJ&#10;nYRAbAAB2F5m6gxahyAAIESgAAYS/MuJhxAlBCgREYHcBwaAtmvHoKIVw8A+CMBWGIGwLQ7hKAIA&#10;lR6UBjBmFAVwfgTwlD6BuFADMgR5juH0KAOg1R1DgHsBQAY8AphZAIDsH4AwQgjfJIRbQcg0D4H0&#10;bUhAGQFj+BSBOChCgtm6NLQqjlHX7j3QMKcW5DBrDtAEOiDRCAEvAEWJVT9HlsDeG4P4Ywwh+iqF&#10;KPweAAAIgVA+AkMIjgWAMAgAWQIyBXDnFiLcAw/gBgFByJhqqVB+D2HyNMQ4tRqiiGaBAQwdQGBb&#10;Cga8eQlhRjvDxFYNgfImROMGM9xgf2dhPmSCNmBbhiMtF8M4AALRJFQjEAAYQbwAAJaURYfw53Eh&#10;/AAPyiEbyLxxRojZHEdqpo9jykKPbXEkx+bBTBKEg7QGxCXaUW1p5Ph0pW8Ag7YBYWvCVbERtswU&#10;W1LcJK3EnA4gIt4HO3xCxY3BGlcNq4jLjKOnOQeUyXE9ETTAPEggcyCLSIq0QABKQEiiAAAMHctC&#10;cgedECuKwAqjFDFwU8TL3SoDsW+KiYw/7FB8JSDGu5gxPCQKOHQCAhw7APDqGabApRYD8GyN4DoA&#10;xygzD/EBK4+x6j4G4IkV4IgCDhBGDMB4NAlgYkCOIao8hiipHMNAXg6wUAbHkCsFoAwzBtAKudCt&#10;o1sjQGaP0WwsX1kJAWOwfeMSEg7KSEMG+MsiZFIqLtxgxxpEMH+YEeoE7ykJCYFEAgLgYwFyMtYd&#10;w7R/icEqPsag0R+jbHQA4FwQwKg9CyBsDgKQGyBGWLMdA3hnjxG6PwEAJg8hSnLclKIzRAizHGP0&#10;DYBAUgkAYFkJxrx4iJExNwlIe4rBgDcZgZoxgACEmMAQDoAAskpAlp0twZTgnOKgz8AA1o1DiGxY&#10;Ww5FR+jBAAPcMd0ZUEUG8QRMwAAJxyso1OO9mEgC4SGBKPhRgfD7j+2HLJsLRbNMuKTaQetqNUD3&#10;te3lLyDDb24Hfbwr9wCu3EFHchbgQ7nHBukUO6wvbtIW2cX4ad5DZ3oPTewC98ELuXrciY5CCCwI&#10;IGsghOSYB3sKgm7hMB+CzJiGQAAShvytAUVAWlRgmOdCiIIwQ6X+iriWEm7oY3PmpFSJwAQig6gd&#10;HaM87MQxWgUGSLUHAlphJXHwOweY0A/iwHqL8ZQXxFgqw1hyhQ2RkDuHANEeRBR8P8cSPoR4mdtb&#10;QbEKUT4+6HkMHaN8fg6xuLdIgCNmwdgwdU7MlEQ4ngADgHMRICoJQBgTBBAwhFvNPBfyj2ddocQz&#10;j4ACaUA4KwSEFBCDAB4JgbrokJnEdAoQ6jWAaEYHAMBABPAOBIBirxjhoFCO0HYTnWBROyOIB4Lh&#10;/h7imFbWpqRNCLAALwZgAAqCHAABY7BbhWh7AALV0r7ioD76WLcE6JE7gETQz7WQ93EFHJ0mATRB&#10;AnkEA3r+yzVkgC+SG89rmyB57L70asgIgD/gQAgkFg0HhEJhULhkNh0PiERgpniiaizQjAvjUORM&#10;dPEfV0hKMjiUNEMncEpgT/iJDly+mD0mQLmkLQM3QCAa0EHMlhCtghSghBn0HO4ABJ+AADHdFhD1&#10;EwAJLQAAEBVOg7moDkPQAQ7ZrEMXCNADNToAQqZAA2Hthhy3VgMaqyCaUQVusL2WS7B6xUY7Tpiv&#10;GDg73dLxdrMcD3ZLRfLNapaQgoEQxCGEzGZaa+dj5e79ZaWZkFGQ2AR3P4HzOr1mt10RbzcfzbbL&#10;+hzrdL/PpwfI6F8SWSQpYD1/F43H5ERfb7ABQOUSYtUQyUA4TCgBhwmFACEIjAXJ8Hh8UJQ5/fLQ&#10;Zm2gg1NQ0BAKAYsIIU8fgbjMd6oP7ZA41FoEv8CgahCBALAc+qGmIMBOHkKgwgUJghwQAB2jSPh6&#10;BeoQkKE15kGCAA+DQAAbxEIo3taOwRgAECyAyKDBn2eQAFwHAAAWna8H7D57kSghDLcXiCFmggos&#10;IWpQFALgvyXCaCjbJ4hF8SgovpJqIHe5gfHmFhpy7K0vuKlcwTGrBMzMPU0JyQAyTYBM3IcdU4jf&#10;OZjzqWc7hbPK8JOEKUnBMSIJcIaYF8mR6JoBabJwnSeLcoAAQ4oiwqOAJuqQYQAAEDSwqgAAGNUI&#10;JpsGf5+woXaqqAMJNsyeR1AAVDni2J4ACWKrin4fgAGEWwGmcVoJEoQLxn+fx/HyXpiH0Og+A2JA&#10;WhmRNbTIgh7nOeB7nUeRvESVZ6mqcRDGKHYEgYAtptWb5onigpxGedpdkeawzDYAovDLc1z3zfSI&#10;H0fR/m0a71IkNgrnuga8GiVN94WtwXiuwYCOISJTgSnwThSAQCgM7GGY7jpPEwfZPEufYjDmFYOh&#10;eCSChCF4H48rB6nifY+B8YoGBcEAQjoKYEguB4Egxl9zmWOhUHOXZrAOR5DAMIIdgDqLxnaNA9no&#10;G4sgAHwkuG4pZFOABUlwAAsEYAAGgqzJPMEfosAACYiAAALvrwX4WgAelSxusJ/HGAB7qIf6ogBH&#10;6wyCAEhgBIrByPJMli/L8njbKMpyrjssa1Lcu1FmHOoPQHPX0QXRj/0padOJfUp9yRKdaZPXht2M&#10;9pQlIT9sbHcIWNXdk33ph9+G/g6jjiEpuQKcxwnqw0fSK3HqggzgABRa0yD6wn+d4AHrTYnHuzJ6&#10;LAc41AAOxetafPnlGMwADqOAABeGtb1yXZYAabRbgkR4+2Gfp+nuLcYA7QphoBYHgJQMRAuLX0Po&#10;eQ9xaA0ECP8dg7gEgNAIJocIRXQlOH4Pofw9x5j8FoI4bQuxMDeIKLoY4CgSAmbpBuGDHR3DtJYY&#10;QGoI3npjAIAQAA6XDlOAmEBfQyxuqJMIBICbxIYxLXyNka4/Qkg8e8QQI4bARhKDcCWCsOwDQviY&#10;Q4MYHBdD6HsP0AQFwJhLGSH4AwDmKr7GcHsVo1RGC3AmLATgCQjA9ACAM4h4h2htEAPQFyswhBNK&#10;XDw14zhjgAEgJcAAW5IAHiMasRAPwAAcE8jZFRmBZANRs34AJlysD+UsPZDkkHpJASEkRIySElJM&#10;Ss5JyiVGYOYS0lxL0X2GOgl4k10YgnSh/dOLR1IS3VpPdaJR14yXYg2MwA2aShgYTVGNNcgofptC&#10;Rm5H4AY0ZwAmnEQ54xORpEEBuQpji+CFvMKGYQMD0hYvVMGPRla+AkjuMyOt8wARQgADKKI4ohCe&#10;ihYUBsDxyBVCdAcPcaoEA9hqADDs8Y9RVC0HYFsOIMxDBSBUHII4AgBxeX2KQBIZgNAnAWIsY4O4&#10;/UTi7L8nwcQXjAHMNoegBwCj+GyOkBYAjvgHAPEqmVRajHJAyAkehmBzj3AZUeqFUTXj5HysQ2wJ&#10;AKD1H4P4AQHQVANEYM2TFUiGQdH8/0f4cgajEHSN0ewXB7iaY8P6rcdBbDOD6LECgqBJALCm1w8Q&#10;/1cDwECJIeQEAZgACm5A444oUBkcgHoYZxRMBaKW9EClYzCC2QOPwBCnlXF4lMAAewViCFnMG4dx&#10;MCi3ONljYxJstEpS2Y9LhzUu6yJWl9bk40wZhzFmPMkNsy5mzPNYCK5A37lELSQKBx5PpyiAbMAC&#10;z5CZFFHIZO4ACki8TxAVPMAT1jMD5ZXPkzI7hjAAH5P8LQhWzuWMyJVWwdn3A0B03KohrhHB+AgB&#10;kfADQ3BhAEAuN54R5ibFQPIRQmQZh6CKBoHgIwGAgAoxmP6+h5DcHQLgH4iQXg4AQF0RAKgHgWko&#10;A+dlvCDhqBK+YggMQZD/EEIQgwFQLABAcA+/OKseY9x9j/IBeB4jwgkOuGoAA9h5AANIaLxBLDbQ&#10;lkEeo8B9jxHWPkUAdBqjVGaPoJAww8gNBC2lfY/h9j9HoOAdg5RgjbGcIkXoDw9BqAYGFaR4R/D1&#10;HsPIRwnR4jvZeG4pRxyBjKsmI6SAaWwGsHmOwAApA8AAAM+sCU0DMWcuojIzFo7S2nMJaqVzjJYX&#10;PlmlC2d8GF22l05zIJybd6tMHb50zqHVEldY652DsjCDB14O7XwUtgAT2EBLYg29jEfDwEfZUzwF&#10;bNnIot5KjigzvMGIgAAB2HgERe1IvA95QA6F8AACL8TMDjoEBobAAAqOFNcHOhIkxQAAB0EKhUmx&#10;GB7AgHUMADQ1BdwGVdBA8A/iPHkI8TwPhOhdA+FQGrw2FjsGYN8ZgdBUj1HCO0IQUgHBUD0CYBoE&#10;wDawIINsZQ7xQh2Rw4oJo+gbgzVzOgHbGQC475FzXm3N+cJfX6P8ZQxmBDIGWAQWAteQkEDCI0FY&#10;IwZyk1gPIzoqhCDaGCLIeYCwPATBqI4LIEwZXiX0SscAqdDBnFKA4OYYwIB+ROggfw9B6jzEoKIe&#10;AjxRvkEPYq2BxRhqnDm9ERUKDXiqDtD0GEmbLGYHeMoAAxohAJHsqM2w/BXgAHyo/wdqZWuKle46&#10;WVsUoDBSnmRy6WR36r5ya4gIgD/gQAgkFg0HhEJhULhkNh0PiERQUTP8VWkXJcZiMFNsdSkfZMhG&#10;0jjcKV8nKkpAsrlJUGMvF8xUEzY01b83RU5OM7Ak9haBoCAQDWgg5ksIZUECMEKsECFHhRKAALcY&#10;AAIDqEIe5WAAKa4AILTrMKdrDAADXYAJJbAAYE9jhilN4AXiSACWVlqKdwiKnTQAR6ACByLoOORj&#10;AIGA18uDvP6PeaLTQ7TJdEZdHWMzUQcKvZziVrMGwyfQYCz+HJUDQGBFYzev2EQXidcLTX7tZq1d&#10;KCQ4CBgMAAMBoBJRPAmx5HJ5XL5nN53P6HR6XT6kbWivfj2er/eTxf6BPr/GRKC4vIYUIRhD3V9k&#10;LfL3frIVrmc7pATLZ4GEBWGodJwYvao5uFCYhjDWUwHDsNAID8Nz2n8fJ8nmRpOHgSRTAAOJBAAK&#10;4xueWxVgANgrgAIq5iyR7knObAAFuUoAH+JIAAkzLXl8FIAHuFwAASVLNH+fIAHqEiCFmzZ3oJEI&#10;AHkggaM2WqZi4L8pwCgiOjaIRlEoKIMyqiB3n0AAfHGFhpzNL00OUgR/zTNqoImQSKj+i5aIyJaj&#10;yuj5KJCZKRhssZSUCN1BnfQpB0OPlEoWVVGDrRxxUgoBAj9SifqCoais2TqCDwggVs2qSqKs1y+H&#10;+dwAAEH6wLE5BtENHikisRS2hM5JWDyABgEqABArsKYwOeVNNkSO4HjcLgIEAOEvHiQxLHgPZFhu&#10;SYthQNgiTciBuFAYhmDuVQnDMDAEgcAoojrIlsvaWhIG8d50Hwfh+H+YhQG6Ng6MWggahwAQeCA4&#10;91YFgeCYLg2D4Q5hhF8fhmmUfyCkiRR9CCMgRgEAQAgkDQECWNwRYS55XESbZ7Hkfhak6dQZkUKo&#10;SC8HeQoKa5JF4ZQ4FMCBDjqB47jTLx3j8Rx5EqVAADwRIACqMLnlWTwAEBBwhLmKZCxUbIAFSOoA&#10;H2HgABIOzkxvGBkqsB0fyDIcis2aSCEagmmNhKBQSlKkqyvLMty7g8wTFMkzVZmWQzXwWBThOU6T&#10;tPCPJAkSSKyHnImLyZIcqN/LoiWHNDNzh189wiFUkoSiAAozNU3o9PVAqaqqvH58RgSgABGBQABC&#10;NTYHeZgAGqOIAC2OgABkJ7mFnqxuFgABYmW6RYwwO4xgaNYuAkRo9y8eRKFCAR9nyCpumUCIXg6E&#10;wy1VhJvlQZJ8HYeZljeUorD6EwsEAFHCucfp+H8XJMHCQUbYy1CjUHMDUHKpA3B1AKB0D4An8QPg&#10;hBGCUE2DjgG+P4SojR9kFGSMUfoFAYAbBIDMp5BAkBpBAAIAYAYKGxFMH0bAqxCjaBsJILYCAKgO&#10;BCFdP7CRsiZGAPAaY5B1gkBuP4AoCAHBrC6l4dwcRBjzEy0YRAnAABOCydIJaAAUlcCYrg5YzBWg&#10;AFQJMAAKxHAAAgDI2A34zDdTCAENpVl9KlbSulIxmm2gAbeABuJr25t1C+l5vCWkuMIb6mNMqZ4W&#10;rqdBI06o2JJOXDePKSwppMAhk0Q4V0nQ6SfCtKEO8owIylLG5EHjkxij6lYSsApRwTyxG1LOR5CH&#10;RKYdKppTjqjNDHLOLpHgrzYD9LEA1sIOBbnJGk7gAQzgABnFIAACy6TYjvHM1BT4Z2whqjAdAXwt&#10;AABmCgAwM4WgJiVQ2lUfw9x8DzEmKEfIkBLgwECFF8r52ZDiFgM4fw8h6D3FcLcFYPgJBODlNSSB&#10;mx2DjHsN0Zo8SCitEQNsCwCB5APAgAGjQABSCvATQmkFIaRUjgiFsKA9yCjvHcqYfgDwoh2moCMG&#10;gEAKAco/SQuAsBFjcGuMUdwCQqBKN8AsDwUI2OCGyJgX40RAixAOHQNcSwvABAQAdLw7Q0B8HoJs&#10;U4ABOCyLAnc6IlBCAAE0IwAAhBtAAAcBZFVaxNhcIIDgAALS7HIGOEVIRdgBI4NePcKIAB+hHrm2&#10;xtzcDYyBSnINu5HW8yHb4mGRTgKcIBlrZU5oZ7NCas4NCzxMQXkOETaMPFpZOiuCjakxkqJVSsH1&#10;K6WEspaEDdCpd0jpjGOoU7Gc2IMzgj9mGWJrrs2tgnD4bAez/xnheRFGkEFvjkD8TCMmroqllzcm&#10;e2E6IyRggAC+EYBgYgrATEsINLw/h6MmEsKIfIjRLMsCuCQL7MXBD9HwPsd41ByDyGSNgcwnxchP&#10;DoCMHoWAOWYL4Ocbg9R6jwg2QQf4/h/imDUMUgoPwhgCEAIkBGCMPYfxBiEhIfg6j4GGL9iBBAti&#10;Ya8QcBgEQCgYBGAvERJRgilHILMR43QNBkCSA4GgJgIgtA4AMA8r3BDbE8MMZoeBVgJDuG0BoaAt&#10;gCAW7VKo7Azh6HqKGMYpBfAABpfQ6AlhDgAEw0kLKuwbFcAHkg2I3WyiXVwDEUBXT1mvGwIEAA3m&#10;3gGbLX02A9F9FJNhHuPsf0npRsXISx0hm9sGkS3+RmNTm2X0sZqzQZ7OCaApp8bOoQJajIQK3UwY&#10;dUB21VJ8OgCNXEFH9rEDesyChM1sJvXBCB2a7JeDFeQ/NPgUsoQpQYbhV7Hc8OvUI2QR7NUsIF0a&#10;mXTy7t4bC3wDLgGvH/BsfgqgAAXGAAAGAmzkjKeIPTCwhSvgOAqcm6QABjTRH6M9XkZjo6xAAMzC&#10;wXQhgMyoBMSIf7zzsHkIwTY9RFiWB4KAMgHwpXQfwPwe8rB4D2GwIoWQ5BUDGD2LUG4IwZQl0yRF&#10;Na70gkEGmLsdIpw7x7IMKQWACAaA3VJyPm3N+cHMGSMYfoXwpuwIOFoRgLwWBCrcQQCQGcO85IhA&#10;Ed4hwnDKA8FsHgJg5hMAMBABQBAEx1cKOAVYyhihiE+AwPQbQHBxMRVWq4bA/VbaMKbcIMijUbOi&#10;Hxn4Ca6A3C0AAAmcDYDwHOAAPoLQAANVUDWMZyBntMHVYQAhewA+AMZoQgmhjX6IsQ3LRjdkAyFb&#10;1IiyWlHA9MM2QECAP+BACCQWDQeEQmFQuGQ2HQ+IRGEE2KLaLP6MQsAxuOJGPGyQQiMP4ByWClSU&#10;KuVQsRy1wS+RxEBTOCvKbAucQtAztAIBrQQcxKGJ2CHiCCuhQ4agAFvgAAEB0mGPxbgAKqwADBN0&#10;8BVKHMEZgA/rMABENV6hLxJgANPQAGk71y0VJiLwAF4jA48moIoU6XPAQt1ls4PZTLEotlDg0She&#10;OYHIV5flRKONXs5/v5/qx+E0AwQBAPP5HSaXTQtGlhmMZVuaEBMKABruYFwWNgCZ6PT7veb3fb/g&#10;cHhcPiRiBP+DCULPV4vCEj0shs4KSw8TrcJ/P1/vztFcDrQAgIAh4qDUgKk09fScd47NYis+AsvF&#10;IKKFG+qGu88Il5IpMgAUxfAAHAgOIzIAEmQoAHY2IhPS4B2nEABCCqAAfGS3cDmeMMFi4AACCK0p&#10;/n6AB6tqABkNMaSCPuAEONKWpQFALgvxq/CDDbHIhGUSgogzG6JHefULHGFhpyPIEkuA48lSa34X&#10;ygeEpIQJ8qklK6HJGEMtoKJUvEvMCIg/MaIlNMwdzQiKdkCnqfgAoLIFQgkPTegiotIAIkKYdDSn&#10;4X4AHwKgABON1Bj+3ZkCWAB1FwABPxI4BiFAABSjeABDEqAAozo6xbFWBhyGICI8jKAQGgZJyDHU&#10;Kw1nuV5cigapCAeEwMVSwJahsQR7nSeQCn0ehHGcH4IgyBFb2QwIzA+XaECcKIADeOLdIKDANACA&#10;oC2pZNuW7b1v3Arx9n0f50HO5CDkcRh/lqWSEk0cMQ3DeaEnec58DgF5gH6BIGgUDYICUYw+Xoh5&#10;4PcFw/ASKglAsU5JWSfx5Hod5CkwegQiGAAkWg65WUmP1LC2SgAB2LrgjCAgAAvRQbli3ZsD6ABt&#10;EuAAEFfD4etKejYgAuzS0gYqCTkAArNNGMZxqL8lRyNohGXHsf3DIULHFI0kYLrIASZrWu683k1z&#10;aoDTEcgiiKs0s8z23Z9q2EDXBPQ7emSJgADIPQABIHTgl6SwAA9EgsC8AAGge9RWFCBp+m4BQeBe&#10;AwXhUAQGAVVJ1iqNZ+nMdIhEUI4CAWA4JBgD2voM45bh4QwMg8AosDYCaCgsEAEgmDYE9NcJjlac&#10;xZEcbqEDyOp8gsCt0AABXKhcGM79z53n+hbxomcfp7nugx0HSAJEkaA6ECgOoSBuKGpejZB2HIe5&#10;1nD66CFMSR2HSch+CUYo9/MdpnnCfp7H0XwdhcgDA8BkCopy1pOH8PMeo+hpDXHsMIaA8wEAnU0y&#10;c648jnCnFCAAc6xwgBnOCNtoQnhFAABsy83rMQADhBEAAAqLzTM8IIz80ifAABoIIHA3jSEaI2SS&#10;00IQ1EegfXmO8fKFhqNXGm+ZZLXImRPiY2EnzYzStlAA2cCraU9ALhsaYfgvQAATGGAAFDgwFwtN&#10;6LMqIbhYFZCacEtQAAQGfCy0sBYDT1CoE4AAR4fgIBxC6A0OAYgBAIe8sgdQUAzACGgM4HoogygX&#10;B9BR6I8htjoGeHwV48htDoBYCsfoNQmgYBaEICgDwKyHigtwTgcBpjwHPEcggEQHD9CiEQ5xCgdA&#10;+AGBgDJXZVzBmE9Ec45R/DHGIpAhIrRdgPHiPNlRBAJAbAQGIRwLJhrIHgOkfI1BgDsGSLEdA1hs&#10;ADAcCUDAMRDBTAcCMCz5h0DBGwMMLgmh/g0BqBYV5/1kD+HuPgeQjxOjxEkKcAAchBNFDEeoeg8k&#10;AQbHGVEIYajgjPXcJIJ4AAnPHN2PUbgABsCjAAO1AoBAgm7hkz400NocAAh0buHjSmmI6iEFGIjU&#10;4jg+iSkeJc2UbxOp9UFcEUk3JwNJFaLBphIgAAOxoAqnDSj5UOCoDoAAPhkN8NQOIAB4s4EYOA4g&#10;iEChCKDQhD4BT1CqKIIkPIDw3BaAgH+l6tx/D0HqO4NIfQCDNGQDYSIWwNBFKRE8dAwhsjjFiM8c&#10;gtRog7CGAgC4IgFBMDgCMkq26hJJHcvcWIjHgEKBKBIdYEAEFOIOBACIAQuBirRZm11rzIiiE4Ps&#10;eQ8aOEEHgPgBA2x3RZIUFEOwIwIAXWPbBJI/B9j+FqJIbw5xuD1GQMEfQGwkguA8FEGQFweAmigO&#10;UXI1BlBvFKP0G4OgJCXEIAIBTuFkDvD+I8eQlhUgADsIcAAVYYHEXGAARrMhhjNAAHWGhwQ5AcLK&#10;FcAALEWm8HAJikA6wAAGZkacfYogAD5QFS6lZBKW1zaOjKHrS4f00iHEWnNO2sXGSWQPFWLUb1Ei&#10;pUdsxBLfGkHYbgowChmG7qkAAB4xwAAtYgA0FBux/D7Z87EKaCgiBtOCMoVQABR0UCmFoAAgGII3&#10;FfSIPgaQPj1Got4fo6h2j1FIK8BI9B1AqBwA4DYRpsTBsWNEeI2R0DSEILMIoXQLALAeAULIgsi4&#10;uW4McVw5x1jgHsQgAK4wEDprAQ0NIcQCgcA7MDQmmV6DiHAP4TIkskENHuBgECHwDEIsiAp8b5dN&#10;JOFKHuBw8x9i9FMOwFoegmAPBSBkDl1ZhXeGmNYZQ9B7gLAqfIKQAwKASW8OEBoLkJs1CeFtIAf8&#10;nCvvmF1vwNVBHAF1UsVzBAjUONuaceQ1QADUUsPIH+EcJmmHsDAAA/hHyzw3DeHMO8QUyxG06mtN&#10;1wRGiRErVpuyAoA/4EAIJBYNB4RCYVC4ZDYdD4hEYlE4pFYtF0DGUAgGtBBzF4UjoInYIFZBCXYA&#10;AEeAACmZJ4U/WoAHybgANjsAAsSJhCX+/gA4EuAHwpwAemJPYi0VsAEmUAA3H1SpOu1iCl8ngqp0&#10;jVK9B323XCAFEogK12mLj4TQkLg7X7hIHItWi/Hq+WMXkyNScGBGMweUjuJbjhcNh6U93m+2ct3V&#10;DnGvWy+Xe+IWNhyAjScQNiM9n9BodElEa+mayaBCgOEgUHSFhIaMiUFwSDAJotxucMrEO2m+z3ky&#10;lg5x2pDQBAYBw4ShfutA7We4Wmh1q+hULwCXi6BREHudEnWVzY9iKZgARCd34MJQQADarwALiTok&#10;GOAACy+ABAaAAAQCuJ0FoABmK6A6ugGFS4nsGAAH8R6CAir50II/gADgwpalAUAuC/Dr1IINsQiE&#10;ahKCiD8Pogd58gAHxqBYacYRRGTCoEf8ZxvHEcp6jJAo2joAI+ryRAAkgAJMryUgAqACjWAADkSu&#10;J8DIAAEGMAAblm+4RwUcAAGIFwACLC4pEE0RumQABhEAABQlxGRkmFAw4gKF4UgmS5CR0gp+HEcp&#10;+HIdB/EyTgAG2bgil2OgCgWA89KUdRjG2gp6mqcJ0k+WwjDMD4hDA71HVBHRwGieJ8HqfqFnIaB2&#10;GWUhtIiXJjAVUNaVqhwjh0eyIhsLwTA2FwKIWBDbBAFwHVtZDvl4Tpw2WcQMDGJYFBTT6dB02Fko&#10;kfR5HsXgkQeE4TAEMoxAIDoM3MDVQHaMw9H2ajJjkroaB5GQuiKAAgEGAARvs0JWj0ABdknFhrgA&#10;BIOLielXmUJ6iB/KhMLifI6AAfahgBAQAQir0JgBCsLrjDMNw6/MPxCNsRxLE9axVFkXRgads5nG&#10;uZ5tm7DR5HyPK/IciyOqlUS8AABl/g5YLif52gAe4pRYSoAAcFi4n8fgAHQWKVFWAA0lQ3RyZkXW&#10;KlEXL1IGZhigALohgYMgsAmShA1qfp1HYc4dCmA58nmKpxyHnCJn4ex9Hwdh5m+TRdnEURhIKQRf&#10;ByDISAZwHKsRUx+HmdqpogQQeF6i5lm0BQEAQ//LWSeh6H+HIVV0iw/GIIaIgcCgDAOBTb9R3avH&#10;IbJ5kCIs0IID4wiAEAxiGBAKgaAgEs73iHFWDg5H0BYIgwYZVAGCwJ1qdo0j4ehPFUABTmCAAYvs&#10;/z1C32Yl4IDUEtySoqIILgAAwJiVd0r54jQAAMMObB2tgBAkXEe7+x+nzSAQQASEkKEEZCXBkaHE&#10;PMnREiREytmXItRejF6KOWawhhJCRnRHGeFeRsABNYAH0FxGq0RrYCWkGGHuTwHojGotTMMQMczX&#10;gKDNAAFiHRoR6NLEqEIAAtxooyIGnAAAWQgAODqGUCIimAq0J+akAA5wIgsC0PES0JSHE/hWP8XQ&#10;RRGDpF+wYggrh/HpjJHMwo/h/QrIqFoBh1R8RcMMHEPQBQ+iEUajMQIeB8iREUPszywwBikHgEoi&#10;4AgBOnjpJcqgUgBCyIKBgIoKwii3DkQQ/0lZMEJFIAsNAGx5o/P7JRWo7g5CDHmI8TwABVDDAADQ&#10;HZ/ZLHqCMCtCyVgFAPNEKVC48JegZfs+wwz/0vB8YOxowsCQAD9C6QQE5X4VuzAAH2UiGENQWZMe&#10;plDKoNstRXB5mMpzvwjndPFUMJ0fpBLgH4gjjYYEqFEwcVJ/QIQIC1NdrYSDHgGY4YUc7SAHtpCm&#10;H9KjlDQjlhiMFNYjBNtRoCigXLSA6BfAeHUMcVAzACASe1Wg/h5j0HKCMH4FAUATCELEN4BwIgLn&#10;kQgVwJA7uCH0BkEQCQ9iqBa7gAYCwIAFpzUtwAsxIjdFeIkbiNwqB7BKEoNYIqmVbZmPQd4+h9D3&#10;H8IIKY0R1DhHyAUBwCAojYEPVwmg7x6i9CYI8do3B4AbHAMOkwCVaj+HuPgeQhxLDxEeKEAAjxSH&#10;nCajIeI7wAByDGeet4GZtmhHwPSXE+B6xKf0YcfI6wAC5XUAMLLB5+lwH+PBpj9h/Blm1NwgkSgA&#10;UQMPBVkqKJzjfRKCSDhlgfDFg+zKuBiJ4XFuQaGekKZ7z5MKN0ggcQAAFsaAdqBhh7NTBuV0Cs3j&#10;EDcEaAADY5AABPnAAuA5oRtFJHAKwAAbw6gAAuBtGQrxRgAEKHQB4dAwAODYF4AQDKcK0H2N4cQ7&#10;ArhtAyDgDwLAvAyAWB8CYCQLLHq4PMbo6hghYEuC4HQCwkhcvSAADQJcBVJuTinFWK8WIfq8Psc4&#10;3LNEEFoKEdo1Rkj2CAKwNYDAPrBq4PcdI8h6jiHaNMUAzB0DKHIBUVglgCAfvpSkeY9R5CSE+PES&#10;Fiw+EiCfQNFA6BygAEglAElpwST2M/EcAAsW5DoS2CIN5nx1C6AAMonICoAGGHwGcAA/E3AAEk8S&#10;2QALaW2MNbiC85kRW8Cjb5ltwLhTtxaVQgKAP+BACCQWDQeEQmFQuGQ2HQ+IRGJROKRWLRdAxlAI&#10;BrQQcxeGn6CMKQQ9fgACtwAAdKyWGvk3gB9pcAE59S6HudYgBqnMAGBDgAalWcRRgJoAO6Tnaghw&#10;QUWSqlOABHn8IHEuA03GEBAkEVCwQp7r1iu42oARD4OBojiwMkEUgYIAqw3W7QVzLxqtlKr52s9w&#10;kkuBIRjMIDMlBcCgcBXfHY/IZHJZPKZXLZfMZm7Pp8P1nLd1NtlO9dKl4BIXh4UG4h28VZrYQR8u&#10;96uhgNhyrdpOBiucIpVAgkgR/YxF/PV7vJIp54pNTgA5IMAFUw8UAONvgBEHcABgkAAemLMMjnqS&#10;RCtH90mZJZAeUGqV+nHPgzgB+CuCD67v+CEKCD+yBalAUAuC/AzijbBIhG+SgohI6yHHefAAB8Yo&#10;WGnDEIQ0sCBP5DcPxBEKJIyQKNo6ADiLqkQAJIx6TpSlaWsiegIpqd7KnMVoAAmbIACQ6oIAyypt&#10;mKABTjiAA0DQAArPFDRUk6ABGD2B43C0B4+DaAMtxEhJ7FwYJ8FqXx7FmXwUiuFwXkAJ4CASA0us&#10;obxTmQdZjJUggcBGdYCAGfwFgeAogC8Ds40NQ9EUTRVF0Yi5fFCcbkn2fR+AEZRvAqgoLB4EwQiu&#10;G1Grqfh6nyaBAFgbBWmqBQliCBImiIBIjB7RR/n8fx4kGSR4ksVQADoQrpurDRTqQTkoiySAABJF&#10;LJHecwAFwT4AHe/AMigypZUyBh1sk+j7PxCj9v6/8AwHAsDtjBI2wXBsH0PCUKQtDBp1DRMO3tfN&#10;9JdEkTI8u8VxaxyTgEUYAAMRoAAIILHn1ZQPnYAAUkIyplqIMQ5WXZrKG0YYAHMXQAC8LoABEE0N&#10;ldgw/jYBo1CyCREjxfJ6lYW53DcP4TCoFwCgYBIZEMKd9rsa5Il2fR5nubZGloIwzA+EIYgeHosA&#10;3oer6xrOta3EBhFMchwGieRckwcATjuJwCgaBIUjaImuJcZo8lWfZ5nwbhYGsCJJD+BYpO/ex3Dq&#10;Qx5k0VYAECSYACgLkNm6bAAFIUwALYAASh2zGOgAURLAAGbnsoa49AAcIMYONzHn4XoAHynx/yc/&#10;S7Q8/wAQAx8BQJAwvwRBUGQdRF4wrC8M7g618eL5F836jl/rtFdaABYK7HQgnOgMj4DDyyR7gWAA&#10;lnqyp248fZUAALhAgABoKMwbhjgAbXyjiOoAAyDkNlyV0kimBg1i8CYlH0L2HsLYX4/h3jxHaF4O&#10;QKQ3BFBsI8LLySLD+H4P0cAqRlEFH+OUcoAhojQIKEwOAIgSg1RrBKFEKYVQrS6NkZI7xbCSG9Bo&#10;GAMXKAaIKCELINwAgCMbCwh4yQ3ClGwJQXgExRiPAGBICACQkhAXyO0NIfR6CZFKAATD+QjLYQ0O&#10;UcIABInpBPBEEYNzMDxHUAAUwgiUBYR2DwyotD3AKHyZIfR0h9DNIIGkggFy7ujAA+52q5ncrpNg&#10;utdrv14ITeEvSIBlXjyPkkcV5aJ2NlQHAQRxQAI9GPFSwcBzB3tIzAGAADcEQZikMqMMj4ET+B7G&#10;MACHxmBGhHAAAEdyRiTgLAYhsZIwQAD0HiAwZYqQJiYekvofAwRkj/HcO0AIkBJAZCICoF4fQnST&#10;IePcdI8R4jYHOQUdgpxdj4GvF8gghBguYm1O2d074gK3H+H4IMsSCAIBWCECgVwhkFAeCkDQCQLS&#10;hngQlUwsB0C/cgHIOAAAIARAQD+My+x2hlDyPQHIWwAALAaAAG4P0NjzHiAALU/QAgWOgLYzA/B9&#10;gAENHAeKcAeMeMoMyCI5pPgMH9HaPEdQABUMhDYABMQAFPduud3TvF2O+XeoZ4K83iUFLDJGqVVS&#10;wyVeaY4n0nDISfAAUgA6UQCxcLuP0aUsiiBDR6ZQe45EWA1AAJYcssofmWHfXMREUADj9RZDNEA/&#10;B+IsFuAQQwbQFheCkBAPzqF7D/H2PseoqxbDxDOHcFwfAnAtDuEqqxDB7DnHgqOn0gQkRsIICJqQ&#10;dRV1ws7a211rzJiICkMocI0h5S3ACDkW4fSCgFAWAcBIGQIWwIONIQosxpiIFqA8Tgi2/BJACAUA&#10;i+R3h/EePYUosR+B9c6DwIwAAB3TRAD0ER9k4B2F8AACMODLj8JuG0EZ4H3AJfsZQXl8R/izvAa8&#10;xw+xWOsPqACPlP6gkEPkZF3C6HdrqQUOhBoKHgD3QoLl4a9biEXICIA/4EAIJBYNB4RCYVC4ZDYd&#10;D4hEYlE4pFYtF0DGUAgGtBBzF4gc4IzZBD37BEiAAORQABS7JYa/3qAHqDQAFSMAByuJhEl2HgA+&#10;3UAE2+J7F32+QAbgqAASBgAznZR6pBH8/gAtFSDW4uQkkkBVbFEX/VwA+n28kinnkf0cPlQaQ+UB&#10;lY7td4u/Xw+4K62S3F8R0ZBS6iBSTTgI7xi8Zjcdj8hkclk8pE1gjG4pj42IKQ16dwoMxDBQGCAL&#10;ldRPXCrGWwi4mgehTqDTWXwABgKAQEAtTR3aaj69BYTgASCmAN3vYULggAH7vEg55aB9SZQRtw0A&#10;CI3sixpY7F6AAW9wAAepeH2nwA+WHBDXBAHjBjBEfj1qoFAXC/++Ubf8IR1EoKIUuUh53vIHxbBY&#10;acGQLByxoEf8HwnCkKowjSOI8xiRAAkjHEklQgpal7Gn8bIAAUNQAB08LJlwppGxOBgJQKOygF2a&#10;IAAeCMLIKU5NAAQI4AkSI9gYMQrACArTx6iJ3jyRR6E2VAhFSMgJheDoEAom0my8hJnj8VxsksX6&#10;CkMXoaAoDbzuQAYBAYCMmS/Ok6ztO88Kqeh3n2fx+qwgh1HCfA+CPDwABQNohhgP4oTzC0Inydp6&#10;HYZ5xF+LJOgYNItgiQcOUegx/rQeZNlOd46ERIJKAAKwxS8eJ3AAIQWgARpywKeh2gAOgWAAI7pM&#10;mYofgAe5POQxTGvS9ZjoJFTHPmAD6sc+78v22zev8NsAQFAk6QOAEEwXBtQzrCNy3RdKYIyQKNo6&#10;nUNpGx8QAKETbje8surufxwJUPIABnVQFA+yhfqaPRiAADATtSfCZk6KgAEYSYAA+EkvE6+pWlCC&#10;Q+jKBgpCK8yoXUvouDifZqGyJBQCwAQCgGCAVg3ksKl2JRHHucx4H+fh/AWfp4jmU4ZoKCIMgOCA&#10;Luvmum6dp+oIOd50HweB0KUghGCsZh7aSAM3gWDoJCGWY4ai5R3mocp+rQXQxFUAwXhSChQkbpx/&#10;nwfJ6FaXR3EKTtWjGAAwDbLxwG4AA5xUNBZJbpjKnPE5CI+IlZMme1+maO71sGAQOsWf55rORyg1&#10;wAFnsbaNpsbar9P5bL/wDAc63BcUGGns8HXP3PeXRdl3Q0xcOUOxnGgASoAAQVAAAJETGn48O6AA&#10;GRRMoYwiAABh4gAP5lwKdxxgAXxCdONIABUGE6kSPAJB2DQGCyJevvjqB0iYMR/mQZYglgNoLg8B&#10;M703o+R3j1GIF0TZCAYg2AGC4GQBCCgsCABQBADIIQCgxBmDRMB7jzH4NUYJUyCDQGYPwaIzCTkH&#10;B6KUMwBgHgKg2ZMdIwxtC+CcJEAYPQcgWFkJxqLPR+j0FMLQdwyR0gADqIZOo1RngAEsJc7RYQIn&#10;ZOUH8+Y9ymg5F0ZQZoWgADuDOAAAaxHni7AAPhEjhQABLMe6o+x+HXLYNStpbjs1voIQU7eGJknd&#10;x7j8g536GV4GLDkQR8gAAlGPD48kkTzTHPQeSHsAALSUgRBuZEfA5kOkfC+JmSYSECjVF4AAXofQ&#10;AB+EgAAGEl06A/BGBEOoXgHBsjk3cgQ7g0h8ATDAEYJoLk3BwCMCQMCgR/MiOIWAzhyi4dwQQHAK&#10;B4AJAQoAAADQJAFB2FZmkxpuTdTyMQVA5R6DwL4QQeo+ABjKGwA8goGwlAuA8E5aM3jGDtGeOEdg&#10;yTuEEG6Nkfg9zyATEwIV3hahPjvEi8sXyJ06DPGQkFfASBEqICAgUaQtwACgDMAAGxJADgWMiO5Z&#10;o1A3OcjFGQxg/IzD4VYkEx4tCCSmWlG9azr45uxW67SPC45mz0LtH2n1QS8SBXeR8xYuSCI5AALa&#10;RUjHmPOMYP4b56w6AABEwwFMSjID8dENUOoAAJxHDaK9Ao6zuCoqqAIoYe3SAwBsl4UKrB5DvheO&#10;oAQGAKgODWF5qI/ByDoHoJ8VY+RjjNAgPodQNRHBZAkC5z9QjHjYEqL0fI7iZkEAMP4fAHx+DdIQ&#10;DYJ4GASA0ObZC01pyJjbGUO8ZYs4jkHHCAUEY+gAuPAOlwFAaaoWoLuO4aA4hlhyFQPABQGADg3B&#10;iAwMYVgCAaAu1EeQkxQj+HUOweI9qQAQAmAALrqELUOAAIQkQAQMgACwYMCgIECiQCaAAeLnwVCL&#10;eYAsyI1Q7AAHBVMA7nWCRljPS0QJjycgABoQTAbrI4LXP7TiOyX3ax5XJbwkpASAP+BACCQWDQeE&#10;QmFQuGQ2HQ+IRGJROKRWLRdAxlAIBrQQcxeIP6CIyCLaQRJmgABswAAc/gABBiTxB9qKWyQVpAAB&#10;UhTOJPl1gB2KAADIMgAdFyfTN0tsAKo7gB/ucAINLgAVjCl1uFJ9JAFJn4IH43A44GKuWmZvpqtp&#10;9MpogprswDOtzDNFFUEhUHWq/X/ARF8u56uNYs6EARtNYBuhy4kDAI0pkX4HLZfMZnNZvMpUyNB/&#10;P1/wh+BkOP0SimEB0ojMDhAFZzZbOIvd0vFmnhWPoLBx7CgZAYcDEDCkSbTMPFGpx4oRJv84oUAF&#10;42ciJNOUn41gACBwAFVEgALCPrQVizZnuqdmEAAYJ5t1LsANU5AB9HkAAUtZh/Y98kIAB+hsggYs&#10;yIyCD0zhalAUAuC/B7ygANsJiEdRKCi1UIocd57gAHxbBYacRQ1Ei1IE0cSxTFUVosjJAo2joAI+&#10;wKRAAkgAJMzYygABRSpgEz+HM+w+AAFIaAAEI1NmfL1HWTwABsEIABuK8NHWbwAFKNz7HIABLFYA&#10;AQOPFiCH0fQAFWTwBEgPQHj2NizLRMitn0aRsH6dJ1gETJLgCeJ4iMXY6znQjLHgapynscx4IQf5&#10;9n2dZHlMhYkjYEAbieo9C03TlOpmZBXHOXBLnAhYKjmLgAgGAaEAUDgIggFINU9WiTl0IpFn+CIJ&#10;H8MozAGDILAMFgT1qip5Ec5hDEqfw5kUAAqDA/IC0IbpsgANgrAABAQAALSdArKUImPSZmy6Cj2A&#10;OCrZm8SQAGwab2kEmFNMsfyOntORMM5A4AQSzcFwbB4vwjCY2iEeULhZTh3ntDxWRDEdjU7E+J4t&#10;i6txdGCPXskaSs5Hcex+zZ9EMAATghJElOQbxJyLhwlKjEp4KoTAsgARpHqxAtNnyfE0E+AJGjwC&#10;BDDqBw0qVjCJH2blSn2fh6ikLwH1kIJXOrpetIcf5/H8eJsnQhBtE0YBzlOYQGAjaiD1UAJJGoIO&#10;t7nuiLjaFJfIWeZ3n2DYuCCEoxh6hAHhQDIA8RuvFIKXwnkieRtHSBZXJsAvLBID/FoXhJQngPhG&#10;n+O6SamloEU4aJlgAPL8DOUgAAemUSlm6RuAlMI0utdoAG1n4DDszd7gBfKCX2zd+3+zWAwdCDy4&#10;MIR6wuF2GYcHxT4jePNQ1ivs+5i+NI5jkaY9HGQIIa4AAW9QAtiy5/nyAB9jmAAYCSAAMCW2Z/TO&#10;bQ+gAIKBQcBYRSPphwjAhgAFOLIAAE11qbH4PwAAohKAAESHYAIBgDAVFiJoBIQgdPdIOPsbw4Rz&#10;AlCCAQBQBwSOCBuJA/cIHFj9HyPx/Q+yFimAcGoBADFWENDcKEGIOQpKzhhEUzAxRVDlEoGMaBDh&#10;8D0H6FoeQliFgCAOAUAYBgCRGbqMgNgoxuihGMPwew+QNDeGGAUD4G4uD3F0MMdYUw0j/TMv4RwA&#10;AthoO5FtTY6iqBeCqAAOR8gDAJRSMd1wwXzglJeAIAxsxzixAANFvIBRFgAguZgf48gAD1U0C14i&#10;/EEIKQY8tgjzUKPQCi9JTbDUPPWRE9iLhm3tyzlsil76MUZmARqs8AAriCPsM0E99D531mbHwfUF&#10;xHwNhSkxD0zg2CXjbEOAAOwugAAoCAiwOx5BemIAaA9iYfUlCnE0BgYwrQDA1Bc4gAMXB7C3F+Ow&#10;LAb33D5BuI8K4IgtA4AKAwBCqgBS3oIQQYYXxODjFgYghoMQjATDcJyUBFgBgEACAgBcfKCknHwP&#10;Ufg/R+IoIqI8MI0xpC9HaQ4D4VAaA7E6nKjcsx/j9H8Pseg+BuiiGMMoOoqwAgHXUKsSgCQjA+i4&#10;119wyBnDpB9AILbuBAruWMPIeIAAjoDEOtdFY1ReM4CUAAEyRATh+NmP+CA5BVgAGoM8lsvjMybk&#10;6VqX5nGHAACcQRIjAJSsDYLKl6L05XvXpiZaWtg7DGYly+GXhBJqgAjYAAohm5iALmNMIzY95iA7&#10;rIBAGZ1hrO/CEDUAANZiAEkeisMq1BdkdBACViYdwxgAFeKQDAxBUgCAcA0AoKDyS2HiJAT49RNK&#10;TIID4SIUQGAbAeBAFVj7D3PAAOYXo1hlBtR8ROGQ+wOgbH6GkTBlTygHAUAMCwILLEHHSN8eo+h7&#10;o1OsZ4aA5R0gEAHFcigNxLBcAyEBDN0LDjwGsOUeY4h3jDDlJIggDA1BcAcGyU8sx9jXG4P0eA8h&#10;0hAP2FNgghhMsTG+NoAAQliifpEikfb7xlCvAAMEaSRWTHIHeMkAAxlngJFbWWTg9a5TAM2F0gjY&#10;gAB7lIwJ5h1nnSqlYoWVz1bBX+K4QECAP+BACCQWDQeEQmFQuGQ2HQ+IRGJROKRWLRdAxlAIBrQQ&#10;cxeJu6CLKCKCQRU/gADmYAAUlyeLPmUigRgAPFcAAMDzCQMUgAA6pwABcSTyjQZFkUAOtpgBNyQX&#10;jaj1OHHcxgBzOMAM1hhddqMEDsaVSyWWEOwxnZ6qFWkVbHECAsDhYdiWzXe8Xm9XuFvJvOpkGhRX&#10;yHhgNgMnFkFQtYKV6upzv7CQ4dJswAwPhTJ5vOZ3PQh0sRtv17PldktIAwwFUJptD5/YQd8MRmOk&#10;hloADafh0QABDJrYxZoMkAGMmgAMDCgLrgwlztgAI42AAdLzYP18ABwqkANlwyo/Z19rMAPlPQSU&#10;5MuwQpwQIZtaqBQFwv/Xgm38EJ6pQoi7mocd57AAHxThYacDv/BKpoEf8FQdB8IImjJAo2joAI+v&#10;aRAAkgAJMzqPgYe7YHsGYACIWwAAQC7YG2RIABcBgACKM6cgJBR+n4ABMCyAB2GiABDuAHCfwih4&#10;4i6AZkl0CZPEUBIkB/IrCHaNI+H+eZ6n8XxgBiQgpAcEoLguHoTSlM0zzQqh4m0dBqEQWqFhaPQm&#10;AcEkVzTPE8z0hx0mEbJ5G4dRnD0VgBiMIYAgaBgJkqQU9rIexbmAdowDqfwdiS6LB0eghjF8AA8p&#10;YC8SjQU4AAEAUFH4fYAF4TIAGnEQSDq2B7nKABeikAAFOIz56RiABiM89YAPaAD3sm+L5vqL77vy&#10;/b+zRAMBwLA6m05M8GWxbduIwjSOI8vkNQ5DzORBETPxIAAQiGAAVkU5pukgAARniAAovTBx6JEV&#10;A5R6ZoAD2RwAB6pU9ny7JBrgY5bAiRw+AUJ+DW6kB/HwfB5EMSyCgYAJ6AqAZ3oKEIshxME74plO&#10;VZXlmW5cgp4myc5wFSZSCnWfoJHof4FoKBw9jYAQDgNl6JHsV5dHcOZBn6HgnAAPpHpbok9mEXIA&#10;EJfwLqkLOpAVZEHFeQIAG8CIABENzmmqOgAG+Ydd16z1foJYTO2JY2wL5ZT6Ps2L8Da/T+P9M9pw&#10;JA0EaK2NtcTxk9QnCtwwykaSs8j4CRoBF5s4fhXAAfAwAAJx5QUWgEgAIY0AALWpQeeBzgAVw+qW&#10;ZYAD5gYd3bPZ45EWxVgIeZzgQdhsAWLgoAQHwb8aiJ9mwbp8GEZR6lGVwJgYfIFg6CQakcLACgYB&#10;Hl/F8fyfL8x9HkexmDoVR6nCdh2nyBgFi0J4ECAG4ChMEXzIWfAvxjj1FOLIfAFAUj8AaBgAASwr&#10;AAAc3lPAwzmCFDmcgHS92xgPgUg8UobwAC/E7AseiChZHvAQJ8AABAomdHw2kfh51grDPYe4+B8m&#10;+LNb8fkfZ/AYrSQED4Tzh1rv9L04uIkRzPOPXAhdcTk0OmeGMQQPgAAGIaM8PVFYFipA3PIcEdQu&#10;FYBbAAJQdqUh3jmAAK92Q5xjm+OADUHi2xzlaEWHoAo2hlASE6IkBANzlRIISPoaY2B+jjHOO0NY&#10;fgLAkAcXEA4QhYNpkBJOSklZLF3F6E0SI/B7j5HYN8eoEhJiAAGB4DYBgWJlku54Y4zh3BkDwPsF&#10;MFw6CFOQBtbYyRgsBdSBuOIUVHAQAylINQDwAAvFUAACwRzmjICUUtH4C1bq+AcQRF0TG7QzWPDV&#10;ZbfTYN/CFGMKKJXCD1QGJiIUq0FkDnVO0nkSkLIYL0jkAA1yCT0DiZ6cMVTrjVc8coJqrEEjuWEP&#10;gSIAA1irSkPIdQABTBwAAOSKJTwAApcGpwdY6UejoAGKARIFxAhjAKTSdwAB9jZG8P8fA+R/j6H0&#10;PkMgbQJg0BADsToYqS05p1TtooxAvicHcNAcQBxPCVACAQAgAQEgHf0/ydw+hqjaHUIQUY/QvNsA&#10;rAoCjKFHjUGeAAM4UAAAfSiFgRsDgKpSEmroBatAIzyOaLIAIAAEjUJyCs2A9JqgAGEZ4RhBHw0V&#10;IIAObkN1nOAnFORMw75zA+nQtanhFiAggD/gQAgkFg0HhEJhULhkNh0PiERiUTikVi0XQMZQCAa0&#10;EHMXizfgjXgiKkEgIQABjuk8tgj0AIABwvABAaEulr6doAXQXAA0KgANKonFFg75eoATBYADcYQA&#10;XckDAao1ViT0eQBMRHALdbAddrPq1jskRgT/fzueD7ZLPeBdN0FGSIKomMo/st5vV7vl9v1/wGBw&#10;WDorZTC/Z57VsFB6mSoGGguAQSCABy2EzETcYTGL/Ewsf6bWsqB2ZnDmcQAI4tAAllJnUgAA4L00&#10;MStBZqwABInYFB+1X4sADzasqf+1emlAFPwRzgguggfwa1UCgLhf7GmNvblKUKIz2sOd9JHyYFjT&#10;9Hh9VGs/r93v+ETjKBjcdAEfv8iAEkAEmwR4gAAQ2AABRpswf59gAfoRgAIZtgAAYDtqeJpAAd4+&#10;AANpWAAAgDPig5DrwTJOgADANgABAEw+iocg4AB6nmDp0mSAIBAEAIDw9Fb4HcORBnoS5SiOXg6A&#10;mGQPIKAgEx1HcmydJ8oSjKSqn4e59IKdZlm+XYjkeBg2C8CRFj1KbTH+fJ8rQf5xgoGgAAiCgAGI&#10;cEyoWfB7gAcrUjaNIADsX0nH5K5IiiAAKEWmQVNqfp8AAXkGAIcgAMuwh6hSADQoIBjBucADoAA6&#10;TBOo6zsC+7TuAA7zwSa8YAPK870zrJr21lWtbIs+b6o8wD9P4/zAwBAUCQMwkEAAewTTfE4eGI9Z&#10;2F/AJXAAK5AJUCcnEMHgAG2Yrlm6AAOhFW6DH1K4hBMAoNAeC5ZE4AYMArcbBnUKQ0H2aZs0mAAm&#10;lqNEkgYA4FAyCF5YLg2D4RMp7HMeB+HqfKClmJRMIKAoYBUCxVkrhK+n4c51HUJYxH2dakl/B4CA&#10;JgxxG8AAfwYE68DwYEnHonZTj7SYsgACYevWYYcAAeB0wJltKMHS1ME3TVOOe6Lpuq67ssy7Y2u6&#10;78nVbV70WJjjM1pr2wynXKOV2/KRpKwZ6UmREUELCCaMIf06AQLgAWY+BwE0AARHQAAnj9KJEiCA&#10;B0wMUJcAAFs3YKdBygAOIuAQF4SAeK4hAIEoQAIDgM7EvK0H8dIhi2fx5HmCQGH2F5ACggoIBUDY&#10;Egu5XP9t2/cdse50HieBrnMgpoD8V54HuA4AgaBgMF+U/crIfhxnMfhuHCeBTl4fJp5aSXmgqDGD&#10;GkZYAC6IwAA2GU/F7KJX8CcQQAADwxPhoAAHzDYBRcwh+pue8yAAzkACKjmtOVA1BUjUzMNVauqt&#10;HbWjzNcecX9sEEYKGZbIfY/BfletpMwg8AYnoAi3MwP4daHBAuKCuzxnx6h1qAAOU8JLdgLAkSiJ&#10;QKQAB+OPFgMlsIzFuiADaAoGIIAIiFDoAQDxVIKlFH0Nob48hBCSIKPkZo0wRhDA+BUHAIwPBQBk&#10;AUBgCIlxjjJGUvw+h5j3HGLEZ46xjDcG8MEcgBgYgrMYIEOABQRqhjMRcfg4RyjvD0Ioew0lJCCY&#10;2DFoLXgmngAOCEAAbENpQHSg8W5sR9kpAoXg9Q7CnjUFTDgQaAQJGYHuEVBSfW+GZU6p+PhgFRtS&#10;VM1Q7gAzvA1ayeQSasGux9PYQOX0wSxwXbMX4lgAFiBJIIDYwcHoQAJhEaYfqzQIiUJ+UQ942HAg&#10;OI6FUkwFlxJNHsgAXxJgingCPDdrwyRggAGALcBYFR/gFAUAABoawugCeTMIkA9hai+HyMN8R0QH&#10;DuAKAIfwBAFgHBSG0Ik/KIURjKNYSIux+pWH0P0AQ4nUEFAOD8G4CgkhAokRQfw8XTpBH0Ukew7C&#10;YhBCWAAG0K2OC3MWLwZwAAih4RQA1Jw6lvipDqi8GAAATuBPeMsoI8A6IQkWZmU8qSCThMCMgggu&#10;YCARgNLJU7VgFneqeisd7awfCJl5SUk5AYA/4EAIJBYNB4RCYVC4ZDYdD4hEYlE4pFYtF0DGUAgG&#10;tBBzF5AAGfBH9BDnIYu8AAAVoAAMMgABS1KJA/nNMVAABMKAAGSlNKAAHeyQA0zgABAFQAX0yAAg&#10;GaDUYQ8XQAGYnwAAnKACKTwAPCLUrFIV+tgAfTUCyKNAon0ZY7hcblBHooVa/nm9AE/H0FW5RIOH&#10;CaMA2RxZc8RicVi8Zjcdj7E5Fu0nKtWlCHWJBw/gIBQEDwcDC6UchpcY/38/naYTq9V8zgAhEuAB&#10;+SNNiGEuQAvVmAH6GwANjGAAcFtvEHc5AAojSAHE7gALEeAAiNuPBnKrAA3G0AH2YqyGNM+1IAH0&#10;0AA/ybBAfkETBATBBdt1qoFAXC/+eObf4QgWSgohw66HHeegAB8RIWGnBcBwaqKBH/B0JQnCiJoy&#10;QKNo6ACPsekYAJKACTtMYgAAIaIAAQTbrn2VAAAGPgABWRyeidBx4NgaDhjs8oNhXCqFHem5Xj8A&#10;B0GOABBtmG4fR+mhkmCAB4neBJbEsAQJgiChOvfJsuogf58Hye5cSggh7lsX4BmIYIHBM8SCBuSo&#10;ugWDYIy9O88TzPUJHqcZ2mSNpSoKeRsnQfogCEBIjyY+AkiAAIDgNPdJgAdjWH8eB5HuJLmgeCQA&#10;SXSiImOX4AD8NYAA2HoACgQCnKhPJxRORzwBgTgAAeGMHHOV4AGqOkPveAgqOufAwgAfgboJATTS&#10;4+IAPm0z6vu/Ivv2/r/wDO8CwPBMFmnUU7whcNyXKjCNI4jzIQ9EERNLEkTRRFTjn86B9EEAATg+&#10;AARjjCh6O6caTjkU8UAZPR4nSABVDqABxxISxVuiGdzIeaJlgAKodgWLQnAoUC34rPR+nUdh+HEm&#10;6CHaNA+AWfJ3AGA4CgKBoECOX475FnWd5465bh8Q5+nsfR+nwfR7AWCoJErfCCAID4NgGCoJ57Lx&#10;2C6OR6lQ3pXSOFoaaqhGLgANgrAAD4gAAKz3uLPR7JUSFrA6t4GBLChuEWABtKqA49pXT7j2NZFl&#10;ABZjS2c+T6Ps/D9Nu/g2v9AHDSbbkEQVBmwuPcfM85SkLwzdUOpIkzbxIAA7JdfADWA459EaAASg&#10;Ffl/R+X8fUqABJYVSZ7nmABNi8ABvGEABZmaAAOhBziBnZhRsGiAQ6i4BgyiwCJB3dzsKH6dyVH0&#10;faCn6eR5neHzSIOFY6CQFg6CT7X3/hcxpkQWprEgXSEAkYpYgEBYFkGAMAUAYEgIPxQmO8PIix6C&#10;fFUP4RyLQSo+Aqm9zo4RuAACedYEoQwABjE8igBqlA3AXJWeIICJ0ft4O2pIAwbzrj5PePsQJBEZ&#10;uFNu4haDilqONNM49yK2kvOVW85iAxi3NxFiQgNz66UNrrIIPx0hWTbiuJcAMlwf0HD5X8C8HQAA&#10;NBVSaLZOwmR2FZisuERIQQADYGAr4eoAAFAKiSJ8SIDwFjoAeHMMhBgBACADH+JKFR5idFSO4Mwe&#10;iEmpCsOsSQBwIv/IIAGSIA3ZSBktJcg4/x+j+QiQYfA6x5CrAyv6PpCAJieESAwL6xJMINXGakgo&#10;8RFCaHiPsDwAAvKoiQPMeS0D2gpg4HYXi5B/D9AAGg8QSR1pNHIwUaZsADt5QaPkPp3gCEEK8aZE&#10;CXJILRNKtNxi1nHLYckttAzllvytLjEedU7S4xLQ0hwxw1CCCmIIc0AAXYpkxd8AZfAAYQnHHyvg&#10;FMtwOhZRcAdJowSeB/F6dQ4C4RDKrG2iQYw4iegdiSJQQoABUCaAAOsdIFxeijAODsGkf5JTuQqO&#10;kIwXh9jZG8QgCgMgOA8EhKwhICQMAQZjNellQUJD9HyPse46B4kLGIGwVQ7BpMpIMAUFYJALi2Jz&#10;UJCRqB/D4GEMkdQR1jgVhIFs5oaQ8RJHMOMAAO19goB+AAO6pVwjvK2H9tIQRtpNaKAAcKglCgAb&#10;6dcf7vh8yIH4BSbBt6r0gnyQQFMOpwrXcgtlyaP4hOXXBVgmhASAP+BACCQWDQeEQmFQuGQ2HQ+I&#10;RGJROKRWLRdAxlAIBrQQcxeQQZgQQRwQuyGUSMAIgAAdCAACmSUTOCvcqgAcnIABKPzSfQZ+PMAM&#10;gWAA5LUABuiz+mQ5EEAAAgDABDIoACoYU2tVsAH00gBrtILo03AEEgcDjas1y2W23TR8s1pu83IG&#10;EPtrtwbosohAUBqEAQGggJC4O2/EYnFYu3O5ouN+PR8Qh3tVyso8rECiiSwcIpVAgcYCvGaXTW58&#10;sloP57Pd1HVKAAVjIAIFJ6fcQVqs8AHg6gB+v8AHZe7mQuRpgBGkgADtuAABgnjQx2sMAMlLVFT9&#10;OCvtMAB83YAHqCD3cqCCOKCD7uLVQKAuF/5cY2/UhA1KFGe9yFu96AAHxDBYacCP5AyaIE4UDwXB&#10;kGocjJAo2jqcNylTOpO6ZLpaGqYJk/h9EeAARAPEQvgAAgFwYfp7gAZYppgcYADETkRBvByHnkdY&#10;AEVDhHFEAAbPZG7EDgLQAl8WYJk2Q4Bg0CwEB6G0hynAx4kWTJ9GY5KDn+ep7gIbZqhiQQooWDIh&#10;hUBAKAbKk2zciLXHkdBfmuhZnj2Vx+BUFqzAQhC0hgBw5w9N9CsUfBhGSfpznWdoxjsf4jReRxR0&#10;MrRkmCAA4i4AA9mkAAFgjSyCm6ZAAE6MTgBDIBXgAASpwWyIAG6UIAG+fgAAMN8DO88FPgAMzuPQ&#10;AD1QA9r3vi+bcvqNohAs/LzSmd6hB8PUBwLUcpwTbNuW6jCNI4j0KpIkzuQ0AZ3paRNXVW/h7I+I&#10;RUgABQPRufB0gAaY2RFFIyWHUZ8P+USvnWZoAD+SIAB4ItvJmQo5gAdh1AIbJkAkSQ/gSIgeYbjq&#10;uH6dx4HiQpKocDwKHqBIDH8hwJBgD0zhVj2Zogcxdmqd5pRihp7HyAZxnaBSHAePo2gGCAHZppSZ&#10;nuXRhHcN5BH4FIdAACYK06RulooYRctrXYMRsL0NAPoVsk1Thwn0AAWuyA4KRuepvAAX8TAU6z+H&#10;8brwDu4ALIJYLp2HYshOM9z4PlE1lvtZ4o2jIdpwBa0CS3rbc23y3M0tCEJXE3ELXK6ZooIRiokX&#10;E7mP4fZUAAC5mAAF6rACAUbnscIAHhH4eNoF4l24eR1AAVryHSZVO9KHojc0iB2XwWJTAKfZ2gQf&#10;JzgWLInLSF/l+4kJ6lQWdF+ChR9GmbIDGcZAMCCFKKAgFIMhMMyoe6ppsEwX55GydCKHOXo1h9g2&#10;B2AYFYJSFgDA2BgBYVnfP1gcRIfIyBnj1FSLQfABwND7AKBIAAUFONXgeQoYIuCqB0AABkHYAApi&#10;FAAA1uC2RoC0AAMUaAAAIomASYdBw/lcDSDwAAdKHAChXQMPyGQ+A9kEYgAAFywj0nrWO4hZRuFm&#10;LOWglRyK1VruVhCW5zEXYwG4c4uFCjn1yAAQwfwuwCAzuoQYPVeoTBwAAdmlQeo3wADxR+D8j4LH&#10;lLZHeOYAAsA/gAHQMcAAgDbg5CDGEhI4TniHDsAYdw3gCAgA2BER4fQCQJkdJ8hw/ByjoHyMVgxE&#10;x+DhHIPkRwlwLA9BMYkHQmwwAGAe2YmY+R3D0GOGhH5iB0jCGyAgOwbQCAcAyRQA4PAaAEA0BeUE&#10;0SFD8HEOYd4dBCj8G+OMfQFZYh4KsB4EU0iCDFF418AAGmOBQEAAACEyVsjSFuAAYYy53N2A+lQf&#10;zaxagoVA3NWMR1aqdQO4OKB03DrJcVFRxkV1pLUcmtichP4v0TosT6MaEz9mmJU8Zg5BEbHTLsAE&#10;bJURZnQM6dwfrrwEK7B6MVN42oWA1g4EIr63h4v8HU3Maa8gxBbAADBKU5Byu3HQOU2obgCgDHuA&#10;IBICAMDGFbReqhEx/D1HsPoaKdTFj+EAIMAA9B6k/AcA0AQfokmLAMDAFQAgFHSqrXEhw6AdBTNY&#10;PcfcLSuohAyBydK9ZyDOkQKEVQAAWE3AsSUB80FvC8NuM6sYJYfpuGGeYfAkDoAzQMP0bQAB8BPA&#10;AP8pdaTjDGIIS8AAOKDuGWQ4k+lDXHRYohFuuRISAoA/4EAIJBYNB4RCYVC4ZDYdD4hEYlE4pFYt&#10;F0DGUAgGtBBzF5BBnxBFhBCjBCPIZVBXjBDmAASoAAAxZK5tBnoAgADxkAB+zJvQYQ+5a3T6ACcT&#10;gAKyJQqdE3o7QApTKAHFQFy1QADAbT69X4M7HSAHy+QARBQBBEHA21V1YLhcblc7pdYU/HI6AA/n&#10;7QQGAwIGwxdsJhcNh8RCHKKCHeHWAFy1AACAQAAmFsTmYO8XgACULgAIBuACymK2E81N2kuAAtly&#10;ABEgAABQfqYawBiAHlWgY+ttBn60AA9zNBEXBNrmltBFpBKVk9StVAoC4X+tmTb2SEFkoUR7v4W7&#10;3mAB8ehY0/R4PVIIE//X7/h8YPGUDG46AI/mpKACTKPANaYEymaavUf5/AAfgOAAI5zPkg8DAAZQ&#10;ngANJBAAD7cwciMID0FQAHSbQAG9A8NMMf0DnkloZNQggFjEKwKE4RESxpGsbRvHEcx0p52DAOh6&#10;lEVyDGizoFgYAABJ1Ha4BEnQMw8QhpAAAMlSWgpvmWABNEMAAalbKcqw0XDMAKvUqPW4LhjcghJP&#10;A5YAF45zwOk6jrC+7DtO470NPE8jzPQacrPg9tBULQyFvo+yPNS/b+wW8A9IIt4FseAIIvWerBge&#10;DrySzG5jCMAA3EcAAOwJQ6DD2EoAFkYrLMxVCnmQYAADeLQAHqegID8NYFi4KABgqCQAgKAtY2PZ&#10;Fk2VZbMn+fR9n6dh3HqUBWHgQ0BSMABJlSAAbO/ZiVLEAAlhwABEm/ZRwmiABLDwAAcFvHDcAAeZ&#10;zgABa9QKx56gyggkIIQk3IJOKkTm6bquuxLsjaIQQu6IU+Hk8g1vO9NwsLQmMY2+FEo5Rb9IJRyU&#10;vWKl8SzSz1n9BoBKaGxYq3VcbzGABMnVZR8HoABQ1uQhFAAEYUY4lRUk4ABTk1ERtAmS5AAKEoQA&#10;OGwYaHquravrEdnyZRoH0bBvHcNpBgAENVi2NIACqMOsoobhrgAPY6AAMcvgMytkjQDUFwbG56RC&#10;ZImAAf5iSRWDwH/fgeIJbr1zfgrnttOmEzvhbtYeKOIwcd+Jh9itAbYsGNdB0a448+78sy/dObmg&#10;gIPBkwDj+2Yu5UdwAHwKQAAtS4bFfHBnDAAAoigAAZeJZJ2nGABgkPcgitgE4ABLD3SIeSexmoZw&#10;AF+WoKlSSYAgWBQEiNcHq/P9H0/UhB7lyYR/nse51ixNYgCUAAXBqAA10j9aEjaK0N9EItC3hCKO&#10;BFvSyRnO+FgLMAAMRPI4GSE0AA6x6mTSEAJ1x6h9kyHy80ADjDbDvII0YAC92DG/cknZPDDXLuZP&#10;k5tijFlAv+JC6KG0OSIumZAZlKQAIHAAOOABqhvxOkEQEb0+I/hwgAAOaYFLAAKA/RwNQNoAAhA0&#10;AADtyiyBzjYAAKMNgAAKgEAAHoRgAATqnh0QYRIdwAD2HsAIA4AwHgtAiAUE4InyPmjbH+QEgT3j&#10;3FwMEfY2xwDwGkO5ZyByuAADqlyQQABrpSEMS+EgAAuCVAABgEyyhhife29oFok0cDrF/JQ14+kA&#10;ACdWe8egByCBnIIGI8AzSCB5IJBQAALWDp1YUYhhjDmIMShm5+SZECAggD/gQAgkFg0HhEJhULhk&#10;Nh0PiERiUTikVi0XQMZQCAa0EHMXkEMUMEN8EGEhlELHwABjylMvhj8V4AA6EAArRoAChAmE9hb+&#10;fQAXoWABUQ4AIRpn1LkLjaQAVJ0AASAIAPyQAAkFNMrldkDwdwAVCbAr/egJADrgoLLpSAwsE1eu&#10;Vzul1u13vF5vV7vkLfTSa71Uqxgr2AAVfgBBgALRnAAOCF9yUpbTVACCOAAeIDABYRgADYsydeXy&#10;WACrPAAIrwAABAWjiLrXwAapzAD6QQAAhN2ENegRgi/3sHZsE0wALvDgy1UCgLhf6GTNvTIQhShR&#10;IXKhTvlw+NYsafh7Xji0Cf/k9Hp9QAjKBjcdAEf4cjAElAEn8crlvrAD+cYAHyPgABMFQABKO7+I&#10;Kf5+gAcpUNasIUKqIg2QSixyGmACnAAd5lgANw4gADgPws9Jxm+ABmmMABWlCA4AniAgOgyCJKEC&#10;AYIgfEsdx5HsfR/ICCH6dp3neNxAn4cRynyAQJgAKLkhoHcRBBILYHEbwAEoSgAAiGYAA6F8RNFK&#10;yFl2SIAGyzh/uADYtNaqsLG0QoAG4bgAAMQYAAEDj+N+4LyOKADjuS8bmOc6Avuk6jrOw/juAA7z&#10;wPFMrxvNStMUyhD2vejzlPo+z8O0aE9lOAAFFy/h9Em3RHgAFxMAACwjR6dphgAaQpgAKBAqQpVN&#10;ITDAAF+mxHkyx7I2AvhwG2AB0nMAA9DOAwLAUAIDgMDBgQfZVu29b9wPUdAfiuf58n0fR2qCQjTA&#10;uDYABAElwrueB2gAOkKiAPcx3mXkuFjXoYMICQdR6dJb1wNT+jsAAC1+9R7CI/ouJNQLjIJQrtUO&#10;57osk6Y2uq67svXSFJPDDN5r1S+U5Y9FOI5Tz5pJir0ymBh6v4f54wAOoABalYO4pHh+nuABwWOb&#10;xAMYrAeDBeZ3P+TInAAfp8AAXhr5auxznI258v6fwCDJiSCAQJIgAnG2tbXtm23mdo0j4fBdVugh&#10;+E82aCgOA4AAxPu3K6IS4gMBwADMWCp7/cBgk4qCpBHPQPjKAABgRHpxFAABqGUmijgDHT1npvgA&#10;GS9VBUI8mN0TReQUbkb1ZK7+T8AuWV9p2665e+D5N7BgAEughJIIDTyBi1rRAXlD1HzBB+VcHJeJ&#10;0lceQWABtkSAAZAW1T7ZSferH3r5HhwABd6z3CuIGfWvmcY4AC5iQCgICJEDuBw4DF9H9f3/i6Hi&#10;IwTY8A+GfH2PwAApxgAABeDUmjln+lLcEAAOwznKAEYbA5lIuCcjSQYCQ2wATOI8NkAAZARzdMMA&#10;OnQ9Y9Stj/GwQQZ55D/r3IIGYgkIWNHNY4opjx1AVnXhMyRnYPguqTeVA8kLtokRLIq7pmJ2k0AA&#10;Eq8M8jRQAtOAWNlEo+A0AABi1MDEJoQJAGsHoAAPwVnxCs5QArLR1ooD+8YH4QwACNFEqd7cTCfC&#10;OD8AAUhph5jxAwMkV4BAPPENcAMCayY9SNkcspIY7wAECH2N4cY6QdhUAAA1HQXw2n1D/I8l49h6&#10;AADgxQYkCRBoZAmB1lo/R9gAGKKaWQ3QAAoNyj8f0Bh0C2AANAXQAAEJcQsPUEck1TJ4hkQREIAE&#10;KnpdUx0vrHwhAsiAo+IYXIjELHjN0fc3wRzhHlOMhAVJzCXnQAudQCZ2FzH9O8d08RbTzdWQoZE9&#10;wbT5ADPslBAQgD/gQAgkFg0HhEJhULhkNh0PiERiUTikVi0XQMZQCAa0EHMXkEPSMESsEDUhlELe&#10;8ELAABS9AACEkpmkPe5AABATgABczms/ibLKgAJZOAA3loEA1AplAb7MACVKYAH5BAB7RYACQVpt&#10;dr1fhZ1MAAarQgoBdLhDC9UoBBwMAoiD1gul1u13vF5vV7vT7bzif7yejoIBYf4aEUGFo0ACJnd8&#10;yGRgrtdQAQhyADDYgANqwAAfGGSvL8fQAY6lAC4XIAGio0UpebYADCNgABK818RfzbAD2qwAV0Ep&#10;e5g7jghxgm14kJWqgUBcL/R0Rt6hCFiUKJH5cLd7xAA+LgsafjhZJ8y49As9QD9kId/vcXxPHz+g&#10;P+1eXf5I37B39EL/oWa8BHhAgEwMlCBH+7cFwZBqHoyQKNo6ACPwYkaopNBp8oINYAAGB7bJhByE&#10;HyPIABUFgAA8loAgHEaHG0Q4AG6RQAC8R4AB2L4AACAMXqAa5gAAXJGO+HYABeFrWSOB4Ix/J6Lj&#10;GJiCgMEQMgeJ4cIQA4cBiAYKAlKExTHMkytefp1nafJkrMg54leY59HAdCDE6WkzTwhJ4HcABmmM&#10;ABnmiABiGOAAkjsAATh9PKKn+fzMk+ABSDqAASDuAAS0vPJ/H4ABxFOABrtkA5CzGewfgAfx7IIS&#10;yCALBrjAA5AAOVBzmue6Mdsk6g2us7DtR+7rvvC8ZpoQaNkDFZQGWYWtnWYBiEF9aY1WqbNrlhbI&#10;n22phaW8JtwPsB46XIPlzIWM10kndYD3bBCB0ZeN5InCEJI9BsLiWggxIIAUGnBDxJxDMx6pmFY3&#10;gAEQ23mbZEgAbRBAALUiiENN5ouZJUgAVg8AAKYrAANw/JcBeL3ia9BFIS6DGMXwGigHgChOEaCg&#10;aNAt5NnOdZ24h5kw1CCH2axuHmWtChwnCCi7DoUSVnkyHoeYAEniJXuCKpEAAGoq6eiBe1aU9LhP&#10;kYSUpeRupGa2VgW2Uy1PVI6IIDsGn6ghOoIXTkxfW7oOlXbquu7Mn2E8DxPIg4y8STnFmlxoW8eh&#10;xD8kPXKWyWFtiepj2AHdoDj7z489CyEE670s8Xqjl7wYZSCFegjNw9Bp4R51wDB6AACqHMR9JKfQ&#10;4AAJx95ybyRmp35PwV0yHmWVYAHObIAAufAAAIgg5kJ5UzF2WIAGxYyCkkQQHjuM6CgIEoPgYL/d&#10;ez9v3Z4ehPlWfhunEgp4kWTdaD4gwVBeAAIYTX3piEa/xToAB0gIAABoFJrCpwDISGFfwLCRsKZy&#10;LIpYBiRgGYsmIfYqgAD5GKQQKRBEQIMNKTkggUSCA1b2c5vqujIq8V84JYJ3nCrFIKtMXwc4fOPB&#10;aIyIQFoiEOGLEcOUSQPxLEfE0DcTyaubEbFMOEVTROkghFk17qEJoVQcxEAAuyCIuRGMl6kIwECi&#10;TMPQBIAAQBjAAC4SjORxKRAYMIAAFTEhOD7Fog7GQACYJaGQzAexGx+TGK4UYAB+wHQ8PQdYCBxD&#10;LIQA4OIYwDAuBRIiTknSmD5GgNUeYkRQEIHwB4Gw/QGAUIMAVV4UAuSeR+IJ44kgABpNcDZkEnRY&#10;CAAAO0cIAB6KoA8WNkw0g1AAHBGoBg9EzD4C0AAfgQyCAzRfCkJRBH+JPb4rk6bgFfuDhwsRw4AC&#10;NiAQgLadR5gkkUDXO8S08RlzzBpPUlC5A6RTEbFg18/JZT/KbFx1UXyCRidjGVHggXcPYAMvxMQ/&#10;CYD9ZAEkdrPByKgGuGgAARzMBPD/J4ajeRJlGCyGWczAqAJQHeOwAA1Bnp1EcAUeQ4gBgTTCQQC4&#10;u5F0pp5P8dIRQukFTQO0fYEjEhhYQQUFgMgAARAnT1H4fZkipbuG9O4KwiyeFeyMXQkAAArJ2BuX&#10;bOhbIgAI64AgQkxj6f0PuPo/1SgAmsiObE2koTdb9DOcENkXuEnI9+cxG50zrPNO6eE8p6T2JDEs&#10;D58TAECWuNkNlkyFiLssDCzBTCAggD/gQAgkFg0HhEJhULhkNh0PiERiUTikVi0XQMZQCAa0EHMX&#10;kESQUEXcEAchlEOe8EU4AAoMAAHQ0pmkSfzKAAOmY2WE1n0Xfz7ADnVsEVYANlFn9LpkIgbnbAAd&#10;TZAC0PIAKReABqq9Nr1fsFMdTnADyeEIAhtJsIBROIgRRJ4sNzul1u13vEIdx0Qz3Wq+hD8SazhI&#10;OCAACwZvOLxlfSaDACxUwAJyKAAUEgADQpxudhKSJ4AAZdAAYKAAAQEz0+ZNreR/0Q01cUfJ2AD7&#10;oQAK0EBOzhb6ghKgh830NWqgUBcL/Lzxt5yvViUBoLhIZDAAXyxr6PSwATShhj+fwAAwLFjT9EFj&#10;aAjKBW3vJPxihr+iW+zL/A0/UoD/9cT/hRAJ8QGcECoWD0EAVBRnwYBEHJQgR/uLCcKQqib2o2jo&#10;AI/CyCJGACStFDqDsIAqVplEaFn+doAHqCzSiiAAbFZFKJn+foAHMo5qjKAAoJGI44xquZ/RwfJ7&#10;AAYZNgAWTYESTwACWKshyo1Z6HmhJblUAJBDehYNm4YABguCkqzNM8On4cp0HMFAiRUQJKgAIwpI&#10;SBgGzRPK6lklo9DNHxCAAHYxJiBTUJPPSfFuRkmECAAWE+AAMxiANEUSg5ktOdLCAWdwAACB88tq&#10;24IoIJMqOAADhAA4khuO5Lli+5rnByFxKCaJCEgCAQAAY6ivHyfIAH1VKFHeeMoiy870oI9b2veW&#10;z41Oib6DW+xLPwZb9NkkL+g+/5xIKGNxmDcqFiVdBiXUe12ATd0IIHS95XnC6NI4j0qDkghnSoW9&#10;mpiR6XDVPJ+miAAFjqAAbp6AdDXog5vkwAASrOJN9AIA2Hp+Vw+gAWxEgATjtBkHQAAaB1PgDjWV&#10;q8LAfgAaxoISfp+gSIwdgoUBFoWAIGgZXdeZZoS6n+8R/nmeiFnYLo5HuXpkNFSyDBa2RSl7oesJ&#10;SgZ5nkABlmEAAzinKKrijR2soufjgFrnZvAuAAQDJoZ+yQZAmAAexJtEFc8n0SVh4SAFAgAIsqW5&#10;RkzVe5TmM65w2iEG5KCju8anes4fCbZZpvUjdnvg+VqPq+78v3br/P/CKKBL1Zudb1KQ9ftHZTND&#10;F7w3fN9zOTqYs4AuBzQfqonwI4AA94gXk1tBuEaAAYJgHwuJjX/ZomVOEmkWwAHSbbIpwFYYep8K&#10;Umpfg5NIhoLE0PoBgqCSFgECQIAIDMX/Flh+HMdJ/WOhZ+HQO0dYaXBkNEkS0FALn7QJIqNMZgAA&#10;og7AABczIMC1hVERAoh4+Wki/FEAAahwARhwbQM9Qg5GrgIauAMzKaG/LDG8QQMCZ3DpncUrFWbj&#10;3IuTSG5YADmHNOcPYRlaC0j5uiWw6RbhIFvLgdiRF1YJXWjciaRaKcGIrF5dqhpDiNV9AAX4mZ3Y&#10;BSCAFY6AJ+qZx+jJAAA8o4Kw0sHBG2gbQhwAAzReD0LKhYrkPE2aQeI6QAB3DowdPAMotx7kQRIO&#10;AWwAQAIWAkGgJwGhJBsRQAQFAIgHBkCyRJFx8jNGmP4dpZyJjyFqMgfAznuELAsdcRsHZOyxIcM0&#10;YzeGkiJUYBADQAAyCglkQkfI9UkktGcp4Eptmsj1G4AAaZ3R5haNinkf0gB9KOH4xkAEMUzQzcSc&#10;hxasnGnOcg5JyiKYeQ+PQ5tZrnYhOfWmRJaq11srbP46ccUVSHRPijPhGy8Zfz/J9FlfCQ4uxfSq&#10;2AADAQECQAAAQ0KiR9vJAi9kFRlgGAmbQNuC4L08BFDQoegBCROqEAedQHwMQAAjBRHVktIaXELG&#10;K1cWIpSJDwHeAQdA1wHhwUIU0BARAdgEA8Bsuo/BwDkHwL6WpTR4iNE4PwDsnDDESCiaQHIQaX1Z&#10;IQMsYgABvjaAAMFfg8kkBjShVoAA/ShC6EzB5JAJJkNYHmVEaxth4GnALT1PQ/Cij4cDF0HkMiCO&#10;ISrDVxhjXHTjh05Vy7mZ0kFFjZEO1k10BKD7ZcCVmSHDRs4HGzwArQCbtECG0k9Vvn/FNakLNq4n&#10;OsddP4i5AYA/4EAIJBYNB4RCYVC4ZDYdD4hEYlE4pFYtF0DGUAgGtBBzF5BFTlBGdIZNF0MAAIBA&#10;ABkYAAEGpPM4k/WYAHzIxcYAAHjFNKBQQA3UeABI8gAUD/QqZTYq73MAFRI3w3QAe0cABsPadXa9&#10;X7BYZA63QAFGlq+Cga9wKB37Yn2+QG9nmCbAXzYAAmFrFfb9f8BQmSwQAhJGCxOACzWQeGMDj5Cr&#10;0DQwgABGb8hYnAmgA1FMAAPWQGMszFn85AA+joAH4AYId9LFhpBJfsYitVAoC4X95pTbvyEN0oUS&#10;Ztoa73gAB8TRY0+dCDL0U502l1Rb14ch+0eu4sO8T/BNEb4zp5Qx53P6YcofYcvcZ/ghvlJoE/+N&#10;9/x+YxGo5Hv0hJjoIA6CJG/6FGeghDgABJTgAAYZwMh6bAABhWgAFYuAABwVwimhaQGIo1gALCsw&#10;6+52HCzpctY1B+rKMQ4gAEoUxNGsbRuk5gxWc0UrEDgQAAHojRxIkiyMhZtGoABPklBwMpUDYABa&#10;JC9A9I7AlMOAAF8TYACWesrokeRps7Bp6inB0ISufpkgAe6eAA2AABhIhGoIfaCBxIjcN03gvt84&#10;AeuGJ8auQ5QiOa56DuiMrpk4KdIPYUIF0ohBkUuN1MhJTb5EMEFPoKftRDTUiChpU4zVShwB1YA9&#10;XD3WFYoQTtaD7Wz0nOe1dATXj6IHMNgWCiaMkCjaOgAj8cEIgheSPLQEztB9hHwn4GSUGhVgABQP&#10;2EhZ1FwAB/TABhfgALpKW6vx0GyAB1KsbZYAAejUEvCwELtdN831fd+X7fynHsegADWKwAAbKwSC&#10;cAALBIAAMBNf6nFENIAHqIqYAXhYj3+epvAAZgr4qGIAAQzlgzZNw9tpI4goIpcjT43besy342iE&#10;IThijQp3uUH1EzIg7nGmMOiGbowiaQAulIQcumuqaRKaiNepoQfmraUAqCitrZU66hxbbAJexAfs&#10;gdbMhBo7Sc21k1toxbfVgB18+2I7rG9iWM/1lWZI6ogCSMFs+AQJzCfxxgAfGQh9LsN7sfx+AAdh&#10;bgABcVi5dG7KadWPEUIS9AYABcyVzPSdL03T9Q0ojQ4eJ8gAOhdAACoRdSmZQ4ofLignjYBJZup4&#10;miABhxEBBUJgDnCnTNyeH+NqCJlI2WgBl8i5jP1AZtnAo51Ex354H2faEhZv/IefzB59HzHmhGxC&#10;XToNfgCn5arq+loJrYra6VKIl7/ukBEIWISAQTYCAngMq5AZMz6u1gYYFvB/VkJEWWABZqYQtLaX&#10;KAIC6wh7sbACm0Io4gAAFAc45yA6V4gSQCFhO0DSQD1Z4P8fwAA+sQIKDllolhWQuh5D2H0P1ghn&#10;Z0MoYRBhBjaJg3IBRlYgESFMZgeQQHZBNJg75iI+h3QUdoP8HSCxbLCH8OUAA9kqFmWA9J6iezcs&#10;yT+zQ4D2nuIde8z1n5ER3R3gWQcA0ewGx9IcfWO8WSCR7ANH0BpER/SJe8zwhQDJHQIKdHmJpQB7&#10;yVIW3GQhpVRD9H1J0hcCABShIdA9Y6yUbiDII5MlqR0/gJFkg5bi6R7GkH8ggJzdHTDgEwAAEBUQ&#10;nB+QdFaSZERykdEChAKKGRApNAI1klcw5oTRmlNMiDVjWJ4D2GoAAs3jCBeCBmG01CGD9cgLApY4&#10;wQgAA+GR1AsjXACBqtoZS+R+lWHuFUggnkjj6IIkMAAgEjvWZmZBmrN2cs7jo+KcRFCAgIA/4EAI&#10;JBYNB4RCYVC4ZDYdD4hEYQ5Yo9osNYw8Y1CCZHUdHwrIQhI4lJYK/JQ35UvZYaZdC1xMSLMwFNYW&#10;gZwgEA1oIOZNP6BCkHBAxBFLQaRSYOQwADHbSqhUYM9AeACGzQACxJUq5XYM5FOAGyfgATTiACAY&#10;AABwVXrdb7cylWAFaegAZTbViSAA2HgABgPcMFg8JhcNh8RicVi8Zjag+XwAHM4wAuloAE8lgAVU&#10;SABoUsdobc+XqAF8ngAtUkABQhb4VtFiHq3AAvRvTafsa69AtBF1uqCV4I7IIfeBJVqoFAXC/zdE&#10;begQiElCiUePC3e7wAPh8LGn3+v4aRAn/4vNESX6Vt6x37QL74Q6fk1/obPsfvxIQrcFd/Sm/4Jw&#10;CFsBoWZMDHXBAFwUm6cp2nrzoUeSCFSo0IIeOQAAQsgCCBCySnuJgAH+XoAB2YAAAi28PK8bbOhk&#10;Ci+BEAATB6AABgJFccgAXBGgAaLLjOMwAAuoociDHUkSTJUlyZJskGOX4AHOc4AE2TYABgJ4ACOO&#10;EnPCfh9gAbZiAAcbaGieIABIOkvKAdxkAAYofAAAS9gSWM2oMfkonwQyCEXLzhAALqCAZJjkuW5o&#10;vue6LpurFbsu27rvmnPLzPJSzYmRTY0U6DlPlPUIG1GhBjVM+w2GfVT+lc6rrK6UlYi7WYJVqPdb&#10;jlXKFjrXhB18BFgQYQKdJ4ACfSRCQAQoACjzyGqmzDTKCnuLAAASaAACEbFpJMbZETEQ4AC3QAgS&#10;FbjjrqABbx6RROKaBoACMKFz3pet7XvfC3FyVwAHq0o8DKAAkTYKRCXyxxfEuABTjzGY9zUOuDoW&#10;XitnyG1rFNeh6ACghn0tQVCKbQ7lOY5zQugNrpOpV8LUi7jvPBiTFUxmTBjPm5NZyaGdhfnqHETo&#10;A8aFVlXK894CgNpJEaXlCvJxYcHWNJNk2XZs2hmv5Jr+NVpH+fKCEEAAThYAAOCzmqEG6RwAGtho&#10;rT8JA57QxJYqGfZ7L+AU1UMEwVgAIgnbnwXB8JwrFF0WAAG4a4AG0eYAH48oD0MJuH8MwRb0AViy&#10;BTcIRy7whyKObBqgAAJA9MAtpH0SgAH0vIAY9POQULkdE5Mx2UB4IRLieKO9Za7QjB8E9KcuuGae&#10;OoJb+ZXg6h76FfEGCnqIcZvr1yOUFAWS3uhB76paOTHxjH8q4afYkH2QghIIINaCCnLyjgCuYFnB&#10;eh/W2fwigAFM/AdZC4McAmQADVLyE8sgTQ+PKMGPYeAABjCkdMmkASVAlBUAADdDsDIOQdg8zJKC&#10;OxWgAH8BpEQDkSheWtCiD5XRYuoFkUMFrCgPsBcIOMUIABrl2AEMFOhW1zj1A4iILhBFqpOLmAAz&#10;QAG5MiSWohkqi2TnQBuEITgTAoo4QsPAd4/wmg+BC8aFpSnkxjIcIKNAf41C0jYekJZJmUCUjkgY&#10;ZINo7FKDNHkTkex/R9MI+hqKx0dLRGGQRx4ABHpeTCAEKpWX7rnH+48fTawMDfAADEUDxxyMZGsG&#10;deKGAouojMV0dplBwlYHSnAd62w8qABCCWUcsZZSzMYN1bYiQ8IoBUkNi4IAaAAAlEOWhShXHGF1&#10;IkFYnWyqCcMM6Io6gUAAAKl0AKhogxDH+LMgjHEnBuIIBIggPCCRaSVFBRSjA2xVivFlD0XIvRgj&#10;FMMiJASAP+BACCQWDQeEQmFQuGQ2HQ+IRFBRM/xVaRclxmIwU2x1KR9kyEbSONwoQydwSmBP9ry0&#10;uy+FpaZSMbRFAzdAIBrQQcyWfT+IOKCM+CI+gUekQp/QRkgACMwAAhO0mqVWEv95QRQgARAMACE1&#10;VaxWOHv5+gBzq0ANUyAAkHMAE8/2S6XW7SV20J5OoAL9DgB4OEAAEAgBYsu74nFYvGY3HY/IZHJZ&#10;ODE4aQYJCEAD87gAHBYABMPZTSaUAK4/ABdpAACxPgAMlDB17TZRvJMAN8BQQvYMG7W6PgwAB+T0&#10;ATXB8Cjm6CDeCBvlUBaqBQFwv9fTR02jchJwmFECdGFPB3v8mj4QtP1eL2UiV+34QuJoKKn+LrSM&#10;kufdqPpSQmSmiqJOEKUnAC8Dn5BJ2wWhYIwcA0IG9CQFQohabkCnJEIIAqFPCADUvaoQAKIACjPi&#10;jZzAAARDAABRiROqh9lA4g2AAFxKAADrhxgxJ/H4ABzLUaYwriuYls7HkkqAeh2AAfsfjgDIAAoC&#10;8bMuTpaSVLUty5LsvS8MAkLWaAAHYdIAEgc4AAHDgGAnL84IOWZCgAWZCRsUbYNkAUPTipBwqmag&#10;3qcTAAAKLk/IaewcAAfxAoJKtEgA5gAOcADoTi6bquuL7so67jvPBHjyPM9D1GnST4PfVLKPm+r7&#10;vy/aPJAkSSKTAcCgHXQZV4ZVfIWItgl5YZ4WKB9jwsnCdJ5L8RGcghHII3c4xSAAmqcKqolRViEn&#10;1FgTggAAQDQwdp24n5xRmaK2i7HAgDNctzy+vIADsESDIGO6/jGOU1q8wl5YDgWB4IqiBn6s5NEU&#10;ABGD6wbCoKRihAiDWCyUf6ll6SwAFMOAABhGYO0RiyHYwABvRwbZ7gAA0kYEe4qScV6CFtSE/KWA&#10;FBgBRlLz9TTrOw0rtVA78+vjUjzvS9eSMlVemLtVyLIwjSSv5WkAVspFcJUgaShPr5tbDpyEQunK&#10;dgA40unKglCgAJSCDzVKiAGVyoq2AIJYIfA0gAFYZxyLsVAPp6HmsPQACAFoABOnoJA7FTacJE5g&#10;qmWZBgAeZ1gAR0ZheGqDA4EHJdH0nSuAchwIMZ5kAAOq2gYCgACgQAAB5HfTPEswAHccYAGvF5hm&#10;yAAU8v3CDn6fIAHHGZrmoAADtxgZ/naAB70QfwsoIF1UzuABcoINaCAxnzqaBTuhU+7ui1G8uk1P&#10;4zE7H+Cgai+2pv1qtZv9Wrka0lDXB/k+a+CdsI2n5EGbKsttCflUAAHo3BVI2iCB2UMFN54jWCD5&#10;EWAAfZfwYQYA4FtFQBn5kFGqHUAA4GNhtFUAAF7+ISnsFew4awviDDcGMAAVaLwFALAACoGEMYhR&#10;DiENUog9x7AACqD0AAJG0t9CM7IucRDlDPFkAASoWivo1BUhqGI/h9AAHEKIAA0jOgGD2yxfrAx8&#10;qDH3FcAEG4mvcIIBEggK1Us/U4p47b6lRIwaQqZpcVGDNdkIRB+qsGqEbas/trD/SjtbHBAch0A4&#10;CyUIJAls8T0vQNgeABuK3BcKGc0AeDDFh9CJAAPpDQR3hAHNBEQasFB7mCCgzEGq2ZDnsEw9lkwE&#10;lwhLCEQYE7igSgql3MmZSSRtDVAANp5xBRZi9MAPFFSHAzikmWcoZULRYlqAUvcFRf4iD4RSLoFj&#10;LHDgGDoySNsHHHgACIud7sdm+x5fLHt9AbQZhCE+EoKMJJAHlCmD4Dj75tk+ICCAP+BACCQWDQeE&#10;QmFQuGQ2HQ+IRFdRM6RUbRdDRkLRuHMqPHKQBORJOSB6TRGFiGVOCWJaXGmYRETzNtTWBP+FoGdI&#10;BANaCDmUUGhUMANOCPSCHmiUumRBsAABMsAActAABjOm1mtQ99I0ACF+gATnat2WzWZqnMAD4U2s&#10;yWe4XG5XOFO5xgBdJAAOJoAALAcADshwYqmEABAJXTFYvGY3HY/IZGmO92gBWKCDMRdgB2WEOi4A&#10;Ee1BENZLTae4sFNABhtkACuvajZRFsooAN8DAADHDZ4x+1J8qcAP4cQQTb2zISCBGCCvkVlaqBQF&#10;wv9XZm3sCwhKcjlEFc+FvF3v4uD4ItP0eD1Vmb+v3RAz/FNfNofUX/eHIn9Hj+K7/CjACyk7AYzQ&#10;KCkDnTBKHJcSw9wc/g8DvCScp2nqfveiKjNYgi1AAG8MKIUbdA43Q4xAuB6gsr4vAAFhGRO2R/H4&#10;vZHAADBzgAD4ZAAHQuxhH7Ir4ABrl+gxfEsAAeh2AAHuYBAEgAOpDSBKkqytK65ESPAAH0fIAHgd&#10;wAGMZAACANCDBUwbPyxNizGKUK9r6dDSg+tQAgFNrGGoOTblQAAFnNPKhH0RcuHWgiq0Eg5joJGs&#10;yubRSCOi6bqi+67su27rvxO8TyPM9ENUi9b21E2b4jO+ZNCLVZW1aBtXoQYdZDXWgaVsQdcA3XSC&#10;n9Xor1+gocWEOdiIcAtjgHZI32W/REoQSloEFaR12oelrAXbEKECnifAAoE8nighboIGyCDFUqCH&#10;CAAAs2BAtqtb90ISfhZAAfAoAAEA0gAFxK3ks5+KQbivHYToACmQseR9f+GIabBgAAedDoKfp9AA&#10;cZYIMHQhAALd94bkGQ5EhJRX8ZOIIKDooqsAqDAcC6xB9keZmJOBXD4AALjMAART4AgF5mpZo32c&#10;JMAABF6gIJuZn4YgAHyVIAH+IqCA9eTVgAZ6CCQggH1FSbqOs2TsDa7TuO9GFOvK8706CyNSbcuh&#10;u7mLu6mPu9bBoAm9oQdm/G5wBJcFsiEV6f1kgGgoqcWVfGocZHIBzyVsAWFvLIRwBub8dhT86KvP&#10;8RbVuQvSOnAA0oAXPhkXgQJ4AAIKu4n4YUuCMAAOjAAAX6NuKgn3cJ5p8ehfW8EoABsK3e6CfsZm&#10;+qSCnFMhqFUhJHFJfIR+V7XtsYbzXDp3KEBcLAAA5cqChDctk+5kJkOEZRwT+IAAAa5wCgd9iHGh&#10;nZyTgAzxACJLbcPs4Q+RcEERMwxrA7CCA6Xk2BSql2yqZbQpw8ba1QP5Lo3CDRZR1QfHxCEF0Ix4&#10;wlIQE+FDghJARhYq8BrhVeuhII4sKjjRVkRGbDlvJCxGw9hoBmICx2WkNJ0ttCy3lROmdQ6pf48l&#10;GgAASH0qxWGRkDH6MUAACilA8GHB0iI+4nDeEAAAJTVAXBJi8yIfBSB6phIKJtFg7jXLHKmAgAAv&#10;htRpj1GkH72R+D7AAPuQAFDnBjE8QYBZiQEAMj2w0aAtAAC5GCV+KT95GkMGHA4e5XgBnFACAFmY&#10;/RlAAHus4AAbyCP4gUQSBiPIHnSbCpZsamGzqbRA2pT7bZLnsIHLssrhiHACmEQ4m8HCCTCTwRCY&#10;svSEyfmdKAoMRXRxIdKQSJbIg6xQEEvBuI/hvAAHs9kDYWQAAzFNL4hI/x/AAGWFQAA6WMiNLuBE&#10;Dc6F/zqakQcfI9gABrlUQcNCWw7JTntQVEAhiyCcReQgTE/ACG5ILNBO9BlSjsXUHYEIAAMzuBmn&#10;6idFJ2PJHPDcBS6gBNWbcP2Lo92EgAEQyKBcDZXqUbEahsjZlNNpgvLlUNICIkBAgD/gQAgkFg0H&#10;hEJhULhkNh0PiERiUTikVi0XQMZQCAa0EHMXkEhhq0ghAghMkUplUHQcEWQABTdAACD0rm03gz9Z&#10;IAe5IAAfLAAFaLAAEBk4pFJirIJYAeLPACHZkzAQAB4YpVZrVbrkiXaTAC2Q8JeLpADHccJA4IAA&#10;QCVduFxuVzlTwdwAfL4hI5DtWC8JJp8ABCNV0w2HxEXeLoAD9fYAPQ3to0AA3l+JzESfj0ADUOIA&#10;cStAAJXIAAY1zNwfzeAD2E8EKEEPepnCxgjFghK2k3WqgUBcL/BzBt4gqISoI5RBW7hTxd7+Lw+C&#10;DT6nM60ggT/6/b7ndg8ZQMbjoAj/eickAEmAEo80gL4AA8tAhNAABAPtlb80r5MtCOYABEN78O2Y&#10;QbAAfxwgAOxfAADYVwHCEIokRqfHqu6EBgGQAC8MSHhe1D7QlETuH8fwAGkqaHFATcTmihIGgsAA&#10;4vREcaxqcpqKiH4AAKEoAB8ZEbMwbhGgAa5IvgTyiiJISJn/Ex+NsfKWgBJUmoY2wANwADdSuhDe&#10;t+4L3sS4g2hCIRaCEKIHvMeR3n4NYfAC6hpy867sztPM9IK8DxI9PT0PU9k9oKSSCFMAAFns+qq0&#10;Ihp9lgAAMI6Ez3gSDdHK0gZkt0AKZCqRAAAsEYAA6F9M1Q2htGIABckchhplwABIFEqiGBNB4RNf&#10;VM8m6bAAG28aFH2x46Q6FgjoYJI6gAEjy15aC6HEaAAHW1hU2YALXhwW1oqSe60myUIAHTU4Cvpb&#10;yCn+fQAHrNgAC2gg2VTLMty7PcwOA4UyOJM80zXNs3zjObq3SuM8YNhLaT6jk/zy9ADoINyCL/VA&#10;k0SctGYUgp8wEDB5gAFJCgABAM42kJ9HeABsj/dpuAACNFixIoQBnk+brgV+WntlSHA+CYAA4CKJ&#10;A2D4ACKJ+cJCXNInOcSJHGu5xQuhoGaAJ+W6VrSkm+qZUDkAB4AdRIRAAFCWgLd+toie5zAAbA9A&#10;AdGgAPIuT3XduygBGlHHOgiwAAfjc0dfMxOHfs0TVtTuTdOE5TptacYRyPKJthjx2fL2XgBSIAay&#10;1FUFVHh+vgRObn4Xi8M+DQYAAFxKR5xfKocedfmtZgIM4LRHgAD3W9n4ClGwYAAG8naHHhvxsJeJ&#10;QqqQIzYhlzK5mY3BeMum5adEFYor8h4Ro+E4feD8icHAZwAFQz54ggAAVKIBgTfKhp9LuaY2gAc8&#10;cgN3gCCEzcfIdgAD7AMQQKiqUggAZGAA2IAFSKEcKvsxCZV/OKYC45gidX5kWcnBuDxC3LsOT2KQ&#10;ggZyCOgV4hoBiJmlD8GEXhDoFwWgABqK4+p94PkIdqU4ZpRSoACb8Fl3gDkYw5iMSserKhpLdJwM&#10;42w+hvgABC/Iw43hsmjBIAAGC6CbgvJQAp2UR4xEVMW+k/4/QNGNdaBAygDFdxjH86QZgU1yDXZI&#10;J00wPGtD0AKQQZa0YEifIIFlVMEUxwTcQv+MJ1nGsDchGMhxAYA/4EAIJBYNB4RCYVC4ZDYdD4hE&#10;YlE4pFYtF0DGUAgGtBBzF5BIYgpIIZ4INZFKZVDWaAAGtQACVdK5pNYe/WcAHuRwATXUAACAZtQ6&#10;JQ3nHWYWAAFASAD0xAABALRapVatV6xWao7XCAHW4K1DgqIQAEw9YbRabVa7ZKX0+AAiB8AHa+wA&#10;M1MAAaKbbfZq/n4AFoHJit5cMb9fXuTwA/cYABliasyIIn4IWclRFqoFAXC/n76bdEISEtCEUQfm&#10;YU8ne/DWPgC09lqtpIIE/9rud1u4PGUDG46AI/vItJAA4srBA3xJSASUAAW5uZWX9YAAQwARG70+&#10;5BHu5QA/rg0+eCgcAD+y+76/Z7fd7/h8flEkBkXxcBYswAAgRMeW+bVF4EqCF4/YPwAlR6gsAB/l&#10;1BCGuQAAxoIETLwehLNs6z4vtC0bStO1LeNY1zYNkacLsy28URXADfOAj0WH6ghLoIRqCQPFiDvA&#10;ARCgABRjRyip6KEBIQAAIpvyCvp+nyABav6AgDAAFznjaV8lSxLMtS3LkuogSInAAahcgAfh9AAJ&#10;a4AGA8vK0XQOgAfBzgABjAzahR7Bs8JBoIC8tG8gg7oINCCAHJUMs80C2tENrSNM1DiRG17YtnO6&#10;rRVS1MrTFyORhIJKoIRkby0dagT4BT9ADENNIKegJgAB0Dh2X4AALVdWKGeJpAAY7sByK4ACkP6Y&#10;gbWr+1xZFk2VZdmH0e84noABVj8ABlFYAAdGBWAV2Ymh9niABiB6AB5ukBh2WUf9wHsJMGR6AAIz&#10;+gg8oINMtURDcOjaCwhF8Hoogo4h5nefY9B8ecTW6lVMYVhqLU44LhxzUAAVEAEcS2aqXWuBMr2S&#10;fyfnuHiyzgGJQpiwmHJUcxVAAaQ2gAJQ2AAIw4WJlWcZznWdrae55AAXEbFyTIABbUANCnniLnuc&#10;YAGcLoAHdOYEyAAVX2Se4msaLaCBRLtAABegAXtLN8UUtlGX5f2AYFgmDYRSulIhhm5bliFPYmgl&#10;gAAKNCy0roBFkAADjilwWWUfpsgAfOuA+HWikluqLnGUQAZYAAgCYAAMMIFokJcAnJdF0fSZ0fq7&#10;GnMhzuQYJbAADTMA7rnSoiaQ1OO9QDlOlwScRE58kc8IpIJOEszsmYAFbet7s5RMOUW0W1X/gLeY&#10;HguD4T2iEoCAgD/gQAgkFg0HhEJhULhkNh0PiERiUTikVi0XQMZQCAa0EHMXkEhibAgi5gi+ggJk&#10;UrlkQlAFb4AA6Tls1m0VfrOAANVwAFJUAAPGE3olFo0PbqQADZQAAKqBAAJBoAHpio9XrFZrVbrl&#10;dr1fsFhsVjhLCTgAe7yACtQgAE9NERuslzrzwnTXVoAehWAADF90wEEfBpAD8FEEH+BrL0ghGghH&#10;xGKoy1UCgLhfzFkNubCxCXw9KIUyUIebvfZ6Hzzaer0etikCf+u2Wz10ZQMbjoAj+0laGgixlO8m&#10;rgAACYQAAxQAAEH3Crr9ZU7WtBfoADxjAALEPO7kLcCXAD6doAbiDABJOoACwkAA8MHd+Hx+Xz+n&#10;1+0QYaeADrbwAWxFAAEo/OQCoABAM77ucepugAcRPgAeABr0Jq+hpBKbH4kh8lkAB/sSAAPwuiDG&#10;AAoAADxESHsoyzMC+zTOM80DRNm0rTtS1ZpxSwLYR1HsEts3CPR8hDfAA4CoyGhpTuQCTkDvJKRH&#10;6ZgAHyNgABwRIAApD8oNccRQAAfBygAdBLAAKJBAAHzsS7Ns3TfOE4qwYJNgAV8Bg0N6ZAw6z3zk&#10;wB1pQZI+pkSS+hnP6In0Qrwnsggq0TEkTRROEVsuzKxs2NrOs+0LaRq1DVNZRKsR5UlTq/ICOSFN&#10;qYgA6IAPBP50AAAJZpkKLliJVCGn7HIDkcAAa0YBINV4sR+MYd5kSoaMwluAAjDiAAXiXY9r2xbN&#10;tLmZ8OF5QwE2sAwWgACKPgIBdtq4e5xgAZg/zCOS+hZdSCn4kx81uf8KAAC9EsIAAboIEE40tFsX&#10;03GNPRo01QxxeqV1NiGJopVTct3N47IJWFSEimQhgAAouYogh7MSBExiCjoBgNkisn2eAAGvQh3l&#10;YAAFAgAA2FeAANMPl2gaDoU4nKjpKimAB6neAAJiwAAUKaAuc6Goh+UcYFyHzEIEpRkh9zAfJiIJ&#10;K1ThwghEUTg1MLFTVORlT+GxvUeqIfiSWmLvAkb0OG+EHv26R+jVVt1OONVfVB9IJYg6L6HuJn/R&#10;x6hWvp2AAJZ58Aop/HyAB/cSZWkHkYrigFWPMcz1HU9UwA0qmfx/KCxIalS4uWgEA/VpaWqpn7Pg&#10;F2cAIFYmfhfzCmkToJluy7PtLK0vF1Ms2BYhGQHAogy2h6HefREh8cuH9yhCAoA/4EAIJBYNB4RC&#10;YIwoYP4dCgAvIkNIpBQDFwdGYhG45HY9H5BIZFI5JIkDJ0AgGtBBzJZdL5hBTtBF9BAZMZxOZKgo&#10;IsQACmyAAEJJ1RaNOHoFQABpuRGkAAIDaPU6pVaKuxAAH27wAEAmAECz6gBaWCqtZ7RabVa7Zbbd&#10;b7hcaK+XsAH6+wAfRcAHk8AAB6UQ25csJhY8/HmAF2K61eAY58NkY2/mwAHsLIIUYIe8lcHpBCJB&#10;ERnbYtVAoC4X9VhTbrQWQmSOCiGdJCXo730iR85Gnvdrv5LAn/R2ZxdUX4K6OU7uZEAtz190YKEu&#10;oGetwOxhpOgZTKwBLezR0bBHlBGD4bWZJ+qKFRPRkn+7qEXAAN0vPw/7/1U36+AAYQZgAfi6hMxg&#10;wk6AAHgu/cGQbB0HwhCKrHidAAE4MIAG6yoCLMH5oKEskJREjp7HCABkDOAB/lSAAAgfEa2Moyzk&#10;AATMYJwHiCAkgg5RukbTNQ47WNc2DZNo8Lbty3bemnHzauEtZLykWEqIQXUrogJ8tDTLiChrL7qR&#10;3J0nO27qWTGkA/vNNCSkev4kKgK0WgHNiqn7D4DxSGBPAABzGTrJx4miABrJmFYagAGQeoMEYcJ/&#10;F9AUjSVJ0o/R7L8bpkoMZrzmsZoABW8YHMxSsJHkagAGeMAAH0UAAAHUlSpgf5+QFFh8l4gg31kj&#10;ccgAQleIRIDUtWwjWja17Ytm9Ekt03jfWCtUoMiMdqoQcFsOimqDjtboTW+goEXELdyWi0kypVM9&#10;ozUADz3MhQnKWPKljTd6SH8cQAHy9QIH1UE3AgGN7QcdJbAAc5WgAddciILoAAoEIAB8MeB4ri2L&#10;0kgZhz4dRugAXxTgACohAADIqgAC84Yw9B4GcABqV2eKzAPPgBA3laOn0S1WEWghX5xX1gXtYchW&#10;NIllSO7NmyXaGcJzabsmrqRU6ohBQ6ucWsoKCmuHXr2nLddDvPBYI8IIOaCZPixSoJNwGVrsCOH6&#10;oJ9R6CD/BY8YHhhuLwnJkJ6GugwVAIAAEgcAAjDhvvGcbxyrFyRwAHuxJrn6gwGsYDYr8e2uWgAa&#10;u0Hgm4DckAYS86g56RDHoACzi5VIIRiCEVgeiWKuVj2TI1mNxZ0mdSkeoQcTfij947lQqgmuAprx&#10;1+CqmxXVYJgIIaqCFXnBYKgeIAARN3oAAfyVn6Yk+m/UGHAcFXwt+cBNKEfMEyagoVCGAAbc59v9&#10;/5d5kMhGwL8gw8S9j+AMAAEAZn+mSVO6AUxfCsgDB8UIFD7R8K7H4mIJ7OApEEb4xJ2xp1iI0dy0&#10;d3iSHfNMfpAshRAQgD/gQAgkFg0HhEJhULhkHYkPQ0RgrQijni0ICkZdcbhsdj0fkEhkUjkkLQMn&#10;QCAa0EHMll0vmEIesEUEEVcxnE5nUEIYABjtndBoVDgr4MM+aoAGisAAKD1EqFRqVSfr3ADsX4Ad&#10;rDADwVAADIpABKPAAFA+qdptVrtltt1vuFxnDXrK3RYAc0rCRbAASHYAChCAADBFyw2Hnb2cAAZZ&#10;VAD1GAABCbxGVl70B8EYOWzgAKUEM0Ewudtq1UCgLhf1WHNutAZCaA0KNP0kHervfKUHzZae92u/&#10;kcCf+WF3FhDx5Di5ULWvNDnPAfRFfT4HVoMnQMplYAlvWokzAE1AE371vaGDWgABNM8u/fzjAD4x&#10;wJd4AHzNAAFBnt/mGfZ4AAexxAAbpGQCzYFMyORbgACINv7CEIwlCcKJIdsBkgJkAwABaehEOKmg&#10;+/LMwrEqhH2eIAGEGoAHuCzJK+AQORMuR7iiAB+xuAAXRoobPgA0LJR6lzTNQ1QvtY1oACEagZij&#10;ETrNufJMB8ajemnIbSOEtY8y6TMvoQd8xIWM0ykPM6EAfNTogHLMeuw7SWTckDwD8niCEVOaYQAA&#10;Q3qaaM9Lcf55MeGj8nWAAkvrQNGJCfh7AAfx8IMZQfgAfJygABsXkObFG0/UFQxMO4SMedwAAOp4&#10;bF8gzCMGBVRVig5bgiAB+AwpplAAAIG1kqB7BXSJMIJXtfIaOTNIIQrRWMg8itS1bDNaNslybJ7v&#10;SlKkrN9Zq0y2oJhXCH9xoWA9zAFdCCg1dZuXbbs9TglU5XevCCGMghKXohhssGUT1FrfSiHxF4jn&#10;CwYE4DZp8HQABehEAB/n6AAeyQLJIAAAgDMGAmE47j1Gn6flbH0ABSWoYxS12AQACJAYDgpj9Yqq&#10;ABcRmBKgZinB7iPHEghHnKCDQgggoIC+O2fI8k2pJknSg6tsyrK+gJzb6d3CYVx0shRV64F+vBLs&#10;GpxpeLtu7d5zXtfGpm8AABFOyV8gFo2xODQh/hkAAdmA9UZ7pT51F4ABpjSgwnDmAAXp6hALhLv3&#10;HceqJ0m2hJoF0ABZ4ugoXk0wGichPR7nIABiB5tqVgDWHPo6fx0vjwh/DAgjaZzoQAc9ueA6RaK5&#10;Wnaum2w3Ftal1SQ6qnRo+QOHlOUcRvechZfeihAK+oFnreIzmyXns6CQYABBoIEGpq4ARc7htvxe&#10;whB/pmfENAcEIABgOtNLF9VAm0Q4AHXyyCnaMIAAdnAgHAWAAEQNn7wJeIN0ZIAB9KQEWEUvoPSD&#10;AWCSAAEodoFJzHmSsZ5dx5mLAQgwAJo4Nj+bYPgNakQmkEB01Mb5BA9kECe0Vo5p1oJIWkkppi10&#10;ovBaityDZCiAgIA/4EAIJBYNB4RCYUtIYqYdCFbEXvE4QNIsboxBR5GxDHYVH5BIZFI5JJZNJ5RI&#10;0DK0AgGtBBzKZlM5pI3fBFPBBZBD9NZ9P6BCGzBEKAAMVKNPaDS6ZTZE/WoAAYowAHJ2ERvUhNTq&#10;5Xa9X680DIAH8+akDAAPR1CRGOAAFxLYLlc7pdbtd7xCHQ2gA3mTCWExQA9XqAAECQAME1ecZjcd&#10;J3pQ3eygA42ngy+AAGK8fnaa+Z6+1jBD5BLjntRBD/BGvBC3BAfqcatVAoC4X9xjzbuwAQmoMyiH&#10;9lCXq73ymB81Gny+HzZlAn/j0P03l1YK5uwou1CCv3Rf34QefFzvJXpWgZbLwBMfLdNaAHXPPbj6&#10;iA2hRi7mhf8/5CH6ZgAHyOQAAsCYABURapBI/sGQakZ8HQvpIoMdxiAAEAKgAEIaoMIw4KMxEHRF&#10;EcSLkfJ7AAXcJoKvwAHCdwAAkHaDBGOIAAOC0Sx1Bh6L4ao6vgeMbkczQZR25x+mfAJSrIGKCM5I&#10;6vNWAANIIE8oqW2jbNwzLHN2Nret+4L5uK47kuWy8sOG6DyHRNyIlahBPzmZs6oQO08ETPU1RK87&#10;0phPiaPe+IAKVQKnEtG63AKMVDtSfplwDGwKNiF5MgABIOUdTbOsmAB4UihAJmwwx/AABscihKdO&#10;VZVq8lenp6HasgBgAdsroQrAAAgGlXV8uh7HCABpDSAB2HpG5Hs0GdfryfbFny+4ADNZqaynKoAV&#10;xaqQy027cy83Z8iEbQYCiET5nsd58FCHxmTRba6zZEhmXpLhrXugoKX0dd+Xg4c/JdQF/IQeaCGk&#10;glmAAJGBpKb7DFzG9qAHI2GLAfr7nysYIrQGxZAAAoHYrkSlnSWyyH2AB/yEfs4oQH4zgAF4lZHm&#10;k1GgWYAGETiEgGpAA5CAQDLeJOa6KmR9JuZYoABdUbk2zQXaMpr/wDnZ/YXC+pIRkwASUAGo1PqV&#10;uy43TdnqIRvhcKMFvbdJ8FOHxi3frSgXk8pe7wO+9KEbJsnpv9833fu6LrgD1PZopjoICSCZhwiD&#10;kAAAApeBBbs0EfHp+fxtgAe4l1OBQACBaXM9KhR+nwAB5qihB3JyehgoSANaj8v/TduoBA16j4GC&#10;DGIroSBoWs0A/ceMghgP2eZ9UxnABbZ46TH6vh8c+f+wD73FE9Ugis7psdvsbL+z7Ttd0XVuG5OZ&#10;6KS7s1AMfggp8/meH6pEcP8AP/QL/59imuGYE4lxbjXcLIAAh8BIoTNJQf8SYf47GUj8ZSDYAARR&#10;xQNgaPseQAB+ooIQLoDIAAHAXJAFByIQQ0QYZoLwSoABZiDJAPIdIAAjDnZ46FkEKn2C6A2YYZrk&#10;gCOSApDokg/RoudDKQRIhUntEEYKAB7zWnwJdfE2ZtDanoHkbc+lucRCEkBAgD/gQAgkFg0HhEJg&#10;kCf79h0IKsRWEThUGAcXgqIjR0jkVj0fkEhkUjkklk0ng6BlSAQDWgg5lExmUzkbHgirgh9ghRmk&#10;9n0/j5VAAKZAAAQToFJpVLkz/fIAeoLAASHQAHa/AABAdMrldr1fsFhgjcRwAa52kKbfEkAQCrNu&#10;sVxuU/f7+AD+u0jMoIkIrsoiN1zwWDwmFuj9ADDHoAeDKAALtYBAmGylyfzpAD2IEEU+Vz0inAAQ&#10;8EK8EG+f1AAWqgUBcL+vyht2T1ITfFxREmphL2d74U4+YrT4W64kohlKYXJH/LkAc50XrcEGPTV/&#10;V4vX4kqQMslwAmHYwi3gg4nfg6+LBjz83rkz+cIAe/kCw2AAxT4AAwS9n7/n9hRdhAkJ9HYAAyE2&#10;AASO+kQFAgocGv8sR6ne+B4pIbRhgATw0vwCiQiKcEIRDETsH0dwAGcLwAHWZoAASZajA5EcRHpB&#10;5gRkwjQmeggjRurzVta14vti2batu3LwN43zgOEaceuK46kuSYTlh+goQyuDUsoK6pXgrL0nTAoD&#10;tO4l8wqA8QAPIACeTMsI1RaRoAAHBU2uwfsdHwLAAAyGYABYRgAAQDU60JQqumyQUVF0k4aCIAAZ&#10;0cuYEgcAAOhcjxxGiAB8PUuZl0WZxfJOCwkgAEw90NVNVJ6e5ygAao5AAc9NAQVU5UvVbUn6Yz4D&#10;ughJ1ypUcx3YKUR+1zYMM2Q2to2zcPNJLfuC4dirjKCgGvbLtILIIk29atwITMaWzLcKQTQBiCDQ&#10;ggK3MmjyAQVoAAIJd3MKfhiAAfhKAADQWgACoR4AIr8KRe2D4QhBypwc95LEfp6qybYACgQCPFcn&#10;QAhTOQFLiDShA0KeE5HhJ8wIdheAAdRuVkal5sCAiq5IsR+FpTYpIIx2ZpGdSCEugingBHmdoPY8&#10;gyHZki2fJDe2lJmiLogeoammdxu7OmZmughZIIPiCB3qiPkSrMdAWbGw5oV4AHytAQCUAAUEIAAC&#10;gbtG7bujx8naABuEMkgTJ0AsH7xwnCH2eQAGxVBwUWA5FXmJ/Cq4ercn++gALRySCGEgmxgAJyCB&#10;PtGjWSwtlngIRxhWKPRPAe53nuVwfF/p/NJFa6Yjj3SChF3tl9tQmrXLqhUIILuv+AfaCeKA2BAN&#10;N/gKAfhZrvlgM1cF9Aej7fue772DrqABorQdANqMEt5iZ76Zn1fh9G+ggsoIyfbc4ABUoIoW79JI&#10;VlNkOoIQ6gUhRY2652AtgfC2dq+sgxAQgD/gQAgkFg0HhEFAMLgoUhxAiEFMETJcVhMXjEZjUbjk&#10;dj0fkEhkUgQMlQCAa0EHMjlktl0sVEEfUEQsEDMvnE5nUdb8ENAAAx+oBrndFo1Hoz1DYADA6AA1&#10;VdIqVTqlVq1XrFZrVbrldr1fsFhi7LKgAdDLAALcNitlifSSAD6QcETsED1tvEccsEPkEBUEKt5w&#10;UFWqgUBcL+JsJtxjqITqFJRFODg73d73Ww+WzTzmUz0fgT/l7H0jl0xV1EIEGrDGtgqy2AV2Wf2m&#10;1kqBk8pAEr2tfdkEUkERkEEm9wb4givAAEdIABCg43Rlz9ZoAf75AAJOYABorAAwTnS8Xj8nl83n&#10;9Hp6TPMIAejYAD4R0EAwAAYz9X5+JcAD8DqCCgggDv0rRsoIPCCP4AAJwIqbCsOxIvsWxrHsiyba&#10;MszDNM4acGrw0KdH5ERzxIgpLxOQ8UoQDMWAHFxxxhD0ZJIkyUJVGajEygi5gA4scKs7AAFqAACg&#10;YAADjtH7xoGfplAAfIfAADwwAAF8dSVLEsy1LcuS68hoDGABxlHI5jOWGkvN6fJDgAfcgiU+k0p3&#10;AwAEEggyzklkHsQxSwMYNrHMgyTawyzLNs7PKqRBRSBoIKdHlfSKNilShW0tRL0Nu3Mb0wjsrvgA&#10;BgoIB1OpcWSCD/I5LSINNSrbRqCH6Vj4isAAVEVHo61dXdeV7X1fsGbZEAAa48ucVz7QChQA2Arp&#10;9EmuI3IIQiCCXZqOnegghIIFU72uhM9wjCdAQrQcMMvQ0OW+ltFrEDV3oKfd5HZeiEEre4oXygsW&#10;AyhdmXWq9NRs3eAIMRKCFTUeCo2UygA1IifgCBGFq4fRNriOIABZXANQCAwLAAAQCYpkmS5Nk7zn&#10;8fi4nUABzVmag9qASKgDFlCrH+e641WfeWgALOboNbIAQVXWTXDPqvz/QMLUJdEN0RoKL3awUODH&#10;q6CxgcZ0a4hBia+AuwgVsYWbLqSWYE3TeYXg4AYSAFSbOgqagMHGIAAAIF7kpC3v64J/GuAAaTID&#10;InbwAW98TxXF8YjB/n6ABzlgABmPaAQUOWLygDZxqcn+ek21WfRnoIO/FaHouT6RCU/MYc4hHYFA&#10;o27c57l0HxZ3VxqAgIA/4EAIJBYNB4RCYVC4ZDVDD1jEYKuYo9otBRBGUbGxDHRjH4bIZFI5JJZN&#10;J5QgZUgEA1oIOZRMZlM5pClfBCRBCTNZ5PZ9NFZBEwAAMeQABTWAACCJ/TadT6hCXyewA/muABgW&#10;QAAwUAAwS6jYbFY7JZbNZ7RabVa7ZbbdP3QswA/HuAGiqAAAhYAAOgrff8BDH/dX2kwA+kXBDVBC&#10;jgcdM1rBF3BChj8tC1qoFAXC/nbebdA3yE9RIURdl4O+He9mKPlO09hqNlJYE/9nJpUgXbu0nvYQ&#10;O+AjuENuJt+NItzLJcAJhx8seoIxud04KrYIlAACmzeQt1O9YXycaqmwAL/IHK13/V6/Z7fd7/h3&#10;nIpQA0DLWzTfEb8f5I38cwAHsFqCDYxj+scHiCEJA60syzbOi+z7QtG0rTtu1TWNc2BpwYwLaw6g&#10;hFREgprRKh5QkHFI+RXEDHOSlqXxasToAA6UZLeWQAAIeYAAQxMbxkfRFKOfivHgAAIhwAANClIE&#10;nSfKEoylKYAHMoJ3mUAB0AgAB9gIog7So/h8DquYHIIJsxLNBIAQXNSeQczjPLc0A2tE0jTONDDW&#10;te2M3rDD8nnJQZhUKF1DhZRM/rJF7lubRaTxoIiCL9SCoiEAAGHdSz3H9TZ9kMo5YgAFbEgyytOV&#10;TVVV1ZSxzOsaw7y7JoCqMAQI1a7x6O6ABdVyno+oIX8FV+kU4whCU7QpPMLtXPkN2KmdAp+aNqoi&#10;WI/WzaMgUbGNtoQb6CE0ghj2+mRoryUTsl7czZn+dqqmpHReKIYVSP2CAaXbfd+X7fyZneZIAGtM&#10;J9CAudML0pQJ3+xx7YOfwxIJC2GoaGyCPyAAQ4rY85rbOs7wrPVnQ1P2KoVaafUKYQl5aC2Xj7mI&#10;wZnk7v265mKqMAFy5qkJwLySDsmBnrAXeAB/yOAFZAAZ4ACAaUdAXomp6pqsZH2eQAGCGKCX0AFQ&#10;gDXAAglqy2HtBJ/TCAAPbKhGLgBIea47CM6QnPGKNlPeSw5sqAiAP+BACCQWDQeEQmCMKGD+HQUB&#10;xGJMOKDaLQqMRmNRuOR2PR+QSGRSFAyVAIBrQQcyOWS2XS+MHmCMeYTWbTebvuCDYAAIggAFL6cU&#10;OiUWjSN/voAPUWT1wgAmPmj1OqVWrVesVmtVuuV2vV+OLMDwQR0BoAAAgawWu2Td7D8AP5hQRmwQ&#10;BW28USeABFXm/R5aqBQFwv4WwG3EN8hPUSFEXX+Dvh3vZij5TtPMZDNR+BP+jK3QGjRPXSPfTQh1&#10;akBasJ63N6+/SVAyeUgCV7DN1IAJeCLDcb+NOaCFcAAQmAAEKfgcu/PQKAAFhMADxiAABgjig3md&#10;vud3vd/weGFPt5XGpMMcAB7PEAAx2eL4Ud7lUAP1cwRVwQL/HXk2CDeggCP4rzAsGwovsOxBvMWE&#10;Yohe2DJHsY4fFMzBpwGvDOquRUOFPDxtRAe0RIKCsSlzE4HxSEUVwxFqFNk2iVRcq7dEighMIID0&#10;Zrya7rF0AADkInoNx3IqOH+eYAHuHwASQAALqaFzeAQDMjStK8sSzLSiHw4RoDOAB1x6ALtASYq0&#10;AVLcsn8cgAHwPa4iUggTzUrangAMyCDrAM6qHArCMMr7EDaaghAAD4ohm2B8neepqB8TELT6qkNK&#10;4OdLxAbSClpTiChzT481CjwDVII9TUmtkYJRGVUJcnQAE0ggJIITNWqyuoBpSA41p6EVbSMfpnAA&#10;fQ/gADIZAADQaIMCcmAKB9f2jaVp2oop9ngAB2mGgxymUAB0LOA0hAHB9qwGfxugAfJKPqx4ABjc&#10;yjDGgjygANCCAHeKQT/A8E0JQ1EUU19GUdSFJX0ltKrwAOGJeCmHnXiOEKrVTatviaNnUghe1pjC&#10;iFCAADBBkMAY8/h+FqAB+Fm+pbAAEgvAAEw+Os7GTZvnGcvifh7AAbUhG6UzrCQ4onuKJOdPCfRG&#10;2Gc6CC5pKX3mAGkAA5+ooTflAq9QdC0PRNF0bR9IszrCM4UrRMbUcm2IKQu3oKFW5CzuiPAVu45b&#10;zsyYYrVm940AGQAAOKCCJvaQGinsLuuAACzAAQO8O7Z9uUf90g4fDiwEFBAclz3P9AmpsD9lR/AA&#10;cjsACEvGuJ0LYH8p59k2+vMn9coW9cjMfgAR6Canq/Pa1BFBMRr2A7DguyQv3KAggD/gQAgkFg0H&#10;hEJhUFUsNXcPWsRdkTgoQiyPjAfjRBjkLj0fkEhkUjkklk0nj6BlSAQDWgg5lExmUzmkge8EXcEB&#10;cEQc1n0/oFBg7TgiHAAJTwAAY4oVNp1PqFPfangj2AAWYYABgoAAlPFRsFhsVjslls1ntFptUybS&#10;FAD1bYAdQ+ggKAAFLFrvV7vb9YgAe5pgh3ggsvmHsZ5gj6ghFggIxGRlC1UCgLhfzF6NubahCAAf&#10;KIzyUIfLverUHyYaer0etk0Cf9PXuzQ+1bW3ce5hEPXYH3w94Gu4WtlSBlkuAEw4fLg7agjjnnM6&#10;Uo5wCVgABCVAACCvT73fAD/foAfq/pTio6mAAbvIfMng+Hx+Xz+n1kLgTIAcyrwBb8gOqUzwAgE+&#10;0CrUfx0AAfA4AAfwpoIEsDPixQABGggSQkxDKMszAvs0zjPNA0ThtK07UtWokMsO2ChGXFwnxgc8&#10;ZIQVEahfG4URzFUdpQ4rjpfHi0sYABnIIDiCC5ILpHMAAAkCAAFGRJoAyVKqmn+qx/vQABWu2UaD&#10;Bm/gHhbK0yzNM80L0eBnyILKDH8MCCChJoPSau00zwkh/n4AB7B48I/oIDM8sQUKCQSAAYoIA1CL&#10;BDbLsytbNjazrPtC5cStQ1TWUaqMWKCYVQh/UaCkRUw1VQBVVAHVlOzNHyWyBVynGWx6CDbWa+CO&#10;qqtHnXNfoSf58sWwE3AC8whm67AMWBZtnWe+Z7nIABfBO8LHATL4AAPJtGWhX56AaglxAAW1vrMS&#10;CCPGAER3OmlHw7D42mUIQFAyKKmOGfR3nocYfEVFF3JnT6gGLgxPYQTuFYFMtYOQ5WGJNWrt1vRe&#10;IrCHoAAXaalSaBmL1+eoTPCdLsXEIJqyaAgAAIneQZfmGQH4erwz4XtrH0m4Ag3jTkZjQh/19Bq3&#10;zqABg5+psh3Tjt2aQkd4UitVJ3oBd73y4V936HxE4DpyP4Jr2L4dWWwoTFJVYqAArbKoM5gEC8oG&#10;Ttk8H+fzATIf6bgnDAWEfbe4AOCm58Hwj4HydgAHzkppjeAB3G9JoEyhlPCzQezRH8dqCFhyqZqo&#10;ABLIIvIABXzqDahD1JM3qmrOXrN/a5TnOoCAgD/gQAgkFg0HhEJhULhkNh0PiERiUTikVi0XQMZQ&#10;CAa0EHMXkEhkUjiS7ggvghWkkrlktl0LeAAAKUAAIPgAAYwl87nk9n0/h79jr6OMGDg+AAZGkGCd&#10;IAYJoFRqVTqlVq1XrFZgr8ewAdzDgznZYAclggoGSM4FFatltt0WfrOAD4QgAf5wggOt97rKngjX&#10;ghCvmDla1UCgLhfxVsNuNZRCBYZKI4wkHfTvejjHyJaedyufiUCf+g0mlwcZQMbjoAj+m10JasEf&#10;sEKsEDOv3EgckyWs1L041u54XDiz7VIAfq6AD8WgAFJyAAGCk4qAcLXE7HZ7XbyrkUnIfIAfTqAD&#10;YSU4JU4JAAAu17nv7b8YoAfKjuxOgga+HvcsEVaCAOggUv20DDMQxQvsYxzIMkyjSMuzLNs6acCL&#10;20UKww97UNUj0MsGViCCogggQ87ReAAAT/gORycB3EsXtAfROrscSDH8RoABIOoAAYE4AA2LEYSF&#10;IciL2chTAAeptgAbhExRHaCgEED2DDIsrKyfqwHy6B/C3EcrtdE4AFkggpTArMDMSxatMaNrHsiy&#10;bSwgzTOM9M6fwvO89KtDaOQ7PaoxA5CCD6/NAL43YAEnFCYgM84CBvQ9JJ6fZNAAfxwgAAhSgACw&#10;jIMDsqgk4NJ1LUzuHa+ZyFCgx0lw5AwRQDj2DNU9bJEfhjvEN1LumAA20NW6r0SurozLYSdzTBEF&#10;TdBk4wezE6QmiI4Wqe1roQG9tDHbi3l/b5T3Cgo5XIFFzJdPNkXUiU+tXUl1pAc6COOABDIIFV4K&#10;scyCRYAR2AAA77AGFt84KhR/ni5D5oKfdWAWbCag2gwalcnAEYNjGMoqfh6gAZj3IIe7dnsFb2C6&#10;gwBh4mS9Y1jB+mi+jfn8C6CKKpOWp/CgAD8ggroIDGcItZU1qzNs3wbOVowlOyEj7pxm6gXepH5q&#10;iEA1q4X6yNOtibrqqmPsAybEa2yIKX2ziDtN0IHoODXbP+2olGYADze+4p8daCECmV5ASYEUA7u+&#10;Mn9eR/7yhACDGmTwgUEgABtivBclUpkieAB7m+uyoH4TaEgCC0UaByd8n8cHLsEf/AgBQoAV90aW&#10;Z0RiCSr16H6HBM2MaYAhAoCoo5VaB5niHw+2mhQk+QXHlGH5gHechBZ+iPnp6uDRSevtIgp+anuC&#10;Z7xw/AhGzl97KXICgD/gQAgkFg0HhEJhULhkNh0PiERiUTikVi0XQMZQCAa0EHMXkEhkUjkD5gid&#10;giYggSkktl0vmERe0ENMEcIABbpAABA8xn0/oFBoVDhD/dwAf7wAD2EwAAoOgwkO4AEtTolXrFZr&#10;VbrlYbKFADeRsGfbxAAKb07qABCNdt1vuFxhb/eoAeobggigiUggKuV/wEEdcENsEMMEnuBxU+Wq&#10;gUBcL+RuBtyi+IQWChRHuLg77d7zeY+PTT0kIN+nS+pX2rHWtAWvhD52SE2m1WG3J+5oTL3g23xj&#10;4AL4SS4mrXxB5EwgT/znN53PAEZQMbjoAj/Q7EUsYAUEECfZ8FCKdnZgAAVt8Pp9XgfVg9sHfAAI&#10;rjp1tAIBAADBPr/n9/yKH6e6kOYfTBl4EKCAQgwDD8AADDw/8IwkrZ/MGewdoIVUJw2hx1IIMqCD&#10;jDj1sax7Ii+ybKsuzLNuezzQNE0hpoKfcajNG5TxyZkdhZHqHEXIA9SEUsiCnIwByQmBzyWDUmyQ&#10;AbKDaA8pkTKrjOQILlIHEcuQ26TqI9LrsE8gg6IIF0xTSgrxgUW7EPMD81TlOaHnuJgAH8bSDASD&#10;QABwTSEgOCynAhOlDUOhh9HeAECoSZAxgAe6dIKAQUgABJY0RTU6H8cCCH0pc7gBDVNwkaCCEew1&#10;SsBErIMkt8osszDNOhF7QtG0qCI2QDpFtXwk2Aig12GS1it4ZYaWSmBiWYIlnDFaFiksPFqSqRMr&#10;uSl7l1Xbi3S+jkw26uA+oIYdxQiw4BOYBVT3Pd0Rn8+h8i8hIPiSAAMBqhIKSzd9/MAdhfoSdBkg&#10;AcJc0CUrzT7f+Gv6ewWTwAyCTJhzwiBXWLK3VsTxSNtZRZWrP1vGSC13Xtf2CidhjXaVj2SGiWl/&#10;mYhZrmFjoLag8WtbF+pdbeNaCjCNXA62hKHcgADygglaO5q6gCSwAAPSACCFp2sPAfZQgAfpeISF&#10;ojIYBtLAhmOs6wd5lgAehsIYaZdISAexAKLu0bu5p+F6AB8pQf7C0vvC/loghGYzwSY45V63SiVw&#10;BHMBoaBOhABgUBAKCmHyfnoZ5tnqahvoWfp6nwBBKl3ktdI3lBbWBe+V2JYzeZglsngN2469yQXd&#10;5zasrNXLEtOZxHEW+6rr+Ike4gAXaCbX5K4sGAJZamJYAAIJHoe0wB86WhYIYmCkFIcEvve2/htk&#10;Oh51vieNQIWA/1fP+aun4W2+fuf4ou9+iuBiQR6wAAiP9JA4pFCsDKCnHMNEBQJgOuUAeAsDweAt&#10;E/HcLkZY8RgLtISP0fA+gJC8Gw6kADJyMq+dayoiTLGXOzWUSESsMUom1SEHohDOmePAWyS4gICA&#10;P+BACCQWDQeEQmFQuGQ2HQ+IRGJROKRWLRdAxlAIBrQQcxeQSGRSOSQc6wRlyWVSuWS2RuYAAFeg&#10;ADkQAAQky6dTueT2fT+gRB+s8AP1jQx9G0ACA0xIRG8AAwTUGqVWRvNrgBvpSJOBMgADJGGAMeAA&#10;Bi+rWm1Wu2W2RvxagB8r4AP+bAAM269XuLDGCI++YG0rVQKAuF/EW024tfEILBQoj3BQh9u95vMf&#10;Hpp5uCxtARlArbREnSRQ16dLall6saa2RB/YOLZQJ/ws8bdE7lfbsg72WbTJ8HhcOD6CNx0AR/ic&#10;uSNOCO+CH7mdO2OWYrkAAJw2BA2YYdTweHxW5+LGJPpHAAHvyaBSHhUjAAQmvx2pvJIAOyZw58us&#10;AHiBCwKgh4BJuJr6wRBMFJWfpmgAfRBAAfwQLqJCCLzBcMpEQCCAmggWw1ELCMMxAvsUxZbiEDoI&#10;CiILln4d55H6Hw4M25yCM80DRFs0icom041tSSzVmW1oaIuO8kknJZSyaKMnts3DdN43yVuBEMsS&#10;ygjjI4j0tPqfqCEaghbS/MyIHUghCgABA+JuIszzjOUvn8b66nciQBGEm5STmlR+RMfwdokAMPAF&#10;Ck/UTRTxH4W4AHwRSCD0ggK0XPwjoIPCCADSzlxGw7ErYxY2loIQQgeKIhRfGIAh8NcbM6jcdNG0&#10;sftQ1TWNcickjuStfHrYB+WEAdiSiPDckS3ZfN7F0rIHTtoLdLjkOVaK+TCAA7IIsoALFa0vnnLY&#10;AAUSzsqnb90XS4R/nsup5XUiIAgcmIFXhe17rWfqsnuOCCD6ggGXxBalAAo4AEZTeBLZT8SxPUlT&#10;VRVTiRgeVW1ezkcVkjMdx601byHXMjomK2SFXkyCgvlKHHpllgHqCOYANmSCnRmqRSvhSLn7nbaA&#10;tnx36AhAsaGUeigFo+kKqf2l18So3aegpeakIeqIjacvZytM8AAWSCE6ggB6zBQqIIboAAWfaYgJ&#10;sW2bbt237huKdH+9h6gKglzlTuTqWwMCCCmggIb2n+GVCtdR1LU9U1XitXVgg4y8iTnJmlyoW8uh&#10;xD80PXOFhzwn9Ai+hiwVnSoppZ/NppAA9YgthPYkOccGhQl9rHYO9xpKD5cdnej/346+CBfhp6fP&#10;jFF5AzeUhGpF5qgh6sjUuuT2adHggj0gAHSCER6rp7IAB0XGbLsg373z/R9P1fW8Z/HIAB7BIggP&#10;oJvX2MEOiCGUgn8gBeb9ySOFRMqIxbiWIuMYs48gzkQyuTE4LeCARYJLEbCQdlg9BBQZE7BsU8HQ&#10;jQfIKbQcMIyCgKhMz4CxJTbrHSmstKpKiAiAP+BACCQWDQeEQmFQuGQ2HQ+IRGCtyKF2LPiMMCNA&#10;+OQhdR8zSFwyNXSUoyeJSmCs2WDSXBiYASZOSaLybEOcRFAztAIBrQQcyqhUOiUWjUeDt6CNqCIi&#10;kU+oVGpVOUl6CPIAAlaAABiyqV+wWGxWOyWWzWe0Wm1Wu2W23W+4Ud+tMAPclQQJQRQ3G+X2pHSC&#10;V4ACC/YW3rVQKAuF/GW8249aEIQg8okLDQd+O95AEfGtp5+EInRIjSPDTLbUA3VQhc61Ca9KbE17&#10;OEPzbAXcQUrbtU72oHjgaJEr7iEHjVOBP/L8uGGfnJroNDpC/qQ7hcA8SVXSco2CMPhHeE9+M0+U&#10;IedD+mbLycEOdTyfUDmfOxUoAMGCHmCCj6f3mHwgjAACeIAAQTiuBu/0FQXBkGwdB8IQjCUJrQfp&#10;jgAfAyAAf68gARqCANCkRK+a6CEKggiIIwkRxYgrEMUxgvscyDJMoyz5syzbOs+uiFPSQ5oyC7R9&#10;yIhAPyOHEkjDJYjya2rbtygjdis3pUt+4LROIXzjCC5CBxatJjTEOUyA1MzYkpMwNIdLQ5zc6gXx&#10;+DM5qmdM7JgDART0RU+JYZsfvW9r3kCnqfgAoMwQodqCFcggZIIOdE0ko1FgApwBHgAADEeAACB5&#10;SdQVDUVR1JUtTVOhJ+GEAB9DiAB/Am/KCAjVFagARSCGkggpLxW0FRexbGrcx42leIQSgYKIivof&#10;p3niBAfDLHiIj7ap72uhAZW0LVuIcftvjvcKCzgiwuqgWt0F/dQ0XYEl3S85VfKeQV6D/exaXwJd&#10;9JVYk0GTf4bYCqbnDPdBakrhAn4UPWGUAm6cogndCPjQ95P6ZyCGXSCCBpi1SnOghegAAR/AAA4q&#10;K4HWPZXlmW5dl+YQofhiVZRp/AFFCCAxmNEmUghHPkAAX54wtgRjGY2lSIQWAUKIj2ZZwIB8Llp6&#10;Iozk6siF6EFew/3wWl9CXfjH39gGBKeLG0yrbQZT8guGD1hz2Ygh+JULoOsrad6CFsggfoILm80k&#10;pQBF4AAAnXTVcAGEPBcdx/IcjyVRn6btWDxV4LQ3FIAcbycJr2ABioIu4AAhz606NYS22JpWmadq&#10;B46lqjQdQhusdsAGt67r+w7GNuymTgIbKg3ACtUBqNGAF3mbfhr1Ye92IvgSaCAYhQCIINncqgX+&#10;MoIQCCeJ7kHHIgg+ZG5QEvwAPT/J9/4fj+X5oQf1FnxLp/eyABBoIDb9D+jIIIIEggOG/QALA6pG&#10;SwzHuuaa08+azXZNTaq/QgKAP+BACCQWDQeEQmFQuGQ2HQ+IRFBRM/xVaRclxmIwU2x1KR9kyEbS&#10;ONwodSdjylySsNy2EHqYIeZLyaEObRFAzlAIBmQQZQoAwQISWiUWjUekUmEPiCLCCFOCEWlVOqVW&#10;rVesQR3wQxgAAvkAAty1myWWzWe0Wm1Wu2W23W+4XG5XO6Wl6hsAP8FwRMwQI3XAYG2riCLKCE6C&#10;AjBYvGQRaqBQFwv5O6R02qkhCwFFEj42Dv13vEID4uNPTZ7URuBP/U62CxNBRU/xdaRkl0TLR9KS&#10;FkyMbUoQ8FwcPVwuYHqZIeaLybEOcTpANaCDnXdW2U4AbcAVLrd3vQbWAAgwR7gAGWDv+n1ev2e3&#10;3e/4fG5PQCQQHwReQSg/L+W7CAAXTDv7AaFseyLJi+yqOswzTONc0DRNI0xpwIwDiwqtbYNk2jbN&#10;wjyQJEkiSndEgjxMZkUH1FQCxY4yYpmmqbognJAp26QAOpDEdFAgg4oIF8dSCsh9IIJIAAEFgAAU&#10;YMhSbJ0nyhKMpSmrB7B2AB/Gygj/vrKkvIaZyCEoggvS++EDMkyi5stBjNs61sING0rTzMssLzqp&#10;ENIsjCNJK3MQN7ESNixQhU0Mgpi0SAlFoWS1HFDSDdBrSaCt8hcaRs6c8PVHgACegjtANTdRnSry&#10;+gQPCvAxI4PVHV1X1hWNZVmgx/HEvJ0AAfBDLyNaCArWkpyIADDAAW0yWC100QRBTLszN0HtDOUJ&#10;2So872qhRVW0O9uC1bw63ACFxIcbNyjjc8SHcUd1hLdqiUILFDFTOyBoVTDo01bDFl8/CCFaggM3&#10;1KJuoIPwAAGEoAAORkjhJgWH4hiOJYmqZ/G2AB8jkAB+m+ghBoIEOKR0ciCCuqKCCBkS6WXNS5Ms&#10;UghBeBAoyM1p/HeeALB8LFqZUhVr5EM+hE1ohoaMF+kIcROljxppXaeKOoqOyBQGdqyiGNrJm62K&#10;Gug7r6CklsVLuhG8c58uBgIID6CDA/W0QGaqCFpg4QYPgICCtI9V7hvu/b/wD4n8c4AH4VeNnNjZ&#10;wwEAAU8C95+oIUKCHGggf8etuWQTNaOk4IQbgIKImNcf+cBCHwm57wCAgIA/4EAIJBYNB4RCYVC4&#10;ZDYdD4hEYKZ4omosX4wlY0C45CGdHzjIQhI0XJRNJ4K/pUeJZBRbLy7MYlDT1NUPN15OSHO4igZ8&#10;gEA1oIOZnRaNR6RSaVS4QgYIvYIAqZU6pVatV6xDGTBEWAAJRAMlAAAgfWbNZ7RabVa7Zbbdb7hc&#10;blc7pdYg/neAH0bAA/GXBDpBBtdsJhcNBn3BCRBD7h8dj4atVAoC5GC/dTbmU4QhuBCiTMhBn+73&#10;gIR8TWnqdDq4hAn/rNhBmVszNtWjtyluQPu4Q4N8x+AkuFmTbCJU/gHyYKVOYq+dVJqepuh5yvJ2&#10;Q57P6DQ9j3bpTgAOIIh+95fNM2dBHSAAG1wAAX4AAQpvP9ft9/x+f1+/5q3wLQAH+AoAH6FCCAwg&#10;gYv7BbVjwgi/gAxsGQmmbJMoyzMM0zjPNA1jRtK07UmnCjCNdEi5mpFJ3RWJkWnnF6ECJGQ+xoEc&#10;bA3HDjJU5IBuW5rnqm6Lpuq67skCoChAAokTyYhBwoISCCGfJsqLqaSCMuAYpAABJWyrL8wTDMUx&#10;zI857ihAhZIIUKCBbMs3quGaCDcggPzhCkLMqjEMjazbOs+2EPtM1DVTus0TUMtBv0W46EAZR4L0&#10;ihzXG9SqCo4BYMU0qh206eFPgzUIFVHI0kO5RL+jlNs11RVqinEgktgGJ8uS9V1b1xXNdV22B71o&#10;fpaoIV6CA7XljIILaCGyghGWO+08wwujiT9DlAtJQcRWco9EW1bqFJ9I7tyVbzYviABFIIXVyVw1&#10;4AMSABqoINAAAKvgDkbdd831fd+SofI4XcS6CE0ggUoIA1+1aISCD0ggCYSyFoT3aUNT/DrV0FEN&#10;C4ghFuY5XlwVNcePsMeKCFUghS5JRJgoIQF6DsAADDIgiygDhGV5znWd54hh/n0gmTH0TN3XwABB&#10;oIHmezILFkIIBulrriTL4pPsN0BD1r41EedoCIA/4EAIJBYNB4RCYVC4ZDYdD4hEYlE4pFYtF0DG&#10;UAgGtBBzF5BIZFI5JJYU8YIoYIkoIHJNL5hMZlM5pCVJBE0AAOjwAAhlPReAACAprRaNR6RSaVS6&#10;ZTadT6hUalBn+/gA/miAH6ywA+jrBDRBCzU7JZbNFHJBDZBDHBAbZ7hcYgtVAoC4X7xUTbe00Qhy&#10;AyiTblBX+73eJB8S2ni8HjYdAn/jslk6jGUDG46AI/lM5UXrBE7BBBBEdndNp5eoIIz4IyZ0pwAB&#10;SjqNptdtt9xud1k32rAA+S7BBtBBpBODu+RuDfBLSALaAAVyelILpdrwX71e0oQiEACjs8dhhYPh&#10;9i2n06lkPR69RlsxHvZ8Yc7oJWQAUIIMfl+8aldAnT/AACjYiq/kDQPBEEwU+R9lSgj6HyNq2IIN&#10;MFwsphmoIWL8oICMLv46q7ryqC9ja7buu+yTxPI80Ppm9UXRimr3I4+EZPWaTWoIOSCBnG8fpe0I&#10;AM+ABbJ0RbYuPIElyZJsnQsfZRN+OiCCcggFoIMMny2iJmIIRqCB2ggWS43cQuu7MTO47zwMbFby&#10;sZMqKRhOU6oRGjMs3OzTvpIswyzPdAoMfKCFyoTPgGdIAAIKdFsFQVIUjSVJoefhYABSytAwAB/u&#10;iAAkIIA1KTqTkdAAJUO1GykzxGp8SxPNkVHe8c4PPVSDzpW8mTxG1dMGYaCK4AA9IIHFfTKd6CE2&#10;oRlJ0S1FiNY9pWnaj4n4W7frWf7NjIggIWrJpjIIQ9iz/cC4VY7ESO1NcUvDWcWTjY6AgIA/4EAI&#10;JBYNB4RCYVC4ZDYdD4hEYlE4pFYtF0DGUAgGtBBzF5BIZFI5JJYm9oIsoITYIS5NL5hMZlM5pIHl&#10;BHaAACq4IzoMCmbOgXNaJRaNR6RSaVS6ZTadT6e/5u9htBxoAH+U4IFIIDahX7BYaTKgAuIITIIC&#10;rFa7ZL1qoFAXC/c6gbbslCEQgAUSjbYQ73eLB8Pmnhb9h4lAn/iMZjbZGUDG46AI/jstlwAs4IxI&#10;Il4IMsxodFT3zBH7BCzOAADHpo9dr9hsdls9pEnoDIIFoIpIIBIIBtrweFEGXBDZBB9LeHy5pb7j&#10;cy/dbveb3fcbgMFhMNzKhiu539dkMlHvB5ZEqYIW4IOoIAvN7+YPZ0JgACl7v51avh+/5/f8/6KH&#10;+eqCH2AB6h+ghvIIYcAQazDTgAzgAFUggqwdC6CucuS6Keuw2koG69CY6zGHgwImu0acMJk70Vxc&#10;mbxI48kXwASiCEcggPRpHawnEgg0AAAYcAAAxBgAAQMp0CUeSZJsnSeip/ncAB/HOAB9D0AB+uKA&#10;BNoIDcoTCopvoIO6CDVMT4Q06DpQ/EIARGx0TBZFDCxVNKJxbPE9oNGLJsrPjhliggioII6CAHQN&#10;FJCycbIKAq0AGGcgo+AIHUXTFM00xCpS0Y8tOKfZbIONyCBRTdUIbCBboIX6V1S2k1w4p0PRBEUS&#10;MROc6u3WCCz1XseT9GdgNeQqCDNCtiWUhTNAAnwCuSAVLgKMdl2ta9sIMfZOyoeIAH3BgAKuACXW&#10;zZb0AATyCDzczRVk6MOrvN84sbXUU2WgIIA/4EAIJBYNB4RCYVC4ZDYdD4hEYlE4pFYtF0DGUAgG&#10;tBBzF5BIZFI5JJZMAGFBFjBGbJ5dL5hMZlM5pC1VBEcAAMeYIEp0bZrQaFQ6JRaNR6RSaVS4M+kj&#10;BHgAH0iIIcoIVaZWa1W65EBnBChBB7XbJZZmtVAoC4X7ZSzbb0oNyEACYUbNBng7xYTR8079d8BD&#10;oE/8DhcNS4ygY3HQBH8Pj8hCTtV4Idcjl8xmFpBHrBEsAAIVgAAxuAAKZMzqdVq9ZrdY+00AH6yw&#10;A/FRBDdBAVBCXrt9v6IiYIroJwuBx6RaLVbC/brhcrpdsDeb3fb/yKXg+x28xicXHu54Zi2IJtwA&#10;wPF6fVEH7BGPBgC5QAAmhBgMfdGOvX+/5/f8mR+mGqRDIMfwYgAf4NIO/T5v/BzxLGAAtoIFEHws&#10;hzlLWtqlLeNq4rmurCuovi/GnC6YO1E8VJi7yOPBFcYAAb6CMYRcYxu1h5IIdCCE+AAAmvH4HAAB&#10;BevmCscSTJUlqyf0eHwI0EHjBAVoIMCCAyggGyZLjCqsAAXoID8uwtDLmOdDzoRC6a9RI68yIlFM&#10;4Tmg0WsYx06PUzoAD8ggiOLPNAqye6CH0g4xKgAAGHbQVG0dOB6J8AAKIITaDgMggE0fTahjoghf&#10;oIQlM048MzQ2pMOkoFi5iQ6TAHivQtutE1SIPOVaxxO0X1w475AAYqCKe01eWImp/IIHaCWOAQlA&#10;ABJS0vH4CWLalqqMf5+UKgx7iwAB/FyggBPda1yJcfaCDYgggSxcrfVM5sOLhVYACPVy71gFguVn&#10;aiAggD/gQAgkFg0HhEJhULhkNh0PiERiUTikVi0XQMZQCAa0EHMXkEhkUjkklk0MdMES0EG8EPUE&#10;CEnmUzmk1m03nE1a8EPEHd4AAqCoBKAABENFAs5pVLplNp1PqFRqUFf76AD/cAAfayrSDmEHRcEE&#10;1Tslls1nsjwgiEgjMghqggWtFzulmWqgUBcL97shtvyUFhCABHKN1hDxd4sLg+aeNw2PiUCf+Qym&#10;VukZQMbjoAj+Wz2fkFZACnghTghm0Gp1Wrpiqgi8gwHO1FCVFAwAAY81m73m932GfjDgj7q7tAD5&#10;sMGI+l3/N53Pg0rACxghbgge6HZx93vN7L99v+BweFyuIxWMx3asuS9Xt3mYzUe93zqbbgjyghV6&#10;/0/n9uZGIIeKCAOAADicgwBBO3CWv9BsHQemp+mOAB/Psgp8lg4aCNqAA4whD8QJocKCNcAEOBHE&#10;MUpI7i9L4qa/DawDBMIyzzMWxppxUmr2R1Hqbvgjj5R9IaIlvIQoSJJMlIUeqCE7BAHgAAi5IKAg&#10;sgAAQQSXLcuLqfxvAAfhUoMfiUn8/CDDKggEy7NsfFatqCOXN02xY7zwRi8UaPKxMbvTOiJx5QFB&#10;oRIDNs7QkhxGAByIJK4ABFRNJQhCxnIMAcmgEfqDzYA8AUnUFQnyOSCHygx/AGAB+gWg4ZoIElQ1&#10;i+ZuoIVCCA6/dZR1O0XKlGEZPHGs+vRHNdITQVjS5Q0hWTEDSAAe6CESggM2bazoGggi1IMOrcKI&#10;goBiKAADDZa9zPafRI1UXyDH6WqCU+goIoIF9z3s3ZyoIPKCVYAAr3vCFeO/F7wxm8jKRtYl7ICA&#10;gD/gQAgkFg0HhEJhULhkNh0PiERiUTikVi0XQMZQCAa0EHMXkEhkUjkklk0gd0EUUEAcqggLk8xm&#10;Uzmk1m03nE2jsJaYAAS6gwGSQAAg7nNHpFJpVLpknfjCAD6OMGfxIggrhQqptbrldr1frjzghfgj&#10;/ghdggSsFrtlthq1UCgLhfuldNt3SgjIQAIZRt0IeLvFhpHzTw1/xESgVmxONx1sjKBjc7j+Py2X&#10;mr2giQgitggNzGh0Wj0kNfEEesHRQAALQhQiAALY+l2m120Meo1gjihL/GUEOkHmAABG343H5FLe&#10;EELEEN0EBXJ6WluFyulkrl3NqUEN7IV+xzywRrwuH6dexfn9W0yOTj3r+GWPMEYcEAnx/H5/UQe8&#10;EHyGAKRwAAMNCGACAr9wS0Z/n2hh9EoAB9jshpjIJBEFQxDL1n4ggfoIQsNRCpbqrmursrw7oAO+&#10;x7xBY8jDJ7ESaPTGUapw9qOPfG0dpORKCHkghix5IciNISyCFohR0gABRuwMCLWAfIspt6eIAH+d&#10;6GHsEKCAyhQnIJAsqTHMi1hwggJoIOsyzYh8SOuu0UO88DGxbF7zTaicaTzPiERwyk+0CgpMIIPy&#10;CK1QVE0UmQwoeAi/AKvaHgYAABhhRbHH6Z7UIefZeAAfhYogT9MVLUyLJ2QCCDVU88zfEytu07k5&#10;xY8byxjVqDT3XMpz/HVeSK04AQEAEQAA3VgWTZSGSSABiIeAM0gMJqJAIKjWPvZaEQZUDPIifVRS&#10;wiD/gAJVtXPc5lIIPSCQnAd0SHV7sVjOUVToxM7VvZaAgIA/4EAIJBYNB4RCYVC4ZDYdD4hEYlE4&#10;pFYtF0DGUAgGtBBzF5BIZFI5JJZNJ4O+4IrII54Id4IO5RM5pNZtN5xOZ1O55IHRBFNEFgAAMeYI&#10;BZMAQkAAKYp7J32nAA/3hJ3yAH0ioIT4gXIIFqfYbFY7JZbNZ7Cw4IiYIHIIVIIBLRc7pdZKtVAo&#10;C4X75Zjbf0oISEACEUbtCXk7xYax808dh8hFIE/8jlctkYygY3HQBH8vn9BZ3rBFvBKWAEFodVq9&#10;ZrddNFlBHnNH9TH7rwA+wHBAFNAdBCbuOFw+JxdWe4I8oISYICuNz+hCrxer4X79gA1gyBhsviRY&#10;dMbj+jaMn4/Nw8zm495/ZxNmAGnBBjy/b9ft9/xNdGAGPwh05r8wDAUBwIhRbIIaCCBcggGQLBy6&#10;Omva+rKv42koCzBh67jLHmxQ9PC+MHpq8sRRKnL0o49cTRWnr3maggeoIIcWRpGsbRvHEcx1Ha6l&#10;0ghjIIGkGR5IiQwi6rrwtDAAQ0z8OhZD7HRDIqJRJKkroNFDOM9LEuoaXaCLUACtAAHEvTPNE0zV&#10;Nc2TakpioIowAB8ggiTdNcjwmskKwvDMNsrJ8ovFO6CStQkay1FVDyuygAFWggroIH9F0pStLUvT&#10;FMtYXyCFcggpoIANNSJPLrQowElyay9AxBSiAoA/4EAIJBYNB4RCYVC4ZDYdD4hEYlE4pFYtF0DG&#10;UAgGtBBzF5BIZFI5JJZNJ5CpoIzYIu4IEpRMZlM5pNZtN5xOZ1O55PZ9P6BQaFQ6JRaNJnVBCVBB&#10;pBCxR6hUalM1qoFAXC/WaEba4lAsQgAPSjU4M83eLD0Pmna7JbYdAn/brlc6FGUDG46AI/dL5fbI&#10;pIIY49fsJhcNh8RicVi8Zjcdj5qxYIoYIWshl8xEKrV6yX63Xa/YbHbrNaLVbMzQLhqdZfLteMHr&#10;dlmVPBCvBLBs91u95vd9v+BweFQ17BFXTuHybnm6xWqDXDbXrBYrlpbTa2nypRq+13ZPr45se946&#10;Ic4If4ITvJ6/Z7fd7/h8eUsYIgIIj/l+ZrzM7n+iCKwB20a2tKQLTuy/SIO5BL9PAvK9wZCKQJcA&#10;BhIINqCCtCUNw5DsPQ/ED2FSghJoIIKCCHEMVIW/jnKA6BKAWsAcQGsh6LORMDxWgkFx27UHPFH0&#10;Qn8ghhoIYKCDKggsyFJsnSfKEoykiRSoITkTIIHqCADKcPxazznq7GQARouUbhZHLsR8gICAP+BA&#10;CCQWDQeEQmFQuGQ2HQ+IRGJROKRWLRdAxlAIBrQQcxeQSGRSOSSWTSeUQd9wRjwRgQQ0QQrSmaTW&#10;bTecTmdTueT2fT+gUGhUOiUWjUekSZUQRMwQhwQbwQC0mqVWrUFaqBQFwv12iG2wJQFkIADgo1eD&#10;PR3ixEj5p2+0XGHQJ/3K7XeiRlAxuOgCP3jAYHBQaVgBjQQHQQ44PGY3HY/IZHJZPKZXLY9GQR7w&#10;QcVLL5/QSSs1uul+v2Gx2Wz3K1Wy3XDQ0K6bHaYC9XyPbXdbuFP6XQQVQQsbzicXjcfkcnlcvmQx&#10;SwRtwQfQQBc3rZDR1yvUOwG2xWSzXbW223tPryfZ+f1SXbxzc+v4YBawRfwRPQQXfH9fv+f3/P/A&#10;CqmeggzIIsgACTAMFKI7LStO7zUvC1i1vI2EFrmgcLwU9q+r/DUPp0WKCCQggPoIE6CADEEVxZFs&#10;XRfGCrrqABsoIb6CF4ggmxjHiRwa7ahO6SgELIG7Vrieq1kY17zR69MevPDj3yhKiJxEABiIIZUU&#10;yrLsvS/MEwv8fiCB0ggex1MU1IRH7TO4sIALIGcjrRJIWExJkoICgD/gQAgkFg0HhEJhULhkNh0P&#10;iERiUTikVi0XQMZQCAa0EHMXkEhkUjkklk0nlEkWkEG0EK0pmExmUzmk1m03nE5nU7nk9n0/oFBo&#10;VDoSpgjMghLolLplNp0QWqgUBcL9VoBtrCUABCAAzKNPgz1d4sTA+adnsFph0Cf9qt1voEZQMbjo&#10;Aj9wvF5vUjXcEDMEC8EKt7wmFw2HxGJxWLxmNx0nowAdcEdEEImPzGZn9RqdVL9XrNbrtftVislm&#10;tGan1s1WtvFyuke12z2knYEEbsEUe13m932/4HB4XDw5aggogg+4nL4WcqlWn9YNtarlet2mstna&#10;fMlGs7nfk+wjmy8HlzL7gnbADZghBghY83x+Xz+n1+33kqmgjB48EFqCAI/EBLy5zPNA6bROs0qx&#10;uy1MBoe70HwG8S6rvCULqa9AAGOggDoIO8MRDEURxJEsTJwQyCH6ggcIIAsTxgnUCugnzpOo0brw&#10;Y1D1RjCMYu/CjyR/IaZRWABioIXCCEAggjSJJ8oSjKUpswWyCEIgglPIAcqS6kMZs+6LQuq0i0ux&#10;HchoCIA/4EAIJBYNB4RCYVC4ZDYdD4hEYlE4pFYtF0DGUAgGtBBzF5BIZFI5JJZNJ5RKYetoIvoI&#10;j4IO4IApVNZtN5xOZ1O55PZ9P6BQaFQ6JRaNR5q/oIwoIdIIRYIR6RU6pVatKlqoFAXC/XaIbbAl&#10;H+QgAMyjV4M9XeLEyPmnb7RcYdAn/crtd6JGUDG46AI/eMBgcFP1lBGLBEbBB1M8Hjcdj8hkclk8&#10;plctgaUAGHBDtBB7BCZl9Fo8bWa3XS/X7C9bILrPcnta1PbrhpKHdNtucFer5Ht1v+BRsKAHPBDT&#10;BB9weVy+Zzedz+h0Z0wYImIIGoITel2+5E9NXK9Q7AbUprABrrtsRZs7e0+7KNx7/lJ95HN98/x+&#10;QAqqfBAegiyP1AUBwJAsDQO5ReoIeSCF4ggqwRCLlu+1DVPI8z0Ng2TaPdCSIPjD0JPqvq/xDEzR&#10;FigkOjmggkxPF8YRjGUZxClgAEYggYIIJ0aR60qtPA1LxNW1rXri9T2NrHwARBJb5RG+8nSkqp9w&#10;aghpIINiCCXKcuy9L8wTCnRZoISiCBiggiIIAkxTaoEKPCoTxvLIr0w29spICIA/4EAIJBYNB4RC&#10;YVC4ZDYdD4hEYlE4pFYtF0DGUAgGtBBzF5BIZFI5JJZNJ5RKZS+IIwII0IIb4ISZVNZtN5xOZ1O5&#10;5PZ9P6BQaFQ6JRaNRFrBElBBlBB/BARR6lU6pVaqtVAoC4X65RDbX0o9SEABcUatB3s7xYpx807d&#10;Z7hEIE/7jdbtR4ygY3HQBH7vf8BgcDLAA7oJfGzBD5BBfgsdj8hkclk8plctl5szoIh4IKIIKYIE&#10;qhmNJpdNC6xWq4X69YLFZLNdbTa7bb9PQ7nt91grze49u+Bwck+4IqII2IIpYIIOFzedz+h0el0+&#10;A3YIXYIK4IVoIBep3/BPdTW67Q6+bbDY7LdtnbLc0/DKdz8fpKd7HN/9f1+5Gm4IbaCFsggGNG/k&#10;DQPBEEwVBahsIeKCCaggToIMcGQtCzxtW1r0HUsYUtiuJ7rUWzavhC6IvnE8VPuvi/RVF8DEYgjD&#10;AAViCA1GEcx1HceR6ypyoIKSCAugg5R9I7pwy8qhPOSkOgBD67REFkSPfJCDRTK79RY/MtS83ZKo&#10;ICaCDEggKIIEUvzVNc2TbI7rAAdqCE4gh3oINc3Tyy0lNY8ywSfKK6ynKrbS0gKAP+BACCQWDQeE&#10;QmFQuGQ2HQ+IRGJROKRWLRdAxlAIBrQQcxeQSGRSOSSWTSeUSmVSR4QRTwQFwQ7wQTyubTecTmdT&#10;ueT2fT+gUGhUOiUWjSRrwREwR7wQtwQHUepVOqVWrSRaqBQFwv12iG2wJR1EIACko1eDPd3ixbD5&#10;p2+0XGHQJ/3K7XeiRlAxuOgCP3jAYHBYOLuuCMqCBOCBWCEWCB7CZHJZPKZXLZfMZmcOGCLyCOqC&#10;O6CDeCBTNafUamVVmt10v1+w2Oy2e5Wq2W64aqhXTdb3AXq+R7fcPicWEuOCK+CBuCHyCBfjdHpd&#10;PqdXrdeIuaCIWCOiCFCCB3sePyXfWVyvUOwG2xWSzXbbW23tPyyfefX8SXgRzhfn/P+n5ytCgjkA&#10;AfSCEhAEFQXBkGwc8Y4IIA6CA4xKCA1B8Mw0izztc2D2Nk97arW+Tcw2uaBxPDT9r6v8VRfGCEO8&#10;ABIoIEqCFFGMdR3Hkex8hQuIIb6CDc58fyPB8OvSoT1kocKyBK2i4tsYbcPpJD7yQ+sWP7LUvP8e&#10;iCH2ghKIIFyCEfL81TXNk2sFIoAGqgg2oIAiCAZN08utJTXvUsJvrIEkpLQfC1mLK0tICIA/4EAI&#10;JBYNB4RCYVC4ZDYdD4hEYlE4pFYtF0DGUAgGtBBzF5BIZFI5JJZNJ5RKZVK5C3IIloIXIIbYIA4I&#10;ApZOZ1O55PZ9P6BQaFQ6JRaNR6C/oI/YIkIIp5nBBDSKpVatV6xWYQtVAoC4X7BRjbY0o3yEABIU&#10;a1Bnw7xYxR807la7pDoE/7reb1RoygY3HQBH73g8JhcNVGnBFhBHrBDlBChBANh8plctl8xmc1m6&#10;s+YIr4IkYICoIUoIK85qdVq8LXK9YC/YrJZrRarrbbfcbnEHDvX9v4QC+EFuJQH5x3HyYWFeYDOd&#10;K7vrOlh77f490+x2e1Q2DBGlBDBBA3BBl2/N5/R6fV671eAAz4I5IIoYIMIIPfZ+f1+4Nrq+sKir&#10;GNqyrOtK8twuC5MShRqQad8HiVCJ6QmhAjQsPkMBHDQNQ4lZhw+dsQijEaFj3EwjxQGkVATFiSui&#10;/kYJW6qOOvGMbRu7JaoIdqCCsggEIIIEcSHIkiyNI6kF+gh8IIVaCAqggkyRKcqL0/zYNlAbaQM2&#10;63QS3aEiTMRcTJEYogNNCEHBNZkzaMM3kFOIOTmkpZTsKE8APPQnz4hBoz+bFAoKbVCBLQ0XIHKt&#10;FIPGbAMFRdIUioxYoIAqCBYggPSDSVOU7T1Ps3JQAHGghqIIfiCCdUFV1Yk8rwAokBQI2sDy83UF&#10;oMXNdDfXgcV8S1gAVYSEGbYo4WOYlklhZc+CekoP2gKlpAdag/2srZalqX9tlVbotW+QdwgLcaRR&#10;fVsh0bGtz3XdiIyYABkpqggDoOJiCBTdt831fd9GqghbIOzwAKYAAcXnfmEYRV7YwC2cCtsukEVu&#10;hAy4qTmLmljIW42hxD48PWQWWWFmpKTuTTeMIBZUiIg5aYGXntmMWASkSAiAP+BACCQWDQeEQmFQ&#10;uGQ2HQ+IRGJROKRWLRdAxlAIBrQQcxeQSGRSOSSWTSeUSmVSuWRV4QRwwRlwQAwQLwQ8wQJy2eT2&#10;fT+gUGhUOiUWjUekUmGuuCImCOeCAOCDOCCCCA+lVmtVuuV2vTxaqBQFwv2WkG20JRrkIACEo1+D&#10;Ph3ixoD5p3eCqq9He+Fq/HbAA/BQ5sYU4Yd5YlR4sR42kEHIMDJPbKAnLSKBP+4ZuIkbPYl5Qgj6&#10;OMoGhO7UErVQs+60l6+KaWNx0AR/ObfcbndbuWO6CaEAKuCA2CKSCATecnlcvmc3nc/oQd8QQvwR&#10;7QQp1eCBHo93vd/wSaw2Oy9Wj2g2pRqWwP2/OPm5tS7XiCRtAaVbfkk/uKGv/EtABlwEGkCMeyLJ&#10;sqy6Qsy8KjC9B5fQic0JwYg7LASCUMkFDYxQ6lYQRAfURHPEiFgjE4FRSYMVsaEaHNkjiPQbGcaR&#10;rGwAHogh+IITKCH8ggSIISsbyJIsjSPJEkjQghvuOggyycAAGSTKkqysorxrIszzrS9YAPa274BY&#10;+S7mmgr7Pw/T+Im/w1wAS0BGXAgaQMILJGAyh7QuzCByuk7XiW/JbHXQgJ0MhBS0SLtFoKV1HCjS&#10;CShDSZwUqCtLnTTKED1ThEU8grCmwE9RxejUYtrP1U1VVaTM0gxyIIRyCCogg91ZW9cVzXUrkEgh&#10;XoIOiCA0g6a13Y1j1xLLyrOtJKEohgFg6AAqHElhnD0ABpkOhwWW7Mszo3NJbP2JL+v/AMBwKolF&#10;i6Ul3GzeAS3kAN6T5V1kIcM99E1fhoX8F+AIcROBjxgtHFdSD3JGHGGGHhwC4giIh4nCJfHpi4F4&#10;yhcYNo218Y/kErmwghUII6YADaggioOCiCAFkOYZjmWZoRH4AHYg5boIS6CAQggtIIE2aaHojvWV&#10;LajPQ9T2YUuExTI+gATQjNBXJc03XROV1KBgo8YGRIKbCZOxhFsqSwrmhybU9BrbaWm33kEqHFFu&#10;jADsOO8TaBm9qRiYh4ri56YyBeN1Njui8RxLmmKghlIOcyCEsgnCAAFXFcvzHMueaqCRzlCCAyg4&#10;boIHXNdN06t6O82ky7pkwvi+czPrcOqTVcs2XPOF0zonx0d9uxi+CVPhzmlCAoA/4EAIJBYNB4RC&#10;YVC4ZDYdD4hEUFEz/FVpFyXGYjBTbHUpH2TIRtI43JYiQ5QvpU9JYC5dC0DMUAgGtBBzJpxOZ1O5&#10;5PZ9P6BQaFQ6JRaNR4MroI8YIBYIWIOGoIKqRVatV6xWa1W65Xa9X7BPWrBHPB1PBH5BAhBCjYbd&#10;b7hcblc7pVlqoFAXC/e7DHTalGoQgAH7bdYM+XeLGoPmnjYLM0BMUCtsoSctJjXmUtm2XnRpn6q5&#10;tEftIyNMldQP9VRoE/8Nr4PE0FFT/F1pGSXJr9H0pIWTIxtYZQQ5UvpY9JcC5hMppNthz+h0el0+&#10;pJn1BFrBHdBADBCRBx/BA31fJ5fN5/R6bq5IIwoOtoIAoIEYITYIBPV+f1+/5/ewvC9L4sDdsCwb&#10;CtgxDFMYxyCMgyTKFsywkswzTOM80CinTDQ9w4zplkbEAiREqrWv8rTZNo2zcN0jyQJEkiulRGQ7&#10;xoK8bEJHADR05ZApms4AKkhIBoI3MTSNI8kSSpB2oIaKDycAASvEgg0IIBMlSxLMtS3LiCHqghNI&#10;IcaCG+ggWoOGCCAlLs2TbN0uruvK9i+vqPGcwQNwO159MSbsFmmgpi0EOVCA7QxJ0QDNFIc4o50c&#10;F9IERSQMUooZ5UuzI1mdTZI07EQiKxEs3p7FCLIwjSSt3FzfxgrJU1ePNYm/WZsVqE9bocySZlug&#10;kpIS+QABjUdh2JYrqHCgh2IPJgANcgwQoIM1jWnalq2qTCCWQgzugACaDgqggPWtcdyXKsM4wDOk&#10;Bo8ZLBAzPTDT4FhyT+hAy3uTl8mlfYW36hxD4APWBFhggn4Mowo4SaOFrwUAfYerdRXMhlStrU8i&#10;o3VTexe4KtYEPWAEOR2RjPkoFZPXLmJqACb4nl2X5go0ygAfyCHgghYIIEyCQmAAqZjoGg6ErBUo&#10;IXSCGyggpIIB6CSGAAQaHqWp6og90TnOq/3aAF3uheV6MbQCD3uMt8k4GW0GBtQG7YhBc7eNG4ih&#10;ucOD2Cm7oKfm9CFviCiDv7JIcIHB7CXfDbQGSvYloeKxVVGMxbjdWY6qxScsv2PjZzQE84iNdObl&#10;mq9F0ehH7m0noIZyFFCglvdJ1/YWGdaCDChQaTMg61gBp/Y9731i6vASvt3reuufr96oOdflip5p&#10;heeD/ogF6aEOP5Z1t5TKEb0fgC+8gorfDV+ioUHnzUEYoB/UD32J0b33p6gIgD/gQAgkFg0HhEJh&#10;ULhkNh0PiERQUTP8VWkXJcZiMFNsdSkfZMhG0jjclgqzlBRlR+lh7lwDmEmQMzQCAa0EHMmnU7nk&#10;9n0/oFBoVDolFo1HpFJpUQf0EpsJQ0EecHFsET1LrFZrVbrldr1fsFhgxfgk3gwPgh4hQCglssVv&#10;uFxuVzul1u1JWqgUBcL99t8dNqUZJCAAZKN3g76d4scg+aePhb7yUCf4WyzxzEILObvSgmGfAcIf&#10;mjAulgpW1Cp1ULD+tcWvoWUn+yxG1gyM3B93Sc3moK2lAsOevDN3FVnHX/JGXLor+5y96BM6Rv6i&#10;K60/maBmtmnO273f8Hh8Xj8kKeEERsKMMEKEKCMEAPl+Xz+n1+T/gjvhStgiihQ6oIBz7QHAkCwN&#10;A7xryva+rIsTAMEwjDO+xTGMcyEELi2kMK6M8Ok1D5oRCF8RocRMTDxFBXRUlTDqOXkXidGIzRmS&#10;EaqE7LtpxDcdx5HsfR+oJgIIZiFESgjQoMBiCA5IEmydJ6wHGgh6oOfaCDyhQaoIH8oS7L0vzA8U&#10;FL4v0HI8wbCxa20KMax5pzCpMNTgn8OjPD5NEjPI0T2A0+oQclAD5QRmUITdDBzRCCsoi5aIKDNH&#10;hpSKHUYKdKjTS8akgoscJtHU50/UFQ1ErBOoI/CDA8ggjobLQAAVUdYViu8qABIiGFwgkpIMtwxV&#10;lX1f2BYIATHBi/o8YrCAxNTawodMLTfYSTTlaKFFLaw9Ww15xEXbgF28hBlXCzpJXIwCEOcfzPoK&#10;Kl2FXdyFlJeMGAVejrEUnlLjShdOO5al/X/gEnHKghjIUaiCCyggJoaECCVbgOIVCZSCHChp2IIV&#10;KCBWhQeIIDOI5BkORPLYkyrDB5fMICllsQfbFnnZ+RoTaeRNUVJuZwQudHvniEBdn7fCNoQa6Jc7&#10;nXUgl2CpdxVoWEOnnBqLYoGhV+U9mWsazrS61s/SGHUgh5IIHqGjIggEa3tK4nuglSoYYKCAkggK&#10;IbhYABltW871valZLBuTo9lIAZW7+XBZmE3bUgKAP+BACCQWDQeEQmFQuGQ2HQ+IRGHKiKPmLQgQ&#10;xkfRuHQJ/qKQQUPyMgSWFq2UPSVRKGl+XQtAzFAIBrQQcyycTmdTueT2fT+gUGhUOiUWjUekUmlU&#10;uCPCCNqGraCDiCAWGj2CEamVuuV2vV+jLiCMWGvqCMqCEmGieCA+wW+4XG5XO6XW7Xe8UdaqBQFy&#10;XF+5G3BJRfEIABQo3mEPt3ix5j5p5HFZOJR7KZfMXiYoGZzUATfM6HRaPSaXTafTOGCPmGtmCNeC&#10;B2GgKCJfUbfcUkzxBxQQVwQTQ0DwQP7njcfkcnlcvQ3u+3/A4PC4fE5jGY7IZLmXPLdvvajN52bd&#10;/yeXzef0emDPeCPKIP6CKqeqyCAP1feHWYAFeeliWLcAAEPxAcCQLA0Dq65y/JeuLBDawjDMQzLr&#10;seyJpwQozuwxDajPCmjxw5EMRRHEkSgAf6CP0nBDxSoZjRMoodKHAQADunThxhHMdR3HjlQU6EGu&#10;lCLqsvCjswvHrKoHJMmILDzPNBJspSnKkqvQPMrJZFksy5LsvS+zMfwYuEHQg6kJsbCrtTBE8lzZ&#10;EUnxBN85zpOs7TvPE8z1Pc+J/MTASDB5eMMCciMo657SPOaAgIA/4EAIJBYNB4RCYVC4ZDYdD4hE&#10;YlE4pFYtF0DGUAgGtBBzF5BIZFI5JJZNJ5RKZVK5ZLZdL5hMZlM5pNZtN5xOZ1O55PZ9P6BQaFQ5&#10;ytVAoC4X6VOjbTUotCEAAeUaJBX47xYAR8065Va9DIE/6/Y7JN4ygY3HQBH7Lbbdb7hcblc7pdbt&#10;d7xeb1e75fb9f4rRqRSi/TKdUKlVK9V6zW67gJtYchk69Z7THspmc1m85nc9n9BodFo9JpdNfMFS&#10;aXOaabafUanX8ZWq409PJclt91IctHMxu+BweFw+JxeNx+RyeVy5xqcJhtdiNji6xtMfzIXuexxN&#10;7arZ2/B4fF4/J5fN5/R6ePztXONbr8Tsurjtt5+16tF3d/+P5/f8/8AQDAUBwI8T2MK1jDtgxSqt&#10;m+j0ICCAP+BACCQWDQeEQmFQuGQ2HQ+IRGJROKRWLRdAxlAIBrQQcxeQSGRSOSSWTSeUSmVSuWS2&#10;XS+YTGZTOaTWbTecTmdTueT2fT+gUGhUOcrVQKAuF+lTo201KLQhAAHlGiQV+O8WAEfNOuVWvQyB&#10;P+v2OyTeMoGNx0AR+y223W+4XG5XO6XW7Xe8Xm9Xu+X2/X+K0akUov0ynLOo1Ov1cWAKt13ATaw5&#10;HKV6z2mPZXNZvOZ3PZ/QaHRaPSaXTae+YKk0uc002pRU1EFVSvP2sBDHtPUSXJ7vfSHLxzM7/icX&#10;jcfkcnlcvmc3nc+carCYbX7EAbOv7YWbiubroWCB9/k8G1Wzxef0en1ev2e33e/4cvpayca7YbLa&#10;VXtdzIe3evi0jyOHAECQLA0DwRBMFQXBj0vmwrWqc6zsNq27cvegIIA/4EAIJBYNB4RCYVC4ZDYd&#10;D4hEYlE4pFYtF0DGUAgGtBBzF5BIZFI5JJZNJ5RKZVK5ZLZdL5hMZlM5pNZtN5xOZ1O55PZ9P6BQ&#10;aFQ5ytVAoC4X6VOjbTUoqSEAAUUaJBX67xYEB8065Va9DIE/6/Y7JN4ygY3HQBH7Lbbdb7hcblc7&#10;pdbtd7xeb1e75fb9f4rRqRSi/TKdUKlVK9V6zW67gJtYchk69Z7THspmc1m85nc9n9BodFo9JpdN&#10;fMFSaXOaabafUanX8ZWq409PJclt91IctHMxu+BweFw+JxeNx+RyeVy5xqcJhtcnaiBMVVX/WBBj&#10;ttzLBA+5xd7arZ3/J5fN5/R6fV6/Z7ePztXONalE50+rROuLBD2vZufc0bwt+/8BwJAsDQPBEEwV&#10;BbzPgwrWKc+oAOor78v22r2ICIA/4EAIJBYNB4RCYVC4ZDYdD4hEYlE4pFYtF0DGUAgGtBBzF5BI&#10;ZFI5JJZNJ5RKZVK5ZLZdL5hMZlM5pNZtN5xOZ1O55PZ9P6BQaFQ5ytVAoC4X6VOjbTUonCEAAIUa&#10;JBX+7xYIR8065Va9DIE/6/Y7JN4ygY3HQBH7Lbbdb7hcblc7pdbtd7xeb1e75fb9f4rRqRSi/TKd&#10;UKlVK9V6zW67gJtYchk69Z7THspmc1m85nc9n9BodFo9JpdNfMFSaXOaabafUanX8ZWq409PJclt&#10;91IctHMxu+BweFw+JxeNx+RyeVy5xqcJhtdiNji6xtMfzIXuexxN7arZ2/B4fF4/J5fN5/R6ePzt&#10;XONbr8Tsurjtt5+16tF3d/+P5/f8/8AQDAUBwI8T2MK1inEqqIAsUrysBU+j0ICAgD/gQAgkFg0H&#10;hEJhULhkNh0PiERiUTikVi0XQMZQCAa0EHMXkEhkUjkklk0nlEplUrlktl0vmExmUzmk1m03nE5n&#10;U7nk9n0/oFBoVDnK1UCgLhfpU6NtNSiUIUEKNEgzvFgsHzTrVUrkMgT/rthsU3jKBjcdAEfsdrtl&#10;tt1vuFxuVzul1u13vF5vV7vl9itGpFKL9Mp1QqVhq1YrTTv03r+NyFcstnj2Ry2XzGZzWbzmdz2f&#10;0Gh0WjvWApNLnNNNtPqIAqddxNZrekkmP2m3kOTjmV3G932/4HB4XD4nF43H5E402Cwmrw2uxFX2&#10;WM5NegfV4W6tFq7Hd73f8Hh8Xj8nl83E5eonGq1mH2HSxfl23n0Ha3n0/H5/X7/n9/z/wA770sG1&#10;LCta16uNi+LyICCAP+BACCQWDQeEQmFQuGQ2HQ+IRGJROKRWLRdAxlAIBrQQcxeQSGRSOSSWTSeU&#10;SmVSuWS2XS+YTGZTOaTWbTecTmdTueT2fT+gUGhUOcrVQKAuF+lTo201KJQhQQo0SDO8WCwfNOtV&#10;SuQyBP+u2GxTeMoGNx0AR+x2u2W23W+4XG5XO6XW7Xe8Xm9Xu+X2K0akUov0ynJQdQQnWF4VckVp&#10;p36b1/IZOuWWzx7KZnNZvOZ3PZ/QaHRaPSaXTXrAUmlzmmm2njeCEzFVcm47TyXJbfdSHLRzMbvg&#10;cHhcPicXjcfkcnlcucanBYTXJTYADZV3Fiza1vmV6B9vi720WrvePyeXzef0en1ev2cfnauca3X7&#10;HZ9jberc+3R+Df/r/P/AEAwFAcCQLAzyvewbWMK6bqq467sse9SAgIA/4EAIJBYNB4RCYVC4ZDYd&#10;D4hEYlE4pFYtF0DGUAgGtBBzF5BIZFI5JJZNJ5RKZVK5ZLZdL5hMZlM5pNZtN5xOZ1O55PZ9P6BQ&#10;aFQ5ytVAoC4X6VOjbTUolBvBCZRIM8BYLCa061VK5DIE/67YbFN4ygY3HQBH7Ha7Zbbdb7hcblc7&#10;pdbtd7xeb1e75fYrRqRSi/TKdUKlYatWK0079N6/jchXLLZ49kctl8xmc1m85nc9n9BodFo71gKT&#10;S5zTTbTxlBCViKuVMXpJLj9pt5Dk45ldxvd9v+BweFw+JxeNx+RONNgsJq0oLIIR7C8auXNnya9A&#10;+xwt1aLV2/B4fF4/J5fN5/R6eJy9RONVT+gAOlXeoLOtW/PtvVoO7vP2/8AQDAUBwJAsDQO8T2MG&#10;1LCvi+auPq+7GPOgIIA/4EAIJBYNB4RCYVC4ZDYdD4hEYlE4pFYtF0DGUAgGtBBzF5BIZFI5JJZN&#10;J5RKZVK5ZLZdL5hMZlM5pNZtN5xOZ1O55PZ9P6BQaFQ5ytVAoC4X6VOjbTUolBZBCPRIM8RYLC40&#10;61VK5DIE/67YbFN4ygY3HQBH7Ha7Zbbdb7hcblc7pdbtd7xeb1e75fYrRqRSi/TKdUKlYatWK007&#10;9N6/jchXLLZ49kctl8xmc1m85nc9n9BodFo71gKTS5zTTbT6iAKnXcTWa3pJJj9pt5Dk45ldxvd9&#10;v+BweFw+JxeNx+RONNgsJq8NrsRV9ljOTXoH1eFurRaux3e93/B4fF4/J5fNxOXqJxqqeKIIRuiL&#10;DDi/LtvPoO1vPv+/5/f8/8AQDAUBu+9LBtSwoQoIISwnkq41vo8iAoA/4EAIJBYNB4RCYVC4ZDYd&#10;D4hEYlE4pFYtF0DGUAgGtBBzF5BIZFI5JJZNJ5RKZVK5ZLZdL5hMZlM5pNZtN5xOZ1O55PZ9P6BQ&#10;aFQ5ytVAoC4X6VOjbTUolBDBCFRIM8hYLDW061VK5DIE/67YbFN4ygY3HQBH7Ha7Zbbdb7hcblc7&#10;pdbtd7xeb1e75fYrRqRSi/TKdUKlYatWK0079N6/jchXLLZ49kctl8xmc1m85nc9n9BodFo71gKT&#10;S5zTTbT6iAKnXcTWa3pJJj9pt5Dk45ldxvd9v+BweFw+JxeNx+RONNgsJq8NrsRV9ljOTXoH1eFu&#10;rRaux3e93/B4fF4/J5fNxOXqJxqtZh9h0sX5dt59B2t59Px+f1+/5/f8/8AO+9LBtSwoQPcrjEjY&#10;+LyICIA/4EAIJBYNB4RCYVC4ZDYdD4hEYlE4pFYtF0DGUAgGtBBzF5BIZFI5JJZNJ5RKZVK5ZLZd&#10;L5hMZlM5pNZtN5xOZ1O55PZ9P6BQaFQ5ytVAoC4X6VOjbTUolAtBB7RIM8xYLD0061VK5DIE/67Y&#10;bFN4ygY3HQBH7Ha7Zbbdb7hcblc7pdbtd7xeb1e75fYrRqRSi/TKdUKlYatWK0079N6/jchXLLZ4&#10;9kctl8xmc1m85nc9n9BodFo71gKTS5zTTbT6iAKnXcTWa3pJJj9pt5Dk45ldxvd9v+BweFw+JxeN&#10;x+RONNgsJq8NrsRV9ljOTXoH1eFurRaux3e93/B4fF4/J5fNxOXqJxqtZh9h0sX5dt59B2t59Px+&#10;f1+/5/f8/8AO+9LBtSwrWterjYvi8iAggD/gQAgkFg0HhEJhULhkNh0PiERiUTikVi0XQMZQCAa0&#10;EHMXkEhkUjkklk0nlEplUrlktl0vmExmUzmk1m03nE5nU7nk9n0/oFBoVDnK1UCgLhfpU6NtNSiU&#10;C0EHtEgzzFgsPTTrVUrkMgT/rthsU3jKBjcdAEfsdrtltt1vuFxuVzul1u13vF5vV7vl9itGpFKL&#10;9Mp1QqVhq1YrTTv03r+NyFcstnj2Ry2XzGZzWbzmdz2f0Gh0WjvWApNLnNNNtPBcEHFhelXROL0k&#10;lx+13Ehyccyu532/4HB4XD4nF43H5HJnGmwWE1aU1oA19d2Is2db5VegfZ4e7tFq7nh8Xj8nl83n&#10;9Hp9XF5monGq1mu2Gy2no2/r0He3v4/n9/z/wBAMBQHAjxvawbUsK6Lpq46rrsY9CAiAP+BACCQW&#10;DQeEQmFQuGQ2HQ+IRGJROKRWLRdAxlAIBrQQcxeQSGRSOSSWTSeUSmVSuWS2XS+YTGZTOaTWbTec&#10;TmdTueT2fT+gUGhUOcrVQKAuF+lTo201KJQFwQcUSDPQWCxEtOtVSuQyBP+u2GxTeMoGNx0AR+x2&#10;u2W23W+4XG5XO6XW7Xe8Xm9Xu+X2K0akUov0ynVCpWGrVitNO/Tev43IVyy2ePZHLZfMZnNZvOZ3&#10;PZ/QaHRaO9YCk0uc0020+ogCp13E1mt6SSY/abeQ5OOZXcb3fb/gcHhcPicXjcfkTjTYLCavDa7E&#10;VfZYzk16B9Xhbq0Wrsd3vd/weHxePyeXzcTl6icaqngGCDOwvWrpfF+XbefQdrefj+f3/P/AEAwF&#10;AcCO+9LBtSwqCvgrr5BYTD6vIgKAP+BACCQWDQeEQmFQuGQ2HQ+IRGJROKRWLRdAxlAIBrQQcxeQ&#10;SGRSOSSWTSeUSmVSuWS2XS+YTGZTOaTWbTecTmdTueT2fT+gUGhUOcrVQKAuF+lTo201KJSCjOiQ&#10;Z6iwWJhp1mp1uGQJ/1ywWGbxlAxuOgCP2K1Wu2W23W+4XG5XO6XW7Xe8Xm9Xu+RWjUilF+mU6oQS&#10;pVyq1estO+zevY3IVuyWaPZHLZfMZnNZvOZ3PZ/QaHRaO83+k0uc0020+o2DE1itaSSY/ZbWQ5OO&#10;ZXbbveb3fb/gcHhcPicXjTjTYHB6vCgDD1vX4vjw3adPf7iz2nrdvud3vd/weHxePycLk6icarWY&#10;bXVbYYzxdXy0R4fU0/eF/c0j7+RTsN0+cAwFAcCQLA0DwRBLuvOwTUsIfCCBgsB7KsUTpPEgIIA/&#10;4EAIJBYNB4RCYVC4ZDYdD4hEYlE4pFCBF3xGWTG4WJo8FpApZEHpJDkDJ0AgGtBBzFZdL5hMZlM5&#10;pNZtN5xOZ1O55PZ9P6BQaFQ6JRaNR6RSaVS6ZTadT6hUalU4UtVAoC4X61SjbXUolHrBBdVIM9hY&#10;LFO07VESTbXpb4QRrkfbpZJ/An/dr1e4QBb8D8Ay8FCznhVfhw3iW1iwVjYXJ0DKZWAJbfMtl8xO&#10;XJBGPBCrmdBodFFX1BE3BDXo9Vq9ZBUnBDTBAJrdptcuqYIPYIGttvd9UqtWK0X65XrBYr3ZrRam&#10;nCzBz2D0XF0391YQC+wFe1kC93d/C7x3/FL48Jm353z6QN64W/PcRfgwPlb3p2AXj5RKpZ4/5/Z6&#10;cKCF8ggwv9AsDJu0oAEYgg9QPB0HpcQaCDy2UIQtC6Gk6ggjIIDsMQ/ECCOCrKtqSro2q+sIALGv&#10;TlLStaFLaJJcRodEbAjHCEJEUoxR6AcfldIInSG/zwxC8R3ySF8loyfB1SeiIpykWMqG5KwQSw/D&#10;Iv0ykjy9A0AABAQAQJL8zP9BMFgBBszza8UJABCgANnN06t7DQAQ4AEPTtPrWxG4bixQ48VuSs8X&#10;uag4y0WTlGmlR4W0ihxD0oPVLFhTAn01IqBz81QeVAYtRH1Ui/AKigT1SxZtSMhLIMk/dPVkzEwz&#10;HMtZ1wy00wZXNer3OE5TpX1hqlPE9T5YlkqdQESqRE8UuRFtDuYgpz2sNVsOYW9thLbqHE9cA73E&#10;PNyDPcz7PHVtlLJUAeVEYtSH1U1UVUxd1IPV8uMrdd+KLWsB37gKjV3NeBYMoVgQrg+Fp7Y0O4Zi&#10;CdWY4kTONFUWLtF1qIIlJAMgW2QRkig15IS2TMEZYaZU8aAggD/gQAgkFg0HhEJhULhkNh0PiERi&#10;UTikOHkXYsZfUbAsdignkDakUCf8LQMnQCAWUEEMVl0vmExmUzmk1m03mjugjZgg5nE/oFBoVDol&#10;Fmb9gi8ghHo1Np1PqFRqUIW9LggCqdZrVbrldhTGggpggRr1ls1ntE2aigUB5L9vrZtuSUSj1ggu&#10;tMIewsFinad/gspQEnQK2wxJxEUNeLS2NZePGmRvM1kmTy2XhEXHkZYsbfUdAsfkMjgcKYen1GY1&#10;Wr1mt12v2Gx2Wz2m12233G53W73m9gpM4Au4VxuaUYUEC2qfd8dt/aeBlOEwy2xBJxWMx2QyW+AG&#10;V7nfiOazme0GiE8ibXe8Hr9nt93v+Hx+Xz+n1+33/H53rJ/jY/zXAhAInwG6DBpO6bquuNbGksx5&#10;lsiGjvvU/TdvEjSOI8iaQPO0iSwpD8QRDEURxJEsTRPFEUxVFcWIUwTpMOxKJsXBbswe7bfQnFrV&#10;QszsMNDDTRvS0sdyLI0jyRJMlSXJkmydJ8oJxF8Dxi60ZuxBrtQi7kdSirUevJDKJQ29Euy9M80T&#10;TNU1zZNs3TfOEoymwsqwVBkHQg76AoA/4EAIJBYNB4RCYVC4ZDYdD4hEYlE4pERDF3BGYE/4iQ48&#10;vpA9JEC5JFZNJ5RKZVK5ZLZdL5hMZlM5pNZtN5xOZ1O55PZ9P6BQaFQ6JRaNR6RSaVS6ZTZ+iKgf&#10;6ko6oU6sA6xDnvWzZXVTX2HYRjY6dKo3ZbRaYuIYy4GtbxTcYW47oVLs77w0L0Cr5ab9f8BgcFg8&#10;JhcNh8RicVi8Zjcdj8hkclMDLlU5l2lmRbm4ch88etAsNET9Jk4JZ9NqYcX9ZVFGDtgqNlC0ZtV7&#10;t2xuRPu9Vvd9v+BweFw+JxeNx+RyeVy+ZFMqZcunEt0zJ1QL14Q5e0fO4ye8nfAOfFqdRzcgZ/RI&#10;nopvZCx97xL8UJ8wx9fN9/x+f1+/5/f8/8AQDAUBsSUMDO4PhyQUSMGL4BSEGPCJPQmSkKjXC7fP&#10;LAjBvU2pGIWKEQhhEcNxLE0TxRFMVRXFkWxdF8YIUUkZm5GpExufEcoQF0eCjHwlSAG0hQygcYyN&#10;I8kSTJUlyZJsnSfKEoqWUUqH1KyEBJLIgS24iAiAP+BACCQWDQeEQmFQuGQ2HQ+IRGJROKRWLRFm&#10;Rk+RuFpaPCKQReRSOSSWTSeUSmLleWPGXQgfzE8zOVQ54TcsTmFnKeEafTWgUGhUOiRQ70do0mEC&#10;CmJinUWINWpHOqQUzVcpVmoVuuV2vQ9V2FO2OFrizV+FFG1Pe2QifEaeHK0XO6XWasu8H29QunJi&#10;mCCvJnBK/CQsJYdTYm7YvGY3HQdQZFUZND5UY5fH5nNZuhQJ/5zQaG5vLSDrTPTUOHVQsR60Ea9q&#10;bHRbPaZk17dg7lsbt+72EA/gBzhHjiFzjUHLjF8cvdtiFhvoBDpLLqSARbXsdmIpHuJvvODwPXxQ&#10;gD+USeeslJBeuvOX3D34N/5QVG/W49r8fmERlmGD/HZAB0wEhYVwKC8Dl7BKtjJBhkQca8IH9CSE&#10;OkCBBwuNkMv1DbspceIdxA1B6NUcKFvOEjygO2JqKCW8XDrGB0RkdsaIWAkbvSVMdQ5HkepUYEgQ&#10;yNkBHTAB2F3JAiSVH0mSak7PSdKLsJueAIysIUsFZLSFh5LprS+DMwnNMcpTLJgmzQWk1GzNgKzc&#10;hEtFYq4zATOpTzuJ88pO5JoT6w4JG5QKEELQj6kagsvmsFNFzNRq0D1SDKkOWFKB9SyEUTLoeANT&#10;hA084g8KIflRgnUrSHkhFDPvR1WK2YVXpiH421nTxAsMw4A1yIddyQXagjVYDvE3UZ+RIBtjoQUl&#10;lHXZj1kFVtoKCd1p1KCddiGsJVoW0wdOaDVvvccqTmPcgi3M8R6kJdVgDVW4JAHeCcixZRSWjeza&#10;WYdYTX2fd+3QhFeyUIl74JHsoYLhCh1yAMChXFaIz+5Z8HtimE4stA04yvpnY45KHEXkA7ZFbIqZ&#10;Kk4WZQZuVRSiNzCKXmYQ8B2Z4vmqGErnEhFDnYvZ6hyzFwJOhD/ohAaMokPQrbg3aZeVVJ5m2ooW&#10;b2qNaEYs6wxJTIjhYb69BxkJUjY+UIQrXgQZ+0hRtepbakeF5QFhp7miMrAifW8X+kxib4+AerjQ&#10;yHTGczoA2KHDsIV+3cWoWFgFx+zwYMgGcoQ3LYDJfGc0tGD83zyCm10NFhToQkzUWiIht1RpdZRL&#10;rc/2CGRodshGH2xddwFXdIcTnexgOujEBOc6gSu2XZgXmZZp2N7Hn52QEWS/pWFw4oIdV5hCt7WS&#10;ipdRCQqoOFxuAnuerpz7ah5mCQkfxffcJ34YyNPAohq3KAYW388Kk+xrGTorYALcfU+p0I2nRhKg&#10;QLOBREQawNRWVIarryRt8GI35wB9XBJjcK9VxMA4PEOBPCF3QKoOkED3CdywhnMMDg/C0kTnYXM2&#10;AXDMAsNUqEXYWicbcO4YuwbK2M6gsk0BNIoG+IwkokLkGODiJjxlzPIeUA6HqZRYxVeq2VSAeiKO&#10;9E4GWLywnJEqdsMNSwPmsBZa0joVL5xGqrimmUfMcWzt+ewRQckdwOx5PTAAVpJI7jkKOHdlx/gw&#10;Rvc2AqRDZ1pjuhwrlfYJk2DZJJBRvz3FDAekwQsVUm3JBwk8s6Q0oSEQnD3CmFcopUEHICCAP+BA&#10;CCQWDQeEQmFQuGQ2HQ+IRGJROKRWLQgFxkCxt4R2LgGQCSRNuSReTSeUSmVSuWS1Cy8+TFZTMmzW&#10;KG+cJKdMeeDifS2KkWhLyiPGjA6kUClUumU2nQVY1EoVOXoU9VeKJytGWuJuvGSwStaWMt2V62d+&#10;WmCqm2Fi3I24HK5U+6XW7XeGvm9Ai+D2/MLARRyYMO4UpYdW4mUJjGGnHJ/IGDJLDKUZ4wgM5kjZ&#10;u8Z3PZ+6ArRXwEO7TR+QCbVNnWShta+wGRh7Ms7VDbcQbmCqHeZIwDTgMvhaDicXjceJnvlbdDLv&#10;nETocjpdPqcSBP/q9ntdKMguNgWOvDUAGRCSSNvt+n1dKqzE+TNZTUmzeczuez/PrP9HH+EP/EjA&#10;DSPXAcCIiqJYqmKCqquPSsq2rqvrClTgBoZsLPcQcMrWtq3riucCxBEKFL0fLSL8HrAGEwTCMMxD&#10;FJOxhMMcNLDikGUbkhHJ2R2hARx8MMgB5IQfyJEUjSO0QFNI0x3PG1QTNYbKVmlKi5DkXssLcLAW&#10;S4gr3QYDcwjVMcjzLMzQOUPbmOcXboCJM84Tip7rzlOsjO677wvG8rzztP04PamSaJsiacDenRJJ&#10;4Y6fBwzr9FmOtIyia1KBTS0/0wz8DwTBasImrROK4MqvE22LFsYP1UysPFWIQthUy0uBGytTNarv&#10;EkTL+wKJsGcjCg7GrElbU8ZMchA+2QDFlIQa9mkpZ9kD6QVp1taqnyTJbToskAAyfKKgGhcMrF/c&#10;iFzpa10XSgk0zW57o3VeE7XPeN6KdPCOI9baQpGkt638vFAvfQb50K+tEvvRq8WiQmGEDhz+DiBu&#10;JX/iiIU2qiXwZB1QwhUsJJMJ+Qvgc+SWUDFXQ4LFZVpiuWoXXC+11FVeRZYEXWHGDGscN2eP8IYg&#10;6BiQGoQdWi4YQhc6TABIiRpuXaegtsL5JknNW1qVRSRmtGrrhva8RGwa0RkdnY+TykdtGobU6l2N&#10;vNk3bXuLj3nuW6owjV8PFfTyX49G7b+h+Avg+T6UO+1FvwuhWcWNvGjPx8rKQB3AZdi8FYzTyJVB&#10;UVSVMi2wdARFnkoK/Su/lFYQ7WcP8peuYARE8UxXX0WilYViRmyBPt8iJPd8MfgRjx4z9beOpNLb&#10;SK25b2rpMZ/nxqcHpSssotyeb/sH37QZ+5JI0e/WXi/Elm2ubd03/H9KVbp9Wn3u8F8+VfbzX79v&#10;KcFgfC0RRVGKeXT/wpwBTGGoQEBQEwHfsvVyynUGqfQeqNCIZCKNLDzBUe8FzhDLQoQtV6sUPByg&#10;StZ17sVdkSV6r9YKLyTIxdyZEyTvXfvBMY8OEKmXjtUb28xKRFhxQ9BfD88L3w0KySSQtKg0ofgv&#10;ANEtKwh4nQ1igQl8rb13xRisQkgIgD/gQAgkFg0HhEJhULhkNh0PiERiUTikVi0ICEZgT/dkdAsf&#10;iL6kQHkgpkzWlEXlUrlktl0vmExQ8zPk1Vc3KE5AU7hz9nxvoCZoTEog3o0xAEbZlLow3NNPStRp&#10;FTqlVq1XiiyrRSrh+rx7sADsUOf1lTVnNdpTdrMVtikzQ56uVVcN1D13rF5vV7vkEfN/BuBG2DYG&#10;FAmHiLexQkxhVxypyEsTGTp5ptabtpinYChyezxj0GTTBn0l902n1EwB+rzbq10fAshkckFe1am3&#10;i7g3Qh3hX3yo4EUZfDwY2NnHSfJ1PL5nN50NsB7Q3TXfVInX5/Z7Xb5cb7nf8HcAPj2or27UiIS9&#10;T49j293h+Hx8OV0TO+wx/EORf7O39m5VipAKquGZYeQMLkEE7BT5QZBqsKiSrjjYUMKC9CyHFxDI&#10;kw2P8OkBD6LkvET9kWih6xO1x1PUCTVgegphxgDcZQdGkaoKxRvBHHQsx4U0fIi8YAqaZEiJeUsj&#10;wkeElOqXbriIhb3Hs5JJkRKsIC1LEbS1LcghZLxpzAiIIzGkR9ROeqWN0cDeBC3wruAVDhOIwcJS&#10;nLc7zwvboumQ0mSdPNAUCrDvUFQs7yCEFElnRcvBYhZm0gIFJKaXlK0NS9MPoyZOU4LtPANUCERT&#10;D5AFzU0FE7SQgIRGBhoKCdYBVWSHKIYgg1vBAuE/XdMV7GsIQkuQ9DrYiMgghEzxES5GWZPjMoQY&#10;9on5aYE2qGlrpeyBUixbhG28OVwV9cTTxxHQRiHdDLzYhdWycMF3qETKEGxeh13sgod3yzaFpqPh&#10;C3+R2AtIM4FYKgsztEOmFD7hhBYdceIL3IM2K0WVG0fSNJBxjcmIQcWPrqcKChhkjAgagpz5SJGV&#10;gpltSBFmEZA3dkYGvm1hX6OGdYjnlLz26jrOxnuh0xQmiaOvkAioVumBdpw8aghY76mceq6NpGsO&#10;fVCvD8c2vWVFqEGNsZKbKSGzqAN6FyCgquClphWoXRZZijuuCgVeKLx4LOs76iRdcAOPBJQazovL&#10;j2P6gPDQDHThOIXMYIyUeAS8qbXL2yyFuCxbxG3AOW/dCiJ09ILfTF71AmdVLAtIX1mZHJ2PXSwU&#10;/aoKv581AAyF20PPfG/4ESZkgvYnI/o7TYRPlMcKvRechop+iV3p6cF3FIX4/i6ug8+OigqlmYGf&#10;xIRWoe/MgtciV9XZ9agicigV/4+f+a+PYfH4lehFtFj/nfDyC2ABBTYNKfpAU0z24DQJIWPeBjXH&#10;gDfbgQsL8EwKwVRJAqDBMDPCeZsNdCEDB7kIBRCN1QTAnQnfMD1tZ422lcgiQpcyOCXwIgy1kW8N&#10;xfQ5W01UcZCGWgUXeGA4rzHIJjcm5UErlxtOZW2t1b64YavzRwsoZUVRhRXIWwoOiLV+vsdqKd25&#10;f3dEOW08dj44iEIrMyDWNgVo3RRfmlFDof4HwvITEGH8FyFPdLA98pb4gZkIgeJaQiBBgyHIcAuR&#10;RlTyxBjhI8iiKQLyTIuA6Sw8ZMSQk0RaGkm4MJqf4LEhbpgtw/k9KciZZxNQgIQCaVyGwkkREjLM&#10;gq5oSkLFBLmTA8SXtplQ35uDxSEKwAmrkiJoncLGgmF8l8Sobi3hSDKaUv3RPgGLNchcviIIZFwN&#10;mbxBUJFiAGRF6YroeRpPUp4Ls1ICygf5KN00piGoEbGMYgrm5JgXIcfYZyrZEyKDJQGdlAyDJRMu&#10;Rd3RlaCULICAgD/gQAgkFg0HhEJhULhkNh0PiERiUTikVi0XjEZjUbjkdj0fkEhkUjkklk0nlEpl&#10;Urlktl0vmExmUzmk1m03nE5nU7nk9n0/oEpgT/oNFo1HpFJpVLplNp1PqFRqVTqlVq1XrFZrVbrl&#10;dj9Dr1hsVjslls1ntFptVrtltt1vuFxuVzjFgul3vF5vV7vl9pjfwBwwTnwiOww8xF+xWLxmNx2P&#10;yEru2RymVy2XzGZplDYudKGfH+hRejEWlzWn1Gp1Wr1k+yet2Gx2Wz2k1cO3dO5C+7D+9jTP4D+4&#10;WlEQR40UenJRnL5h653PhDY6Tw6gn63GCO17Xb7nd71wgICAP+BACCQWDQeEQmFQuGQ2HQ+IRGJR&#10;OKRWLReMRmNRuOR2PR+QSGRSOSSWTSeUSmVSuWJWXHuYD2ZKOaBCbRRrTkgTsKz1Qz8aUGKOiiFC&#10;jPWkI6lEWmQglEslLdbLdZVUm1eWVmtVuuV2vV+wWGxWOyWWzWe0Wm1ReBP+12+4XG5XO6XW7Xe8&#10;Xm9SJ030vX9d4FHpBHm83G+Iu3FGHGLjHITIHbJRS2rrLFHMErNJbOBbPU6oVKqVasXvTafUanVa&#10;vWa3Xa/YSW27HabXbbfcbndbveADArsu8EF8NT8UbceHJjlHDmDjnKvoT0KxR+dXGGHHLg+9s3d2&#10;F0+o1OqrKrk3e+f0en1ev2e33bfZ+/5fP6fX7ff8Sd9fs9f1IP+K8Ak5AYEwKhBnwQMsFHDBhWwc&#10;H0IIucsJhhCoMwu4pThXDbvtC8TSPM/MRRHEkSxNE8ULO+MUxZFsXRfGEYpSoh0CTG0aEOQxDDAx&#10;iCnvH48SDAZODVIsdEMAskouTMmO6Nwtyg5RMANKkOvC0byNLGUty5LsvS/MC8RXMMyTLM0zzQ18&#10;HFaKs2h1N7OEsF05lZOsgjwB08lrPcLgyjQeB6HhqGmailEcMVEIc8DRPG8s00fSFI0lSctoCIA/&#10;4EAIJBYNB4RCYVC4ZDYdD4hEYlE4pFYtF4xGY1G45HY9H5BIZFI5JJZNJ5RKZVK5ZC3pLzZMVVMz&#10;jNTXNzVOV3O1ZPSLPwJQYu0aIMKMKqQxqUD6ZDiUSyUt1st1lVSbV5bWa1W65Xa9X7BYbFY7JZbN&#10;Z7RabVBIE/7Xb7hcblc7pdbtd7xeb1IW1fSNfwXgRFg2OyGOVysV0DiwpjY0fMghskb8oj8tEafU&#10;anVVlVybe9BodFo9JpdNp9RqdVGrbq9dr9hsdls9ptds89wlt1i0C998LBaLFAn1AM+NGnryRxy2&#10;7zVzzx70cxUKlVKtWNt2e12+53e93/Br9b4fJ5fN5/R6fVXmUy2UYzCYmo1WqYfsgvwHP1Gln/S2&#10;/4WQCpRjIozLqs4zz1wVBcGQbB0Hwgs7xwjCkKwtC8MQyrR7Q4UsPMgPh4REF0SEhEzlhwAcVIuM&#10;8Wk/F5CxiOsZwK6jNuuz8NR1HceR7H0frxCcgSHIkiyNI7UH9JRsyYLknH1KDBhEY8qClKxBywCs&#10;tIovptCnL5yTCZ8xhBMsas06zOuxJE2TbN03zhDKAoA/4EAIJBYNB4RCYVC4ZDYdD4hEYlE4pFYt&#10;F4xGY1G45HY9H5BIZFI5JJZNJ5RKZVK5ZC3vLz8fT6olGozXNyZOT9O2TPUtPyjQQJQ4ik6MgKQR&#10;6UpqZFyUSyUt1st1lVSbV5bWa1W65Xa9X7BYbFY7JZbNZ7RabVBIE/7Xb7hcblc7pdbtd7xeb1Hl&#10;qtFoYTEYhtg6Mkw9h1JiT5iw5jV3jwZkYc8coYctVcwsiVm6dUKlVKtWL3o9JpdNp9RqdVq9ZrYz&#10;bddsdls9ptdtt9xthlu3JvUTvy/wQFw3pxTYbTYq1UqzxzZkfYcwekbOoAetj12F+1najU8xVybu&#10;fF4/J5fN5/R6dnsPV7fd7/h8fl85UgfshPwTygT1Qp1QoYCIQX0BuCL50QOZkEhfBaFkSRREkQQ5&#10;EC1CjfkSyIGO4z7vtE+kPQ/EEQxFEcSLK9kSxRFMVRXFkWpMZcYB5GQHxoYUbBRHCHD0PI8kaRxH&#10;CDILMANIiCt6cg3SSXklltJodSe4YBQ07zQvDF0ryxLMtS3Li8RPLswTDMUxzIvZ4TOKorCqYRgm&#10;ESE3jTOKIwOdAizsbM8TeSAzz4Ac/SaWw60EDYNA0TRNk2EFFI0p7uluSVICBSSKA/SoHUvMtM01&#10;TdOU69SAgIA/4EAIJBYNB4RCYVC4ZDYdD4hEYlE4pFYtF4xGY1G45HY9H5BIZFI5JJZNJ5RKZVK5&#10;YjZcgpgMpkv5pF1JNzNORXO1RPQ3P0dQUTQz3RTTRwbSY0UimUlerlfGlrUyVVZZV6xWa1W65Xa9&#10;X7BYbFY7JZbNZ7LAn/aLZbbdb7hcblc7pdbtd6ykr0074Wb8QsBGjvg31hb8WQficGd7401Djx5k&#10;Y6o8owctGjdmRdm7xnc9n9BodFo9JpdNp41atRq9Zrddr9hsdls7CttsaNwN91Q0SIt9tOBweFw+&#10;JxeNx+RJNVyeZzedz+h0eln3f1UZ10j2ZggqOaQT3+n4fF4/J5fN5+Dy/R6/Z7fd7/hnmr8zL9Xz&#10;90f+R9+/j/f8/8AQDATxPVAcDQPBEEwU8hhwaKMHi7CI/wmCEKwXC8MQzDUNw4jSAoA/4EAIJBYN&#10;B4RCYVC4ZDYdD4hEYlE4pFYtF4xGY1G45HY9H5BIZFI5JJZNJ5RKZVK5ZLH5L3rMQNMwRNQDN5bO&#10;Z1O55PZ9P6BQaFQ6JRaNR6RSaVOYCA8A/gAEAAEAAAAAAAAAAAEEAAEAAACZAgAAAQEEAAEAAABf&#10;AgAAAgEDAAMAAABovAEAAwEDAAEAAAAFAAAABgEDAAEAAAACAAAAEQEEAGYAAABuvAEAFQEDAAEA&#10;AAADAAAAFgEEAAEAAAAGAAAAFwEEAGYAAAAGvgEAGgEFAAEAAACevwEAGwEFAAEAAACmvwEAHAED&#10;AAEAAAABAAAAKAEDAAEAAAACAAAAPQEDAAEAAAACAAAAAAAAAAgACAAIAAgAAADFAAAAlQMAAEQQ&#10;AADMHAAAlSQAAGQlAAAsJgAAMScAAMwpAAANMAAAiTgAABlCAACcTAAAulYAACNhAAB9awAAHXUA&#10;AMZ+AAAniAAAHpIAANybAADApQAAOK4AAC63AADXvwAAf8gAAEnQAAB51wAA/N0AAHjkAABH6wAA&#10;EvEAAKT2AAB7/AAAdwIBAC8HAQAtDAEAAxIBAPgXAQALHQEA+yEBAAsnAQBkLAEAzTABAEE0AQC9&#10;NwEAnTsBAJ0/AQDCQwEAdkcBAMJKAQDATQEAIVEBAGNUAQDkVwEA2VsBAL1fAQB9YwEAtWYBAItp&#10;AQDdawEANW4BAJJwAQACcwEAXnUBAFl3AQABeQEAu3oBAGB8AQAZfgEA4n8BAK+BAQBThAEArIcB&#10;ADuLAQBJjgEAGZABAE+RAQCPkgEA0JMBAAqVAQA7lgEAdZcBALCYAQDomQEAGpsBAEucAQCCnQEA&#10;up4BAPqfAQCTogEATaQBAOOlAQBvqgEAiq4BAJ2zAQCbtAEAd7YBACe4AQAQugEAV7sBAL0AAADQ&#10;AgAArwwAAIgMAADJBwAAzwAAAMgAAAAFAQAAmwIAAEEGAAB8CAAAkAkAAIMKAAAeCgAAaQoAAFoK&#10;AACgCQAAqQkAAGEJAAD3CQAAvgkAAOQJAAB4CAAA9ggAAKkIAACoCAAAygcAADAHAACDBgAAfAYA&#10;AM8GAADLBQAAkgUAANcFAAD8BQAAuAQAAP4EAADWBQAA9QUAABMFAADwBAAAEAUAAFkFAABpBAAA&#10;dAMAAHwDAADgAwAAAAQAACUEAAC0AwAATAMAAP4CAABhAwAAQgMAAIEDAAD1AwAA5AMAAMADAAA4&#10;AwAA1gIAAFICAABYAgAAXQIAAHACAABcAgAA+wEAAKgBAAC6AQAApQEAALkBAADJAQAAzQEAAKQC&#10;AABZAwAAjwMAAA4DAADQAQAANgEAAEABAABBAQAAOgEAADEBAAA6AQAAOwEAADgBAAAyAQAAMQEA&#10;ADcBAAA4AQAAQAEAAJkCAAC6AQAAlgEAAIwEAAAbBAAAEwUAAP4AAADcAQAAsAEAAOkBAABHAQAA&#10;VwAAAGBbAwDoAwAAYFsDAOgDAABQSwMECgAAAAAAAAAhAMDyodfWeQEA1nkBABUAAABkcnMvbWVk&#10;aWEvaW1hZ2UyLnRpZmZJSSoAFnYBAIA/4EAIJBYNB4RCYVC4ZDYdD4hEYlE4pFYtF4xGY1G45HY9&#10;H5BIZFI5JJZNJ5RKZVK5ZLZdL5hMZlM5pNZtN5xOZ1O55PZ9DoE/5/Q6JRaNR6RSaVS6ZTadT6hU&#10;alU6pVatV6xWa1E6DW69X7BYbFY7JZbNZ7RabVa7Zbbdb5PXbhc7pdbtd7xeb1e75fb9f8BgZXcs&#10;FhcNh8RicVi8Zjcdj8hkZzhMllctl8xmc1m85nc9n9BCICCAP+BACCQWDQeEQmFQuGQ2HQ+IRGJR&#10;OKRWLReMRmNRuOR2PR+QSGRSOSSWTSeUSmVSuWS2XS+YTGZTOaTWbTecTmdTueT2fQ6BP+f0OiUW&#10;jUekUmlUumU2nU+oVGpVOqVWrVesVmtROg1uvV+wWGxWOyWWzWe0Wm1Wu2W23W+T124XO6XW7Xe8&#10;Xm9Xu+X2/X/AYGV3LBYXDYfEYnFYvGY3HY/IZGc4TJZXLZfMZnNZvOZ3PZ/QQiAggD/gQAgkFg0H&#10;hEJhULhkNh0PiERiUTikVi0XjEZjUbjkdj0fkEhkUjkklk0nlEplUrlktl0vmExmUzmk1m03nE5n&#10;U7nk9n0OgT/n9DolFo1HpFJpVLplNp1PqFRqVTqlVq1XrFZrUToNbr1fsFhsVjslls1ntFptVrtl&#10;tt1vk9duFzul1u13vF5vV7vl9v1/wGBldywWFw2HxGJxWLxmNx2PyGRnOEyWVtj5zD3zQOzgCz0y&#10;oLx0QI0mlqeh0el0mW1mt10neexfuzCG1iL13D73W1CFn2Lz2b93mv4nF40IgICAP+BACCQWDQeE&#10;QmFQuGQ2HQ+IRGJROKRWLReMRmNRuDrmPPuQQggSMGSWOABLyk1Stvy0QS+Txd4TMIzVDTc8zmTr&#10;SeBifDSgTGIPeiAqjH+kIClQ5d0180+KDmpBOqUKrVesVkAOiuMyvDuwTUI1qyWWFvq0Lq1QsmW2&#10;FvK4MK5QgD3Ui3eFuy9Mi+QgHX8fYGzRaeLS2W6G4XDkyFv3HLfIYuTtjKNzLQsZ5kM5uLjrPMfQ&#10;QJ/xEvaVR6fRYOGYqDjjXBTYVmwDtjbXU6qsPzdLjeRe2kxx8Fo8OHZ4dBLkQuPLmQPsO88X9GI6&#10;wACXrCfsQ5eduCkTvbjweHxePyeXzVnb+f1ev2e33RhRfEz/M/fWEPT8IX9SeUpeVjUlpvpeEDzp&#10;meCxJuQycjyk4AwcKEIFfCTwqIe6jAUpA/qUQCHEnDz8HogpYRGZUSwShAtxSD0VvfFrzRGWAoxk&#10;2pjKkHMXRwAA4R2tRdC7H6Cj1IRMSI+YzoQMkkmlJcZCigr9EKTMpRSLaCua0ovHVLTvCIgpIy+T&#10;UwidMb2EdMw+zQPk1ILIhMSpE6DkDORLTpHY4IKRc8jpPchD0hA7UAVtBSSMiCvqPxG0SN1Foop5&#10;8w2uRhBVSYRUqgpiUwuoDlDTgG08ij4lEctRwW0jTNQgbxy+SNADtDaCnrWM5ECAdaqs2caPTHKG&#10;rQfVEkahE1D4zYMjXYyEQXThQjBZk7AtZ6Ct4XEVg805RoW5AJHfbboheTtvsyGaFkrcg2XMgthE&#10;HdSFlPdsjILKRMizedd3re173xfKF11fV+39f733aU9zDYUGDCbhCEGXhYa4a/iVJYlyYPNA0EJw&#10;nSOQcAMIChCRXwooqjqSpaLDRk1435gGVI1GEmxpG2VtwLmZlnmsaBXnCCmBndD0igolaAa+hOWE&#10;2ioKV2kYEVeloKfGnATqFD1mgpOaq4Zow8SbzkTrlZu2XjjIKaGxhlsp/bOgo77VX6+GQoAaILEp&#10;lCfuhz7shGNCFvRe75S9MDbwBn8EijZt0fk8kWF3FAhxiCnJx5vci1wcANyrwyxa2UrLMxHUO5bZ&#10;oLq4W9GAXS1usFc1TmKGcqAwYdfuSF2VZgwGt2wU9wgvIm9MYnWznyD2zbZ3oLgxQC/5CFht5eFm&#10;XdE1XUQaF3mLJUesgosezgXV+57vve+gvNfB8fyfJxASfRjmNIjPY6c4hZa/iJP5oK/r/wDAaC0W&#10;NxKf67p3kekIdKAJ/YkIDO6ci+gEh/UjMVJsxdBhBIBkLaKCYyg2AxwZE/Bs9LGkaOTSefpNAfSC&#10;gshMksaRCxUwreorBWKF0MqvZKydKT4iDGgGO6Ag7Zx/ELgGxwEcQVfkFMCD5nYwAlxJMgLcgqRj&#10;+kFVGOU54HYDCQVCM6LAQ4tFNF2QsSUX07EFQG7shA8YzFiEJGlHqkYeCMjcq0hYm45QZDHBMgho&#10;mNQDcMQU34to/Q8IQpUESjookFbeNWRDNRZhGkYcsu4RYsDObeQiQB4wUSXL1JkdklGzq1AGgtBL&#10;jAIAclINSUxCBzSpA3KuKob5XQDJGEBr8dgASRXC9YVAV5dELW6OCX0Zh4kIALMNcLbSHKEW+J2G&#10;zGgezNUib9+ItZloOCrNUVU12Gg1au04fEtCCsacAG2L4kiIsaCROeJZF3jBinY7YaykwVO9RgbO&#10;HElSDLZQMGWfSFXMuqNUf8/sNiHE+AwlodRCJEDVdwCkhCuDbECERRFnAK2EBNIXAoyw3CChyo5F&#10;UgoQaQN8F6QhsY0GygyFLSltQd2NDhpcRR1rrwYOxIU7NZk7qFycH9J4HlPRh0/IKtkC9Q07BpqM&#10;NqpECiEPLBspFqACV0rrIU9QQ9VSCoLe2+WrVW6uHmoFV2sFYT3I0NmjBugTyIxHlSOYLVbSCyRY&#10;4cEccwC/gOfsxEb6xBFV7E9X1aR2ATtyGnYOOk30HP7VXAgb0QQRptgaTSB6CicnGRoQic4SDlzs&#10;DFMmwzG0IoTjuQI/qCZriqOMt2QSYRNAVtYLK11mk6CWCtbMG9tW5QxZIRVkwaGUT+IPDiRgRkEz&#10;hfmEmhIvrkVKIIxosTWUqI2baBq6TSxV2nOjChazMwuRRlIBxAcSwQ3hBjeNGyv5RQbE+n0Ul64t&#10;BDpPawCqyqCTAlFFMWN97xgxlMNQX9/ZwkFHFgGkAQXdwXsAy1GZtWYEHiSEuPwtmU3hBCo6tZBV&#10;wuCGesYNbWSCjJw83oIT0aOByoqV4ZikTrAlNVJcFEmi9U6k8HjGVVRDyiu7fuVEqpWQGlcG9vLe&#10;2+kHlsZmXEugrkOnNOgyFCXFAuMcP0iMyFvzTADT0HlPxhzQfjlQKmXbqNvsGNNRxC2NMEw4Q3Jq&#10;AR55rI08YMOb1u0lIQcaHBooo2zCsr15qMJ9BlkzV8q7iENmiGboWnJCq11tC0iDExBcaCC0gpGb&#10;JBaHDGNFRERCCx3abLEQV5AX1QqOcRHITeD8U0yqYI/VUoqS35gUpgYlQwLkXpi7BErslOO0pw7k&#10;hTGjZ6wqCciggcdiBm2MNvZFygAbEDi1/QozVNVRekQdcglWCUuHCQUD+23+iUw1WLcG4dxET0Bu&#10;Pc25yrVkLBWZuhVkoLCroX+u6ACWgE3tFOcd/yIMasQl+xVjLHHzgcBFBKpd9oOs1Zy5aD7PsfII&#10;4aYYBU+pQILmHJt2WZsazxCsVJBUKwwZGhyGdvIa2+INJ6pkOG8IOzeGGvonrOscY8QXJ+9gCSgJ&#10;vxWwfFzT3au5KRVb+yCtfkej2R84HATjIKgGQR/bd30cYlBPpFOXx0wMdjBAUWXlSIRg3B+Ebw4U&#10;lThYzNCZuEIQviySPKwApUvWKQ1VexFKz7ek0gvcqV4yDxjSEepFQ3BILCONIhJWyux+EKkRCMhg&#10;zyLLshuPTlx0TaxyIZELqJG0gIJghBaUilu1lbLHL6jBpP7ZogtqkjZdCpl8oGYcx69QdmZDxDs0&#10;ktzWPMhCv57EFP+Av32bs3tCGvizOZnzQ0QojprThNSCuYVQaM8bnA5/TgqoTIy1CC/S+mVwdGsi&#10;EULoMO38WlHUUPH/cgX2fcTadIJp91r0ViOc2YQX9F7VpBH/xq28Ypv+QtIy1qpm1upq1ypudu14&#10;IS18LA2AIIWyoIvQs0N+a4ESqQG0joV+pk2iegqkIM2qiWWsIKR+C64iXiWeAs3RBPBQq4ICgD/g&#10;QAgkFg0HhEJhULhkNh0PiERiUTikVi0XjEZjUXY0dHcfWEhJ8jjcHQsnPkpeMrB0tS8vNUxb8zAk&#10;1Ds3SU5Ns7iIBnxuoCRoUFb1FEdHTFJM9LeFNCNPQ1RPNTns+MVXTtZgs+AJQryvsEFfljAtlE1n&#10;FNpgryti/tyjuBcuVcK11VN3gr3vQKvh/vyAwEXNGDTOFgT/hYDxQPxg+x0IWORMOTT2Vrc+rxQs&#10;Cvgr9z01AlTPNRQ0FaenF2puCjuRccuvDmxoSRoBugq83BF3S63m6ItcEXBFvDgr24y75EvS+DNE&#10;reIQ6EnQp66kUyqeMfZbHbE/dkKwKPhjrGHPlhBL9C29WHhAh9z5+Dm+UFGf1av3fH5hF8BQG/wg&#10;QAyDIi3AhSQMkqJFFBQ7wYG8HIKL0IinCY8QqQ8LoKnJJEdDgYQ8gonRC7IxkhEo3xOrghRUXsWI&#10;QZ0XvqGZURmK8aocfccEHHUdx26g9AFICKNwXglSLIyCyMpYzh5JhhycgpayiLMpxUISCwmKcIi8&#10;KkuFXLwaTA05pvgfKFq4Nk0EnNSHNSFyZm+ec4wEWLDsiWJQTwdE9AvPk8FAyYwmvQQUUIhAdUOY&#10;9EsORFGNEd1HqeCMIQi1b2QQizvxeZ0do+HZgU+0EOEcOdST0dE+AuhC0hSdVWnbV6C068dLAAJt&#10;bH9XEolqXNeDLXy3F+BdhAzYgWWMo4RoKdllmLZpcWeI9omhaYY2qU1rymLKNP8A0PBgZVwIWUNx&#10;jBcprXPVczJ9TpiXagoJXgDF5XOawv3tBRRMOVt9y4Khk3/bwD4ElI+R2gs3szCo8WygpT4cLWIG&#10;fiVvUviuLYvjGM41jeOY7jyF1pj+RZHkmS5Nk6NPHTrvpGJ6LiNmFNLyvTjHs5yWgc5SYjVN7QJu&#10;DsNJ2NqqgC2rZqIoykKUpinKgqSqIIZepCTqiEVedqrjErJOsurqvrCgixn4soCjhsw97QhYGbWB&#10;G2rouy8IIvR7v4vw/sAQDBMIwyBoUxQB2qGNnlwheBAOBvEa6zLNs6z6atE0jTNQ1S4rk15ytiDj&#10;Ztq27ct23rdK4MnRwuQ6F2EBYE9U5zoAg6UfIXLT1FsgsyHp27tmw7oTu+8IovG8ocvO9L176gz3&#10;BDMj5HM+j7Pw/SDv4Enpl96vC4FxAGodEInPGhFxlC9AlodXB/UedyEXgCW/4V0qxLGpp4IQfX6A&#10;3+0SkhE43xTFcWoOppGKMxUI1CuREW8B0jM4auaAi6yx2EIMYA9biTAeJOGGQiBxCFImgX6l4VaY&#10;AaJiTIuoAKaA2JqEmmw1Kb04jzIcqJUgc1TKoT8oBQQ11CAoUMohRRAlGCIUcpAp6kwvKVeMQ4Rc&#10;SRExLIQiOJYiSKP0H0WweRmXcwOhgqVPafFVFpVaOpq6sSPqzeMrYJotI0GHE1GtJQ3I3OoWIBkQ&#10;Ucw0x1IWzhbi0xoOBWuKZhhGVuLeXAMpcS5FzLoLUQori7F3EEfUvIDC9IWptTevsVq9GFGHcMwR&#10;gxBI9R8WwlNhrD2IsTQ+yiVEqZVSrlZK1S7IZXSxllLOWjJFNBIlw3gM0u4GENFdL9LAHphDhmIQ&#10;U6TBGbkuJgTImhNicE6J4RArjRihkEKKN5ZBSRMJKfipE0hokgACcMIGcgdpzNday1txTXzONhLI&#10;WVHx0miF1CsXcVLM26F9L+YEixzDCiZlgQZv4NqCKJGORQrji2wAAM8P00DkCouSGmm01ZrXLuZc&#10;2UBzovDfG8F0b4rjQkNERdYdEk7sCCDIpU8EDVLUxPqOuiN3Lu3eniI68F4YS3Z0BeQ8o+ZBEYn3&#10;GqfkfB+y+Q5ZlLUhkN0lDCqcRSCyGoPEFLOCZn6LBekIl+K5EYpavJHIaM2sRjgfOZHHWdqQywV1&#10;rYtMQcLyHykUmup0c9dUroTjQLSEZBxtV9Ta2gPYfbBNElwEiA4tyFxZhlFsC8NTJw3hzDsHVBlF&#10;qNKm+dSMRIjGIlmEGzynxgGHsVDOLhB1VxfjCQRWRHaAqRpUMiewH7ZL2C+qaOKog425IjJ9a0oV&#10;tSAP9IJcJCnwLlDAvRdJB63AguZQGR681zkFemCQbt1SC24tzFKTZKZOgAO+oAC14SFxffjQGpV5&#10;70XpvVei81673XvvhLJwaSg5X1f0QiDwVb9VbSxa9BwN66jnZ2d+ZLOZls8JmzhLEcUNAUwc5cdO&#10;EQZYTa6EPCwm8MPIh+aKbU3GmgRm+VOcN/6DEFQMKQLuKZ0laIJQmdjjR+vcILNpn5BYbtkumtmN&#10;w3E/VrBWzomLdm8N6DRP+9oAHRhkWBH2/5BX4jSyhWSdZmqF0NoeVNyJBExUUcqa42BsQsZhhQ61&#10;Bgd1gGrx8y1249MMCbOCCIguO0cD7VXSV11Jzq0ppWeWrbvjnNmDgn6mZ3iQu+eAeYg74nZyWClo&#10;20C/VuPLeaDOoVRCER1DS7OAVOCCQtrEM1AAQJWCz1I9yH+ZSIiq1VcYRurdMEFqI4GrwpcJgya7&#10;CaFFhJcWH1CMHX2RyKSDWzZ4IInNjER18MFfuKQuqiIQaAWW0awAAP47tiQzyKJa2uatihB7R2Ms&#10;coFQahSDqHsnD0f7szmB03YbV3LWbKRHY8s0YsOQJ73IKMzfRrXgif39R6XYZn9W5DiQVdoxL9cJ&#10;CrSO1UY7WbyAApF+Lu2tqdOdo0KQFeNQo40BUgu1+OuZt4DGPsfyMSBQ9IOQoobjXIkSACtK2Qf8&#10;znUQe58kbokENFD+2QH41iaZgEa7TA7uI6a6zsSvSSFhr6YJbp2wL49R6l1PqhDuodV6x1nrSQjc&#10;GZnoQhGPTA1jg7IkpbnHYI1uM3gXIGCBv3MBBNdXwZW1gM3uBN1uzHAkFD931HexO4O7YVh1pg8J&#10;vNPDyddhQTPGEFv+czFbXCCGzVFhYIdgFkYB7FmtzJBZINZumPX0UMY9Aq9NQQG2mMhT8IrP5vln&#10;CGWA2iLIGvtSCuqATmELAPfeZTcYQTKzj8sURy05MF1FXLZfA4tnu8VK06z72QSBxtcAvIILx1QE&#10;Oc7OvzyACL8Jmr89baAhuegjuHdrdwFsiqOagAo8y38bvqqiM/ppGn4AKgvPqKQpu0HgcP/iCnDP&#10;dOZgfmPkfFTCEK8ofmsiEOxG5r8EvOfuTH3h+DREhvogAKsNNtECGO+g/IkhFjvlogjnZvGAmJyB&#10;ArBA+iHN/BPoLCEK0ozMsiDH8MoBpCEKnBhO5tUCFOfm8LCiCl8BWQhjMiKM5jVq3KzhxiEBqQmv&#10;agav6BGPcNwrINyCDNzN4vYDkBdmWvdFUNkwsmSDxmHBTvRB6iClNOgofpwiCqsHfF+iCt6EtLAC&#10;ELVhjKAsTtmO5ufiEE3klPxsHAKCCmfu5uRFqLeo/JRLgFuuUrhiErilynfHWiCu4HMwGCFObl6C&#10;ECuOMJLCCuhgDpOEdNMFdIBNzCFjxvdHxDlOtxWxXRXpZOrxYRZxaOqMdq4iDu4FuCCh1xeh3xfv&#10;bnVD+GrlkG/n4ovnkGyCCryCmiCj+POiDqiBxRpiEO4OyBwLwgLHWqGrqhuxAn1CCq+htCEFkRum&#10;cJIQKJrxBibvcCCmrrUiDIIlUCEIWsArpHpsdu7u7iLsIh0jnKqiHG5wlCEGyPrK+K+u6qWgNCCj&#10;DhtyHH1RAnaj4K3JIGcKLjZChGWkyRnjYiFxfh3xeh1iEHso4sYRux9N8CDnzoMiCGyH1R+xdD/R&#10;eRfRgCCSACDxblcPPF5IHDDlkCCq3IpASyhiFxpRqCDjQM3mSE3s5iFybiEych/SnCziHGahySri&#10;EHDOeiIxrmxLpiERxPxphAPCHFTIqCFmfx2iDnLwzCFyYgDCFnysdypgTEEIHHziFo4nsiCjnSYL&#10;mRdiDxphxKiSns4o3HyoInyoWzCmRxropCEHMj+CFxuqGiEOenDCETBTCSqCFRxR5LSiExmH5ObF&#10;4SIiCSjBxSKiWiNSwm2yxiFy+sIiFxvl4CHMdjQO4SwSEG1yFSGCBSHBtyIMHTgFuStiISgn6Shg&#10;SxazmTmznEECAoA/4EAIJBYNB4RCYVC4ZDYdD4hEYlE4pFYtF4xGY1G45HY9H5BIZFI5JJYc5ZQH&#10;JUkZYbpdJphMZlM5pNZtN5xOZ1O55PZ9P6BQaFQ6JRaNO4E/6PS6ZTadT6hUalUJQ5ZUHJYkZcbq&#10;nXa9X7BYbFY7JZbNZ7RabVSIHa7db7hcblc5E87smbwQr0Mr5dL9f8BgcFg8JhcNh8RIKTicZjcd&#10;j8hkclk8plctl8xmc1YcXm89n9BodFo9JpdNp9RqdVa87q9dr9hsdls9ptdtt9xuZHAQgD/gQAgk&#10;Fg0HhEJhULhkNh0PiERiUTikVi0XjEZjUbjkdj0fkEhkUjkklk0nlEplUrlktl0vmExmUzmk1m03&#10;nE5nU7nk9n0OgT/n9DolFo1HpFJpVLplNp1PqFRqVTqlVq1XrFZrUToNbr1fsFhsVjslls1ntFpt&#10;Vrtltt1vk9duE0dl1dF3E95At7ud9v1/wGBwWDwmFw2HxGJhDYxgBx15E9ZuWKkKYyy9zCszTmzg&#10;Zz2U0Gh0Wj0ml02n1Gp1U7aWtY2vO+xCezb21yUD1cSMO7YG9He/UvBzjmzwZ3PH5HJ5XL5nN53P&#10;6Et2reK3VHPXUfZCXb6dZgKAP+BACCQWDQeEQmFQuGQ2HQ+IRGJRADxVvRdVxk4xtzR0Mx+JyGRS&#10;OSSWTSeUSmVSuWS2XS+YTGZTOaTWbTecTmdTueT2fT+gUGhUOiUWjUekUZmUtK01KU8SVEE1OLt6&#10;kymBP+r1uaJCvRs4x1zR8Mw58Wd3WmuWu2W23W+4XG5XO6XW7Xe8Xm9Xu+X2QgvAA/BTl94V14e2&#10;A3FYuHWSpgmq36C1nJXevJCwWKyQ5aZ0m5+eAqCCDK6W2O+CAGCBDTa3XSZxQQNwQB6/bbeG1YAC&#10;Lcb3fQptQQTb/iTh6wRw0E38vLzlr88l9EadOkOnrEPsH7tY2P4/I5XKcWr5fMx6QQ3OrTPk2Wgm&#10;CGOFP2CKSCCqRkjxfmIM7UwQYv1ADJFMggpIIBEAwQvBNIIM0EwcvRHoIOMHwcaSCHMiZ4oIBiCB&#10;whULAAYSZOWN7mpw55rkbFRORYpBdReZEYu0PzuAy7yLtK8MKJ+8iOPMsr0M80CWNqAARoUASCDg&#10;kxApTBsdru/gANUAD/yhK62QGAECgBA8sS+o8FgBJ8wTKpEIgBCczLgZKCGikwnoIGCRmQghjIUe&#10;CCHVEbmK85znxURsWE5F0YRk7aGscqkcPAgc1pvHqwx+zkhPYiZoDoAAYEYABMhIABEnGABvHyAA&#10;CtUQatDegh9oICqGlkiADJMIyTSoOqTAJR6IylKkrV3YCdy1LkvWDYyaTFMlj2Wms0TVZiEPkACt&#10;JFOoAGC/qRPgAArpHaVpIWTqCFihVMgAPiDtEAABtUfitGyGgABOZgACqF4AAkBdOzukMSRMm8UU&#10;DQdCl1GJkRnGsbt0ySAggD/gQAgkFg0HhEJhULhkNh0PiERiUTgqQixxjDmjQZjkOWkfJshikOB4&#10;DABwDgAUrpAAeBAAAT/AB4eMGF8ECkEIcNZkEP8KAMEGMjiRyokIFlHglBAAhpVPqFRhjbg4lqVX&#10;rFZrVbrldr0NXsEHsEA1fs1ntFptVrj0EJlsuFxuVzukTVkEKl1vUJd8EvtKc8EdtPL8Em9bdEEc&#10;0KY8EasEDMKNEEKsEsMGYgHADCBMGb74ABMCQASeLrpv1EWSFsa+tRuvTmxvcJXW1ZG3P25h0cDI&#10;J3ze4GzrsCmXC41xQnJfvL27IXHPOfRBvTF3VKPXhEfWkhJtQJw/ADDZ4AfL3AB0IIAALq9V9gfF&#10;gvr9Wggo0ghLg8/hiFghdhrCr0T6nuKcSns0AAcuPBUFwZBsHQfCEIwlCcKQrC0Lwwr7TG0p4HoI&#10;CCnhwggUronoAMehJpoIEiCBOhQoKEgh6IIRqFH8DyEgEpiCH9FxlnGABbmuAA3i0ABIlMrDUDe1&#10;TWNc2DZQW2pdOa3I/IKjRzE3LaCkZLwCTAOExIKNMygtM8MoO4k0zYhJdzfNaGt4Fs6OykCRImNR&#10;OBebJVmmFKnE6T5/FM/hLE2AAgBGAAaA6AAkEyAAiRALQLAAFoFgAdp+AAbzzEKbgARIgxdIbUqH&#10;j2hpFwi4sTKOeqCFGqQUIIGs21vXFc11XdeV7X1f2BYKJnyghVKlUbwKUDSCA3CJVoIZSFCMglko&#10;WGCCUshNVgAXaCH0gh+AcAA/A+gwhQ8JRqU60AwiEAAa0cRhgAAGAXAAZZvgA5YAC4OYDkkTYGAU&#10;BwCGWWaWInJcmrW1prteRrYk5Bkpyq3SCHjjBk40iIdY6BmP1xONhZGhLtO4hI6rCRadoIKZxEaZ&#10;glkCJQ1g+FABmyR5Dn0ftYGwV4AD6SoAEvYx2EIzZugAJtEAKoJ0xEBaTHwfyDBOZdNW+gsagANK&#10;JnshQRIIeCGlxXTi2IpSqJOggBKk/yW5JuW57puu7bvvG82AQ8eKkGaCEAp6TAAAtdaQABiIUfdo&#10;RGg/C8IiYFIPrRnhkAARs6AaggPtwemgABmxmGgQAAXAzgAKxQgAXyqHYYIAE6WAADiRgAGMawEi&#10;iJZ/iqP4UmOd4Tm0ThhngaZygAFSdhBWxbEQhGFItJ2HShiUpNs3GLb0hORe3XuTTwh4ChaE4fEQ&#10;JJ/FwXQEn8exdE2cRYF0Aw1jCfIph2f5vsWbxyAAANsAnAruXJyEkTQAB3KwBY1UPSOAVuSAM24g&#10;oiUCioHWABqoAAEqwEuQcw8EijlDIY149RDSrPeIUK4ggtysruK2iCDUKIZQzhpDWG0N0ImBK2ih&#10;hBV1EQ4PYAAmpDBYkEeQtoggRCnocAArAADnyZuFA0WUgoz2/kIGqrAc63wqFUBCBMAAo0jD7aqM&#10;tAofhfAAAyTkSwegABCdOGINQBRsjVH8NocgCgxCRBcKcVQBR+gMAcN0SwuQAD4bSQ4CpqAtMLLU&#10;w1h7EWJvYGQlaG73YcIZfAd0hAGQpgAHOK0AAQQlAQCaDMAY4xwAdAkPQlI5AAjuHaL4TY3g5B5A&#10;KOgwIIwED7ASUEbaQBlmPBiA15IGAABSXsIgXhBgQnskAAAEpnQkGjIKPpqocxvEJBIYuCRhwfFZ&#10;DcQQ+BB3rBlIaFKTJRxJFZm2AA4qyysA3nXPWe0958T5L2gWUBWRfkECUVkI6LZ9ENWiAB/xCV5g&#10;ABWTghQbSCAmKkfSH5BRxE5HxFSJKIAnk5IKO5xYpYgkEG+BUAA+wCAABes0E9JhoGLDe0ANcAwJ&#10;LiAoiAag9gCAFLKOQcQ/xwjyAkDAI4FRkjjA2P4CgFh0D9AsPMc4/h/CYEiAABCjgETIHg1ggwcT&#10;UD+kcWmSD1ZJpUeyleGxAYA/4EAIJBYNB4RCYVC4ZDYdD4hEYlE4pC1pFybGYSFCGAHYvQANB4AG&#10;iygQRB0BGy1RMZh+CW00RaNgSskG00cmQOBgKACmSHwgDPPiIAGm2wAYD+ACgKwARRMADGOAAsmo&#10;AHG8AAiVoAB0DgAhxCABCCIYqnWAH8/wA3XdRnVBgtBElFYeroI+oamoafrtf8BgcFg4a5II2sJC&#10;LxiYSUoIAsZkclk8plctl8xmc1m85nc9n9BhGDBLTk6cABPkQNBJHoddr4SpII3oUQoIJIaR4IEc&#10;jowAl4OBcgS6jBSGEAAFdXCzG2QA570+AmADMOQASxUAH7bDQqwAz8MXSqABKHwALBGACyeAAQyo&#10;BT0ggMWSa+HY/gkHxcDXeKh4b5YGkc5onUAIDAMfgNNSYRcgAA4MAAAwJAAeZrIOOI3jefxIQ4zx&#10;rw+RsQk5EbYIWXUTmRFI/RXEsWoQgS2RdGUZsCi5aIyJqDAScQAHuDyEluaQBjWJgGjQLR7EOSQh&#10;lqOJqjMSQ+luHBcEibJjlOcZdGQBJpGYfw6jOfBREG1AQAAaxugAKI4AAUQtgAKQXAAfh/AAdB5I&#10;MLxPAAbR0gAHwHgAUwUoYeZ+AAeJ+oMEBkgBCCDJA1DNMMhgYog70aU1TYANKyoyoJOzLACgg405&#10;U9UVTVVV1ZVtXIUY6CVizI6IJQrJgWggFVfXjJlAghaoaSqCB0hUJgBXbM0vTqCHsgg8TOLQLgBU&#10;gAA2A6GGXPIowsgpczaB4EgABbVgjZKCA0pYYBaABND6AALQmEQmAAF4ZgERRNAQPQ4HyZhkH8QJ&#10;kCIYxWHMbgGhmapLGCeBzHuB49jWd5v1IWRTgAbhroMAo5O1WJ/VnDENQ4SEPRBEUSU3E8txVFle&#10;sxGGYZmzsbRwghOoIMYAAcGV4CMAAkqoTwxAAWJigUTY6gCCAHHqTpUiuc5HnCOJIDaSoTkgLpnG&#10;cWp0mscgFFgVZ+EmRh9l0R5/geBoAA0CoADcRWjGAABhDJZDVgqBiDHuvQUEQgxHg2AAZ12A1SAz&#10;bCIiIaQAG2e4ABzOxEn2hLzNc056IaRKG2raeadFmlFgBODPiAglIRo5dz9H1/YdizlRTzU5UNAx&#10;wACt2XeVSeqCHmhpUoIZyGliggYNArVEoOa9SDO5aCGXS4Leihh7UWdfLoKHykIKNFijyoqCn3RZ&#10;zHiABDNGXCkHCWwAHryR2HeAAykSAJtsMY5qgUQo+D6FGKMAImBvBEGuMgeArxgATHoN0dQ4hhDg&#10;AoKsSw6RDneAidMEbeRAnWBeJk74XyCQgAAGwggbEMobQ6Z1D410QiNRGJxTjLEUjIRWX53pg2ZQ&#10;5h4RRmxGgAM5KkAAAbQAEjjAAEJvI7XHhKOsKoT4Ew3hTH0NMbIMwdAIAWB8CYAhci2CoGgCYmw2&#10;jUHUNAcwnBUAIBaC8AYbQxj4GCLUfgrBGAABsCwgwWw9AAAyasGLbgkqFAk64gohhdgAGqOgAAxh&#10;qgAEImcHiggPlmIiM94IjBykJCUXEhAUyCSWNg6cha1UzkMbcAAG8PZWSsFKQQb6M1nAAk24aVpC&#10;gSkEXFLdV63VES8WaQQaBBI9KaD5MCZDozSjRIa8t+hDChqARa+8AEzyCjaVyNxXJBQRLYEGWMig&#10;pU/jOc4L4ggKlpilC6QwVcwx3F6GEVoM8oAfAzR6PkAAeBIgAGANkAQoBVAIA+CEAIhQ+j6FWLEB&#10;AcRSgyHKNgeguRoAYBIGAHgzBODPAAHcO45AOkjC6GpHpqwAgdAAL1uw5xhEEAoAAf4bYTwnhSyV&#10;k8LmUwyZWihl0OJkkQh3T2ZEP0cxBZ0AABIxW3iwfgc4PafA9m4C4GoA4CB7gVDuFoc4HwdA1EiF&#10;oCIKwNj7FcLMNIigQC5EyOAfw6j7jqHWIURwBxSieH4PEco/QmApH5Hkgw20eC7GQxkZp2h8AAEi&#10;FEhglhiAAF8UgeaPARriEtLkwQlhzEGEwOckLv5LLFAAFxTb2xNkNdrYEhJYAANFqBau1hEng0nt&#10;XOYtUurWqnmGAANdqwOEEBpbW31vyDrdF0QqloAGfKWIIdZTRbwATHIMKogggjcEFBs24GkqS7Ti&#10;AAMVPIoB2AAEYE4AAOEzgyt2QgXQ2AACwKuCg6wFEJhaCSQkNoiwAAgB2AcGwOgBC+FyP0cQ4R/g&#10;EBYCgEYMwIDcGWO8aY/wWgcCiDQYQWhMj+DQGofQ1RtjyAHLkX5XQPhPbvDIFtSBcmOAFKsfd54T&#10;QlpnCszkLYXwxhnTqGzL7gEHp/jl3lQmcVFqPUmpYAABJqCmIQAA6iuj9H6AQagwgJCWEGO8KAZA&#10;bCTC4BYHIIxohYEOI0ZoPx4DpHyIkKQygAjyHiMYaYCh2jsH+IYOw+BmDFH6NF4ZCBsjhAACkKAA&#10;AWgaAAGkHYAHwEJHW5x86ejgEFD4j8KrcS/jfsKPKX5BBgjtiDnwgpvJ+Krlm94hCfwAUiIZMVNu&#10;PNVarZmaV9GrEaXT1hrPWinDaPpIaD8ggbiFWonAql25YSDgSJ6JBdhCAXt9MEC+wZBQxa6CAdkA&#10;ZkAWAZIYC++w6ngh4KGGsLAAACADIMH1YYsqViYFcAkFIKwBtnH0IcPw+hDDHB+CAF4DxdCaHANc&#10;BIMgPBaB6LAFQeh9gwBoAICADx6ifugMA2gZ1QAbKcL4SxT7v4nyJirFlMmSYwM3jKm+NWW43p5q&#10;sgKAP+BACCQWDQeEQmFQuGQ2HQ+IRGJROKQtaRcmk0oQR/QRmgABGsAASNi8TgBoGIAIJjgA+i4A&#10;IZLgBPpEOspSvhfMZ1lQ1kphncJjIPs8ln0/LMZgUDgMwhlcB8Ov9cMIDAgEAGCh0GvQnD+aH8AA&#10;YCwlCpwAH+ZudAAAFAcAAsDQ83K6aMqQPsAOQcWMBAAD3+KwoGsWErR+gAZQe54DB4/IQpcQQqw2&#10;9AA6wQcw0EQTBZHQaHRaPSaXTafUanVavWa3Xa/YbHZbPabXbRR7wR/w0lwQGQ0ZwRgbfQbsAPSF&#10;CS/vatQVPCYAFUK6R5vwAJRzStySMBgB5oiHvzEve9EZMABqOvvYaFs5rgAfmYAI1LgcrFwCv5/P&#10;9XKp+jaMp9kGX4dBGGYIGcXJ2FoZQMBePwnFKBg0AEFoVAwYJUnWMQ8HuNRIAAHYPgAHgvsABYAH&#10;4MgAGCHYAAQux8FighmIIaSCDUN43n8SEetka8gEbIROSI4iFl1JBkSUP0mSNJyEIE40nynKjIIu&#10;WiMvOAD3gAViQJEkgAJMvZSAAMA3AAc5sgAAZrAAORBgCHQMguX5Tn0ZRohIAxwhSMIcncaRxn4V&#10;hXiuNoLAeCoDnAaR4luPRhkiTQEAwDTPmIYB+GkWh8hkEJ/iRFyEDwSSUTWbptAASYpAAGANgADA&#10;HIeJBMoMHatBq7qCiQCTTjebgAGy3J3L0ETkDAg4kSq0RVoITqGmoggsoI6aGBtZls21bduW7b1v&#10;3BcNxXHcjSGwgh5IaQyCL6hjOgAWFyodLhwoIy4wAIAAagagxXhUAAE120RttybrcoKSDrIKPYig&#10;AHoRIeXD3mRepTveEIOAAXBKoSZr3nWdwAFOaACEiTd3oMVhTn2TpWAkO5WhqgpmFqdJYGCCQaEU&#10;Kx2GYb5gECYQJFKSZ3jyRJ6BMJIAAuDQADWLqXGSABWkiwD5F6mEYABGUaIIKyCHNHUeR82MgGvI&#10;RGyItFsyQXUlGRJg/Xk1ko7pu7XyvLKCS5LyQsARgAAkyYXjwABnMWNBTgATwxgAUBUgAVRPAIX5&#10;VAmTpEn2bJvA4cBihiQQonSYZtAEXZcDAPYNHqeB9l2TZxAgfR0gSfx6D4Qi4IIXpcH4Z5mH8Apy&#10;n0P4zoYQhNgAYxo4AeYABSC4AEIJSJF8bflm+gx8GrElZ1605wnwABRnShJ8XqhA5oICO8IaWaCe&#10;ah81of9oAVb938/1/f+f7/z/4AQBIW9oAAviIMZLiRAPkAiCiOIIyEgwBH2gEVmQUD5nQuvSNMPk&#10;jogxxEjAsSNaxBA+BGIkLAaYABmDjPmMIAAe3HBCWwDoF5CRhEfFyN0AgAQFACDoHwxoABZCtH2N&#10;IZ4/hzgIBGBsFADAdBUA0LgS44BlDvBKC4PQTBzjAGuNEYI8QDh5DkO4NYfx6DLG8AARK0AxPVCA&#10;HQAADTpjGHaQYbI9SQAwa4jOFTX2wtjR6iBsyQUhpFbaklJaTYGGDbtIuRxCm9BNS031L5bhjAAH&#10;uE8AARRPAAHdAYEA4ExBMAALuBYmXFiXEQBEDo+gHByDIPcXgxAJi0FEDYSAWh3DRHGOAOwlhBC5&#10;WwQQcY1h5h9CCMUIIPh+ifFWAkhAvhcj8EmHwfAYAnAAC+E0hI4x0AAG5CwKccAkAjAAKYLxkBfv&#10;YGMm4XgzyDC/hqawX48CEiRPePEy5BA2kEfxI8govyIDnIIIshseptUAoVQuhlDaHUPogZGb8aiG&#10;kwTMRCiwE6GhBIUGwk4EndkEBIZ0DrKDTiQO2LGOoBV8h5CuAAENGgQK+IoLk94YRUAAEK+sEjGQ&#10;emLIWEEMq+gfgDDOHgA4EwKGfFyLQfgbgyj5CyIsGAQAuAdIKLYSw3xtgOBoB8LgPh2jPHCMsV45&#10;QChvDUAMCYEBwgeCG48W4ABaiqAAP0FlMAdOMEE0xwwyZSD+GgikXMe2vAAbAABsSO5Ao/kI2qQy&#10;zG3NwblREhcjbLQAkjJMgiXgAHBAKHYAA/j3ycAAPk9Q/XAhhLQHcEoABkvYFwXYNYVQMDHFaAYG&#10;IKxxAHBMC4PgTnQhRH8PsfoxAbhzEcM4sBBB+D7H8FUAwtAqhaAIJoUrKEoi7FuPwLITR8gCL+PM&#10;YiL6QkGH2dYb52wVhTAAJYKgAAymbIoP0jp+1YtzHkbkMMIRNEnNfdAgwqj1BeTWZ8glcWNWZOMw&#10;ohazgATpIkLUgl57M4XwxhnDWG8OEHDeQR7pDwUEEngQw5q+bLHsCAcmaA0jgkFh2AAAJzTVjifG&#10;CMZdozdjIDiq5WABWBEVAK+sLb1RNtzAIvnGZCQforeYAAGINAAi3GIAoAYA8aDZGuP4HQLR7BoE&#10;wC8IgYwPYzACMgVw5hejfBECoOISB/j9H6KQBIZwHB4DUBAQgc3ZAvH+BkEAABbvNDeFoAAPjwYy&#10;AAI+0QM3FjAj0P0ww9QHkEPlH2xEf7GNlNg2dtLa1tWTkS3PDlmMOt4s23yzqNgAAFe6P8jo/EQB&#10;DWCMajgWW5g9DCAAN77RYF4F+LQCQKgDgNCwEofIzRpjrCeGYGIdAggpDaEQeY3h1j0EwKQIwVwI&#10;ggBeA4pgAxni6HUP0aA0wghAH8DMG2QSCB0DUPh4A/hLhuH8BejQHwMkMEPJ0V8BhrPYF8GoAAHA&#10;IAAA1pUigsYUiFF4QYSlNCCUlAABmIJrR8GJB8jchAj3nllIMCQgnEtTkGJEADHJDzfnRImiMt3J&#10;eYcx5lzPC65wAJSIa9gAF5SJF45oQXnxCBHTQG9igggXYQhtVgbIZS6SCifOQM0fTTDfizqGY8ZT&#10;FRnAAFo9oCKsxlJlIWPw6wzlziuGKAEXYzQAi9GUAohA3BtD+HiPAf4fxGAQDoKpmRBBwDR7qOsf&#10;YrBdgPBoIkKw8BqjlFiCwPiEwtgTEuIRzY3hzBdbmKEXWiyxACBiAAHGhgxFzBJaIfc9hwnDAU1M&#10;erDb36Wj9YqQGnDX6ekK2yyUiG4yKw2QEIA/4EAIJBYNB4RCYVC4ZDYdD4hEYlE4pC1pFyaTUxBG&#10;vBFZBGkAAK1QAB0UAHoEwATnaAHCnAAMwGAB6YQAoTRJXUAEwrgAnkgEQk7gccDE912w3aZj0V2k&#10;egKDQS6WK22MZE8RioDS2gxTBWOrnOmDQ0T0fAAZzcBoWZS2+HS134nD+ABMH4eckaAG85AA+3SA&#10;EyVgAHAhFYQclgAG47II5wAQMOcg5iMtCjs3gA/H/BglLQU+INXwAScvp9RqdVBJaAELE31BH9EA&#10;bBNNq9xud1u95vd9v+BweFw+JxeNx4W4YIyYmB4IAYgNYIWeR1d674In4U5A3CTaGgAIQT1la65c&#10;+QAh8CXRoAC57RlldQkGCAEQwgAWiUAC+TQAF4TIeQhNgAThbgCSJNgOH4hgIhBnGWfo1DAfAQh+&#10;D4zksFyCmeXB1EeLhmhCNQkhiQQooKWobEEfIfCICRGD0fBkGedpTmKfg1NebxsLSL4ADETwABAG&#10;QADSDoACMcYAGkNgAHSMgAAEEoAHqIqCEsggzIIwgAHMN43n8SExuMa8zEbNBOTU6yGl1NxkTgP0&#10;5TZOiGIEzs6zzPTcouWiMo2ACOgAj8mJEkiTJQlQQi2AARDiAB4SyLlHgFBxDBiABCEuAAiCdRoB&#10;AcPg2AiQQ5HwYhmAMSZGiEVIzoKdZlG8XolkeHwoAkNRNhggpol4dZBCOY47j+Ao7D85yDngd5/j&#10;2OR8m6Zh+A2C4AFaRiHnO8xjGiABdlyAB1p2E4KgAQwmMucp4gAZBwIMUxaIMKaVC1as6GQeQAHK&#10;9CCm/dZjnMgwFIIUc94M3L6gAxyHuwABRMQQWD4lieKYri2L4xjLi4exiJhOggkInFEpY1kqDFmg&#10;hQIOBgCpWEiEincs6H22YsR6goghuAAM3KB7xiJALLGgvxBl2gwr0YCjDiEGyHkuVQAF4ZQAFwZA&#10;AFcXIEhuHaZoObRsH6MAqnwFAlhGLJBBQAoDAEaBdnWSwyGgEI6ikFI2CIgpuFAYZtn0DwEjML59&#10;GobJ1iuNh+DsSYAB/kIubyA+Pi6SoAFBV58CeAACNqZ4wAAf5WylKkrSxLUuIJL8wzGSEyzPNM14&#10;nNxdTgZE5D9kziTv3PeTZPs/o4gh4IIXCCFKAAEZCAUigEHwACFHpnpsNY9AACoRgAYuVAz4YyDk&#10;ABznIA48ioDBgFQgpxAaFgLhmDgjmAPCCnwdZ5lUDA3CKMgPDSTNePCHSPgbQxh2icDQM4UArADg&#10;6B6g4gg9h6j/HoPQf4OwWj2AEP0AAVUriUfkQ4dy6x9j8AAB0IwAAIsDFCFoAASDSGnHSPN7I3wA&#10;BdFCAABjXSCDpBynse8Gh5QaIKPKEgPBmEJMgyR3sSyCQkAAa0iJ+wAQ0IqG8ggP4mRZi1FuLkXY&#10;vEJCkYiGQABtEEYGQ8BBBAHxfdzGF7JBwuAYAAHYEBBgBnQAoy1PQfV3CaiSQQEh3RXBiAABA8YB&#10;4HGnAuH0AA+oNBmMIHILoAALASAAAE6BCxwDlAADcLwAB5D1WsLoBIJQUABAqBYARCATAXHqB8GA&#10;Dw1iiBsAsB4BQCgIAGOUbQ9A6g0GECwQYVgUBrCEpUAY4xaDQGCFcS4FRfipAODYGA+BfjHHSKQ5&#10;gdxEgAAMc4HYKgAB8asAkBwAA5geAADwcQAByCnAANOGgBg6pVewAAUhBHRAASyel1KYExJkOKmY&#10;a6aBGpqJg7JN6cU5xsNU7uh1ETEO/I0QRvIAFHgAGeyl5AQXNuaAACh57NyCC9SoJQbYABqLgAAt&#10;0MobiSxpGQMABgwhOgREWHoAQCwEj6GkNcBAiRAg5EwF8qICR7DnHgLMGIfwmhmAuFUPYJgCgHh0&#10;LMSI3RSB5GuMAZYBwUgrh0Qgcg4h/BCBqPYNoU45k2APHoiAmyfCJZUKkKoAAHxpAbGkC5tTVgwE&#10;WSg2ISzahtAoQYEh42KBZI6MuMbwoSCDhIlcg1fl7USokKYgjuCKj3IIzoAFbDLmHAAAuzFp7UWp&#10;sxJwy6eAykEO6RVmQx7VRsH2QQ5RCWggijSQgax7W2MSHSbEecGh3QkC0ksgorXPgvtiacfcGhwj&#10;uIMGplA6LPDSFWRUb8nATBQSMHAAoghFrJISO4dg/wphHHsOgeICRLjcouQYdI3h6hqBQMAFYdAk&#10;AyEMFQgo6hkDcGCIsZoFRWqbIIPoa43BzhiNeKcX5BhxDdAAG6KwcF4iYhYA0RAAAFTqnfSoloBk&#10;nD0sVbSfhBI9JUAAOKgDrHXUFdhQliTs3au3tqRSiGO8fAAoooCi9GaNuWo7R90AaQAAxkmBIHQA&#10;KTQ1EJJ0K4ABTvfBQAyjDERuEdDeFoCwjA3gJCSEAfg4xzDrCqGsEAMAIA0EYFcAoDAEDrGQN0Yg&#10;YROBKCyA8K4fmPkHFcIkbY4xrDzDQFUdgRwmSJIQMgYg/BQibH4DwDo/AI2mC0bciYaxDr6J2O6d&#10;oY2dBQBbXixRqhexlFFEcgoQl1kFBsbUFNpmKC2JaKlhZBwM2eBSvkgqyQsY/x8SQABJzUxrtKaq&#10;j03tibP2hREYpBB6GqYCaloIe9o2pUE1Mgw+JVjGZkQcA50BNNBYsKEdBBhrHjHQWyvIABJRuNyK&#10;waGL3hiTGWAAHyRRBBqAAB8DJEhrYWGWNYAAvhvgDAcBMAQg7ykLHKOMfwlBNAIGwOIBQbxQpFIO&#10;NIXo6xDBOGUCUNoRwZiIrvbgVwzRgBbE2BERQeQHBtR/bgAQIgAB0NeGoPIABiNGDGugTJ6Bzo9E&#10;458ETUADEqGs5UdCRQCN5xQQTFU/cWkExg6ugRxKCUGoQxTHFDLObbIVj3s1Esg0WIJkSjgCKPAE&#10;c0P5HoFFsAwJgOUVMZA27yJ2Ny2gmYWDLioQQagzwEC6E4BURQbQBAIAQPoaw2x2hhDqE0VQXAGA&#10;fsOQQdQxhtjBCwJgHwTQHBnEqhshQuBIDYBsBgcIUgsVwIWLEVY/B2jrH8AUcI+g2nUIoPBfIqxe&#10;OWFkAC2JhgACOvAb0TdtBlztGoSQFdphN7oZKNgewABh6xIJCOjXhSDIE7T+UgwxHgmpFvgs3kbu&#10;dfm/hahbBvggRqNVa/+P5RHkE4QQYCyNYEACwgwBYmbMB3gSaTgaSUQWiUQQQ0wH57AE0AQ3QX6l&#10;IUwZzK0DAR4O4AAEYyppi7iTgTIXoAYDIFIAgKoLYAgBQBSTIhIeqCIPoQAAwFoLgFwEIF7ZQgwZ&#10;wW4dIS4NAaQEIOIKAFQOCE7QQEgO4AwQAPABgLhkZSAQoSoeIAhj4K5KIgoL5kIDpdAIhJwXpyoY&#10;SjYFh1ofY7AX4Ox5CeAgrqoADq7FggjFzragJ1qgZ16g52LG6hZ2yhr/IAAgIIA/4EAIJBYNB4RC&#10;YVC4ZDYdD4hEYlE4pC1pFyaTUxBCJBDjBGfBHgAACkgACk8AH+6AAFEYABgnIMvwsAEk6oMgxuAA&#10;K9wAuGlBjASQI6G0G2wvYK/HI6HqWjMT2EcoQ8286lcJDuRDEHjWnBhCH0936uUm2WKoG6s2CCQq&#10;FQFC36/X+rFG+0ign0o0IABmKoq5Zw8XoABcVAAah5NilFYi8Z85XjBiok4Maw0AMxjs5nYM/H+A&#10;G09oSVGbDGVBAZntZrddr9hsdlBWzBH7sU1BFPBATs4fHQAXN9w+JxeNEXnBDbx4Y5oI0N8IoICO&#10;Z1et1+xEStBGpCj4JJgD4MEQKAAyBuzrxUzIMeCWABp0gMBAAJApxGu6QAQkqADkMYACWHoABU6T&#10;OBe7YOBCAJHlCBILAwuKGiwJp7HOdIBjYVgfgqDwFIQbpnHgQYkmQFA+iqEw0iEAQBwkABmj0Vh1&#10;iGLAECGxaRESTB4kASAAGufCDFIjZDjoABGpYBDVl6/prAiAAOC0AB7nGABfjsAAEN2e7Gn6LqCB&#10;CghLII8oABKghxDeN5/EhNzsGvOJGzmTk6vSh5dTyZE9j9Ps7z+iCBNDQFCUK4qLlojKNgA4CPgA&#10;kKDDgAAFlakgJgAfaZBSAYAA8MIAHynB1jQAA2lcgw3pqYpuAABgHIMFgGg6cpjAEB4GoQdQNBgK&#10;JtEQAoGOogh+HsfJUgwOAmjVKRBhQAgCxegpJjCZxlFidJqG8AwHggAKIiqJR7GYZB/HCWQAAc1b&#10;OLYAAvj8AB5HqAB1ECAACU4B1hN8X5tgAKZQIMd7SHaHKDAZTgDWjQzOg+ZIAHm26CkY24oUGg8P&#10;y1heNY3jmOoeTKCDzj2R5IiAJIJVmS5VleWOYdyGhI+iEF4FoABlXGWocdx9oMQBwgAUB23tTgbg&#10;8ABbjO4h9tuechCpgBoP0FjwGElLOH3nhAk6ABKlUABsnQBYDANbyGnyfJ/jsN5+FcVR/FGdwkoW&#10;eZ3H0L4Ll0Fw9iaGBACggp/H6fxrkmXhvggGQGDAxCCH+fR9HcOBBnoIzlhgG1MZ4SpEAAAwdQII&#10;YAHEaIAE+3IXP6gpZg7ScrIKeywn9gCDTIniCTR0U1zbN7rzia5EkMQxLkiSORl4XxfGeaxrT7d+&#10;cutQXn+lQtEUUjiPJAg9JUpS1MU1TlPVAnBtieAAzlIAALBGAB+Z4TgigAVBgMuKwBmqYwLFkTgD&#10;BcFCCjpCKFwBw+B1A8FEGUBoIQKkFHaM8cIwgriXCYF4CAUw8gmRa2UhIlAtDGDIFkegKgXACA8B&#10;9hRDA4BcHsFMGo/gagrAABg+5nA5iOa+OAAA4V+iGPeDcD76WcHFCkSkfY/gADfaEEs+gPDxAKLi&#10;ENKD0yGiNHIAAYBIyEA6XkCwfJCQTEEBPFKMUY4yRljNGeNEaY1KDFoQ0TTJyFizBZGogg40hDQX&#10;kQUKY2AABHf8QURITECAYOOLM7o0hzgAFCd0E4IAACqEUAABIBzOrsHE0IBIKgDhSCwmYh4uBZj8&#10;GqNpaALAVgxCOTUhQ1xijtD0DwYoKw6hIBoIoK5CBsCWF6MwRIvgJidEUAkIgOx/tnHej4eYrBhA&#10;AEyK8AAIovjHF+AAU5SgpF9IKLskwxjauoIM6t1pBnYAAdkQd2qZncJqTYm5H7vU4hbBUCoJzJRu&#10;u3ECIF5sdDXvRn1P0xz1SNPXAAo5SBBXtqVACpdTIAAHqnBiKIAAAzejSVIDwGMfSqOBAALwQ4AA&#10;kA1AAD4I5BhBBwWCO0CYlhBuAHkPQdoaA9gPHUNwHYoQyALA3FEAA6RiDaGIGATgQgngNDCI2OZC&#10;h6DwH0JcM40gEDwHSJcUIB0IQnIQOYco/hVCkH4PkckRR6D/ESG8zo/ojCLFCQYecOB9mFESE06w&#10;zBxAAF6v0gohxbvmAyQYOIHIYnon8Lwd6MDCkFG2T4bBLAdkKsWACec/rIWRslZOyllbLGsjyIIh&#10;oqZKBpMyQgO7rLJCDZ+PQ241F5AIdYDZowCDyhvB8dYWY1QADEG8AACVRyCA6BeAAHoMjOiwmmMc&#10;oICQUAGA+gsKIVpPEOEWIMfQkhID/DeKIGINAlyEIUM0W1UQzDRA+G0JoLQ7hKIQNAQAsBpiWGGB&#10;QUIjQEhJCAQUfo6R1jkB8p8RQnwAAvpAXMAAhl3gWpGCe2JBQ0V7BjWkCwRgADbo7LmcLr3YuzIL&#10;Od26aXdTsThO+eNj2Rz1TPPefNlyIz8xNZagCizgW3AAc4AAfCCW3AEf0BRSh/EsHyGIAAP3igMT&#10;QOdU4I4cBHKoQUbD8x6i8AAHObBBB7D1AEKcSYEwegaAUEbA4AB+jrHbS8PYQw+A5AmDGH5Bx3jT&#10;HIPoeI9h9ifFIGwTtFyFVQHyJYMw0B8jjHWMEZzGCJDZGsP0IoOR7hMsWKYQxsBqz1BqcIGVewoR&#10;zDoEI7NtiDCLF8AAccOAFKcByq8RaBrIjvH4AAaseSDjZNIH1fupCCV7AAKvFOtdba31xrnXRrRb&#10;EE0WZ8ggA1cCJ1gQUBynAXLqsiNZeQZq7EEGUckXwbCDH2hiq86o7V5BPa3EgAAfw3AADMFM2Aux&#10;kAAC8H3GIigDBbDDYAiQhA+D5EkIofYhhjA+BIDQCBC5WDtFmL8BwDwgAwAuDyL5ChTgSDYBIXYp&#10;wDgzZqQcc4Rgwj6DsmQEgKSDNYsdg4O80yEBvt6EB0k2WjAAFZRFzA+obD6iMowgg0yCcrAADg3m&#10;Gp1u8Os76eE8p6T2nwn7XZCMUdFjpiugRBb+SKIPfMBkWCCD4U+D4PSrXcHcKoFqW4IydkFFkX0J&#10;wMwABAbkQUUaZA/BrA2OAYYBAP1+IOOYGISwtDPDqQ4UIAQwhMDeCIMYkLdEOC+BAWQ4R4bKIoNo&#10;bA/gbgpHsJ4QAAAwvlNeNIbV/ZbkFG/uoEEcFADwJ8BHq5CB+oDAFBrXQ30hAiNSQjbBk+kez9p7&#10;X23tzsw2yaQpu7QIw+0CC6QYHsiCBwB+AAR7f2FgkEKAAbo7AABSdCK0l5sgA0XCmFgAgnBTr6Io&#10;JYR4+h4AdBcDoKlnyGN0H0F4CYuAZCICreS8xChehOeKKAT4AwJb9IOOUEgIAfgyAAAZY/QhAEg8&#10;oThnghANA1YI6wog4XZowAauYgofLagfZAYAD34YwggWYgikYgydR3adrnrDzoBkjEQErEjoj2og&#10;IIA/4EAIJBYNB4RCYVC4ZDYdD4hEYlE4pC1pFyaTUxBCJB0/BFDByAAAY8IM+UKAH2hAATnvBm8k&#10;gANwqAB4WYMw1AAFQcQAyXFJAbBkigQoQg4CyaQ4W6SAViMlSeERWG4Q8Gu5l6SkeTTEFCidxIBQ&#10;MAoW93m/EESGOSyQ+zcbn+DgeAYiuFm/EgiH00Wc/mCmwANhZFYcUzmALQAD2OQAIQkAA0D8NlYU&#10;alYAGi5QA83yABY/AAaw1Bh3lMtqdVq4O9NER2pDEU8oYCIIM9Zud1u95vd9v+BweFw+JxeNx+Ru&#10;XXBG1DVwBwAvuhCCvNTdVuT2Yc3Ze6H0AHs/gAVm4ABUF4MwDWAAKBO1BmK35+5gArW2AFSiAAHA&#10;xunO5Yuj4AB2n6AQOA8AJRlcBKKGUYx+jeOoEB2KwNiYN4RIcbxnHgOgbGIFQ5CMGhFCuhB9Hke5&#10;oEkYZ3B+KIEB6GqEH2bZvnSNhGH6TJaoSKAbMU2w8mEgxymqABJDYAAcF+gxmi0ABzuaBRmJPJR9&#10;h6ggToIYyCFmggjoOcQ3jefxITO5BrzULYVBUJz3oebqCBKQJAj9O84TyhiBH/PU/T+3iLlojKNg&#10;AjqDI+ACQoMkaSoSeoSgAJr7oQYQbgAR5koSRwkgAIbHDePyEh4D4Ij0MgHDULqEH8ex7ngF4gh2&#10;T4xguHlIoOdJiG0YwyE+IwqAaLZCBSiJRjyawHnecBGkuA4A2gihJEWfR3nWfwMHyfggxmwjdHie&#10;YAEMTwAAUegAAQfAADupk/nCdwAEsYqDRYABAA4gwkgiAAXAZQF/3WbyGAE0QIHQhlcClgGF4Zhu&#10;HYfiGI4lf50oInaGHzBh6gmhgjX2Id94m5BEnGgxYHYAAUBQAALKGEyajGHFAFYaIAG7lB3AowYV&#10;gAKdDt2RKPnqAYBHkAoBjgPACggCKzImVpTn2MwuHyVp+zeiBnFudJIi+Z4QjUJIYEAKCFmQNJRH&#10;OBwTAiRI8IQfJomudoxDsfZGleAAQBIgxjF6AA6DBcWSoQRokAADzMgJfyCyeAB3v0AQPSslUsgB&#10;LYAS6AEvgBMKDTHMszkhNM1zbrGGzkAE6TtPGRONPnXdjPVBUIjiPJAg95gI2IEEug1IMlmQZlGg&#10;1LAAETSjbvKCm6ZAAESIIAG0l6EGIXYADKJoIEEOIHjqM6Cn+fh+niQpKH+U5UB+VI0gkF/JoOdh&#10;lm+e5zngAZZlgNRNhghxxjWHmOcbg9RnicGaCYFAAhAiKOmRIfI+R/i+FyP0Z4wR9hjB6P0E4IDe&#10;jTPuN8zgnBOEGCyDIAEJVAC4GuAAfQ/QAC7GyAAYYz3EHQAce4UjK3ZHZNcdEeJCR4j7AAHY5qMy&#10;GBUIIF6HcS4mRNidE+KCeYhM9IbD8khkQzgZISBsAwAAZlDiicIWg7QACaHOQYY5nxOhYIMD8EYA&#10;AHoMT+E6EZBQihGAAB9yYTiRm/CsHYAAUQ2AIA8CAAIKwXADIoX4foiBAD6BIEoEoDQNAOBsE4/p&#10;DRpC9HWLsZoEgDAoBGB0JwMSFi9CcJEdA2x5gVFaJcAwKlcAAH4OMcw6gmBkH2DIIoAA6iGXKAsg&#10;whA5GdNKEkOhBhkipAAKUNoAAesCcWAAdKPRovgAEl1yUtEiD5FkAAf7ZSSJcS8mBMSZEzJoOOmo&#10;a6bE3MPdS6tO6oowm6dhPWfBqnaEadsoh3BCAAxsAWNggw/yTD7BMAAJA6iDD7h+LpnQnIpkHDSU&#10;MFgLwACrGIQkbI1AFCfDyBUVAkyED/H2Psd4exGA5COA8DIQwVEOFEAMMIRgzAfDQJejBEB5juH0&#10;GEC4uA5h5AKHkQUDSKD2HsP8LASB7DXGoP8dYvjgDuh+L9KoXQ8roAKAAcwgKuKAW0AAepnyCgUQ&#10;EBA9xBRcmFBqA6fJwh/J9HgaIhYxYfhWGsACORC1ChWrjYGwVg7CWFNSZEh4KyhixMKQsA5ZgFyK&#10;sMb0DjzjwgAHyeISESApguAAAIswEK+qACQRsZTJQSoZFuJQkgCgAAGq6bwRZIRDrkGFR4DgHWnE&#10;VHoPQf4KQMj1CMGwEgWRBAoAIAW3ZTRvj1DeC0YAMhHhdBMGUH5DhQgBDCB0eI0gBAOjBQ0a43Bz&#10;B6JCImEYBqkC8m+GuwAd0iAiSAQUWRLBxpbAzEhaI3xKgAGzV0AoYwAABkUPsU9mGagAjY32crnZ&#10;zuhnUcadgYE2omYdDEAAG06zzsmRSe+HcQAAn2oVn5BFEqLIPQEAFAyEj6AtQqhhCBgGFD6j0CgH&#10;yEiXcOJQj4FYtEFHWwcJoMwHBjCiBAPobQAgIqQQQdgYQ6hCDgC59wHSHDiFiM4Dg3xhhNDSBsAo&#10;B7JEMG8M8eAjwtDOHYOQe4sBcgGBuDrMZFAbgpHrUoAASgaj/DglAE0HGiG9DEH8AAxxpvHAgAAR&#10;iYQNmUAcbZhoiW/igGUQYFR0BCHoIKCZBgAy7YhOKKihggRwkPEWuoEafSHLF1Bq3V2r7CMVAAvA&#10;h4XWNENApV0Yb/dYHDfoAAfCfRprqD/jEg416tsQGuxUZRnBEUbIKNcVxwIQGdHqksMIAAOoIEgJ&#10;sA4OQeVrIkOkdA/gmBAHuPgAICwUA7AkGsTmvCHjmG0PQQgbB0hGF1Mkho9x1DyGAGcVICRXilIW&#10;PsbI3hzAtU6GeQAcxBkGH4aIVYombFmB44Igo+drixEaAAeT0QJuWIJfx6S+wCpQILgbBBBMFkFc&#10;05xzxBXQTpdHOtNQYU28vYZQQyWG3W69ITh/oVccRz9ILichOKsWI0DQAAGMSALYlH9EIbcvQ8DA&#10;ISOMaT0iNiDEsQkaOlQ6BhAyKoRQBgYs8IUO0NAewahIAmB4KEJiGjdFEMUEQ8BmgQ0SEEL2ViIC&#10;2EoN8UAdBqibFGAUJ4VbYkVG2Nkfwk1qC9gmHgLQ/w2k4OEOA+ghDBAlPcBORQDToBXlMxAbNDBF&#10;1UIKDQd4AACaqIIEDRIJLR9FOGIPUo4azENBwwciIOyCas918f5HySHR1IiOFfw53GENEihkBe4v&#10;lG/E5GchA064D1PcCjF4dAhMRG1QwYTAiCjIM+C9LYbeeG/GR10LNWwehJAICQE4Ag3B1i6YYb4b&#10;ofwNwMgfIfYCACoPAV6+Yh4cIaYeQbQZId4YIZoBoGgS7AQhoegcIdoZwToZwfILoMgAoEoEIhYc&#10;YCQGAfwLZJQOYlghAdZioNINQAANgVohIa5JoV5v4FMFoggfSMgap3wdaXoAhS7lbA5uLlwg7mKc&#10;xz6dB0R0ga7nQFT95gDnwDToCej5QgKAP+BACCQWDQeEQmFQuGQ2HQ+IRGJROKQtaRcmk1MQQiQd&#10;BQQ8QQjQdWAADiIAAUxQZ/OoAA40AAbK6WPsAMIOgAupUADQpwZ6u4AMhLgAokIADIcwk/m0Eu9r&#10;hZZJyHOgKC0bJItCItUuGuJYM5kmBLqV4EqKMNTuVNmhmoZHAcuGMCxWDr9dvxzuV/spXPkgjUAF&#10;8m3aJr9lgBwucAG1CgApi/B4IgiXDZfDKVmgB9v0AL5tgBwNoACIEgAIAQAJAR5jXa/YbHYKB0Q9&#10;jPIANPaieJqDZb/gcHhcPicXjcfkRBWwRZxNb3VEiGHjMGgAWgvk9ntbJgPAAKB0wZXvEAJEowYm&#10;CoABQGdvLmBTABuuwACQWgAfjMAGAncd4nmAA3kWAAPBaAYMBKAgtDAurMHadp/C8KR8AKDwNDGS&#10;IWAaCQDIiWRHm6YxuAuGhGCuAgEw6hR9nofBfCeSR8CMJwHjumKFHkSBPHeO5EAAbJ9IYOoytKLQ&#10;ABSIKDH6fjViYAB8hpI5CIMeJogAYxNJMniCn8doAHwPwAH8joAOkAEggANyCAiggjoOcQ3jefxI&#10;To7ZrzuMIVBULD3IkbCCA0QJAj9Qk+0MiSBH/Q9F0Y5KLlojKNgBMiCmeggAoIOCDm+AACFqAAEK&#10;pLiXJgmSaIKgZyFKAAOT+KUpoQXxLAAW6PlmzYMA2gx2pcK4gAKBJ/A0aZcIWepXFweIxjkHxTDQ&#10;Dgkhchx3GecJmCsRYnDmEYkDQECInMbZ6GmXJzF0SJslcXQEg+EIBNcXBZn2NAtHyCs2F+TdWAu4&#10;5tnEABYF+ABFqoB4EAAbY90aih4HuAB1nogwUkNMuDoKWD1BW9uF45jqCnlJh0psiITsS1qKlygi&#10;UY9lmW5dl+XB4gjwolLwAEk3gbgch4C0wEGLZhoLtBmZwAZBozPDlNwpWkAd3hECehISNjllzP58&#10;tUXpMgACwJAAB+NuKIYzgAb5ygAEAVgETxUASCAI0wzAlh8ex6n4A4zFCHIHgqA4FghBqHjUEpeg&#10;wKAbhSPwqgKBugIWVoRjsfYPhICpWEsAYJAghB5k0U53jkQZ/lMYIABcwSEC2IYAGoajy5og5+Js&#10;OuZBxT4DApKkrSxLSWHGAB7SIAEfINhwAC2ggxoI7CDThOU6EhO08T1PmYT+AFA0HQupPdRPue/l&#10;tH0ijlNoI8gAU0g1OU9UFRdimgRnAAARjlXZiqHNw3FX0wkoSTLyA8hxdMlEhYPAPAcGmLMAYEQH&#10;kLc6KYFACRxAcCMCkBIF4GkNHKLoagvwoiTDsKYF4NQnAYADCciInA3jTFuJUb42RzALAoBZuJrw&#10;5BpHwLQVw/RpimH+AdDoEDqnbAu6sHq3xKhQIMBY9sKHwEHCIrMaZjB9GeDG1EOoHCDAXRVE+LzH&#10;A4jcAAKYdZlxKJMB8oo2K/IvxtjcRIepBGImyBc4Ey46SvRvj0doeaTB7D+AAQMDxiQIgKIMNkPJ&#10;qJDRuHcPYzhnopvHFSAATofwABMB8dkfiTB2nkD2UUWQwwAjaHS8w149x7D/DKFsfAwhiADFEOsJ&#10;BFB6DuH0GAC4uALBCBWEYXIdCHD6HkPcfo9x9CuB8JEDY2RfELH+PofY8BGCcHkBwpAPk3OcPIEo&#10;yQg35ELDCpgDB5yZkJFoZIBSViED+d+8EgjxCCvGDCQRG5CHnJzTqdpO4108p7aC9d7KhEwx7OE9&#10;6glBzhPiI0+R9T5lMvlAETxUIAABLfIKPx+D8n6EJG0lMEg+AABQksAOOwuRHgAFcwobMjiFyoAK&#10;FgGYFBUCTAMCkEhCx4iLE0PAPojQiCwDYBsJB9yGjdFIMYZYcBTBuEwCkHQVANEUE0GsaQ9x3D3D&#10;EFUeIKgWgCBGCVd5sAuhSHuCACg/wggnH8YEAAEWdnJGaNYAAhROk3aKJgJ56z2hApvHsaLZxAsp&#10;IQFwzxCAkpsASAOhFi1GCEX+M5ABrqwhaZscg9QAAUWMZeqc5I1DTjQkWbAVwK7NWlUMLsd4AB52&#10;FIIM5TA1qwkEBQvwQwS6CDoNwMZ+Qfhbn1syCYD4ABFPpO0LMYTDzyCvGeAMMwbQCg9CCao2AsxX&#10;D8GmNkAwwxlgKDQJkF7fADkRHGNYeaJhmD/BGCQIQsE1ENHoOEdgxgxifHeAECIFxdikIcPAQwlR&#10;4jiXeHgRJDA6BgAANgxgdLBEHGuwIRZIwmsjIVOcAE6SEj6SzMed5B55T0IVPd6D0hrhjT08hmFc&#10;gAAXUFQK0xr6DYtxgRGhSklKEEU4AB89xKHVzJMFklM80uGhAWKMAAL3lAKuCQUd4yAADPwMIoxI&#10;CYhkHGCvoCA5kAyWIQPsmwfw2AGHAMsCgoBGgFBMmYhI8xMimHmHYQgOBLhdK5HkhY3xUjJHsOUe&#10;ALwCDUCYG5lZEh8D2H4LoTA4QCDwHWG0MY9AOgftia4bY2R+huDGPkEYDh/AbX4IkN57hUi6AAOU&#10;8I+WIjrGyQYQT/QGXhoQI4YBBhRGJBtIABliiChUdyDqDOMdfMcH4ooSTZzkjxKEPM72v1Fgc0Cc&#10;cGp1Qe692VtNRYchukJPAAAPltiCg9JQDUD1ixGMCHMeQA7OwKmWIKG9IwA9cHIF6MoAAtRhgAEs&#10;KoAAjhMgHQXHY2AgQ8D5HiBYEwIAXgOBcEMCpFByDYHmK0VA/B6AOA2CkN4RQBNOIWPgdg8xhhcE&#10;0O8BwHgJiXEIAMCabCFDuDkIQeYqxegAEaKEmUmSEDPGOAAVovAAA5DYAABfKiPA2wqkYEeOiCjW&#10;JCOM9QBQvEJHpENigAAe4cIJkCeqb04z4ejPpO4aE9ZAZe64l+K3t7UIji/tG1MZ0MILjfHJChXk&#10;mW+AXsRBh8v1BwFetoNyEjIf6IDfGUiGB5i0McchDB5HeEKHMCwZghAJCGDshyxxcAOFgKMHoonh&#10;ESHEKcYgIh1jJz/s0iY6xwj2FWHUZQqhVSAN+OIcBLR0j/CMDke4awrAAEmSFQw844jWG8AAOz0R&#10;6EuagAAVeBrNDbjLI0hIqX7jFeuQQHTOxHsn7X9ugg46QDmTR9w5LOvxfljcNWOIYjSEIEk8ohYN&#10;8k2MFyNcAAfliyRF/XVsFmM0HuGg1SCc0+DMDoAMBwB6AGBoBu3eNiDwDcHwA6CoBsBWB8dyLs0G&#10;H4EQDSHIBKEMDAAWA26EIcHmG6HUFsDaFuzGEYAGAsaiIaHCACOkg4AABKtIIWFQX0G4LqB4+YIU&#10;EE6IBa3kIWFqPaASjmIUHoAwIIWKISw6AA6yea62xC68Gu7ABU7uZa7IAc7MoG/MIUICgD/gQAgk&#10;Fg0HhEJhULhkNh0PiERiUTikLWkXJpNTEEIkHb8EeMEOEKV4AA4gAAFMMJfJyAA2KYACY7hi1BoA&#10;TjzhjucgAXsuSanAACAcMLZDDq4SICBoMhz0UavEj1aAnM5AANZhzqY7bXA+RJ1VQxHBQDNZAMVg&#10;hUAqzGw5AKxXoJAdFAQCtNqhDAXj8KpJfC0SQAIQ0lIFvWJhAFGsGS8xL+NgoFouKy2Xhzxe4ACh&#10;8hLzHIAAd5g4EtNazGp1Wr1mt12v2Gx2Wz2m12233Gwfb/gm8hBIagAYTygxvHwARhP3O4fr+AD+&#10;30EBR4gySOoANJW5cEfr95/OBQ6AA3HQCWjBBWsfe7YjAfhTJD5Pq3HAxIwWvT9fb+KoKW4NCKFY&#10;iFsOKIn8fZ+lOFhCg2bJfIcf7unQHorH0UxmoebBpAAQ5JgAMJNoYU6XHuLAAAiGyEn8fgAFsB4A&#10;AUeqGHoDCCFwhTNw+gg0IUcQ3jefxISE3BryKNAVBUlbtoe4IAAcQJAj9KUlypCCByrLEstci5aI&#10;yjYAI6gyPgAkIAJGhJhpSfAAAMNYAAC9KCn0SoAH0PIACc4iFpsAA9weELJIOeR1gARIfgAMw0gA&#10;L42oYQiXE8SAMGWWIDhmFqHHaM49BeHIFBIMAeIoZw9laJodnYGolPwtTun8P4hmOdZxHuNIzn4N&#10;g5gKAjTNYPg5nySxHn2XxNAADb8BKD0sESUAAFuYgAGgaoAFgMaDBkDknARLTZiFOjoIMah0JwD4&#10;AAgAiDBO9IMgNbt33heN5Xnel63te7WGAeCEjGbQAA6DaEkeKAABjbV8MuYRuue3hXw2XaegsCQA&#10;GATksH3FhimgABMlaABqnSARhGdOLWmgZp+iEGp7hUHwJiALoOiIMdlrUcxtHoSw/HQGhUOuiZ4G&#10;qcpbh6QwMndaiGn6dh3ncNo/nsaRxgAWpnoeE4FgAKBAAAJOfoOedCFENQAAS68UISY4kAAdsZAV&#10;NKEH6Y4AHuP6CEVHCCSVHiEx9IEhEhIkjSRJV5ybJ8oynhDboE6PF8fKsuS8jiDncghsoILSCXMh&#10;O7AURihhKhJ7BuAAmGShhskEAB6lYABBw2hZklQABtFIABEYsCsaoWSBAAMYhXAyZhZIcexYl0do&#10;yDwGI7CKFg6iSihpEMWgUn8aoQBeBwaib3iKmoYB2EoMZoC6LR9j2QYDteRBAHycpxn+bhln4Tuu&#10;BUEVuj5OiCl4MgAALybgeAin0IrkDVClGYAAa46iDDRHKAAAg6QAAzKcQVdYAAqgVgRB2D0H4QQh&#10;hFCMhg6B9E4HOQkRcFA2g9ISIQJUJCKjDG8AAYI3AACCF0AAOzhQABWgOC4Ey3Q9iUAAKgYQAQoh&#10;WAIF8MoBQOgfAEawX4uh+BrDEPkHoYwShZECCgvQ9R4j7FsJMb45h9gVAqGgKQCgMgQIiOsZI3Ri&#10;hiE8P4IoRwJCQD88YWYvB1iHFMAARQnwAAcc4QoTboBPidAAIYa5DBmMeFSRsGMhgEsHIO2oAA9n&#10;XABguQceqyx/vFIYsYAC+yXo9R+kFIZt0ijXSOklerh0oJSj7DI1TjZdS9Mu5IjTlCEoPMIQQIBC&#10;nPOgAE6IhDpDOQcBwLQhguSbhUEOmANhCR4DmAAKBHghRAgABWDEhwARXCeAiAsc4DQzhbIcPgYY&#10;yh1BCCyC4PQTAYCBCiRQbQmhgDaEEKkNgngYAwPuXp+g8B5DsHyMcSQzAjBLAGGUNi7jVjyHiP8Z&#10;Ixh+i+FaPocA2B/AYAmAAT84UtDXI+OCCI/jnCUEuAAK85AwIpl8RMci+xpwpIQN0notW5kFim1R&#10;TFN6jVHqRUmpS9hSwUFJA4goFY4BZgOQgBBiAggkqWQ1BCeGLA1MaDmmxBAkqiS0/8AAjXbkFDEH&#10;sBAFQLABBgDMypqmmj+DMFsfIHwegdA0DEC4MgkgXMsHwIIxR2D+AoDwUQZAGAfAoREeI2h0C/Ce&#10;JIf4UgogQD8G8AIB6LEJH6PMeg6Q4LDC+HsAAHn9EOBgxMNIsAAAnOOQgeo75CBDAAA0LgAARkuI&#10;QOQoQ0w3JsI/KAhMowASlIa6VQpDW/SucDLBwctF6S2cTLmrZEpeXbu8QSYCX0wkImIEKY0yEYTK&#10;mYQcf6Mh7RwCaPshg7W5gGFGAALwliGD7TWIsIIABdVBIaNIZgDRfCWj3dohw/BxjnACGkNIQxaJ&#10;nu4c0bImBfjODoKYSI0ggAZBLKEvQ2BjjtD6D8YomhRgHCiFcxBrh7j3H+PxFgHwHj1DGwQTeCkt&#10;EDHoPYAAkRSqFE8QYeYiLvkPq6Pi+RBTmr/x42AmmScqZVytldyAd4aiWp4QcON/w626qFFMBdoc&#10;sEGDxNISq0TKAAHDDsAxiLQLxG61MFgVAACAEYAYLQYACgNAaaQ14GwGD0BWEIC4dhWA1AIAaoZi&#10;Q2ApF8O8eYBQojbEQAQBOZiIDsGWN8YIoBv4JACrshw/R3DwHIFYPpOBZkPDWFcwgiyZM1IUPGCg&#10;hwygABq64AWnCCDaEIAAb4KoJT7NRKKUkpiF3OETdCVrgHBSycJLUgjiJcZnIVd3bVN7wzCvIQS8&#10;wAJjkJv0AgmIBAjozXSENzACwRmfX8PymIV4+gLgKQsSx2hB6tBPUUhqkQIAOHUA4N4YtSrpIaPc&#10;YIyR2BVDUDkRQUQRhfB2WgiIzg+iuHILEZ4gRTglA6Csm5ihiCpHKKwQo2xyDYHmMUaICQTgp0ea&#10;8XAsx9iDD2PsRQZx/AfsICyrS8wchfdYZsdq+w1mNCYCsAALgNbdIeDoSIAB6D5IYKQDJDAXYi6l&#10;1/sHYYRjfTWPNFhCBML7GIjkhQpgugABZ1vsRBhx24HeZsGYjgAAptaQQUwhu4dDXeOu3A51CBoE&#10;gAEBoEQAipFqyU147h2j/DWGEfA0htAJAkBkA4gxf5TMTQsfQmw9jgGqMcegThpCDIoPMbo6hXgo&#10;DyAkKgSwKinMGRAfY2RvDmBvngaDllMwOD8dcJZgwFIvIWNhNIqySgs70Qgfg9AADWOoOgJkEm1k&#10;IH8OKTusgAUxIZs7aDf5Xm2liG5JCbl6MbKHLdxXYSAggD/gQAgkFg0HhEJhULhkNh0PiERiUTik&#10;LWkXJpNTEEIkKX0EIUEIENJwABjihj4M4AB7ZAA7YEMb6WAA5B81LcPNIKADXe0PYy9AC2VgPGoY&#10;CBvL8ReqwXTuNJ8LjlRABAQCisEZpsUBSJj4GJIC9ZhKlPbXXaVbZ9Q4HHI8AQqFoDskRRaCfTqd&#10;D+GQRfg3FgAGQpuuFh7CZoAU64gwug47EIAFwaw2Vy2XiRpVcJVjRACCDMMMoYAAErGY1Gp1Wr1m&#10;t12v2Gx2WziCudgAdL6hKWcwAGuBA4EgxfGoAHAg2nJ1yXYsGccEd8EBwMACJN/KiiXzboe4Ccnd&#10;P6IAwOB+n1qdS77ZDEfrZc4QOaoGYPCwHwzydj5VSXdz/JAkAqGoRLIXIhESegShiCZMkMiJ8GAZ&#10;B1lKYp/AAAwAD2RqHkwRIAHuwgYpKhw0LGI50oYdhfgAZA6AAA5RAAAYVoSfAtAAfguoI0KGBugk&#10;OoYcQ3jefxISK5JryQNwVBUNbsIiaCCAEQJAj9KsnSuiCBH/LEuS616LlojKNgAjqEo+ACQgAkaG&#10;JKk6GH+fYAAQIqXpihZ6G0AB5k2AAujuAAGgohhixgCLejUPCJBsDIPnUY6KHuXRhgWUJLB8UqVq&#10;ye51HkXoZjuNJMBcGYltIyxglKchtGQdxzGOcRQFWBAPhC8zWH0fR/kGPZ9GGWR9hWEYAFGQgAKv&#10;LyGlKWyDGrKBwm6ABSxzZFqKyW5rgAdyfoWXBeAAf0KoQSdhAkAtq3PdF03Vdd2NoOloHPOKEBy4&#10;oIgihgqBfFzhXbdpGRUZ5yAAJQpoMHLHBEDl+kITiem8ABjGyAJPlUBAYBmujYjgMx8FmWoBi8RQ&#10;VhOHIIgwEQFsuQYlGQeoQhYHBK2mipwFWZZsHMBwDjYMgAgHjKHnaMo8HoKw/AAEoVIebyXE4UgA&#10;BolYJYUhZTjlbIdgADWCoXFIAGWoQD2KhcaxvacdoXHrqobIMhyKSEjyTJcm3XKFjSnKuj365Utb&#10;3v10TBMSOI8kCRJIkyUIXOEPAaAAUWKEkWoWZqcjhBoKA+hh8p+N4JgAOxDgAMQ4IecxxgOO4pgw&#10;YZVIofhwHIAY5DgIJXDYih/H6fx7HGdxuksXBylUYxNHBOjLHwep+EyNRpGwXZymuc2Utie57H+d&#10;Z1H+MArHudxyH+GLCFfDW/HaeM9HrNQuIMOAfgB92//kABwncAEtoSKhLgAdh5oYOBtT84BQDgJA&#10;Vv4Z08i5OiQsUQYwAAec8QgDDjQELmgMuggYIRBkGEM1cHQMgAAgMo34YIzAABfaOOkdoABhjTAS&#10;AwBgAQMAaVsa4NoYx8CmFAPwTQ4gigTA2Aky4kAvDOGsMIdoPhgCCAKA0BABwJnUImOgYI2BljBH&#10;sAwOoagAgJAQUwVgtx2jXH2P8LAaAAAFQuQ5RbUAvAACsj8hodwSHGG4QwfycRdgdW+GRFzYyFNl&#10;Rwjohrao5EKbakRIxtEkDXSUkxdjdkpJUStBc1bfZLSZNW4EjTg0zEEhAABEUNSChhAAAoWqxoRk&#10;KH6TEDi3gUyAIYLtzIlhwkPGwMEAA9UVBsUSAeL8bAMgJB6DACgoRGgCAYTwiA+BjDNAeKISgNRH&#10;hZAIAmNZFRehMEgH8TAFgCgHAEA8Cp9jLCCCQMccI0x5gnBEPoVAtQEgOAcAE5IKwOD1HoPQf4jT&#10;rhIB0AADhY35iOFGAARzTyCjIDSQYCRPAFTZk038DggCHjIBQQ8BRWFy0To9R+kBqR+JbHQbohwm&#10;B1gAFBCshYmgrsDMJSFfo5B4EGEoo8UjdiCDkFzAId48pdj3geEkAAGQNABDYHQAoaQ4USNiLMVw&#10;/AzBfH2AsB4BRIDTCAAwCNTiKj7HwP0eI7B9CXDeNoFAog8AFAXMEio8T3C4DcLcC4uUYETHwMQZ&#10;g6QilLEQnwJ6NiHDnYEGt24bhYEPE4GBOQfAAALjqQuPIABbhGAAAlFTih6AAHwGoAA/ScgAoIQi&#10;lgSkfNsSFIpuEjG5SQbqlFvElaZF1kxbO2xD5OJjTKQgahBDNgAFiQQCBDAA2WAWOohkrSWCSMkJ&#10;VOTaCEy0AAGUSYAEQkPFeH+B6FQ4UWZ+ihE4ZAnALBqCECIjA9gDAe40ho+hsjeHiH4RwIwcAUBe&#10;GoHYAwDwWIqMAKwlh+jUGuHQVANAPguAcZcfY+R+iBCOMgEgFR4BOCoAQJ+FWfz2NiLcWQ/BVilH&#10;4LUWA/BRCCAACEDYAAbGBgIFdP5BQbE3A5EIBaFwmIztu/MK4oSHgfH6AAGa8iIBXAtjnI2R0rjA&#10;pqbkh49p7C4nMQ0K4MAABSX1khdg34VjKcSQQVw6CDBbqIE5Nb8h61CFoMIAAnbEj9AcAMCwFwAi&#10;XFFW42QwRej8HaOwf4cA2D/DGJAFgPwttUMq7kf4qBAjZF0K0egPhTBnAkC8DxZByi5GmMYTw2QC&#10;guBSBAPbdMmixF2OsLQcQAB3Q6F7USgyhBcI6J9/BDR1LQE6GIAAHRO2PsiQocgpgADRT5Zghg+r&#10;nD6qAACohDKXgAwSAC0JC5EtvbjI5uckbYSUb1lhLJA9uZYtzJ4heuwAXVABcMhdxbH3IskwIfMa&#10;AaJNAvsuRAoH6WOEcwIhw3RkgAE2jkYI0kXZ2IWN1bAdwyAZFCH8AwKwTEUHsLQXwERdiqByJELB&#10;ZB/rgGUHAU4+xjDLDeKIGIHQVbPMqOscQ9hlCxHQLYSg3wkBDHyI0S3BDZihE2PocY4h/i2FMPsI&#10;YNgAB9DKAACwEoCi3OaNwlGCwADfMSQUPJHQNE32+/Ia2YBejbIkqsioXcig25R1ns0Bg2x3IoBs&#10;E9j17kOAafYMHROzvyD0LRPQ+dnZFAxr0AAbQsyWD6TQceYBojmAEFkL4BAphYAIBMCspDXi2FiP&#10;sOQaB8hND0CwCIGQEA6CpKsy4mQ1jSGKLoewPRRhmAqDhYRWRviqGUNccICwFB11aRMcYGAaj+Dq&#10;IwAAUylkRCqDwAAJ6XhEDaQ8YKfBdy6BcJSNO6CFCyLoAgzYBApbF2PsnehCtm0NIftORZs5GhxS&#10;XqhdfUx+Wx233UhJAYA/4EAIJBYNB4RCYVC4ZDYdD4hEYlE4pC1pFyaTUxBCJDU7BEnBAhDACRgA&#10;C3VD30hAAMRmAAuSYeww4AEc5IkiiGAAC7gAtWfEj0ZwI0F8G2su4rBHGFBkGx8ISErjbSwA+3m+&#10;GaeFU8VyyUc0B+CQYBatC3M23o93m/FEZGIUyyBDcdQNZ6W+Hw/2y1n8iUC+nC1H6FwmAF8mrxi8&#10;YAHy+gA1W7Bj8jQA5nQAB4IQAkinjdBodFo9IAGdOIirGgAFMxAAErNFDMGAAaA1pdxud1u94AH8&#10;/wANKDVnE/gAujTEhIFAADgRveh0elDWo5wAXlLBkafgADwbrweABBt+no1SuQAiVAAGo3AAu2SC&#10;QgEQCHxCAum8ni/yaQXuGQpg+Fgkg6EYZJG0pIC6ZxhFQcwoGqQoHBM2ilnIXBpGILpNgkXZUgMG&#10;AVIod46kOeRII+bZ+IkT5IgARg9gASp6IkYJNgAaCzA8MCHlkswGH2lRKgAfR5IImSGCugjkoecQ&#10;3jefxISk6ZryqOgVBUOryokZaCHuQJAj9MUtzIiSBOBMs0zU3qLlojKNgAjqGI+ACQgBBCFhwAAB&#10;iUAAElchh9ERIkYiUeAAAI76FnunB4joAA0lQiQ1gi0zrAO56IiaGYAnGbYPHgaTiASFAQisGYdk&#10;6MQBAIAbFlSC43AqCoAEaZwfgKAz8NEbxnHgPIeGKSpOgKJQngGBQFADNQNAUeh+n6ABADOAA3iy&#10;AAFATNbRluYoACnR6CnSP8912ggDAJRFzW3dl2uiXxtgAJkbtAfEgnoHd3X06QsGuABeHm0IdM4X&#10;kmX3g+ENEezIIQJ5PgAYpwAAGYUgAYZPYSqx8Mgf1ogZfIEOeSpQAOKIrNi8p9Hyf5+WiEIKHwGY&#10;lAsOxWBq0czmGU5yEiMBpCQYw9gqGjOLweBsnOWIVj6CRKkCBozi2ih5EeTp3juRWIHCAAKwqhp+&#10;xWRUYgoJ4ABKHSHnNfxMkcAAYXohphBsAB4GwAAGSMhZ+miAB7peABCoII6GyVSCISdKEpEhKkrS&#10;xLWEy7vswTE7mMzJM/LczjM2zejiPJAkSGp8AZKT9QCHHumQjlVRFFIUfJ1gAdxBAAK8tAmDyJEc&#10;GgAFkZiKjIJQMkWNYDBiFaKH4cRzHUJIvhMJIRheQIogKBYDsWWockID4JnmNZNhgCIM0y0hVEGb&#10;JVkIbRZF6BAch5V00mQYh+sAfRnGUfpWETO7vg1eQ5oioRw1G+OMOE6wWmKg7M4Aou8DIBQRgkaQ&#10;MoqQADgJ9BODRExVBfAABEBUG4RQjIeOdIx1SDBJMUEFm5BRFhxbcCeEhCh3DxAAM1fweRJLYAwA&#10;IEYJgBCPEw+VMg6BzD+DaGQfA4x4APEQMYHpuxiCpHKJUNw2gcCWC8B8KbvC8DpGGNkXARRHgPD8&#10;G0CAeg1kUH8PEeY7xJCmHo9AAANwfESF4LM441gABKDuRIYqkhjDmAACQORD25AAH4Moh7e2+iGI&#10;IHkiDhWDENcQlFKZ0kqjXSulljLkUvphTHDM0rmJSSnNK5wjTnk5ugTu6JPbpU/kPdSAAEIMAAAq&#10;EOQ8cqkgUOxCIVUiIthAR9BuAAICSCIDyHgAQKgMQJidESAgHrcyJv4GoOwMYdwRA7AwDgSgXTFj&#10;3HSPEYwYxPAbAMOoNgnQYAMAiXc0osRGjcKwPgDY/xxhICaAQGINH5JlFGJwfY5Bxj+FQJofYYAn&#10;AAC2n0EwH5UEJGM3wXYyCDCSFEAANgPCDBtiiBQBlE6SUlpNSelFKTdiNGAAAeQ9wADTOsPo8INQ&#10;WAAAMWYPIYqVEED+JcAA3xygAG6PMAQPghAEDiHlXIBllppEOH8fKNAGDuAEBYJAagQAPAq9g0os&#10;xIjdFEHsbgOhPBiVNNYs44BVjLGMGQTwDBAB1AcHGnhSx2BlDwPUfwGQAB9EeRIe49ibP9AsEVs1&#10;HiIhtYqEJfxDh0i4RwGMAABahkOkcPeSAAJJEPko4dJ8mHFyacbJ5yCXnJyjp6RWU1q7XEJlUnBO&#10;RC06J2TxDSWLppGlBHu2gJ1MCHD4MyOqwIWAykwBIQ8b7vxxikAAH60ZEB+JBEuIkAgsROAVFeJg&#10;AwLQUEUH0NUbY6QjheA6DgDYQBWBsMWPUckNRsDnHWJcVgfxWguN2Pkew/RUiBGwNQWQ3hVi2AQf&#10;agKZB/G/GEL5aJBBZihMENofwvBM2vX+MkhImmMDuHeAAHYIgACBCRhbEmJcTYnxQaQbjsQ0CrIM&#10;Gq44DgHEGBOCAAAHQL2rEs6wVwvaOCFfKfYAQIQRrrTSGAKo9xhDFAIIAXYOQPArxmboVwiRtjkB&#10;ED0AwFwJAYB9DIvA4hYjOGOGcUICxHCBAYFoKBVh0hIC+PgbRmROR6BECYiQ8CfBgg8HCPRERJhR&#10;WwloCTaCHDUkPlinF7LMN8s1JGSaS7QOJkydGTcnXHsIlBalyuKSF2t09Sm2MrLaSutuQmDNiADN&#10;tAMG8h49DvhOYCREaZVQv08A+DEh+CV/ouB67kJJnyIrQPSHgC4XQazUrURQf5jx1AdBoFcdUOzR&#10;D9HyPsXYKg4CYG7bM3DHWWD7H8HoHIwR5DmHoNodNI13D6H0P8EYEx6j7MgGXQQkw8YmMeAAgYtB&#10;hAAC4HogwAllj2azqHhHCeFcLgkIUpQgxdEGBaCVizDyCgHLuAGp9rh0DsPEEuRSKxaDBAQDgHi6&#10;V3CZEkPoP4dh9CSGyEMCIGAEAFAPgc0ovBPDhNWDEEYYAfAB4IaAbAlRejcAYDABYXgpca42RQcI&#10;Bs8DUYCAarxEwZG0EUOJRE8iIBsAkAAIcGSIaIAAOcLCe9lkLHpV7NtnNIuGSbaFxTjJOOOk/aiU&#10;WneGAAICgD/gQAgkFg0HhEJhULhkNh0PiERiUTikLWkXJpNTEEIkQPcEYsQXoAAwBkhyh72HoABj&#10;xABAaUPbaKADZQAATr2iTHUwAUhrACWVAAH5Hip3MYYOhPA41F0Vgj9dzvdA1KAlJwnGKEKYFBYH&#10;qEGe7peK2HKEIhTB5YQInA4KAlhiL3eb7VRtYhvNr8EgmAQMBsmuWDhSwVb7SCIfaJMr+CgOAARy&#10;AiDmEy2XiozLUMSEdBQFgwgCQACYLzGn1Gp1Wr1mt12v2Gx2Wz2kJZrjhKFkLheUJSh3AA5F+14k&#10;Ie75ADWbsGPCdAL9AYCVy6BPFh7RZz9breALDcIgJ5zEmyb7QeJ0HLGFx6JgvPpOzDtZ7hWg7RAP&#10;PxuCB4NNhfhynSdQ4EWfZDFOAACtAiJyHCAAsiAlgQAAO5fokSL4G8cSXmgh5zFaABmjgAAEFuAA&#10;BhYh56BOghUogRCCA6ggNogcQ3jefxIRy2prx4OoVBU4DrIeZSCHqQJAj9JMhSWhyBH/JkoSi1iL&#10;lojKNgAjqHo+ACQoekaSpOiQBKemCJG2RIABoBoACENSJGETwAFKNqanquRAjeCgkhMBYrCWsJ9G&#10;iax2DAOoikwKQKhuEb4mccBijCTofCMA4wEWFbZHEap5F0TJwhcDZ1geBJ9DONwDSkhBEEAfJyHE&#10;f5rGMfgwCeAAsKMCzR1TJY7EgAB8OQaZuAADknhqDyDBICoACUFNd2faFo2ladqWq4p2zsUpmoSP&#10;MSjGKCDDmLwAA+DNrNkTJWAAcJzgAV5kgCHwhAIOw/AKCYKAFZ5lmOfhnGWfxhm4DQKA8BQoDo8b&#10;YmWWZ0EYK5mBWPYohcPYmNSUoGDQBg+jgB47jQ/xwnKdpLlifAjDIAARBMio8DLdZ7gAM5SIkcBm&#10;AAWd1AwPoAAI0yHQ8ABpQaAyUIjFUWRdGEZRpG0cR02keGuPUfj/ahjoIdcjySP1zuJJ2v7FXcqS&#10;sjiPJAkQAAEUcRlXtYSoefAIAAFZGXJlSIlwBQAEynSKDhcwnimABAkosIBBoCIIkePoGC6KSwny&#10;aBrAITBJiGTArtSdpnHCX4pkoF4agMEAWgcKo+5a2Jpl8dY/CGY45j0Ao+EKsFonuex/lwWh+IKY&#10;pXn0e55H+UpC7G2JutwZproMdyXEKSzgwkgpVC/5Ps+17fue77wAEQXgAGccoAHlmR+AeAAzcIgo&#10;ELAJwf++1JYF8ABTFxLAugOAqwBACIAQMQaADWkNIaA/QyhaHwDAKoJQrh+BOAIAZgjWjkGwPMU4&#10;fhsjXGIO0FIhAtAlDED41I0hCizHGCEHoCwtLgKgP4fA+B1BGC+PkGrFw2s9IoMgYAAA7BiZmLQA&#10;AGwVESFsmgcKzgMHwIcPoeAABkhKAAPUKiYSHD4C6AAfiRAAItIei8ACMYhtORujlXzUkeNVBU1d&#10;abWQANbSQkp+ZqWwxzjsadspGmzpabS3IggiwAAJDsiYG5Dx+C7AABgV4AAXPTIiLIkwNwsAADQg&#10;ciI8F2iOB2AAYQ3i5C6FiAEOYWgKisEuAkI8JCoD9HUO0dwMQiAUByCMIIrA2GYHuOoeQ+x5D2Fm&#10;CwPYXRDApCcHJRhsR2jlHuOMaY8BNBjGYJIToBwiBILitQdY6h/D0HmP8JgOWZEEFQi8HoMo7mXH&#10;6P0AA6B2kJBsFYhg3A9SBVROee0958T5WiE4TiIByEJEccAHgMyDAKAQZEyE+i5AbCMQYLAYACBj&#10;DeAYDAGQAgCAFBRaQKgNj1BIDgCQXxJAyAcBQAz/YCGxC+BUXAGQqg7BaHsJoCgMgPouvowY6Rij&#10;bGEFYSwDBIiEAQFIJNNywjkA0DcfoHQUE4FmSyhJExWihigOkAARw4omQUQ0bwywACLI6C5tsS25&#10;VWF4GGQKLQAprIcPQBhBBZEEV0Q6MEYkZkPRrGVqJs2pxqjYtKN0cGu0KLDHWwlhyEx5SulkhyW0&#10;ukREbIGW4A5CkOH6TECRNAXkbAJW8hw/CdDbKMG+uICwIkSDkjEIAQQACOFEXITQiwJAgH4AwMYV&#10;gAgDpSRUf4/B+D5CoFwIInn9gSaAacdIwxtC+CcJENIkgTg/C2Byi9GjXC6E0OAVohxuDrHEPYaY&#10;4QFAbA5ThawlxID6EwJEfY4xwj/G7U8BxpgJt0sQZgLpHxiIcIQH5CAQAREJNKAAB1B774HwRgla&#10;I352kLCEnEhY3xa4KMHOkAA4h0AAEOnEWQxwAgHLANEb9x1qj1HoP8OQaR8i8F8z8CABBJDVCEbU&#10;dw5h8BjA2LoD4VAaBAFWUA1CThvivGgNQb4DAHBzZgYM/46BygmI6NUehchwnLCODAAAYRNgAkkR&#10;IZbbxdM4BUmgiI7qvDHReAlD7SLPDEInXVpteGnxmR3GlqzWGtNcjlhQhlhs+T6sVHuxsfbIWSkI&#10;Q8fyGh8RVBgG9YgWyHj9ORFEAAPISBPr+Q8eI6gADHbuGdlQIXVkTF9hMPYaAIh+DOA4NIXDCD6G&#10;uNwBIpxPgaT4CAKwNgBgGmuZYcIrRmDiFeM4JQRW5gVAMDMJQFzaiYDQNEAo/h8hNB8O8GgOABgi&#10;BJeZaobAwj4H0PsAAIQIj+BaBgfxBQuJ/z+ZYSaBxkjUISCpvgHncEHBgjMFi5t27939v8UjOCFi&#10;4HeQwUjyN/lhGQTEbhuB9O/FwNvXq9QDF924tQVQpB9jfHMAcYw0gHBbEKCgCwH2+GxHYOMe41Rg&#10;jsGGMgAo7x4ADB6KQMxqRyi3GkPYdY9BqjjAeBAPeQC5D5GUNEdYVQ1D9BwEgAAiROlyFGJoAA3N&#10;0hBZCRQM6ywWiTiHJOR9BwDJoANo7NhBM3ESzhGPOVeoz18ztGvPEb89Ne4SQYgIgD/gQAgkFg0H&#10;hEJhULhkNh0PiERiUTikLWkXJpNTEEIkQPcEYsTaIAAbLAAJSkSfaWAArB4ADhbiTqXQAdEfMyjA&#10;AZFESdDZADUUQANprAAXDUVYK4ABqKgferUisKfLOajsLpyKrHOIGBwJqcPbSbYLUPSmMyUFo8K4&#10;bsNherwfbDVDlfbicx3N72CwXAVvwFharSfrJYz+QJ3fJZIwAG4sABhJ+BymVy2UYTOADWbsGamd&#10;ZbHAAxDkJIgmABUF+X1mt12v2Gx2Wz2m1AD4fYAOCwhi5cAAO5ghJoKu243HhLqdwAPyXADBZgAJ&#10;xfAoeD4CLZhAvIyyCPL5ewfFIZEgLF5ECvIfD1fiKKbLdgJDo5S5dBIYCGwWo2QT+MgygaMwsssd&#10;o1j8egAg6AA6EKt5DjsggYAAHItIqUI0AAaJpgAHqQooWYLgABZ0okfRJAAfR0IIKyJkQgkFAAty&#10;HnEN43n8SEcOQa8dj0FQVD+7iJNEAB1kCQI/SRIMlIkgR/yXJ8oNsi5aIyjYAI6h8VABIZIomLoA&#10;AZDaIpWAAAkPDhkpOpKHH4eYAGqOoACs4oVCGipQDOAA9DcAATBWt5tmsBBJDcC5Zk4yx9m+cZ7C&#10;uMQnmUj7ZG+VJkmeNZOjiUoZhiI4LSUdhyHuTowmKAJ8nwWxhAVKKpm0a5/HEcB/DKK58A5EJXEa&#10;AASg9VtftYeR6gAcJzIYWhfAAUxYoSKDIEGJVgWladqWrayHnMeIACOTKEgQAwAE8RaGASBAABJG&#10;Fr3UiAfjImx2AAEYXgGPZCAMEgSgEA4EADdaEFYUx9keQ59i0SYbhWID0yeNoVF8fYLA2IBVjUBA&#10;Kgc2BpkUWxyhKIIECiJLLHsWxfnaY52H8LY2AABCwLCGoMAARctKmMN+iGbkRBHIVonYZsRRIiJ7&#10;iQAB+j8glWIeYiCF+ggcII7cZxrG8cuPHZrx7H91SHIsjyTfzuSbsOyWpKcqo4icugAV8vTBMSJn&#10;wmQgEMAAFA+iRtbqI7VhfaIA36ig9z+XBjAABqXrCb5tAUUxAgoSpAACA2pMocQGhWEouBu+gvNg&#10;bBLl+Zw8FWfZ5nuUx4CUBIHAJJR4nYfI1BGXo6j4AYwjMAgHgfwOyoQIocHtV5/CCGoAFDICCgcB&#10;ky993/oIUUZaAANhEoYPYhAAM+oIcB1zcB6PxfH8iCnofOjH8h4PbqhYOxCahWfL+aCHoe2jH6AB&#10;oG06Q5IMMwbYCgKgWL++Ieo9R/j8H4AAFQHh8hEDKB4MIjDIJBH4PofwlQyjQGIK4dYBwJAMCoOE&#10;RhsB7joHiKoDodAIiQD6A4NbnjKj6GsNsc4gBTgAEUJ4t4+n0BrRYExboD2ZEUHwPQohbglLaIoL&#10;wEgAABM6Io0RozSG7EQKYAAkyHCJo0RsjgSCOkdiBR8i5a4wyCDfSMkiKz9DWtjjdHE1rZyNNpIk&#10;2ttpEkvgIEUAAAjIiItyAACwIoAAPHCIoMZOwhhagAAKuYiiFwADNFQAAaQ8DKCpE6A0dAxgICED&#10;mAIBbSi3qKHEAYS4kwahvB0AoDYETZjCC4Jod4vBnB+FwDgEIMHEpLF2JscIoA6jVE+KYAgEQJAB&#10;BqDgAb8xmjKH6IkQA+hljIH6KMQEUC/ghLcCkEMco4icFcAAVyySHBlBOAAA8zSHAYYwDI0s4J5T&#10;zIKPMfAABhjeIkKkb6RB7kPFsSmej5IFAAF0MggweEugWBIAMEoJ0zCQkg+QdzKRmDKH8IUPg+gB&#10;AVAmH8XIOUoHrH4KcPo2BhC7HyEMWocQGAeAmbMbwqxmjTG0AcB4e2WGVHuL4Y46guh3AAMUcRlB&#10;OiPAAKInQdheIiAkRUQwPAAApaYRQeJIxkNFAKOciQ/mdD4CuAAfwk2kxYIJFsHsXWqRgjENeMgK&#10;ozLWjQACNTX420DLDHCvFeyHx0SslgiMeCJiyIIINMBuSIj8WYPgL50pMEUHIKUAAGBqgACq+0qY&#10;tUGg4NKFOxpYRrDQAAHYMYDAeAoAmJhBplR8jNGoAoWIpgFj8HkDIQwVDZjSEMLQBg+x3hMCSPsE&#10;wNpYJPF8KAcQ7VRDBE0NkKwXAChZC+ASh87HyCpFGPsco4x/jjHEP4awxR+BDBsAAPa7gFsvr5OA&#10;RpOh8j6IYPKJAsRbAACiC6qAS7137MoLca8+J9ERHZEgaCbgoBBIeGEJxO2F38jcJKHI4quCwGQA&#10;ELQYHKhvDuAUAYA3nviEEHofI4xwj+GwOYCALwigVCgHQEgBADQFSWJ8PY3RxgLBQBsJILQJgxbw&#10;a8cAqxljuGeOEcgFwZgODeGEyw9RUCzHaGYPQ/w6JnC9TsqY5xyAAEyJtPoWAAAaBSRUaRTBfkmA&#10;8H0iozzhDopiAdXZER9CERQMogmapHVmi0QStJEovNVjC1eMcZV1VzrrGzBxE69aJwdX6O1gSCR5&#10;Io8e3pFR6t4CaOEt4tFzCdnuWEe0mBWhcAAJ16hgRujYAAFwIgHxz1VMuPsa43B0BBCyBwHgHwgi&#10;syxCYdI8RwCKFUGENZ9wRALSgk0aowh2jAFGOQcwyRxi7GQAoBYC8PvkHkPEf40xoPqIIJMPo9x7&#10;rDCTVIPGTNGUDveAAZDcCJBGDUAAHC6Sla93WtIPl9Z8kVG8vAPAaZBxPIiBkCifcf75nkOheAV6&#10;hEFDAHQAwFgNADAhLAFYLrrRxDgGYfApBPD8EAL0HQFQPAKAuCGUiUBEBRGUBMPAZQKg3BEbMcYs&#10;xoDGDKJ8BYjhAgMC0FA1o6wshuHsDvUgTEWGBGiSYSwpgABZqQWEVVQh5BNAABOqRFM2AAHaHyKH&#10;BCIZzRRcUHZE4s1orVF9qxxmsVvritXQ0a2wcKIYQECAP+BACCQWDQeEQmFQuGQ2HQ+IRGJROKQt&#10;aRcmk1MQQiRNIwRXxUADUAAx9xV6h8AAd/gAjOKKv9+gBqDkAH5lTGWtBZgAENYAGk8SKDv1+gId&#10;hkOuic0SFTJ+uICCQQFcbj9UGinRB/v5/LMXn59OV0qR3Eqt2mDV22AAvhNbiEPv5htEFWq8XmC0&#10;Z/ttsv4dCt7gEBQZ+s29YnFYvGY2E0a1AaSY6GsQ3AAciDKRAGHcAPeT5uEKlEgAokKnALCgEA6L&#10;Xa/YY0snkAKpdQYolUBplSgjVADWa3Y5tYqx+GIrvhDMYeCQaBEBgPhcOErJIN1QnNqlNxI4FBsI&#10;5t4NZyrEWH0JJ1EgwwFTg3l5pZRu59iIAE4tcDp04hDYAD4ZAAN+iieAAXRqgAEjPNYiRwk4ABoj&#10;MAAFG1AQSIkfRCAAfTwgAHaJlwghloIHqJnEN43n8SEVuGa8XECFQVEQ6iJGGghvkCQI/R3Gkeok&#10;gSWx9IUhtci5aIyjYAI6iSPgAkKKjBCZTQEFSKn4DiXHIpxsCqAAykWAAKM0ihtGIABLiuABMlQA&#10;AbRKtImhmBISgqCxXSSvR+HUdh0h2KoTCcE4YEEKICgWA7Nn2eZ8G4N5JCkMwJg6FQGgUBwCyIgh&#10;zm4epACKY4wi+fY4jyAwDgO/dMsUMIrHuchxH+d53n+JIZH+LYkgAHAXVVXtfV+6gyEEmhuSIYBN&#10;J8BFgWXZlmrSa5vgAeJ5gAIQ0gAFYWsKghSliBALAvbdnK2aRnn6IQbnwJ45hGLpDyrXxtGSd5zn&#10;AfJiHOEYVjgIzXnYZZvlsHxEgePo2gePQ1sUfRoGsc4ijEABHFEAAe36tITANNotgAMhPoqfp+AA&#10;X5QAAa1EA6LqKnCTYAGxTACyiiJ/niAB8kYAB+QuAAXxBEUSRNFEVRY2MXGvGEZWdGwARxHUeXHG&#10;kgahqdmSNJCOZ8+6CB0iaTgGOoAASYCKnwB4ABkUoAAwJiKngZiVlIAAtEgpxolqAB+miAFSP0px&#10;6HmAhOkEBoOAMBQtCeAgMgsvJ84adowjqEggA2GxHvy1zxnMYgwE4Goan+MxKBa99MmwYx3GOVpz&#10;hcCxzAOAh+hKE4BCOJgCaoohrGmfpTFBkSCBCADQtw1ARA33Pk+V5fmeb53ngARpRoSc4AAGfEBA&#10;yDQAjWOeNeghp3Haf/feIaR0gwAQFAQLBABRX5ilUcpHCyZoZkaLIVX415wleZowwtiaAaIAOQDw&#10;7BnMUPISTvx5j5HmBMGgAAkBTLULUVQABaDJAAFcRrfh3AAEIF8AANyekUH0O1CBWh3BLAAzEiQ/&#10;BfgAHwlMADCiJD1IIg8AADSCH2IkidFKK26NFRcINGMHVmtjAANtHKOw/PgMY1KKEUzFNWI01giQ&#10;6SCDYIIH9rr1mwNiIqPpB4FBeAABomyEw7wADrEsAAI4QAAAlQ+UQQyJQQAUAAJpJ5Wx0jmP+GgD&#10;AhAxAHBuDBhY0RrjrCiGcDgNQMg/FStc1w7xqjlHkNodA9hRCtA2CYBYXhErwV6M8XKexxj3FeIA&#10;aQMgagCEGIwAwIQRgDioQ0Wgr3gAAFkcYcg1B+AXAmAADwGQACRbBLeZUy5mTNmckMYzehFihIML&#10;RGwnxVLKIIDYHQAlwLimeAAMwXB7jpHQtIAQEgkBpBADAIoFQEAMdwpkbozh4CrEGNoAwRgfADAw&#10;BYD4UQZv8FcM0ZAaxRALEUH8BgXQpGNHEAwFY/xNE9B0agtIsUpiCDeAARI5QAAEe+SISSaQFhwA&#10;ABImxFB5jXAAMEy4CEHgCJURGGEMoaQ2IjOcAAeiCBeJFEBocQzYNGXeCoSSzhfEEGpE1p84SdJB&#10;qhVMhMVkkpLIjFpl0XYvtfbDEoiY/ktAQDpGiNRIhut0B+8gGqXSiD1jYGwCTTKpFqHqPMAQaAnA&#10;dGGx8xg/R3DwHIBMGIHwqA0CAKunRrx7jqHlJ4OAVA9glfa+9Xw/h+j/HkO0fQpQ9DXGYK4cQ3x3&#10;AMqoQgew9R/j1tUQUFIGh7ASAcQYZbaQPzGtPbm3Vu7eLjBqFwAA4ZAD5H0AANgd2YhnUwQROs4L&#10;czjHuKwUw/RPDoCOAY3ylrlq9HuPUfgZANi6BCGcIwMRBhRAGAaeZoh1DJG6LsIYiwHiXEMAsLYU&#10;DCXOLUOoKwax7htEoAADrwi8iND6AAf8iAZ0PQYUQM1cwkwfKJS0AAwxHE+ZaRSm8MyCWLIfTynw&#10;AKgEVqFEJFqLqj1JWbUsmlTon29IbFLGE4arRYqzFurhEjQhNhaGQlaGiIj+nOPcGK2KfAiDbiRk&#10;o08kiMQqBC3BWxF5FFEbcCYFS1BqCoAAXIrwNjgGIAQDuUS8j+HuPgcwJQgglCkCwGYhwqAEUOa8&#10;dozxwjCCuJcLgewOgrByA4DQJrTLODUCYXoMAYD/EFkCHoJL8qptOHwOg+RcCyl2DxXgegu1SQYC&#10;UD2M9Qah1FbwdzNR2DwIMOGc4aRG6QGYNoBeoFXj+Hw9gayCA8B3ACGgTALgXBCywsseA6R8j2Hi&#10;PsPITBqgWB6CYHYnWImxHjJoWILxAAPEEHEB4dYEGJH8PYe47w8iLHoKk24vhsoT1iUQrwABWMfG&#10;RIAJ2By0h7SqPXWIP0RlEFkxoAodsfo/JOPWHlxiCXAIliCn9QWhYmiINfFNSqmYu1GQggKAP+BA&#10;CCQWDQeEQmFQuGQ2HQ+IRGJROKQtaRcmk1MQQiRN0wRsQQ/xUAMwAAVwAADoSKvtUAASusACI2yS&#10;CN9KgAXAMAEQ0TaDI8lgAbioAHpF0CEHMwARqsMKKVIgcZiylQl9NVtPJGJsRC0FDA3D8BAQBVeK&#10;NdJLtmHZVHRSjAclMNWi7QtxNV5LFGN1nrl1H0/v8wmcDXfEYmKM1lPxPJd+QVVKR+Jo+QYjDkAB&#10;sLYrPZ/QaHRaPSaXTafUaRPrGDLVhgB2AABhsOgEMhoAnxCgfU72Js9lv0yFp8CAeBwMiUFlQ9Cb&#10;fRJ0N16pYytB4A0OkJYm/nuNatFkqxyAUSiAHno14p/v1+vCkPJZMcAJBSAATi20PV6AAeCcAC8S&#10;4ABiJygG2YoAFcUwABMnKrlmFIAAWa6Kn+fYAHqHSCE2kh0IIPSCC8khxDeN5/EhE7UmvFRDhUFR&#10;JOeiBfIIahAkCP0bxhHKHIEf8dR9H7QIuWiMo2nqPJAkSSJMlCVJYih/G6AAFE8AAYDNKQPqAXIM&#10;gATBzrQbZjAAVozgARpRAAFYYrQfx/AARI8AcCh7AiQo6NGdIiC4DYOP4UAyOebpSGOZw1k8HIqA&#10;0IQwA6FQegnICFmcW50nccx8HiYxqoKMI0AIGQagJSMflGTsLIObpkH0eZ2R6gghhsAAtCTUda1t&#10;W9cVzXUfnoewADepKEBgJjeIOIIigGDgPLPXbUDaMZ8IKBAPguA4NgoIgxyzZoAEoMZoOiep7A2E&#10;obkkLYDgmBjUnAVZlmSNhRgudJpNGf59H0cQUwISBSgAFoZsQOUQm2j45lytBPjK2Q4gABqjJsaY&#10;3AAcwfJOKkKQtDENQ5D0QRFEkTRQ1EVGvFkXV1GQARpG0cW41MeZfmVRyFIiOSOACQgAkaKpMAA8&#10;AABBXAAAmLIofKah0MQAAfNabS2AARhWAA6l4oB9V8V6RmgU4AFuaYAAgCK0HuewBE8RYKiaFIEB&#10;9WLPn4cRzH+ex7gIPY7iCVo2OeeJsHOcBWGWcBKlsRJjB4CwQgXl5yGweZgFEchilCbhgmeBILAt&#10;ZmZtQchxH8e1fIKXRYn2UhMVOzbOl6TPO9f2HY9l2aHlfGQ8kmgwGAaABLFUBSEBMFHOdo0YrCUe&#10;ximMAREmQHoHgqA4Ggmw9uD4IBiG8bJ+iOX47gQC4HAOCPGNQc5fGsZ1VAMKQmgKFARtGcoWCOfh&#10;Ml2zYPMQMwoAAYAugACIGyAACQHSgDNFeAAToYQAA4TEw8oAtwJEqHcUAeoKAAD/d4ABDZFUOlHY&#10;+RVEaJUTiQRSitFqL1csqZYjcPzxTPsxhhDMxTNSNM3IkOogiE2fkEWKRRDYCAmNEVo0doANQlAA&#10;Ao0YpQxUsiEGo0GDZShJBPAAIsRTUT/GKDAEkDQnw8gFBC/o0Q+RoDWAeKESYNREBSAGAcApzxkh&#10;uFIN8UwyQCj/HyJkb4RAFAOjizMNwKxfDuHOPkIgQx/CNEuAgB4EGiAEADDQ0oIwKH7IOPEeAAB0&#10;P4IQA93gBVRSUlJKWUzsh2SbgyQYL8LxjDWAAAKSZBRDCPAOFcLsgZTmeHcO0f43xuj+CSD4fICA&#10;GAEEO4gDYJl1rcH6PwfxfBuinEKN+N4BAsDsdyjkeQ3B0i5D+McCopYTGiH8r0dAPQrD7FfFExR+&#10;gABRBwUedxSh/D9AAL5AI1DeAfYWTYfY8gAC8TWAdKJNh6SBGWUobRBBHkECuyCEjIzTslZPNtXA&#10;vUZo1hdLspUMqPUhIbDZIpHSKjIIIhAAEViKxBiGASIpJB7JrCYM8tAxgioLS4GVNCDhCgAFiIEA&#10;AoRbgAB2EMxAkahCTEIBYXYogEhBM0aIewsxeAZG6MUCYIQGgeCeDJHQuwkiNAYO8cgUg8glUcBM&#10;BoEnqrNHgOkfAlwzDSG+NEeIcw5D9BCCMAQRglyjpEaAO4bh8jjHCm4g4TQYD9A02MgoI0+gsBJY&#10;Oy1l7MEQH2ZEWwxCEiaGAAMgZCBLChAOBACDxLMlKG8Nwfw2Bqj+DSF8fAKAfgYBYEICgTQ3gic6&#10;MwWg6BzjcHqKoSQ6Qdp/AwD6LZvR3DQHEPQcI7BkiqHFOOcpoR+DmHSO0NAex8DpQsKkYJiBzjkK&#10;Olcc6vg8DALQOpKIfwgpVE4AACwRigDJQIPQUAAAAwToRQopV82dlKhGyK7JpmSiNRbfVXMAAADI&#10;o4y61aO7R4VsHSSHBFKUAApVSyIDQaX0xJaKEAAHoBgpEM1eTY7UXhHvwCOeZVxeCUAAMfGwvWdG&#10;JE+JEAQ+R5gSBsBQBYUgkGjHsLEXY7AuhxBgHkJILg8lDN8Pwew+RsCVF8OMWY0AUAdHqHEUrAXY&#10;DQF0OocA0aBT3AcOwbwRAkADB8EOwWGDFCtFOPsco5FXAAH0Osfo+R0z4IODVqYVr8Z20VotWo7x&#10;4gAEMlQhAASzgMBVW8goaw5AFAGAOWejC7h+DqPkfICQID5AaBUgoUA62VdgLsTY4RMhqGkDAQwV&#10;QJAxA8BoIjUzfDsGYN8YoYhPD+COEkCIi0PzmHkPQdghBPN2S4FALl9kuF3Fk10UAqgABgdcA4zp&#10;VxStAHmxYC8SSbDrF+AAaqBx+hzv8AkoFCSCULKBgRnhNsDwlhONfBgKsHK4whhJlsL9QEIICIA/&#10;4EAIJBYNB4RCYVC4ZDYdD4hEYlE4pC1pFyaTUxBCJFQAyIIKYIT486QAAU8AAVKQCC49BHuCgAS3&#10;tL4M41EABc9wAQDPNoQ0FgAAM1gAaj1QIU12kAjCQwmoUaCiOPqVDnyy2k6h6UxaeSYMD/JKvNnm&#10;4HYvSWjwwD3uIRgDzOlhdZbtEn6/H822U8GqtnC2l85VswwSAwGAbvi8ZjYa53K/nE4X/BXK4n8e&#10;DU+RIHYSPRkAESb8dpdNp9RqdVq8c2nCADAfoS+X2AAcHAGeEABoKAwEABoOAHrOJxYWdTY+Wkzn&#10;6UUYOgiGQQFxDMuNV24zHenDc1HG1nmO1acQ0QxV14M9XI7lyQUSACmUggfjcAgUCdQ5xqTn0FBK&#10;ABLlaxp1nQABAkEAAiD6AAIAyu41hHBJuqubb3m+kQCCcmx8DGAB+B+gi6psIKCD+oBxDeN5/EhF&#10;jimvF5GhUFROPQiBdIIZBAkCP0eRrHyHIEysfyHIjHIuWiMo3BKPJAACRAAsiXjYAAFluk4Gpse6&#10;XCUeaTt+l6cAAZ4vgAQhqAADYVquc5sAAPTzkUToACqMLGlIS4AD6NQNG6YIChEDzUH2bxxHMEgg&#10;BuSwuhOM4gADR8fn8fh+lGAwyCmPASC0QgU0hR7FSKjwqAIWR/H8o44gIQRFgPT1IVDWDTlqWB+C&#10;6KR8IWO4wAAQspoXV1Y2DYVhtTUyGHyfSVByk9QIOFoYAEYJnOtYlqqvUx/nmeZ/hACB7UgQJeh0&#10;FoggpayHWwfZ9H8LAElqFw+iaGJBClIp/1MUQCDIBYvCkChQEY1F7n8coSiCfp52SZRztMELFBuL&#10;IADQUy7jeDEPAZBJuJsgcKgAcDzwymx7BsAB/E0ssSABEybRRFUWEhF0YRlGliRuj8dR42VzuNIO&#10;eVCYegoWHuiKVoJh6HoqGyPJKOSYkKRqBKcqyvjiagUKAABzm6gGin4ih2AAdi8u5oFoAAEY2L4z&#10;AABNqLuSUEEqQwPnzNriHiRZMhYEB6AaDYHgsHQSR+dpoHCZQ2lKvxyjuUwWhkJAL5+hxxGoeRMD&#10;SaSCkCPZ7gpcwYho4fKdKjxpmgfo7DafKFnSc5/i0IB/iOHSGBgE4AAal3Td73y7GMaIAH6fqGCG&#10;NAABmG8voSGAZgGQ5IAP3/qIadZ1H8bhsn+RhJAOc50AEEwbAgMBGhZ6qDHQbp6kIJZkn2CoMgkG&#10;QPhuSItx+epyneehvDrGIIYYIExbilOKOwL4cx6jPHEAAWQyzTDRGUAAQZ7w2ICLsOYa6vGwhEHc&#10;VcdwxQADJFkAAA57ylMkZMygq7KmWEvZcitFpxEXjXRijNarN0co7R6+kxzPofGpEdEMRERQxRHI&#10;KJeJQhomBricRQRcURGxTDBFUgolIsB8i0CyLgTIvEIaYRppxFUmpPSiR5KYBQiwmheRUf7V2stb&#10;TWK4AA0W2CZHYY0TqdQUATAAHtgJpRLiJAiB4fIDg1tkOIPIR4nR4h5EQD0UYZgQBVBqkUbYnxhj&#10;yGyOgGAEBvgiBiA4GIR3JxBIKKoQb2x7j4BMA5hhBAvhlAKBICazZUS5IIMsZA/RbK0IcBIfA+wC&#10;qnIcBePwYYzy6mYY0bUDRXC8IkOkBIBSTkMAYA0AIcw9m8mbM0TglR9LaAAPAfQChyD2AoEsN4Ig&#10;JHSlQPgeg/BaiUG+OUe4Eh1j5AeDMRAVUij2HMPAY4ZhPjtAKBgCgohGgCAaxk1Q+RoDWHaKQYI+&#10;wth1AABFcxjBdixAAHNMgkh4GNEqFQAA7EHAuEnCCEUJITQoI8PwXoAB8q7H+LNlKJUTophkzGGj&#10;M4cM2RwzmHpBhl1JF7UshEXAWReCYS8ZFUxgVVIQC6rASqtHFiBN8xYDawAirENGshBali9iqGAc&#10;dayIh7rcIeuAwa5NEB6QUXddwjV5C7XsUVfYwEYjEkuMhBBnkEpaAACxHkzgADIAABiuCXj/eKAB&#10;lAJwHgAA4Foq47BgAAH2ngNQqS7jiGgAAR4S0xDlNSLQU4EB6jQAeHcNJxR6ipFmPQNoewbiUC4C&#10;AKzJVYDXEoL0b4ixWhtFADBcgFZmD3nmNUYA7BZiRG8A0fg7gMgZACJsUx+KvXfISMcYY/R5DxSE&#10;Qwdo6R/C2FCskiYCQEAAFWIq8C1RXi+AAJ0oZFAOAkAEEEKU3iHhCCOAMAoBZcX1m+LgWg+xPiYH&#10;4MIXo/Q5irBsBIDQCARAyAhV4P4RRjDnHsBCSQZQGgisSrAWwPBDD0AmB8CQmBCgEAzik1I+xxDl&#10;HWIkVQ+wuB0AABkzxpQ3MRAqEYAAPU6l2GcUMY5rwLk/AHfEpQxUOj2yAANJ5Hh8hys8qALpQGWD&#10;Cp4y2nzMGZQ2ZpDmosPGdgAG3nEKGcyMhNB5ncdGeRAZ7E5n0JGfyIw1CloMKehQcaHHJomJghqs&#10;AuEzo8DekWBEDwUTYKmlxW6ZHjpsB2nSEAC1AGHUQndSEOCHqcX2qaukIU/XsLtfSckHjCkojpFR&#10;+EEFPmVQJNmwgMHqVcfiNwPjHAACeNpShd4dEtSUxg9h4gAEWDQAAvxtmmWMLEUgEQFjlAcGZiJq&#10;l7r3HiPIegihLg4CaBMC4Oj/pEH8P0fw+x5D3GeHEUg5BYjNFIO8JNXh8D1H4PxdY8x2j6DyDUXw&#10;ehBAGDMG3AWleIEJ4CP8eiXSKAhAkPUCCWDGDJFGAAEwH4fArCmAAcw6y7rIAAI4TQBwkBNAIREA&#10;k1gGAMwTxHnBBgQARHoD4LoHgrCBPOQQBgEeHy6cyNEYgqBzBNG8I8AQBcDAMyoqEVIFg3AUGyMM&#10;AIBwDH2u8awcQMApj/FNmQBTvDHCoRoN6awOMw6gLuLkR4ABuGeA1SguwtGwgKhEUrLtnjQgAfQT&#10;bfoAA3EE7CR6GOaKgw2BajPqqwRda3GQHrNxBRmebBr50VXnwq+heIP0TXpTEADDN6kiOnQHVpEZ&#10;68A3sfRxYEoHD2w2vcAl90aggICAP+BACCQWDQeEQmFQuGQ2HQ+IQUkRNcxWBP+FgGNFeOKiPQ4x&#10;SFQSMUyVeSd+SkYysaS1cS+FrSZE0mouCDiFAuCA6GqeCHuCB6IwodgAFNEAAISUOEPxigB8FEAD&#10;mfBUh0yFPt4ABzFwAHBaViHnkUAAXioAJhXWKIsBb18uBNNoIGFUl2y8AB4o9OvE+I0msg8hEWh2&#10;84eHLoiosCPd6HRMiIIhgEA0JgbEZnNQtYItuL5QOONP9UKl+wUOh4BAwGgHN6/YbHZbPaVgrkx7&#10;OJv7XeQZYL0EBcMALe8XjcfkcZrtXTwRWqwBKpVcSCJJqkHk9mDOJqvJmLx4LJNOoirc5AsPBPtQ&#10;17ul5L0mpB5PQBhprLvsvxwuVzC4kH+GogAAThZtqaxoAAKwhAAMpRrMu7Nm+ZYAFIUwABYR7Xlk&#10;1wBi2AAElIvJ/nkAB8jaAB+CKggWMOJKCDuhp/IIdKGnQN43giSEdOya8ekaFwVE4BD1ogXR+AAw&#10;RAj9JaCo0AMbjfHRIIQUUqi/K5qSyFctodJwwy/KQHTEfMyERMxNTQY01A/NjeovIk4KYiYkIqXM&#10;3oVJyOCujxUIiNU/nPQJ5UGd9CmfQ87oYmRaJoNSCA2hSyrMnqfqCw5EqSaqjGkzJ8j+AAaB8ACr&#10;Myfh7AAc9PieLQAA+GLXnvEhfkIAAwq8FIXNqWSfEANoJkWOwGDGKzsniRZNH4bZvhaGgDgiFwOg&#10;qHARzihJ8neepmjuVYTA6ewPAufIjDMEFquOfx/H+TA0Gkb5nngIIcHqFQWgGCIIgCJ4qgJc1+39&#10;f+AYDgWB4JapwG8fxgF45oADkNJ8iIMYPhoJYLBsJ4M4K2BnFwdR2HEexeGYCILh6EwRi6HWAn8f&#10;Z+G4T5iHQcp+HWc5+gkSxBgCAl+OMfRoGsdgvDmfYShsABGlC4pMymd4LAAHFWNiWcMnCDQAA2K8&#10;NNcBiMMQfhWqgQKCEPR8Wxehp9oItaGHrG4hSlHkejKFgVC8AqEhA1wjZ62B6IwU0joWazTgkPsl&#10;SYgknShuKDyqUUri/LJqS2FaHCfzBZc0NPOEdzxFdAU3RE70gd9M49E41OE5zr1KDzyjqPogkIxH&#10;T2yUn4d3dGZ3g598RngJimYmkwggiMOnwAKAAChMQAQvU3TtPgeY+oLCATMMQdCwg6aYACYPLZGa&#10;tZgEMABKFTVtqNoXqwjOJ4IEKOoHjuNEiHgPxHAAVpWh6UQZQJgzXKwMdYyhvDBCsJYGoPgEgeBW&#10;A0KIdwSuqM2OEaY8hvDPHiQUUIbxnhICaAQMIZwCA3B232CkKYVQrhZC2F0LA0BeHwOMcI/gCAcA&#10;yDAI4FgBACACD8LgHIXliHKNoeYrBCDbGmL4dgJA9hVBQGlBbGhhBaEwOQaY8AKClEeAYFwKTsj6&#10;G0N4dgWA3D7BiioO4iAAAGAObUPIZQADFQmIJBBtA4g1AAD5CZmxtCDAANgPwAGuqlbCPgYxBAum&#10;aRcABGBmRxI3H8405CPRrhobqGNvBCAPGuCBCgzY9SMCtcEQoaiMgGB8cRINxRGnGI7cclZLCWku&#10;ENHVLcl4uEpAll4dIVQY5gCcmEdl10QzausIsQNPBG3Yp9IaFyaApZpDcmoA+azuAWzZHhNtKDwB&#10;GEIUWTR4oAHjl5eS8t5ph3nvRMQP8dwAB7l3CSL8AAA0htfHqAAcAhQABUKkCGPRmx8j0AAKUN4A&#10;BtC5SQOQ4o2RqABCiDUCAiA7gODcGCYg+FriAEgPsUApgoDWEKAcCQDGCD1HGO4fQ8h7i4BqH4Lo&#10;hwVBMDeCKYxhx0DdnyQQWYiBrDWF8OgCwFwAi5GMAqm9SalVLqZU11QrRTj7EIHwfRBQ7i6imAAy&#10;wBgFgQk3U4hpFwyAcF2BMJgNwWh2CUAwEAFAAgDOowIXgSxHjlF+NoDY3BgAEA0BdIg5ANg4H6D4&#10;JwAA+oZAUTo2gdKMCuFEAARg4QAASMMbEsgAAWi8Q/EIzYxAeFQaUAJ9Zh2wFQkSACRZmZGyPMRJ&#10;EN8k5YSVR8kBITBUjJIDzKtJsrkbyUIK49yLk3KkOGbcUK1xx0XJGDcsGtzQG3PE9dEKl03UTKrA&#10;a8LN2RU3bXQjIg8tx1AZvEGW8gmLzEOCHekX165i27ACF2+Dj5wPDnHOUvE51LGZG0AAAgwAAAIE&#10;sZke4VQABAJsAuAZmhtPmCMC8AAMAlAAI0bIQYNwACnFgAACzGTejIGCA0a4sQHBoCwAMDAFUnJE&#10;HGBQGQVRrCAAQBYnkKRqCMFuM8PYrhKjXB+AoBoBAHAVjfdcoY7hzj3DoDIYRBRPCkAECgFQAQDA&#10;GACBICZrsiZZy1lvLjqh9D6ncO1rwAAjA/H6PQece4ghgEW5bLpDB9D4zOO8fYhwnDJHLQwKw50p&#10;wpH4PcfQyA0iiHsHEPYBgXxgPWP0dg7x/j7H2OUL0/BNixOKPXNIYwmgADAWEBFJjYj0HbI4GE5B&#10;xmvH2iQZDWh9lvMQP5Gg9kPWQNhaszVrrYZ9tkNdH6QZ7sDtuklJcrMJW8SjbG38snJS0zcQxJwd&#10;doOgEUQUbe1bmg1HjtkbW25eQTN5e3N5WLngNFduUIu5yCpsA/d0ce7SECs3gBbeQPt6XpCHesXx&#10;Jxeb2IKosLG/xD8BDbwO+ajHiPGMOMQghaAABSwVfy/2ADXj0SGE4fBshiA9AAFdE4NliGxFYHgA&#10;AtybClF81AH5xRaPpV6BQSQfAFhasKesdgYQ6mYH0C4JYHIAggAaCECrqhoCBFiPAaY5AIARH+EY&#10;I4AQTA3AiBQDoCdwkOFCHYao6RvD2A2BcfYTAg0EIIEwKIA+zZY6r2ntXa+2EGGGL93OoxzjrAGL&#10;IXuMwABtFADABIDKv9tIKMYVg5hyjljmMMgwQBWBrhUOAVgyx2jhHoN4Y46wICMD0AUEFnDkD6Gm&#10;NgdYVA1j8BGq8SwrDijtHUAAQAbgADZ8MHQXUbeqGbHKpoSzWgZDOKS9kzQ1kYDl02AOz+r9Y6zm&#10;+Zl7wABLkE4/a2SVvjlI+BgkHUGwKqjIDrbogm9psgtkoPT8QefyJqGMLD9AHf1JdI1tAOu0iETC&#10;E5eQMu2xtbdN6QGAP+BACCQWDQeEQmFQuGQ2HQ+IQhKxNARUtxeCp6NI6OGSPQgAyEiyNdSVWydx&#10;ylDyssy2CpuYJSZGGaQtaTcmk1MQQiRGGoWCLufQxtAACMAAAhLUOGvpJgASPqoHOmQxyqoAM0rg&#10;BPv+qxFcI4AOBZABUUiv1VcK0AGwrh9+Ny03ODv13PF3Go+A92t4eqUzgkLA66YWfPd0vJjmlQhV&#10;8OQ5KcZgsHgXDZfMYV1uJ7MhXOeCgZw0WvQUsl8CC4YgPM63Xa/YbHZbPabXbbfaHk4PmEPsMB1/&#10;ggEhINAgdlYN7jlYVWodtKdCN4fKc0B4nDHl4VoIBYNJIr8KKZIgokkDswd3ndEPJ1AcAH9I7hjr&#10;8AIVDgAwJoABQQa9XD6ABpncAAWkkAAAtYwp5GpAK2HuMgAAE5LCn8dIAHsLaCEYy48oIGyCAiy5&#10;xDeN5/EhE7lmvFRGhsFROAm86IF0e4AGQNZAj9HKCmZHgyx8T8gBhIRvSIEcjEzJAzSUgpqyamBN&#10;jbKMjBGkIAhnK8gE+FstnTLqLi2CswktMYIzK2iBNLGM1LSZc2oWGs4IXNplgdOoTzuhE5zfOKGp&#10;uWicp2ACesMoAAKEwyirapJQqMJLMgGGgAB+ZjXlkAQAB6MAADETzXoGZZTAADR4gALg1NwaZmAW&#10;VRDAoUaxTWfp1nadgxDuBBwGwJ5pkJNaqsQeJ6nEdxuDyToHAWfo9FjD9fWchhumYeB/IEYhUHKa&#10;RYG+CIJACDANACUxYgTZ9y3Nc90XTdVzFwWZ+EUQSpIIbBtACQJeB0goOBQBoEgaAl118ZZZnQVR&#10;BG0EA+i2BAOAqCYZA/gKFGcPZWmqRZbgvgYDBeFNfHwYRlHWWpsH8Lw4gABYGtqfZ9gANFNCYRIA&#10;AiDjXm4Y4AEoKYABUUgAAqITMnQWYAGgawAAMO7Mns7B/RgAENsNDoAWbELDRHEsTkhFMVxbF+Ax&#10;nGsbxyPyCnrtA+7UWW2TKCJ87gDm5FBugLbsgs/JyJphb4Hu/TmUXAlxwYIcKfHDhFxJOcXMIKtv&#10;NGJcjyW8p0njL0LQ7MKwA4VgAAsMswAQcAAHxiQjgDXGsHoADw+gB9Q1psmCABFCGABMFdQQmwOA&#10;LamoZwGF2SgJEcPcEQTZxwgOEwOiOFYgFcNoBAJS/JIMeZvnWWAUD0MZHhUIoxg6AoD+R61nCqA5&#10;aIQXZjgOFIV+qAABtYAgCd78/8/1/f+fzuCaSCgwBGPcdg6yDBnEuC0IgYmIv9OWPwfa1FqBYAcL&#10;kEQXQcg7E4GKBw6xlDeFsDkQp4RIgLCuExco/BzjqHKGERDt3cm3H2VIEx7gVhFAAHQXSnivDRFs&#10;AAXI0QAAmD0ZkgY5xYgAGkXIAwdDMj0agL01rVGrIiRIiZFBykVDXRYi5qC6mxI2RwjqBxs3IRlj&#10;QbZyigVBmFcwa1zbnXPmZH6pQDLPwWNcNcO4YwAAGCvAAFcRZshjM/FMG8AAxxvgAAaYQ25awHD6&#10;GuA8M4VgBAHAMr4fo8B4jpB6FcEIOwMgzESFUAwDwFQOGqI8XI0A+n/FkDMBwEwDAgBeA+NKMRKB&#10;jGeOob49x5DtH0D0Gg9gqhbdhI0AIMQaPmlzM+aE0X+DuHaP4ag0R/EICwFAfgJAaAQIKHYVgNAG&#10;ASkzNI2g9h5D7G4tIVAfxsjtH+BMJIxIixoHQMAbAugmiTAgIUOoDg3KaWePkZAzx0B9FAAATcST&#10;lhQQ+PycEOjZD4HoAAPzPAci5NePpAYuwvgAAS0U10UCCRSMzFREEVmtRZNxFuLrYF1xhbJGSdBh&#10;oz03p0VWNbllCFBjg/MooCBOIHnAYWOpSQ2gABgJ2RgKmmDiAAPWpwTQtAAAyCc2QxRRMpHAAAOD&#10;ZjlizFQA0doywJCAqWs8fQ1htj2FOLIDIBB1A3D+o6NA1xJi8HqOMdo7xYDDB+F0DgQQvAdAqB+V&#10;NOzZjlG0PQYIoxyEIAQAEfD4x0EIDqH2c9jLPWftAREXYth+DQGbNkgg9B/AIHOPwDBCAJgcAQEc&#10;M5/bQmxFYIUbRmx7jOGiAMDQRQVgsDuEoAoDAEQOG8KUY40xsAFW8YMNYXlyj2FoL0dovBvD+Dgo&#10;U5Qwodi0dMEoQRtRX3lHExED1IXUxFG+NOkVJDLj6EoAAfQf6TxTQ9StrEV2ttdi41+L66aaRjrF&#10;bcn1OcEYLp6oJy5BDsO0MvZkACAAFCsQjA0ug/1SD5aWDB2wGgqs3kGPRUIdykAKlwbENJhApVXE&#10;KoE5QyBgALFuJMCgoRGrooMM8AQfw/AQBaBwGojCtv9H8Psfo5xfNIIIPEVIuR9jlHUH8XIOcFm1&#10;HqPAfY2hkjvIQMQRwyyECSE4AcDYHX5ZZzZm1dAZgtj4VomkEQQgPAaBgBcgoDgKAGBGDOo+bjXi&#10;+FAOIYYpxygUDehkAYAgGAfAoA8FAGYHDtGgOIZwdxVj9CkFQA4YwuABAJM5NQ9xdjEHaMMcg/Qs&#10;BsAAAoBhuBlumDiFxTZWARLNNgKINIABhCjAAEui5sRZMrAS7MAYMjMj1BIAAf7SwAA1Mu7MAAgy&#10;CBrv4YVrMWI9Uva9F5sKNIxNl0EQ0gKAP+BACCQWDQeEQmFQuGQ2HQ+IRGJROKQtaRcmk1MQQiRW&#10;EvqCIiCL6PQs9AAFJcAAIPyWPpAAC4NgANFWXQt/SBlFEAHxQgAGhSbw18PQAGoHgAwG0AH6YUOK&#10;NpqgtVIMKJyRVCtQR+vB4uUJjEXH4nDA/lCt2mPPx7PpSgwzggFAMlm4RFxDCm1Xu+X2GPd6PyEH&#10;wdsB0t17QU+IUDGg3ga/ZHJZPKZXLZePBwGUaDolnEEJBoEwUCgcBAQCgLMavWQV7vN+GIMrl9vp&#10;/D9YG8OEkXAHfa20v19PxTg81As3GEIIU7AECAPgQh9t1wuY8qAAIVNAACgXLut0gAeiAAEw/gAl&#10;HWV9C/H4YAAWsQAAQGZFZBIAAx3Xx6iQAH+Vi1FSghvoIG6CACrRxDeN5/EhB7VmvCRGhsFROAm6&#10;KHF0e4AGQNZAj9EMMxGhiBH/EkURSvaLlojKNgAjq0kEka1EmAAECw+YirSfZSgAfI1gAIxrxuDK&#10;+GoOAACqKYABQHrKHQbQAGolQ6j6AAHvw1ZeloBx4GY4wsAEBIERUgh5k4VB3jkQojlsNoLh4E0z&#10;JcdxonEYgvk4go5EkD4IAqAoOBSBs6UMvpZEcbpflEcaECYJh+isKh/IWDgPAECIJQTQ9O09T6tm&#10;maB+oWfZ9gAMYyu8hRHmgIFQVgjx6HefR1nCe5ND6ch0nGfQKh0EgcksL1YoeepyneXYjEYewEgm&#10;DRmFlTp9GobJzjgSgAE4WbomOYIAFDaQsEayh3HIABLDUAAV2kvxfBUAB7KEBRhLSfxxXiLiCElA&#10;SCXOAAZrVBcGwep7Lwka5Gh5CwO08XR5w6L8QRFYrMRNiuMRTFkXI4tUZgAki+CU/JzL4e6bCHfg&#10;ESMvxcKEMBIgAHItsoXyVHsZIAEBfgGAc1hZFMBx8mwCI6jFTp5EsUZ3jgQYbkeK4IBWDYMCAFGM&#10;ocZg7lWchQF4Kw/BOFohAoDtCaxtCHGeXB0mWWbwoOcRqnmFoPniGYbNUg4cB4AYWBe9m08FwaXE&#10;4SqQIUPg7H4IQwA8hDTgCMhIhbwnLIOWxKm+bhmHgapvASHxSjOBYOS1yx+HqfJuFAYhwFaZh5gm&#10;EIKlWS1OnuW5gHWVZmn+P0bOAV5SZ0OgAEidEoSkT4yAADN+Ae993XgABrL4fAwAAfgpIJx60wGA&#10;F/4CtOBwdCDMYRhWGYdiBkYlEI/cuvmL/l+q042jWOxlGmRZIvg/D5AQT2DY7BfhzCtfCHsAAhxs&#10;GUHSNtbT2QPoYE4u01ovxbALGIKECgnREqdHqKsWw/BvDiH6JwT4OxPBjAuD1Ob9hvCnGQQYZ40B&#10;/jjHIHMU7437P2HMNseg3XOkLHaNMco9BvjtIcJUUAB4nKch7FEywhw/D5G6NtE5DQPhOBcQsAwC&#10;ABg3CiyyKTlxaCSG8NkY47wAhOCYQUCgNAQgOBKBeHovgoiTHSOYfoDg4BiAQEYHoAwJgRToPYWw&#10;vx3DJHWP0LJTAEGjNWKR24hw7gADEKJgBPDJjIFOAAWwul1iOAAAaQxexwHbG4QQAQZnrvZe291f&#10;r4SCQ8QUgx8zBjLPpYWJxhqnWHsRYm/GMpN36TFmQQ9/CL0YlbY+yEvbIwGMlL8PVIwTRzrlGGfl&#10;aQVxFmUHmOwpp7xnr/QyNsqYpQ/gUFAIxTo/x9D7HiIsTI+BHiYCaM8QQCwOunh6Pkdo9BaA1EEA&#10;gfg9AYhHAqGoTb0pkxRVmPo15giGiGCGL8fg+VKkNCWFEAYiBIploe5YcI3x/BMB+hwiAYRLg0A6&#10;C0pJDQKgeAVSOKI4RqDyEIEoZI8x2j6CGL0PAFQcH+mQLYHghh2DZHYBsawvABgVn8mYfI0BqjpE&#10;wL0f4bxCAAATTU4AcwvgABMGMAAJwfGUHeOUAAlUrgnZiARQpfhoBlAAOwOJK3qFqew9p7gAHvFb&#10;fA+JgUuGCoRQnL2X6h5gvumHTYikx7IWTmW/orYgCCCvIJKcrdYwAxKAXOYtI9gaI3P2EQbxkR6S&#10;rHyuQLk3wEH1MmIQHQAB5WpFwNQAAEihGrHmPEAASHKjyHiBcWomgEA+QOocdwbxAj2FeLoAo+R6&#10;BPGqIQBAFK5zFHILgaQyAzChHuOkeImBthBNKAMCAFwD2TvcQkdg4x7h5B2fIjwKQVD/EqJpvV7y&#10;KDJGQP8PLxiSg6CqBkMIjQWX+wYAAfQ+B+jxHUPkSAXBnDgG+P8CILAOBEFuHKZI/h9j8GqI0XA0&#10;BFi9ACAsBQHBxDFVAOEAycwKgYAAFaswbzzmrVMAATq5BKTfD+M0AAFTyGTG6MsAApCfguWyX4cZ&#10;Pxn4gAUMclcLytD7E2j89QAEfAAJmVBU4ABPpnlrYVgj52D2JfXMB9r72KYNIWQEgD/gQAgkFg0H&#10;hEJhULhkNh0PiERiUTikLWkXJpNTEEIkVhieggVgiNj0NAJMAALcklh76CwAGyxAASHMshzhToAC&#10;DLABXRQABIOm0QSRPAD/dQARqhAAiE1DlizU4PfzcAoWB4LLJOqFdhbqKBmBbpbwpNxEDZHFgHCQ&#10;Mr1vuDPPquebcdQTCb+Hw7forH4UCQaBFwwmFw2HxEUczbeinPzZxORyUFEAvBxTPAlyebzmdz0M&#10;YancjqdYBYrHAkFHSfMYEBAFz+dcKsZjzb7raKZZATTyKBA+G+xlrSbD7aradioZAASKm4UGTSLA&#10;CcjZiT4AFA+yTOmScNoAIrixD8eYAap2ADoGQAAplwr7TYAfLnglct+QABsghZggiuBxDeN5/EhA&#10;jPGvA5Gh4FROA656HF08pkC+QI/QrB0LoYgR/wxDkOsIi5aIyjYAI6t7ygAYCRsKk6UpWw58kCAA&#10;Lm6AAZFExB5msABnjEAA7xuDCnsifB6AAUo3RIGIAC+78LlyVwADQKYIEWPIHjoM0PIOfx6HqepQ&#10;laepVlsDALH8IBVDVLTJHqcp3nGWBnAYcRqgMeh3giwQqj3IU1z9P9AUDQVB0JQoAG8Z54F4TjxI&#10;IdwVB4BQNgiDwoPXQyumyS5fGUOBTggRw+gKFQSgQIKaz+fRrG2dovDmfQWiCAA+EcAABgHDAYAw&#10;AAzlOAAU1kzY5g8AAPkGAAOi+xB6xoX4tAAA6QAGFb3vi+b6rg/BJoIKjDQBAUCEhA0EQVBlAwgA&#10;EJQpC1MM5DV23hDEQREji4RPFKlMMngCm5aBEsKfxvJmQEaxuyJnjCAB+OWQxrs4ep3gAXRCgANo&#10;xgAEgUwwaxoACKodAgQg5AcOIyUGfhyHQdIiC2BoEH2CocBEHJMDBeKbHmbp1H2eZ8FwHJAg2E4G&#10;C2QoUBoJdd5vpemabp2n6gig4hgYB6nifYLCoH4RC2HIJBhYmoogdpnnCYowk6ejbgiWZQgSHwbU&#10;Gfx7Huc4WiQfgdCWAA8X+BYGwwK7tCgTIAAzjTNlWPAAFzWoln1NkaGCQQAAQpjCYCAB7xif8egA&#10;B9soJbYAW6wtvwHArOwOa5GiBBbNUAXWImQK91j9sS4Xf3HdqHeaNXrEyCXwkjCnSAACOuBBUMQf&#10;cbhOe4ABAM7JGAGAAEUYtoAWz5APWWphJSt0LmgZIACsHwKlUSYFCgI1DH8e58HJr4VjiIgXD0Jg&#10;CAWA4A/87wiAxQxieHAKkZQDXACVG2EMAoBgBAEgdACCUE4KQVgmPceg/BfCeHCJ4Ow2YHgDC2PR&#10;EcFiFj8HsPofw/R+qfDYA4PYawIiCDkvAcIAQQngKMJoWCGB9uQDKUYKgpQAAMAkZwfjkBNo9AcI&#10;cAACkGmRFmCMlKNDDj+YcPYPZBHbmFW0txbyAXULidUggISC0+p+dkukKjtoTEVd1G+ORBXfIjRK&#10;V5e6KnigAAEIZyqNwBAfPejcDQzFfx+AI+IxIvyXiSKSZ4UYawADDE4AAVj2QXA0QwLYVYDx+DaA&#10;OCcDoCQjnaUKPkZw0x4B5EWPoZg0wfifC8B4JySo5kLF2Ed4gAAcBBAMCwGMDgBAABeEUl8t5kTJ&#10;mVMsiQ6BvD1HONsepBROCOSKQQFYdQkAaCItSZg8RsjoF+FESY+QOgjAKCsEwEhHB8UMqobY/Rxj&#10;nHUI0VoABNEyQuPFiIhQ6AAGSM9viKSgmcF6JUAA1ojgcP4ZEdgvwADHZMAuKxhj4HyFvFww0X3S&#10;RhXA6kzjqxGxnE5GlNcaxkRtQrF2ZhCo40tglHV4EeHhR6MJNdGIBiuAGSaXAfo0T5MXB8UwB03j&#10;EjcRiD0p4OKGmdFcH0AA0IiCJJyDlYKDhaCpAAHUMIEREB1AcG9hK7R6CjFeO0MQdQXB5CWzEEQH&#10;AlAvpgQQcguBpjtGUN4aQghYBUD0CYFgQQKKxApXOw1h7ELxQ0KgP42RrjFHcPQDAJAHgnAwC8Px&#10;Rq5j7HsPkagiBbDnF4NUewKgZgUE4v9do+hpDXHYGMO4+wUA8AAIMSyHg6M2Gkv0MRIEgmcHgfQV&#10;xGwBhVAAA4Fhkhcq7H/FunhiB6ARIIwQAAP6NuijA6aMS4VxuspJSZLVKKVLssSAAgKAP+BACCQW&#10;DQeEQmFQuGQ2HQ+IRGJROKQtaRcmk1MQQiRWGPyCM6CDCCEaPQ5cAADAuVG2Tw98GcADw3AAHCuX&#10;xF8uoAOs0AA2q6cx5/P0ALlHAANPYAG8/0OoQVlMMAmAjA9AnEHnUzVGvTBgMh9NhuvlCo0eqMyh&#10;ggCmv2+4RFzr5rwV5sJnPRhNCCoJfDq44HBYPCYXDYfEYnFYuIrlMuBiqlzP8AP8NHwxwUIi4OAg&#10;KA3GaGIrceoZ4P0GBFCHQCjIWAMIA7RRR+ul1ukhFt9jUkAA6oUAAvQbODjwWUBYAALiTGOK+J9N&#10;gAXJXErkMAACujDPQRQShYM3wQdwQLYFxG83v5IevFtf3I0hCpOCbiQ1dO8AMgqIE/f36v+hSBMp&#10;AECQKqKLlojKNgAjq4mkggIoILrApSlaWsGf59gAfAaAAJZosMgZzlYAASHKAAjjgxhql2ABHiSA&#10;BQlyAAdiHApsGnDwYAmTpEgYMAqQMh5/n8fwAH2fZ2i+OR7leXQuny6MhQAfx+H6f5+yMghUAcn6&#10;CDiUoYh0KgNynM0zzRNM1TWwIqgOWiCheQQohSOAjoKAYDgLNjGGONJQm4TxiA4eRqAAAQBACAs9&#10;z4g5wgO+giiiABIlMAABgHAoTgOAAPhqAA9GI2Y5Q6HZj0PRjCGYLAAHeRVLg87bugA77BCWgg6s&#10;I870vWSD2ve+L5zQ+78v2/o/UaxUBWTZj/wRBSOMDB4AQiAEJriYyCD6AAEl5S4YsGfArgAHQ7gA&#10;CAZMMdhfAAZotN8WIABGG7GF+TIAFVXJRlsAAaB5KZJEECggg4AgOAuA4YpxZoAHSJIwH6cp0gqD&#10;YCh4UIyASCzZYYxZmjyVZzl4awHgmAg0EGDKCg8FYHAOBVM47mWZ5pmsCm8Z54n6fh/GmY56lsUZ&#10;3IKJhlqfmzEHCVxmGEMxTAIEIOgqVRKagDtmNqdh+HEcp1DoSR/FCXspnOcYADFW58U4P5ltmNAG&#10;AACgngAGZSsMfDtGfZB6kNQ4KMGegJIJDoAVewdbt9XT0PU9jFPca5GiG+QUWHoZkCk/j/aQt9l8&#10;3z0DowjVowdCEJMIRNuDtb+7ggAAlHgxJzuSC5sgAKdzNEXxLAAUiam8kEzkqQoBFARwOnWZuaH6&#10;dp3nYLQ3guBx7gsHYShUOCTc+wh8HaehpEGWU4g0dQFAN4AABQHQJBKG1q+19/4fjZhZkgbqEGYc&#10;QLn2fwBgoGwIQRBaBy/IuI4xaDQHmNwdQzBAC0AkJYQYDAtNzZmPISgoR3isGQpRSwD33IFEQuYZ&#10;w3wABqFUbMZorwAC4GEAAFQjzEjdhgN1q4BEgmFcCQRdhhnEK5MGrtxivnHHvCQfJcCZxdE8GQEh&#10;zKyICEec7E+KRCVnuiQYtJ0q1nTupdWYUeqewUCCAACUPJiRhL0BKB+EsJzRDNKEPqDYeXDJmFgK&#10;QBQxBTALC8FIBQTkGrNH4OEco+RljRHeHEQgHAbgbAkDID4Lg9BMimXAcwuhqD6HkPcdwzhwjwFk&#10;MIDgKG4EEDsKxT8k5USplURIYQpxyDIFaOcgo1Boj9BkIeG4AAOhMBgAMBCqZVkVHiNsdIzw8isH&#10;UMcbgCRAh3AIBsDICQkg/ZoOsKgah9yhH2FZFQGlYpCGk20VJKQcBpAAA1v5ixlokFIGsmb9gCSj&#10;MIPQbgABmBTAAPpbcNjtuCABDswsPXFK8caYlx4jYiiciOmaJJ+YmLHmCQ6KNEX5RVQXH8t601qr&#10;XMEPQggdAAAMg2YUfo2CbUgBunAxA+R2AAF2dcTr5zZjXbGPYYAAA5iDSmUUAArBQgBEIG4C4vxT&#10;gHBmC15Q6x2j+HcPAdALwkAzESFYFQbwi0UKgP0fA+x8jvHqQUVYGw4gRYQQUNYnQYAzCUBerFba&#10;3MdDEBlGZBB7j0H4DgUAaAKg6BIAIAsvjP1vKGKgCgbQCBSCaBAQIcABgWAmAFTDNByAiB8P0AZo&#10;BXLZAaA9KY8T8BqJ+F0ToAAETyMYLKnQ4TmAbXGAEARhh3ttGOdEA4kQAABASYMe4XwAD9CgQQEJ&#10;h6BQ/cWr1X7kKE0LSnQ2JcTbBEHICIA/4EAIJBYNB4RCYVC4ZDYdD4hEYlE4pC1pFyaTUxBCJFYe&#10;2IIBIIXYIB49ESwAAZIJPEX+8gACTQABolQABgjLYovBGAAuFAAcltKgnOo85GmAESQQAcz+AC4a&#10;QABJFRqtB0qhgAkkEGmsuQKIw/V7JVnijE08D6jig0UABAUBwWHJzZbtd7xDGOaFC5l21X8+36Lh&#10;sBy+iRVBQCAgCFxCCrzkclk8plctl8q9Xi+3m7H1BXa5XugCWzQQFgdBSm3UVmNdr4Q/Hs+Xu53i&#10;wi2mXg632G26wthk367ni6ieZH04XaAGE3uDEHM4gAPBCAB8YwAYE1sIGx1MAFAbAANliAAmPsw5&#10;qG0WcAAOfMq9ycAH6c4ID8m5IIdoIZsmcQ3jefxIQI15rwORokBUTgYueh5dHUABkCQQI/QtB0MI&#10;cgR/wzDsPMii5aIyjYAI6yRYII7AABayaUgOPoAAKLbKn4WgABCpISjyzB/H6ABkiUAAbhoAApkL&#10;BxqFy8D/DWOQADCN8PoSSJAgAcRvAsMwhASI4fykq54EKSp+GyboBGMYoXj8JwLiAFAGA8osvzmk&#10;57HOeBmjuVaEAMAp/iMH58IQIIvA7OlD0RRNFIoaJdnWdxz0EghvnGAZqmyAyEAqHIRhQNIhUXUK&#10;Gm6URineaRyG0XpwgMFoUAmTxFACqlRIefpznUdpJlYe5sHQABDk29yTTmZxjgANIpgAFYngALxL&#10;wcfjPjWDwABcmwNWU15aBqAAFGWyp+moAB8JIf5IPuyYdIIrTKwBAUCXQ10DmvBMFwbREIQlCkLD&#10;9WrXw3f+BQ/EMRo4ycUABFUWMkXqCRgBh7MqfxwpiToABekgGBKzB2GAAByDiAAylGAAOBZBxql2&#10;ABKirJ41AAOt20Ofx/AEUBGAkGIIAWKIjYGiJ5k0U57l0YQIHkcYGBACgdE0MGgaigp+HufRvFGY&#10;yCmmRBbByIjIIOJQ2BCEAXNTqW0bTtJLDMaKEGaWx0hIPApgGAwCAgFYNgsHeObVgRvFKY50GCbJ&#10;tlEY4JEkQADBoFoDhllG/oMf5+H4dY5Eae4iDFa1u0QZ2sjrzoXCyAAnqfDJPDIABrG6AAdl+2Bo&#10;qkdOfgIKLKn0RIAH09qmoJTLJXWAGZv/AMBwLecEQVBlE31CcKwvya74D6nrrLgqNYPE8UoJhjKX&#10;XiLMHzHYbSCCYeswfh6gAa8digJNrflDJzmyAA/RYMknDuRFEj2HqAIT4iwBi2FMBgZIrwBAMAW9&#10;g+g7B3D9HSOwdAPAqgaB0CAIgtWRQOYEPMbw6x+tVIQNwQ4qx5DPOcQcLghwUA2CcBmD0M4aEUDc&#10;Ct2RCgZCqDuQsB4KQMmLAFDVRQ4xajRGIF0TQDhOCNAKCkEgBooQ0HWFcNg+xrjdH2JYW7JgQKJH&#10;KdIKYOQAA4P8EsPCMViIYDCAVEo2lvHVNeLNTICzPmXd271YgQDLPEeMZJd7yV5GYXovZ5y+UIvR&#10;X7EQlr1pGSPIsRh7aJWEPeRWZaMgC0IgBAaZgez6gljBAAYs2AyH5CAFSTFs6GB1jgQklUQ5GwDR&#10;rUSGsKwABbCrA4O4aAAQDAGAEAsBMNB9jbHAOcGASgaiICkCILgOQDgRgbJBtQxwzigHAKpcBBws&#10;h9BGEQMIGyFgIAYVQAsQ5qTpLKPQd8dyGBjBEcAhQWR3k2nU1IfY9B8mBH4KgCYbQFhjCsBQTb/o&#10;Zj/ZqP4eI8x4B6EWPQUYsgADUJgrUagzwACOO2s9KQggbIrGUg4YyoB7i4lG8IyblXeiDAAPsusf&#10;DKx+MtIFeKBkEBPQW8RQ4uhzISB49Jf09yISOqFJB7SJETGRYSwsywawAADgaAkXUnn1A0DqAADB&#10;8zXjYKeEQF4AAahSSkNcXzvRmMKJmAyVctWXDsHUAgCYAQJiaEOAQDkMoZj3F2MMeYkRQD4GAMcI&#10;IqAzAJAwA8CgNI5VFbSNoTQwBxiyGgQsIgSwCAbA6AMhwBgEgDBcEMCtjG1DsHGPccA0R4kRFCJg&#10;fJDghi0DhaJtI+h4j2HSMMbQ1BFC2HkAYCoAwOgbAoJ81sRKICvHaHM1oLQZgAD2I4AAIgTKhGGy&#10;sTgqknrCQ+OUaoABSiMAACUT5sB6P3GYy4ftZ5fLhGKAAe5KXivfj6uymbyKavLXrTgTlOk6U8p9&#10;UC2RDCAggD/gQAgkFg0HhEJhULhkNh0PiERiUTikLWkXJpNTEEIkViTagjzghzj0Ue4AAZ/AAJXU&#10;lir7UYAfJeABOf8unAAbqNAAuAgAIxvnNDgqgM4AC79ACJTlEp0NdrqAB5MwIBD0CihRoDCIPp9f&#10;pzzTKmfzueAJfbyCb3cgnNJBBgeCdgul1u13iDeU7IergdkOa6IWJJNQgiJFMofDAiBd4x2PiikP&#10;bXf7+m8NcLSeTrA4cCg1EMOFp5JmQ02n1EVaB+V73foEdQMEcFBprLoCBwN1OpeKLTTwQCTACOUI&#10;AI5S3clWCkAB6o6WevJhTkagAWisAAOM0rDW7bB9ADec4AA6ZAABAePfrFAD3poAoWPWMEZccyDi&#10;N5vfyQ/mpa7/kaJ4VE4HTpIeXRzAAZAeECP0HQNCCHIEy8IwrCy6IuWiMo2ACOseR6CPmx6TpSla&#10;WtSegBAAD6jheS8DFwxookCAAkDpCp0m2AB4nQABjEMABQFvC6HnVBI5jAAx8nSDJlRFIjHH6dh3&#10;n2a5tn+S5MgCcpyCQYI8yhMMxKcdJhpAiZ0E0WR8nA8aviSNIQB6LQOTCPQemIuwPEGMr0RUiAGh&#10;KCwFAwCEx0PRCIm4UBhm2TphgCQA/ACCIIAOGQWUSuh4EKSh4kISgAFMYAABiHFNIMWhUgAZ53KR&#10;TITB7Cp6HaABDB4AAJO2EY4t2d5kgAZgqgAf5QAAAghNO9b2ve+LHDWggnIIA77vy/b+tQ/5rwDA&#10;cC0PBEFQZBw/VQ5MJ3LdExQzDb7Q/ELIMuY4AAMdd5pU0zK3nXAemNAx4GglDzC9F8wjCAIACEJY&#10;AE6Wl0n8fyCgGHwNg4cl5XSp7Kn8cQBtmAIAtGJQZEKKmMZNk6EMqy8KJycRYGeYAqEpg8xAgF4P&#10;CaZt7q/j+e5Rn90n6fJ9lIBKj2ICpak+BIkB/n2gIqeZNFOdx5AyAApJoAU/3KaBlAAKNTjWVYAB&#10;oKciR4ABEDUAAala8+aNQdRcgAZpkXncmPtOegYoITyCbivFoJradqv0/hIP9AEBQJRFwQXBsH6g&#10;u1z8nyy73WjV2sdEAASeyF5AMqQDZ2057BaAAQiQAAVkXAxwReHAHAAHItyIfCREEGwACCH4ADwR&#10;IAAar10Hbeoqh4Bonh4CBBjmAQGAVy6KnoUJWnosZ8mUaAmmYP4JBgD3p/H8ny/N89NHwdh5mQNR&#10;RnMbB5AFSoMGCVH0IifJkmgdAgC0AANy5A0h4ZOM5eQWgjAACmIQAARVnJEDQBg4yPTpD8HoAAWy&#10;dQDogAKGE3Y9AYEEWMadwa0jyOGWu4lbLi1uuOQS5Bcb+CcOVhlDUhrmUOIec4u8044SUJ5AOGwA&#10;AAgPrKX6BoV7rHXHSHcv0A4vWsBuAAAp4iFhzDXYWGB2gMgACDEs3BdI1mACwFKA0DoAwJB9DRDY&#10;iA7w+iNAMPsewHwJwXIICYMoPwDAQelGyP0f5ASBZ+NoTQwB9DxHuPMfABB0DyAWA0NwYACAdO7I&#10;Igw9RXC4HaLobo/wJAWAAGYOrJxZv3Dg7YLCIAixSTCMETYABjnjBOuSCsFxctnAS3Q1I+nXD6Vc&#10;AAK5qISuFMefhw62DTraW441b8L1xOSksQ2Gk0Yaw4c2XhzoJCCE8NOi8BAVljhDNOP9VwA4vguC&#10;KrkG6/hmgAHmI6AApUxDmGsAASqwwVTaE259kwyBgAJFOIUAwLwVAQEEr2agAB/DykUL8ZA8hHCd&#10;AkAYeYCwOASB2J8MdCaOUdo9R8iQ5RcjTGyJYX45heDVAkKYSgAwMgWAODYF9HB9DWG2PAPIih8g&#10;0CWP4LDbACgGZPGQAAgihBaPM2ZMQunEjcLmBkLqFRkNnHmSQAa3jUD0ZoM81CJxEEEDvMQx0xoU&#10;uKW2FNAYQXHDiQUDVyMtKQEFICCAP+BACCQWDQeEQmFQuGQ2HQ+IRGJROKQtaRcmk1MQQiRWKveC&#10;H6CMuPSVLgAEFYAAQhyWXPpFgAXiYABkny6cQZdiAAJZwTmgQt7PAAGsIgAfEcAKFcUGnRNzuMAD&#10;8RBBCHMHnY0U+uV2HP55vR/vl9P10ut3D8qQUjLw6hIYB6vXO6XW7Xe8Xm9Xu+X2/QdWiM7Pt4ve&#10;UkwGoI6wUBhQJX/IQyBP9xhEXv8oGAAHqYgYD5GSsVegAyE3SKYADKbgEA6CFJwvyg+gAFiTXABZ&#10;AwAAx6ZF6a0AM++JuCb0ADCCcC7uI3m9/JDoX1r9NGlUVJyO7eFLpwgBkDFAn7xdryQbJ+X0emSx&#10;daRmNgDs3rFgCSXtTwRJbR3gAAgi9n0ToAH0OAACOb4AAOCjbmWHYADqVQAAiDb1IKTqbkARIAAx&#10;CYFgbCiGmYYoADuMYAKiDBjFWA4YBVD7XHgQhKHqUhXiYWAyILBIGAQCkPRdH8gSDIUhyIvDJnkb&#10;J0IKZRCF0dRmHEDZsNHIq9H6dR2nSI4vn2eR+AAFgZAASLUSqgpumwABomcABoKIIQ1PUfZ8gAXZ&#10;MgAcAOpqKLbmA5B5gE2k2L6eweAAfxyoIV7hoJL4ABSvjmOc6BIOk6jrOxFzuO88DxJFM0jIHUFR&#10;r69j3I4vj5vqvoztoYL+P8vp9EmAASgKAARq21x7nIABuT4MZQAADYVvUdJugATIsgAPA9AAIwoV&#10;IgpNkYABEDwCZNEKAoVBKA4czFaS6HYMY7oKC4OgKDAOgMgoSjGH1xXled6XreyEHWZRvHgaZyMm&#10;aRjnsgoGjcL4DhfFt7pwfx8HyexSlgepVlsfB9w8TpaXqEdbisRUCjjFxYkGABnHE47iNcdxjTa+&#10;4AVoyFC0OSi/5RR1IL3STnuivjpmu6rrvi9VNu+8Lx4UoDz6PpSKVMjVUL3VS/1aBdXv630FCcdj&#10;bn4eoAGqOgAB5FoiDbFxyGnrxQgAPY/t3H1pFcUQAHCboCF2UwKFARgDhsF+lqCfJnmqfZoGsdoz&#10;D0EYuBwDIiBUEYthzv/J8pyvLIkfZ6HwZI2lKdpmG+fwnCeAoSBABgwiry6cHWLQ3nsaDujCN4AC&#10;CJQAAoC95EckR8BKAAdC7II0A0AAaFWAAJwa1xpDWAB0jKAABuRmFDH9ma/Zqgmbr1nNKUtn1MaC&#10;9Oh07o3VohpP0cvpr3/Gu+or8dL+ZABZrauAAKhoAAcqa1w+x5p4baFpEoHFiofHeokTRNxbjMXq&#10;PkfDLhBgCFcJsDIzxbAEAugp9ZFR9jbQOQIfQshcj6E02oggURtCIg7C2F0Lz1DOD2K0cIqySANA&#10;YAwU4mjGAdA0AIBKsYYEPHSEgL4+BjDRAALoaqGkJr0EiIF6QN0wBISCIEGoAASPIAUTw1w6GMjO&#10;C4AAAowHpPUL4TBAStwABAZoo17akTms6UqzxS7QFNHdaIp6IZCn1R9YU+1p5ehAEEFkQQBxf4qA&#10;MToa4fxtgfpsALIk1w1g8gACiUoFUbkhiKBsAAVQvDdyUXmHdHAvRZACAUAQDY0xcgCAe2+QBFBx&#10;gWBoB4JgLQbCIT4QQBIFpSSzmFMOQA+h4j2H6Pkfg9BwjuFwEsSgERHB7AYFyXsxCHD/H4P0eYlh&#10;RjvD0I4lB/hmDqXqP0foABWNyGyP8pAYkglDbW/sHw3Dbj/nSOA4g2Z0gGecZAfK5h9goIIDEvg+&#10;yCCcIIAMghNGcRze/HZ8J1wix5O8DBoqn5iEBIA/4EAIJBYNB4RCYVC4ZDYdD4hEYlE4pC1pFyaT&#10;UxBCJFY9BH7BFPBE5H5MADsAAQeQABCDJ5O9yKAA2HgAME7MJ1BWocwATB+ABiTp3RYU7nKAGYkA&#10;AajWAA4IKNU5MXiOBwC8QccDCCCGOgEDgbVLJZZg92CyHmkE/BRuXhNBQgKg0DxOGbNeb1e75fb9&#10;f8BgYi4VezYK22A5Xc4nqAwyFgmlkHgspZnstl+/HA5HehZKiE2AB6RsreVYo6U6wASDlpYi6G0A&#10;FUkwAGEMAALY9cAHs4gAvR0AAMmtwSsE/nOAHyjQA/eCABFgGXBFXBONgnEbze/kh3cC1/AjS2Kk&#10;5RN3C103QAyBKgT97/P8YRAn/8vt95hF1pGY2AI6v6QgAkYAJKyoBDIAAFGY0p/GwAABiqm6cgiG&#10;z7G6RYABoBwACAM78IScZpgAbhVAANw3AACYKw+j55HiABUNCXBWgWFwNgoUBGRZHaHniRjiIIBp&#10;5nMBx6nSgoFA8CQVDcmceSfKEoylKaDngbBzG4ThhoQcoMBjJAnCKAoTBDKknnoUJWnaNI+gAOBB&#10;AAEwVw4JMzIgSbJnaC0OQ9KB1m+ABYFAAAEi8AAFhG+xoDMABzHmlUBsofhZgAfBeIIMLKOmADqg&#10;A67Auy7buqYwDwGu8TyPNFj0vW9r3j9Oy/PpWNaMq/T+I4wEAwHArKQPBMFsqf57gAfTJhWEoAA9&#10;TL5H4ewAHAJ4ADqXcqHU9RZDhB59gAUJcVqhhxG8AAuCIAy6gOHQZgkRw+XBFh+HEcx+nNI6CHYI&#10;osggFYNoKIhbjkA4IgXd+C4Ng8qGGLZMnkbp1H0eB7H6H4ggaMMIoIA4cS/hD4n0aptHaMY7n4bR&#10;vn8RhTAAIVP46Wrqk45ghD+AAWzrKZtGJTlKBURMPlkC8E50AVksrSdK0uAFmMDTdO5av9Qu471S&#10;vC8byx5Vj2Pc+GOqNWeu7A/KMI1XMAJEkjXGq3DpgPUjKH2TzlQQIUHAYuL5HVaoL50J5AAAAIAy&#10;oOmgmUcwAAEAewoLFyhAkB5BDkB48DRw4BcBwPFbwKY0HuWFqoIEYuhyHROjEhHEAFzPVdXhB/n8&#10;+j6oIepwnYVwSDvv/UoID5+vV1j4n+fp/IIf5xAMuIxW0PbmcygZQkoAB0RWHAsSofyQjqoIeZ0/&#10;BdpsfHUgWcDSn+dwAHqKKCEi12musymo1G7+q1TrD1a1V/fo9r/8/4g9btkP8rogiQBHEEX6YJtQ&#10;BW2NuNKPhTILQhgAA6Fw+w7zpjMQiE4NoAAjBxcqlEeo8AAC7DwAALIWQAAqS+A1DbmRTnEEOHYC&#10;wsBLAJCEc9/pux+DjHMOwLkHiDj+GiNMIQsUUEHAwD8FEOYmRNLMO4aQ4x9DvHqQUcIrhmjcF2N8&#10;AYFQJkFAQEQHgEA+wbic0Yb44x1BSDQPsAsXxVDCd+MtLY5SkjKHRBxbSUxwjPAAIAGQAAQFPBc9&#10;A+Q8xrAAGKEA4Q6jzvlfO+kAD6zjtnAANF9x2DtNSgYX1UyqGro7ayq5rkZyGP7lM6t/5/T/l+eG&#10;AAUpBJAgAKfAhw4liVElAECk0o+xWHKUYE58x+B1qXGgggSKDgCgISoOVtTpQAA6kCIQS7v4XgAH&#10;IOACAGx9gGBuDABIQwdypPOO8PSGCDpoFaC8NYPCEAgCsDUBwJGgzkns/0aQhhaEIG4J9LYUAngB&#10;AKAUgoCwrhMAMC+Xk9zAj/HyPoeQjRNj3HiAIfI9HEhyMmANxLmRZEjDmF8AAVjmBFjMmYQs4wAl&#10;BBSbc/AzYUDpi+AiQxrh8ptH3HKSbbyCBHIIFcggJ33ybfi1RU7VlVIflG1tWFDCDkBAgD/gQAgk&#10;Fg0HhEJhULhkNh0PiERiUTikLWkXJpNTEEIkVj0HbkEfMENcfkwAecESAABBYAAEKsnmUEeomAAZ&#10;GYAGinmc9gzvZIAeCEAByWc+pEOczXACTKIAY7YpNTqgAX62AjZZYEaTACinSIDB4Oqtls1nh74Y&#10;zNf7weUFeqpWgIazOBAVBsFDZJFwpNsdtGBwWDwmFpL4dz0YhcTUIcq7a4WWONg4II4+AIDAeGzm&#10;dijtNZ9fjjdL4KJwAAhmwgEmezheI4AF5nAAzKWuj7CTwAaj/m5j3EKdFHaO0AbIAACD3BAD0BUE&#10;TkEFWdfcELUk3DiN5vfyQ72Ga/hRpbFScJ3Mha6boAZAlQJ++Ho+UGgW++f3/Eei60jMbADAMMkI&#10;AJGACStcUqWBsl6YuCf6Un2EYACQdT8oKuYABIG4ADyYMKoafB6AAOwNgAGQdgAUBbQ8qh9JGM4p&#10;ACZpggIEoQg0ZqjxXHSzn+fB8n+fMCAAfRrG4dYgCsAYEAMhAOigGQelCMkdypKr8Hga5zFsHCiI&#10;O+oCiEHoKFCRiDgCAQHrzK01pmepVlqdoyDyf56HqABoHcAAGgfNiTmTDoyvOMJRgAGAmgAAIAzW&#10;aMVEop4cF8AAJRO/BvkqABsgQAACjDRABOYek+ABDrXOqADrwK7Ltu677CvCa5GjA8qXQ8XSpGQD&#10;b3vjPrBPrXlfs8/b+o4zsBQJA1goIRAAAUbbkgy5h6hSAAL2mGxXRWXjWh0JYAC2SNeH6fgADwmw&#10;iCGAA9kaAAGLJYCPiQFoEiCGoIDUKwChMEQAgPJl33+k5+HUdp1CGLaFgmFgMBsPUAILJQCgcEoL&#10;4BirOn0eR7nqcJ2oQdxsHUZJBF0hYFCoJIID+N+LZYip9mwbp+HMdJ1DUQ8Cj2AAm1plqHmmZwAC&#10;qHwACpZYiDZXh6TyOIQAAFZHgAD7gPweJoVHdAD0IAolWi6Z/38UDcVNVFkM67TuO8ldXPEMNZxX&#10;Wz2A1XQ/Z6pFfbrvCTWEjViM5YzsOYOtmFFZ7mH9CgCNiGOwgeF78nscIAHsTYACfToLQjPp0G0A&#10;BNC4AAeQUPhHAAA1/byhZmGKAA7jGB4vZRlXUdmiZ9Gubh5kiT6EAQBIAhIE7NogEAqhqA4JgZ2l&#10;eG4UBiH6fFTIYeR4n8cRvn8hACBIEAHjoMvlfAhp7l2Yh1isNZ/i0ko6kN8KFFwVoAXuAArzKI44&#10;3eXRKN5T4QjUisa7ORwDwAAAdS58h6teFMehsbgDPNnVY2owirxGttE4zw/LcBkNyPg3R9xE27wf&#10;hEABvZ/mHGEJSncggViCAnNw4IAZZAEvxQaPhIYdwAAlOWCQOaKxvLgH0/ENwsQAALAirwcg0wAC&#10;Zc+C8FAABKCphGQYZwxwADhG6AsZsNFmBZCaAoJYQopxjH6O4eA9xbC/IcPQT4rAKgJHqAYCBzyI&#10;F7BaCILYOYxkPH4PcfQxwythImOAVgywIicEUQ4AgHAMgICADiPcex2BcfwQQfAIQbD9AkB0AAUX&#10;Px7FeKQAAgmVhWEmAAHKqFfiqDsAAXh0Qkp5R2LMD5LBVgAAGgo4I+joj6h6qM9AeiCS1ABC410E&#10;G0ngbY25Wqt4OK7kiQuEM0XZwlb6Z5kgAGuOgNxLIKi7JZHoH+nYfwgQAA2OuA8GB+R9jxAAMwLI&#10;AB+jUAAI0cS7x4joSGPeEgaQAChFxNQAA4xvgAGELkAQjQ8ABTSBwb4w6BURIKP0dg7kHJ2ImPkV&#10;QsR8CYFCWgHQnQxAZCEtMk4rQQuCLQAoBIDxaIII8AQEMnKJURHWF4OQ+RhjLH6AQvInhagAAmBV&#10;ZjyY9lXAALsaoAAYzfAqCFd4qw8AAFy6QIKzgFTEQqL4FYAB/MkAEiQ+Q+Hvj8BkQSPRzCcz1PRM&#10;hVsE5lwXbfM5udNSDkBAgD/gQAgkFg0HhEJhULhkNh0PiERiUTikLWkXJpNTEEIkVj0KXUEJUEHk&#10;fk0JIoABTUAACC8nmEHfJzAAxIIADBMmM7hjAGIAQS4AAPl88o0TczXADWSwANp5AAUCwAAYEo9X&#10;rEJMU6a7QDbNVoCBgLAQOBlZtFptVrtlthLySageSHS9GA4GDjfYduvl9v1/wEFgT/frndTyTKqe&#10;aYU4AYDcAAJBWBykIdjpADrzCISYAMKbys7fL2ACkOgAAxxAAMEuhhj6doAXQdlWk10Ef+kfBkAD&#10;9KkEEW3GcERu3cRvN7+SHLvzX5yNMIqThY28gbAAZAaQJ+7nV724gff8XjicXWkZjYAjuUkIAkYA&#10;kuuQYAALPAALb3efaiAD51QnNi8iEmsMIACwNAABGG8BIkaiQlAMoADcOwAC8NcGL8fx/KcLAEha&#10;DwFhkEIFCgIwAgMAsMRVFcWRbF0XxgtJ7l2Yh+nYdx2lIYgACSKYACYK8YrQaBkgAMgnAAFckM/I&#10;SDnweYAFoup3BkAAKvXDBjiOAB3AWyJXP0UL+kSghHoIorQuGADitc47kuWSDmueMbpC3BhdKUZA&#10;LO27smrUwc/UCtzzPQjjKva974tuAIpPu/LxHtBYQB0AAWTNFR9nizLOiMm4Sh3QQAGmoRMC0AAx&#10;jYAA5EFUKrmiZYAGcYwGHiaQCAwCgHjwNNW17X1f2BYMYHyaBrHqT5VnqBgTH8AwGgAL9U2Ekxmm&#10;MAA7jGAAVN+KT516UKaHxLYLCNFZ0lyABpDMlpqvos7qn3MR8m6glGu9NU2NDNzlOYvrnGuRo0Ol&#10;AsBF0lhkAdPg/WmmFAYZh6IUIjVDPYgiWAAVKCAS28FgKO4AAPVjqn8pR7haAAmn5FxxlGABwj4A&#10;A7F6AALhJUJyGmABAuGMg5WuRGIJMaz7HMcIDEuPoHkGOQFCUm+g6hqOpanYRzhmJp+hUGh+itVI&#10;RhQlUvaohxxPyLKbhqMQACWPAAAKA9QkXcpwPyIjIRabL5m+CO3V4AIBtcfxxgAe4egAf4vXq2+Y&#10;AAW7iOM5F+Tjfzn4ETmCPJgzsYS7mF7Gh+Hc/qGJPTLDKkyghOIJsTQnIAACFUAAEP48R/5UBCOh&#10;2YEXGlC5wLqT8N16d5y5iEYADzoAwDcloBdEiQ6wKWRTg8eJo+bE8U+f7fue77yIH/DQAH0fZ2DO&#10;PZ7FQWgAGyfHvoefP3BYCAAB9tQuqbXpKR8Z5ax++5Fo7BfgAGWL5kC3jvj+XoPYOBBIEG3C4QQ3&#10;h3l9pwTkwByzmDxuaYQwp95B3QwfV86RihoXUAAdUfc27rgBCRdkJ8loHDvGEbchEGYej7s2RaL8&#10;FgAA1CUAACgICwRexABe/QDQGgAA6CFCIhgXAiAHBUCAB4VohsaCIoqJ0W4uRdRYPpYqNh3D8HUP&#10;AdwlhYAADOhQHq5YvAAHIOAAA4DICOTMG5/ywB2jhAAJmCIIRVuyAwit8IABvQwG284A0Gl4H8Hz&#10;IEAEDzXQRSMd+Cq/S+L/YCwNO7B3OJ9icQGAP+BACCQWDQeEQmFQuGQ2HQ+IRGJROKQtaRcmk1MQ&#10;QiRWPQ1MwROQQFx+TQl4wRAAADlgAAUzyeZQp+sAAAk/AAYJ0AAwSzOgQxvpUAPt1AAfCcADktUG&#10;nTJfxtSm0AItPAAol2n1uuSZtNQALVVgBTpoHmssAQQh0GF4pV24XG5XO6XW7Xe8Xm9R9+OFyvRQ&#10;Kx6qVYvwhFUABoOgAvGy94+TuVxAA7mMAPwKAAxVcDAnIVt3uUAK9NgB0v8ACM6S8G5+INict1hz&#10;df66GPQHQQ/wQh7aDFyCGTfQVxG83v5Icm8tfmI00CpOGHhwldWBkA5An7tdPuQLUdzweGJxdaRm&#10;NgCO7aQgCRgCS9NZywLS+Y+B/u4APk5gAZlYAAuJLxIUfZ4AAcotgAOJawEmZql2AB4HAAAUgOAA&#10;pC9BkBGeZAAHoeYBHObwDF2UgIEQOwDhmFsMxZFsXRfGEYqcdIii6fwLg6fQjukgocCAl4CxkyCB&#10;jU6QWQQDwYAABoKyEhxvGUABSlOAAWEfIRZAIm8OAGGkGHoxYAPi8LgAA4TpuK47kkg5bmue6MGO&#10;qADruy7cnLm707z0vDyPMjjfPWb6CQ4+CCEGm5oAAAYVPCfRCsvQ4jqOArcxYgZ0liABoKaOZdAA&#10;EweT2hR/H7MVDlwRQAGedoAAQz1RLyftSn0fIADUKQAmSYIChiFQMmKVtYWFYdiWLUR7FoXp2Csx&#10;yCH+ZtWAEASWARYy7i0IVVQ4ST8ALatrIINQHvcFgABw2oBANGBiB6AB3GSnp9QYeoQgAf5+IJMb&#10;hkighQoIRzuTS5DlLw5hruc6EePFOU6O0nNwJlPOIYmiU+o1P7pjxQbxEIm5A0UFcGHwxwbCyAAK&#10;B3IRvEnc0mh0K4AACAOJlCNAAGATQAF4arUhTii8CYGQAHadYIDeLYECMHgAgMAoDBYpWf6lqeqX&#10;Afp2nevrRIIdAbCgAAUBcAAwjeAApi/qq4HlApA7KYsOEQbOpHQbQAEVBAemXIR7nIABkjcAB/Fd&#10;Fp6gxexcPERqCMyAAP4C42BzZgrmjc6A1zjRJkAFOuH7SiGJc9quLPO9Lh41OeOJeEyWENFrcAAJ&#10;x5T0YgfAAJAqAAIvAZ+U45AAaaxkeUoABv2vQq6ZCbFvYKCACWkSkAOAECAHADBbqPj+z7XtrqeR&#10;JlCfJkmeexvdkEuQgUBTKET7inHwe4AEFspl54MpRgACwRYmbsOE0rQNmeLpSENQOIABzsmAGDZB&#10;g/BbAAHwS4AAwnEuLII45NDkE1ptYO5UTjl0BC6cy5thz7SFOghItZ0bGHTMbPCzwADvgGDpRaPt&#10;YIHEOArEWkIdYvgAD6HWYkaaFmOs/GSKlDo3AADvGkAAQglwAAQAlCcpwtIjEEAMNsZABB0DbACA&#10;kBIFBQQ5ilGOMj21kC9HqKMV5BR7A9K0QUFwNQAAef1GUk4g3fDrh+BsJgAAOtiA0z5iA4lEiyFg&#10;QRnwGncABAGjBd7v0Hj7DSAAAQE0GD3dwP0FBBHcHhcUyeCrj01MELuwYRsHIPMLhC5yOwACAoA/&#10;4EAIJBYNB4RCYVC4ZDYdD4hEYlE4pC1pFyaTUxBCJFY9EDxBGRH5JEimAAY3ZLK4m9QKABGdAAKk&#10;PLJtFXWtwAGGaACcfJvQaEAHw8wAmCyAHMzgAynNQ6hUalCXi7wA9nqAHq9AGYCCDjuZwcbTBU7N&#10;Z7RabVa7ZbbdB3IHBy/iYWn+XzjBgyHLffbehjqAE8kAAi3CAAiGr9anxWUQX5mngABQdi48+HUA&#10;F+KQAAaABrzloc9yoAH6aIIFNFCUbqYIH9XBXEbze/kht7a190jTcKk4a9jCV00AAyAEgT9yeDy4&#10;E/+Xz+hFIutIzGwBHegloIqujBSBKHh3YM/WkAAkigAL42BAZ4oW8J6x46WkSAB8YwAAgH7psghq&#10;AAEP2TRUgACAJJQBr+QUiJMvQUZKoKDZilKgoBAqCYBAUBMFw5DsPQ+tZ+HCciCnkTJVnmURYIMY&#10;jDxBF6CnIw5fJ0SSajqXgAAuEsYIkeCnjivgNi4AAZlFHp3mYABjJqBJWwUfRHgAfR+o46McgAYi&#10;CO+6DZtq27CLY3Rrt43zgO64biuO5I/R6szmzdOK0Om6srOy7b3O+Bjwv4fxxKI0oYDeAAOC3Hp0&#10;FoABpDSABFGeAAGtVOSIHkzJJCgAAZBQAA+EcAAHAhScXjhQyCAaHQSAMDYIgEBoGAUJzsVFWdaV&#10;qtB9m+cZ8mMnqCHaVZloMJIqgAI9MVtBZbyeOKyiuRYACC1FkIYPwXoIGYABiyU4llDYDJqAw4Sh&#10;KUqTs58sS0AEuOfLzbNxMTdt637xTS4zkOVaaSzhfN+IhOiNXM5btAA7jxFQAADA9hA1QUfZL0hJ&#10;4aQIAwJx6dKdAQWwADASd+oSc5sgAa5egAf5tgAQcpY9BZgJ0cZvgCfh7gWdbiIOCZLEHled55D5&#10;5k6VJ9GaaiCn2BIJnyCATIMLuGZ68RTk0ABrHwAAFQOHMiaeZODmQcoAA8Oc5GwP4AG2TIAAWdEF&#10;H8cCiEiAB/CEggOyugl03W5d2zA3N4zNejiXtNmnojffCZ3f7rVlgU8PEowBvqBNEv4f52qILoAA&#10;Sb4ACEa85HmaoAHekI3lnw6CHRkJQ2IGoegAQUIdO558nyABvZCgoyicAoJQ3Uw5DGBowNL2Xi+M&#10;mxzBcJKCn4cRyn+ScngoC4AAfUINYV47VmwaYADjQweDcAAcMgAaX6eaWNF/zwN4YAffReaw9gAb&#10;pGczR4BBVBR+2Ce+4AAJkeJdCWzot7XeWtMYjQ5G+gCdEXSShkD5Xum17RCHDQVVq4lgJwWpAAE+&#10;QQA50SjACfsAk7gAYQocHqCAAASWiHsTkPRkI9xCgADEJ0AABHzuHGmLhkpPQxPiAWe0AIAYMHdE&#10;Y/MUAkiCgGBcCcC4uRQEIVae2I8V0YD/HwPkf4+x9kFHuMAZA7ApnAAMAYgw1CjRYOiPcexpkqhU&#10;CaAAPAwHjjlGsAAS4hEiimTkP4fQABnFlHgII/IJEOj8GEUSD4AFBnQOcACHwAElAAdcl02i7kww&#10;IN2HQ3xgU0LBGQPeCcbAAEBAgD/gQAgkFg0HhEJhULhkNh0PiERiUTikLWkXJpNTEEIkVj0Tc0Ec&#10;EEPUfk0SYQAAz1lR5k8vib4L4AAi9ABGckwnUme85ZBJAA5jpSQgAA4LndJpUMYagADLVIAOBsAB&#10;CJdLrFZrVbgr9foAMZMhLEXYWWachAHH43AQKBNcuFxuVzuk7fDAZD/e74grzTKme7jegABoPgxO&#10;LQAKRduuNx1xb7aACLRQAcjlAByW+PzkKa6/ACMJQAE6AAAlO+dnbhTYAaSTAAJXAAAQa1UTegrg&#10;il28NdsEOUEMO9hjiN5vfyQ5WNa/NRp0FScOvEhS6ZYAZD3QJ+7nU70EgT/7/j8kUi60jMbAEd8k&#10;hAEjAEl8sEcO0lIINu0EHzhL9QYABUEoAA2LD+IieBoAAaAxgAGYbgALxLQMupZkKAANHuAAaB2A&#10;AfqBCcQNUTRFgAfJ8oMW5WAaIQXAECDDIOBg0i2AgNgxEMcRyuZ4EI2B8H0hB5EoUR/jG6aECsMQ&#10;AAu20dScrcTAASj/nkAgABaMAAAo/cnqUZSok+MoABIooRDdLqDnydQAGiSoAHiKQAAGF8cnyP4A&#10;H2AKCChAzfsy4UDOM5DlEg5jnOg6T+Os7DtO4P00Lg8NIUmubzvSjjyvc+D5QmSTYuGAYexyfycn&#10;4GQABcjYNTjSh5mxEp0AAe5HgANxY0opJsGAABxGMAAoh8AAah5XFiqSbhrgAdh0oSUJJgMdZtAC&#10;BikIOCJGD0A4aBdY1uu+dAgQKhR8mIZgAFIXiGBwIFvXak4tiMAAepKCgQy0D93IoZpXgAY6cgOF&#10;stXZYxhBsAB6ToBDWycegDIIZUQz84IAOG/lBOS5a6uaa7nujI7y0W7Ltu7fKX0lkuUIlSyNUw9q&#10;RJJENPATUFRRwgZ9lMAATHcAARPzdpZT0GgpgANZWZSiZ/K+SwqTYWgAG2fekamiKvAAfx/ISSb/&#10;ksQwAADPSFA2cBhxrG+qbQcoWCMfhsm+hh+H4ABtSAhYCgLtG8oWP6qFMTIAEwe05bxvTiwSQAZg&#10;AGJSAADgs3cWQUgABZp6/K2GYcAGIRBiVAYs4+MULjVD49RTr5FR3Cojk/VbRlb1PY+ZiIJU4ANH&#10;EElAXcwAgFHJ+F3ErGB6WwAAh2tin0d7sCQAAdz4JiqAQBvWoaQcHhrB46j4AAJgt6nvoiRY9gAY&#10;t0oaDBMpciYCBKEABgkCHwISfJkwSiZ3kwVp8meySHFgMl+UASHC+M2IU0wSTpg0abAIgw3zriSK&#10;oBlpoJWPrdFuBJq4RTYlRScPcIQAB+iJII4RCbNT/ogYuoRQzHA6nRNSfMXTEBkD1ZGo+BhB3WQ3&#10;W869lrsnaEEduhNJQBgtkqDmk8fgrkBmSBWHhlA1YjghbkFsSMOiDjegAOkXQAAKlIDIxOK0YSGC&#10;EjAREBYHADAGAc5cuIDg5BkIiPcX4xx9jPGqXMd41nBEUColkFC3IxSBIML4WoABvDZAANYlgTg+&#10;yCGYK1wDjwlt1XyOcWBrhhgAAKI2JAxUSpZH+zmTSIYTIhhSxkujGxGh6OineGAxzsDrhrIEgICA&#10;P+BACCQWDQeEQmFQuGQ2HQ+IRGJROKQtaRcmk1MQQiRWPR5iQQZQQlR+TRVmwQyAAGP+Ty+TvaRh&#10;kTAAZqiYTmdAB5NIAMsqAAUi4AGtWTukUmKuCUpEmgAbjgADAbgA0HelVmtVuuV2lM5jgB1OevQQ&#10;ErpNRF9iccvwPi2ywQkFK43W7Xe8TpxN4AIY6ABosoAEc/AAgGa84mJspVgBSmwACRHgAOFrFVpz&#10;K8ANM1AACNUAAEJZePPk+gB9uuCYgAALSRAewRB6+HuI3m9/JDdXdr71GnoVJw/7SFLqwsh1oE/c&#10;vic2CQKXc7pdOJxdaRmNgCO9SCSEASMASXuQmRgx/eOHP92gB8B0AEt7eiTvp3ABcBMADEngA3LD&#10;5MUeZ2AAeJ0gAQYZgAPhHAALrOv/B8IQik51wKiIGAaAAEgVCUOQ7DyFBi/AWP2KhDgABoKNaAcP&#10;q2bRhgARwkgAFZOAADYrtCAMWIWbZEgAbwNM8LbQtdDjTNQ9wABtCTYwNB7bNw3RIN43zgOE8bjA&#10;A5DlOZHatOhL0wq46zsI49BmIIDyCLoz0IgEzoFGNFh/viA4iyUWYAAM0cxIMfx+AAXgQAAHKniu&#10;RgAAOBc+q2WsTGEToAFSXAAAQBAAAwDlGU3TlO09T9Onu+J0nMABCj2ABpJSRJuVApJzGsAA+hoo&#10;RCgAEY41AcicGmZ9Ex9D5+Fy9hYtXCVSgANKCVy/8oNy3a7N6a7fuC4buSzLblsLVyPzBblvoZMi&#10;NTM/5RtkgkgwhN4ATjOZ8vYp4SB2AAT2tTx5mwABuEQ/K4CaNrPANcCck4MAAAmB4AB6GIAB2joM&#10;01geJYnimK4sgpWFAAB1neABimiwY5gADq4YuihoTyVxWpYFIABKrFuFkC9EkmAACitFlhWJY0Ii&#10;cgg5QlZ0pSpacrXs6dsOTbWTIbb2mVdcTsu2+VzScAF0wgnADwQAoq5yXdEjw79zAaFVvmQkoSgs&#10;AAyY1p6KHgshRs6Bh7gADL3EQTe375vu/b+rxZpwYpegAVZPv5YoXiXwCHmUVIAFGyAhNVgZoDKA&#10;ByGvdjvQ8f58PYv5+3moUJZ8AGgQjoVoLraVqSva7j6VLvG6dxsxajcmqXPq8JZAApqUSRc5noAB&#10;8jtmxaAAIRtgAAYD1Ae5xAAX2WhaIYADeWXbobAIAHm1RBBqyj3CZHA4EB7n1fX9mTHa1Qrh8AB2&#10;QKLSNg6ogMhR9qEGnYYmQsgABQRsDbOFuDMMsOYU67BvmtUGh8f7xR6hGIIJZDzp3UoQdWlNaKVV&#10;qpYdklxbbjSAgIA/4EAIJBYNB4RCYVC4ZDYdD4hEYlE4pC1pFyaTUxBCJFY9H4Io4IdoIJ5BJ5Oo&#10;QACCAAAIT5RMZQ946QlEAASGplO55CXk0wA/EcAC9GwKB57SaVPHK1gAhx4AD6jAARygAACAQADw&#10;jS69X7BYbFY7JZbNZ7RaYU+XwAHu9oMPBIABgTgAZFBar1SXM1wAlD6ABqrL3Zn7cGJLX6ysLPHo&#10;CoIxsbFbgACrBDrk4i4jeb38kNBZ2vo0agRUnERmoSumGAGQ30CftlqtpAn/tNxuYpF1pGY2AI7u&#10;oOv4It4JjOFDJUBcgBj9WKRyYa+cC+0MAB0vgAFB/0pk9nAAGVdhxHSkhAAB8h3u8uUaAGwwQA32&#10;KAFEuQALhp7P5/f8/8AQCwp6HkABFDyABgmOAAJA4AA3llATdGqXgAEcJgABOQAABKPEJIkfB0AA&#10;aY1gAdJ0gABRiQ+gp+GAAB8CUyMBOe+CCDU/7OM80BINE0jTNQ5LWNc2DZRrFilttJCzjvJqFkTK&#10;CUHJKZJyqhAJSxJo7osjCNI4/5BII7UAqAAA/gABbGACCkln0qgElOAAfmbJaIniZ4AGeMQABkG4&#10;AC+386s0WxEgAAp8gABp6z+NoAAzB1BUjSVJ0pSqPkhDZ6H0AB5Ae/IlgADgWUstBlFSABQDOAAR&#10;vQEQ2VIhB0QiZpLvSTYAAFSEWHsGAAH8IaCC7GiCBaggKxyzrPtCszRmu0rTtS4Uhte2LZ1gj8lW&#10;umQi24b9vFDcCCincYc3KV9zo+F91BPdjOjegoEXiGd5y43svOBMExRYOE0MJNdInuBgABQ9AR35&#10;bSCHobQAGIHwABVPw3ljhCzHmdgAHQbIAGMSMYHWABTuJimR5JkuTKWV6RFKjYhQ2BYJgAD4ZZOs&#10;BnYmUAygAExKAADYrZGfcCmHPx9DAAADS3QVeV8vMPxrYoAWO/0dWVHtmR/aEhNbakjIQVOvklsK&#10;ECRsg+7MlEtGJtSED1tol7esls5oiQG7qEW7mjvKEA7vhx78igD8CFvBmZwqPt430vv9MIATHJAg&#10;gABh30ifs6Hu/YaFUAANMvkp7nKAB4jkAA01Puaxn0e4ADO9aCFEXQAB6IvT9p2vbUkEKtIKJUti&#10;raPbqWpoAE3HoXk1uZZK0AYmpxCNBHzEp94dDMWafY1kR3Zay2bZ8g2lrci2sAHCmYGvzFV9Aq/U&#10;b32BH9xM/gM35IoRX6y0dn8An/TC7l4CDtkCQLmAT/SDlZACFeBAqIFEOCHA0X0D4CEVcQvc4KAB&#10;DkEPwh9yACUKgDBmpEfTHQQoFBKSQAR0WSDrF6AAZywgtCDAAD4Mb/iljCE8wyG43DJCpGEAAC4G&#10;QAAeBHDSIkRYjE8H4PtPIyQACkEtCwapOAGgAD0iuI5MnhCDT8BQmAMxSNzHgnQYTswGDuUiP5j4&#10;+VVD9CuSVAQriCDcIIDZATVEeI+WckB35uVpvhSOJyQAf5BCjkIEKQxBRRSJGpIuQQfwFyPIcJeS&#10;QhZKCnksD2TBmiAggD/gQAgkFg0HhEJhULhkNh0PiEFJETXMVgT/hYBjRXjioj0OIchX0jc0lUUn&#10;hB3lUOWktJpNOsEEkKD0EEsRnE5hSHgi5nU/oEQTIAAK/AALbFBpVLhj8YgAfJkAAkKYAFKFplZr&#10;U/c6xADRMwAKJ2ABIOdbtFptVKVp7AD9fgACYHAAbBYALhqAAMBtrv1/wGBwWDwmFw2HwaoTYAdj&#10;sADWeEGIRpAAUEGIzGZgzdZAATphAAIIwAFqRzWngrpW4AZ5fAD/vQHQGotL7U9Q0wAQcECu0oCu&#10;gjcgg230GuIAYMNeBvN4zSHPxDX6SNQIqTiI4sKXTDADIb6BP3hgsaAPMN/PSEIk6iL/tanvFfxh&#10;3kOv1RX37MFi/5/kSiiLIGhTyI4K6PFQkCRJGMEFilBqCi9CAqQkTcKIWlpaJeQKCBehQKIIDD+o&#10;IngAJ9EKdB4AADENFI3RMoB+mYAB7tGJx3Rcwx2mEAB9HaAAMGcAApN3G8iKCdZvAAcpqgAbBSAA&#10;fh7AAHAgAAMizyLLEsy1LcuMQdBzAAPgzoMEgrKO3oWiRLs1oQcprAAVxTAAAgbgACwjgAAQDTYr&#10;RoDKAB0BjFK9T4hB/HWAB8Twf08AAK9Czg4Lhv4fqCGuhp2OYED0Oi6QjiIFQXhShIchqAA9DktZ&#10;1scMQ2oYdceiUKLwPEgjyPNTiDvW9ovveaj4hW+aNPqOoHWMZNkIKItljdZrEP3SDBImJCKlzaCE&#10;wGjqPoakIhpGXx4XCB9xoKd9zApdAzXUS92IRC6XkwggiTZEcS2iaU5uSBBO2ihJ/neAABiEAAgG&#10;ffqmH6e4AFuB0gkIAAljvg82HrgB2HAABChwAAFLuVSnhMFWJ5HkmS5MpghhOAB1nSqwkgALpK44&#10;B88gHk8iIGNWaA4vQVOxm6InK25qsiAawgDm2Jn8cQAHs0AARWAC6UK4AAOEADiTWcTmH9XLDOka&#10;5DEAFRI5+g4CgKAAGgYtZ+n8AB4nihhfR0axw1oPzxo1XDoV0k9eV9YFhACBHClDw4icSbXFh/xp&#10;PceLfIsLa+gKXadq8og9swLbaGW7b/MoM8gu9I9d3JcJt4gBec1si7qCbNNhyYCWbQkSogIZMeqZ&#10;gtkQYlDFII8qiBvkoAAbw8HUzACAXhy2SInAAdJtgAFwZAAOg+IMEYUKIAPnfB8PxL+cpwxlKJum&#10;0ABAjwgw8u4BsPfHG+L/Xl4hUv+aFnUXDuiw1IxYBQqsmH4ckfAnCCJXT4kgAAiyCKPUK1sN7XW+&#10;tfOmIc6wkkbi6F8d0ajeG9HlOY14gquz3HwPkQ0+h9j8EHE5C8MsMXFjaBLDUwToX9ENPQsQfcPS&#10;ECniBDEMojoiLqLCtxBIvocK2I06QLrpiDrvdSvJNjrjOgAdioUV7UjLgFaeyRQ6iYBgsCyAAECY&#10;4ckJG4I4AAMy7gPAtG0KMaUbjkGmAAXcGhoi0AAHY2YAnmgnBaAAGLG46SHkQyUfY+gACteAQUTQ&#10;jAAAcRQBYEYAAmB6kSf0dj5hqi6AAM1N4IRHybIOLJhoBz0gFDE0AegGSCGrX7AyByjlIQSgoekw&#10;7YBGwYE5BpF0HIPQgiZCI88FYSt/hOr+FJDIVh1PuIohELxORChnDUm5gYlymIMA2bwcJwCDnEQU&#10;D85R/TnHHOkhCCwwLAWItUJc8Q+TzEBPUgp5ogCnFbPsHs/XToYim6uKpBIrxZT5FsAQvTQisTyi&#10;Bko/hugAATAgGQa6JAcm4OMUYABtBwAAFuDQOQtzcP6NM1Y8WWjqoiNiLYLgaAAEBBoBjDaSU1ps&#10;bQRr2hxjflDHcI6qSCg6C8nl5tNzTj4HoAASQT24ATNIJNqQF5uDTDeAAcwPgAAFKqzcfKqTbSxY&#10;PLSB8t2uQkMJLyX0wETTCGRB88LeSCB/rk3EeLXh1V3CnXkEdexH19AjX9waxJozThhDJxc2DBEB&#10;gD/gQAgkFg0HhEJhULhkNh0PiEIbsTFUVDsXgrhjTbjggj0IAMhIsjXUlgrclAslQclkFcEvlDcj&#10;wgha0mxNJqYghEiM9n0/gjwgjIgiIoFHpEQekEQAABSWAACE1JqlVh74M4AAq3ABFcVWsFhqz1bg&#10;AdiwABBFQAF5KsVvuFxuUJfb4ADuckGT5XAD4eMGOqGABLK1zw2HxGJxWLxmNgxAEkJK1QCYiAAG&#10;BQACIax2dz1xPIxAArVdaCeXCOf1ULaRrADgTIABj81eKeoeAD/nQAzm1qzegiLgl831IcRvN7+S&#10;HLxzX5yNQ4qTiS4sKXS+ADIaiBP3dgrM8BE8Sm8hK8ze9Aj9SZ9hm90FX3x9xmU/1Gv3VX5M/7Vf&#10;98QiImbocwGOUCwMA0EMQgR/urBsHKqmxaJw3aeQenpnIIDKCCzCygEUAAEjeAABhvDq3nsH6omi&#10;AAlKFEzamgMoADGNzNAwAAGgrF8dt8ZBTAAU44oMXhpISCDUgKA0eSXJkmyWdh0tyg5CDsABgFwz&#10;QOAAQBmydLzEn0e4AHueQAEYJ4ABkokvsWbpHgAapAqcbSogtNiIn+oR6h2ghSzuhYjoIPM/oO47&#10;kuWSDmue6JOEnF7ruyabuO8g5NUsPtMIQKtNkpTqEJKXQu1EWNSBxUyC06ShB1WhAt1cR1YMdBdC&#10;VoxcIwmndaQwAENABDlaoNNAEEqAACCZYCHH0LAABqNoAAnPlkLiaAyAAd5ZAAOBagAEQa2lb6kE&#10;oKaEiaIoAAtHSChGE4ABMFlwXheMGn6foAF0tCEFAVIAXogwjSEEweXlgaFHwpZVjwABmmMAAbWw&#10;BMtYIo59HcABrEuAB1iFEYc4Ifxur6L4AH8PcM3BQIAUHYFDOU5jGuca5Gka6ROUeXTsmRSY/Ykp&#10;NZ55n6GVunNc0JXde1/aRYgAANiAWdWfzzkbRBgTYAArCugJ+a4+AAehWgAMJOgAEodazsyCmQU4&#10;AHic4AHU4B2mUAAaYEgo+Eds+870g17gAZRhX5epbFsAAhDSgwh2cAgC73oBOjEABqGmAAYE8AAH&#10;BbxqHmaLW3AuAADzfnh9WIfXCZSggGZPQVkZZRFFZjmZOZrEyTGRnLu53zSGZ93eJaFCldIIXaCY&#10;wACaWkAIjABp2oNofdHAFvAb2wB7Rd8hB+nyAB5RWd5UAAepiAAP25exiUyAAc5sISWQ2ISTJXgA&#10;C4N/P+0OjMKG3HMgwV3GCMIJBgEgOV4Ch+7AxVB3AANgX4AAOCUMuBR5hloDkGGG2UeBQgElcAEB&#10;9n7pAAD6HmQQJC4CsmvdYys5DLVEsvOe7J2iHXbO4UpBU3JA4bLfeA0RWrXwAGuABAZb7FQBwQAS&#10;K5sw+WSg0J4BQIDSwAw5IOMAGAAB+DjAAJJKIAwCRSb0HcEoAB2jgIMHk4QXogEHAEAJEYA4vQVI&#10;GPw2hCwUmZIQIYbK54KRvZ4P8fwABcJvYQV0vICHPx8H8bQWsBAFj2bMP0aCYxDwpXgikACclvuu&#10;ZcYxmDMmaM2ZwzqKRASAP+BACCQWDQeEQmFQuGQ2HQ+IRGJROKQtaRcmk1MQQiRWPR+IK2CGuCCi&#10;QSeUQp3AABH8AAhSywPSmaTWGPYfAAby4KkObT+gSl+PQAOY4gAjFoAB8YgAFBCg1GpVOqVNeJMA&#10;M1XQkfTkgECGCUVAAKBeq2e0WmgsdfwyBoNBww7221XW7XeqNhgAB1OQAMx5AAQmq8YWTvVvABll&#10;IAP1lAAAgbDXZ9JsAPpeQQ85OpD+CIHOT9xG83v5Iae7NfVI1GipOJzQwtdLoAMhkIE/bnY7uDQJ&#10;/7zgcGPxdaRmNgCO8KKSIASQASblR57QQ/AADEnrHPo0HK5czAAYJ4AB4w9vgvRsgBxqPBZIsHzI&#10;ALzfP6TZrr4AfeEt5lgAQKgE4WoYLLvgoCz6wQmhOkcAB7OmhZJkMAAkDkhQAgAKS4wTDcOIiYz2&#10;GC9IEA2/w0w6wp6m6ABoDGAB4A6l5PsgAkTo8egJuogjPRqhkdtBHiENG0rTkg1LVta17ttm2rbt&#10;y6sgKk30oSmqjiOMjkqHQgj+gARsqIQdrIJEBA3AAAboS+hp+FwAB+CwAAVkYpYyTStJ3mSAB3kA&#10;AA5lvOs/w2dhwgAc5roeaj2HxMKHBGkw/SLQComk/pGj6iQXu+AoFIYAYCgAFSfUjUTtmKUMVn0A&#10;AMxaAL5VGn5+nuABiB6AB6rGAxHpZHFXIMe4oMbX7wUi459oJAU0yE0zULq1RrtY1zYOjJbbNw3V&#10;eI9KVr20hUrI1LE0zkABaVdLwEjZMwb22gx+MyDZczgRd1KAfh5gAXwNORMopkLeV+uAfJ6gAfx/&#10;IecRmgASYmqCal6sKMongAY78JqE4ggAMiYoiBAFvjf2PMMe96jlfAQjsAARs2AUaY+j6hgAXFfg&#10;SWrIAPfx6AYghiVcOCCCKgmOWQ0llUgtVmkORoWkkTgEOiXxdH4ahkD1J2WIbbOq1dbrjuTL9w3H&#10;UdTAAS4AAYfGWH1eIS08ENz5VrCQHEUAAGoN4ADkWIABSsG375URNC49RpNCPs8AMBO+8RL53nKA&#10;BE4sfIJAAHxkcTGxtXsGWyKJj57iOxsVAAVmd57n862TIkjGvo4XaVpjladqBkDzqnKoJq/ayprV&#10;v66gmv14LoAAOwgCxNfp+F2AB8u+FETBLk3cIkcCNmoo4yk6AAcKV6Ht+57vvROdHLk/Oh6AyAAa&#10;FT76GnYYQAGcLM2isl9c36fpmAAfAvAAf9o03UbPAAM+AA0BL7p1ltFNU6t1rTWntRdmtZ2pAYA/&#10;4EAIJBYNB4RCYVC4ZDYdD4hEYlE4pC1pFyaTUxBCJFY9H4m1oI6YIgZBJ5REGNBDcAAY/JTMZlEn&#10;4wQA+CYABEZwALEZM6BQaFBXMrAA/3aAAKwgAPzKABQQKHU6pVatV6xWa1W65Xa9X7BDEyWwA/g0&#10;AH4MAAFiUAAMEbDcZO7WKAGgYQA+rwBzzcq++kHeW9BDXBAJfqDNgBKwANcNiJi4jeb38kMtXGvm&#10;UOjRckk4CMhB18un41GQeT9qdDkIE/9Xr9hEYutIzGwBHdjIL6AGPuZmMQABCsAAQqd9VX84wAAY&#10;6Q2zx+hBX8+5u5gA4UQAHctgAjHD0fB4fF4/J5fN0VGbAA0VmABjTAGCgABwr59W5FMAGm3bcd+W&#10;Az7I8fiVnwtoAEMggdQChpPoIeqCBZBaEskyjLEgzDNM4zzQNg0bStO1I/QkoTWxHEygNm2qOROg&#10;rdt7FiEpgAQ2gABJcOWB8YIifz+Ain4Xp+AgFx0sJiB85Z3AAPUbgVHIEAbIkoylKcqSq853HI3h&#10;VgAWhGgAHplRqs8rKydxmAAZBQOISkyIQgZ+S2fJeIINUqwaAEHp7HUKMqy6tsya7Ns6z7Yw80zU&#10;NVNqIxLRU2xSjUVxgUqCJ4AAaSkfqCDSpQivmQtGoQfhfgADEwhTTYCgdUCqn2eQAGStoTBAAAYJ&#10;yG4sVXXNdV3XkrGwYAAHidAAE5TYVy8D4xV6oZzliABnl04hK14f59TwDCCDwggjSkd6CTUAAKII&#10;Ds9snPsLz/DNBw419DRBRNloNRl4xZR7bNxFlrAAV6CEvKszgKb9PXifFlAw6gZFHeigHq/h0u4b&#10;svB2JwAC2SWF4xjONY2qxpFuABQp4DA3uIs4OCzjiTnFNRpvUBJ6Xjas8B2ghNyqaCCYUAAmylPk&#10;LQwa5BkaGRGE5KDYGCXR9G2ZA5RDjV55S817UjfKCX4AF/SoeyCFQ4jhgIHleH8757B6AAJhGAAd&#10;1HqSTno55+ZgcAyS/ZQiRpt29b3vleH3axCBuAAIZ4CIogABwXOWAe+okcuvGlTYBvyAgk3iewZr&#10;KP6CA9m+coJnko59PytUAQJGhqRBOAk2Jhl0fBvmQNmn4ygIgD/gQAgkFg0HhEJhULhkNh0PiERi&#10;UTikLWkXJpNTEEIkVj0fjz6giwgiRggFkEplUTT8ESgABbvAABB0rm03kD/dYABhiAA1VwAAUonF&#10;Fo1HibbRQAbSAACMbwACAYpFVq1XrFZrVbrldr1fsFafkiQxAADjawAJTwsNttwAdzHADJUoAA8v&#10;t95g72GwAf1pADEvVbZcEVcEJWDpDiN5vfyQyFea+TQKNGqITgSxUHYa6fDfZBsP2jzeKgT/0up1&#10;URi60jMbAEd1crbEEAMEM+zo5sux0AAFKG6rr/tj3swcvorpYFCHC50UZXBLZqgwcFlSDXP7Xb7n&#10;d73f57UXUGZS+AAEMIABon8Htda9ADH4IGQ4AA289tFf21e5PAB/lS/KPiigg3wEiDGMcyBIMkyj&#10;LMwzTVM6z7QtGP0DqQ08MQ2o7WtejkOIS2qZtxEKHFsginAYkUTJUfxrgAfAxgADYUgAGJOxa7Rs&#10;kCAB4GZGgCAADgXAAKMex1JMlSXJkmocZqgnEaIAFqRwABI3wKiOAAJBxJzNnGUQAGhGYDEm340S&#10;+iR8jiAB9nEgg+zUg0CABA0mwSx7Iq6yZrsqy7MtXCbQNE0k5ojDVDznDyNRBJURtuADc0UHjziw&#10;AAEE5RSHH8bYAHuJwACbGFNsUe5yAAehsgAZwtgAFwfAANRVVLWtbVvXCbmgWgAFAMoABEpYFBAA&#10;AJh7XK3GPLZ5jc84l2Qgx+mFGIuP+QyCOvRU6zvJk8wXBs/QfQMJM9QkLWgg9E3RENGNg2UkxHTQ&#10;AEsgi+zUfKhV+BRpXWgx/3we4Hy5Y4dF3fqvH7fB8HKABghUAAsEaAAhjXg+LYvjD8jKBAAA6L4A&#10;BUkwBAMmYBYyqx1mAuYkPsVoAAGxIA0jdB+ZcfBhoILyCZNNQboI7M7Sdb09q5Ps/whQVywrQ1+3&#10;Vk7v3bR0mFuggpIJn1FG085f0wS+Ln+fgAHsFcrioAAUkLp6um2RYAHMVAADgTVMAaAAMBNtW871&#10;vaQHweYAHRrRYzOb5pgAH5m74rB/JEWgJvspYDDTi5/HRsVqqfWwYoIR856HBk+MmPRGh4P5OA61&#10;Zjl0eZ1mQL9z4OgIgD/gQAgkFg0HhEJhULhkNh0PiERiUTikLWkXJpNTEEIkVj0fkEGW8EKUEG8h&#10;lEpjzaAACSIAA6dAADFEqm03lL+bgABqjAAVCQAD5omYHnFHpFJnDTN4AB4JAAqDIAGRRAATD1Kr&#10;Vbrldr1fsFhsVjsgAXcveT3ADVc9CMoABwsstzukPcqnAD4dIAbYEAAGNl1wUOfKDAD7YMERmDso&#10;xgiPxlecRvN7+SGXsTXzR6Ro8P6cDuRg7HXTzdbIL5+1WiyMCf+s2GxiMXWkZjYAjuym8jADtgiX&#10;ggF3VIeePmBTAAFLfDwb9a155YXEAAGyv5nXpV63uJALCAABdU/EIAKqJ7Hn9Hp9Xr67eZYAXCLg&#10;z+Kl/Ck/IXs/UTcShtY4paTTkvq/awnoBqCEmggYQKj5LIITbjQaiTJsqy5IMyzbOs+0LYtI0zUN&#10;UP0JqS10SROpDaNsjkUIYfCCQEAC8JhFqIrUADFgVDABQ7GqcH+3x6g+AAnHpH0jgAfTfH8fIAF6&#10;6YGvuLyNhiJ0kSvLEsy0lA4g0w8Xg0NQABDMQES9LcJmpABzCKAACCVNCUnsHQAH8QSCPvOKEDCg&#10;goIIB89QqyzMLCzRrs4zzQNlD7TtS1c9IjE1IT1FSNRZOMHgAn0aUmgr5AAVIAAYflOpCeoOAADQ&#10;fgAF5MzcBlSvWcRQAAbRAoMQBfJgBa4AtWNf2BYKuH6fYAHccgAFkxZnFtNwIAAIBn2E9J3GUABi&#10;CCv5JL+MdpoefAvgAfhcIIXNhT4AFw0nQULwzQ8N0VDzS0bEVvIPSV7RbSrbtzNBeIIGqCCfYU4A&#10;Yc18oefxxry+oXjaAAOi5hD1GcLtUqmF4WoMHWLYnj2P0gbBgWNhZ6nqABhGKAAPW6CggZA7BZKg&#10;AzzAMN2YITcFxORldzoJdVIXZQiwUNREOUXecQ0fhF8LKNGnhbqI16nnCIX3S9IDqgj32DZoCnkm&#10;BEaqg5+mqnhSKoOi/gnsbdHolh2V0bLDByJoAA2FbcYftu+b61h1m+ABbPMalzAqNIAAS0IOCzvz&#10;ZGuPgAHEErk6Btp+mIvJYAAf+Bp5X9dAAY6CB3TuhQxQsNUTHrWUZpUR4mgIgD/gQAgkFg0HhEJh&#10;ULgoBhwNiAeiUIakVhkXjEZjUbjkdhC0kBNJqYghEj0nlEpjR1gjLlUvmExhI1AAFN4AA6MmU7nk&#10;9g7+cYAAReAAIAIAHS+n1LplNp0YejbAD+fIAerPADmRMGQTRoQDp9hsVjslls1ntE8ThhADglwH&#10;EgADyEgwMFFCAlpvV7pzlVYAbSBAD9SNCId8xEofzdAD3HwAf5oghNxOJwoABsEEWVs7iN5vfyQ0&#10;Vna+lOqNIB2TglzkIZa6eD1ZBWP211u3gT/24AP+90SQgr94T14im4xK5AC5UQzO7tMgWkikgAk3&#10;OsMsADBggK61ndIAAckBCoAABA/d9EFegOAAYw408gC8/p+noZBKADuYuQfoAIC2CkugEsyAIBPr&#10;A8EQTBSynweYAHseIADoELwO4gokHYoQCwXDi9HeZIAGGHqcFAmotQ6yp+xAe6tgAP0UJ6fiCEeg&#10;gJs1GCVM80DftI0o6EaIQ6k4Ezuted57mQKjaxfHCmtzBBrSiOspoQaUrFrLAXS1JqYOg6SSy4k5&#10;OoIfyCFLMKYHegg0gAAw1zaNs0LQf0MnwIwAA6mgVEUmoHzlP6eHmbAAGqOYAHiZoAC+RwAAVPwI&#10;g4uQX0BSlK0slR9HsABrl+gxRzeAYVgACAZgAFBBUvVKTnUXIASTNpDThVSxHpCw2IJE9Zow7QAV&#10;iAAwIIDNdIRHTQtGszSmvH8gyHIpdSPJMl2Gj0nwUYVrlxbKCkPbgx28TlwWmhUvJHMFxIOTczXO&#10;i5vKEYyijioQN3WnZ+msAB8jIAANruGJPXpgCCHMVgAHobQAH1DJ9F6AAXiWgwqV9gOJ4osxkvIc&#10;ZpMbCJmP2DQrIMEw9Yrc5xlEABojMAACElNuVZIlR8kGAB9n0ggp5ggleF4gjD4DYseWRH0gSFIj&#10;rSNJElNtnKDWq9Afaggpyamb+qoKYOsAxrQTa5ilyOm6uAXSAEz6YgitgEbNGmdsyTn8bjGvwCYP&#10;KRnm210ftNHgZiEnWPiDCCNQABwLG78Nu5DsegoG5ABAXIMAwLMwu/D1ScczmoNzwZOAmH8qjJ8j&#10;xmhGpbu+d57iegWOstk2XotnWhpUmbbp0PHed4KdyhB/d4HPfGH4CEAH4eza/c2AHCgh1oIOmmTK&#10;AETgZQfPo2f7+n+e4AAXnAc1b6lxesgxrDuABvRogoTRGPBge/9scGthhGTuhAmZsgyjwL91VHaY&#10;gAGULRNohSCIGIc/ohQ9zKD9XiAACTTEIgAVuAAMRBCjs/M+sY4DQllNEWa0dZ7SVpN3ICCAP+BA&#10;CCQWDQeEQmFQuCgGHQhMREXxMcRWGReMRmNRuOR2ELSQE0mpiCESPSeUSmOuKCOmCHWVTGZTOGH2&#10;CL0AAx7TSeT2fR1+MoABdbAAOkgABEbAAAgKf0+oVGpVOGPFngBpGmDO9mAA+MSEh4YAACgiqWe0&#10;Wm1WuZt1kQZco8ANhrAACAsAA8aAAXJS2X/AYGpPJqAB+PMAMhPgAEJrBY+pPpEgB9JeCKSCAzIZ&#10;uDPGCGuCGTOZBxG83v5Iam2NfWHRGkI6pwTaOEMtdO97sgqH7ebTfQJ/5A6cOCsLjMvkQVF8uClD&#10;nCTob7aSBaSKSACTdK1SwAMCCH6CCDtZu5AcmWQq+P1Rp+LoAPkygAUGgACU8+v8fmztc+AB/Hwg&#10;x0qKH4oAABYJIMFIggAEAZv1B8IM2W5GIYZp0ISEQ3gABIOwjD0Po4dhggAZ4vsMKgAAPCkQPwfx&#10;yPeSQAH6G6CBHFiqMcABhNDG6fNK07Ukg1bWDiRoiDgTgVvUZxdHYfhkCg3jwR6qTgOkaksG3LSC&#10;tYa49y+iocAxMaCiJMw1zRKiZuo6ySzUmKdgAWKCRQAAizep57gAAbwASXc8PGfqwHuIQABENoAB&#10;YRtAUZG54K6e5xoMdpiso9wLRsgoOhcAAoEDRtQPwcy6laPaEmsroWxihAMijUNXv0d6hGcLgAH2&#10;MAAAMPVYM3QQAHuTqCQ1XiZRoACtQZYiNx+1DVLXLo3EaJA1k4sbxmgXR1AEZAkylZSUytB593Ge&#10;FyoQC10DHdROXZb6LzYkc3Xci8RgAHSCTveaOODHVcn1XKYX0tZ/nWAB7A0AARpgFRDYFhzHn7AD&#10;DoSeBjgAawxoSDgWgAOxfYfkCEmkW4AE4LyEgaGQABazCEACAdcwRkOZrQfR3AAXgQqZDQDJsAIC&#10;5oqZ6B6gjJgABWgouHaCELpKDWZIMhmvaNp2q9VsW1blvachFwu0cWwHxsSCk3spGbOEe0gFtYq7&#10;aQu36DeDruzoN63vO2uIUaCCDgxhWLtum8p4frCnwKQABWO8GRMAQCcFx61nkaoAGXVyFhYIFOjo&#10;jIJA5XOkcgmJ0G0jJ3HKABLDOhgKiGvjLdD2CznscAAF6I090KBDr9imZ6ACggjoIRHeILpYAabv&#10;OoWctVoWlalrO1rFt263vQ68wJPeyhBD+4bnvXQCwl/EgpJfKBnz8fuV5aCbKCX5E0N94X67X+A4&#10;5qZx3iJkfbLBIggCAJgAA2FZ/UBSzjuYsOETZGQZscAkA8lQM3DgKAgm8ZIqDKJxJQLwsC/CFgHA&#10;sAAFTw4DQlKgPQbYAB3DDAANsZpTBKwmJiPwWgAB8CcIIICApOAACwIIFNwTykhLPNY1R57V1svT&#10;a25AgICAP+BACCQWDQeEQmFQuCgGHQUpRElROChaLE2MQyNRuOR2PR+QQVaSOMJiCESQymVSuWAB&#10;QQRFwQKy2aTWbRszgACCkAAiXzegUGhSt9qcAPwzAAWI8AB8yUOoVGpVOqVWoulagB8OiWAxngAB&#10;PerVN5jMAP8DywPGEAAEBWO4XG5XO6Sl8ukAMsqgB5CEAAdI20IXXCXJ9qsAPk2QRc4XHSEpQQ3Y&#10;/KQdxG83v5IZu5NfPG5Gkg1pwYZWENBdOoBMgkn7XabYQJ/45s7WChTcBPdbDeRyRrSSyfe4Sfu2&#10;CLPh7yuAAnAABkwAAlXcnqSt+L2j5EXSYOFnq9/weHYPVv2d9eKGAoRWAC+j3e/4VFeet8i+ep/B&#10;fH3detXsADqggkv0uJKoIUKCEVAapMuzLNkgzrPtC0bSuG1DVNY1w/QUqTZLkM0Pk3EJ1xGA0Sgd&#10;E8Nsq37ggAlEUqFDQAGFF64gCL4AAUYq2gZGj0HwOYABuKYAAaE4AAMCceyVJcmSbJ0nyglh+rEf&#10;h6gAYAdgAApsyi3p/n8o5TMSZaCLZLqbkEggTIIDEzpDBjNM4uLPGuNBGieMJOB05JqF0cwHGQHk&#10;MzckMOriS1EF1RR90YdVHD3SCCifSaHADQibRWJqTRbS6PRjGdOpqp4BzaA5MrADdQscfLJgCc4A&#10;BsOQAAkHNVVtW9cVzXUun0d4AGuSwAHJMgDpeATB12uB9lGxI4oIPKCCHZKOzSAE1gBNtpoLOEHQ&#10;hOs7zzPbhz7P9A0HbSC0Mwh8XYSd3FteBgXkOl6IKIF7iXfN0IRTNNxddBiIIDSCDFfaGHYghCJ6&#10;NadP9gyqH+fLnJiFdagraWH4zjWN45jqCmdaB2CMnQg48qR6AQghDIIIWTAAayCOmAAYoIBeDW5O&#10;S4TpO08T1Pk/UBQTX4NdTKnDo5zaSgodaYDWnA9qCCmPqd0X64WMkYghaZcgsxACWDox0ASZ64m5&#10;/18AJGy07AeYCAIB7LuO5bnujTGlhh4mcrRNOcFu6pqe4sAAfpboIYO4uQABqIJWuM5xB85s9nlw&#10;5/cuhRjfaAiAP+BACCQWDQeEQmFQuGQ2Ck+ILOJQUwxVNxeCgKNQ6OR2PR+QQVaSMmk1MQQiSGVS&#10;uWS2EoyCLSXTOaTWWHaCLsAAx/zafT+gUGCvYfgB/MMABAbAAesYAAEBUKpVOqVWrVesVmtVuuV2&#10;vV+rQN1LcAMkmQYFvmngWwW23AB8GUAPxOwRnW+8SFZwRqQQc3nAQRxG83v5IYettfFGhGk8wpwd&#10;YGCtRdOYHMgeH7NZK3wKe5yQuDRF3SNrTOrUZ7QVKRrSSycASnV21RwQ+wQQbPdEYAAlagABjXdc&#10;OgPYYAAMCgAC5KAADBTidHpdPqdXrdfsTR1LkAMgsAADpAAAUv9nzQd/OkAPkyAB+mGCCLz1y1AB&#10;TwR6QQWfOpYPCsO8StMUa7GMcyDQMoyzMM0Pz+KA1SwEfCQ4womxVwuZ0MkPDcHI61rXpRDqgHag&#10;hoIIQcRK0uoAFKAAEFAAACCdFLrn8cIAH2k4MASna2BKPMaSDIUhyJIsjJ+7YAHiu5uHkAABBK8Y&#10;xSO4Z/ncuAzvcc6CEEggJSonxxxOggtTAlj/MMxEBMWxrHsizkEsuzLNzMjsIK+As8iPPYvz6Ks/&#10;zqn8PpNENAo7EgARMAEUUMnxXRib8XNrRrZn6ZYAHulIPO+GBM0pT9QVDUVRpUdhgAAZ4wPcObnD&#10;bUjAH8bgAHtMoAECggM1ekExUXMldITNEAMSxQxkaKYtE4ILQGuXRxAuZAawZX4ATurzRHAENsgR&#10;bYD26d9vgDcNpoXQbYNlaZ/IIZiCBOggn3GjhyIIKTwU8Ar4Xgr5/njalZH0IYABa5oOi5fODYPh&#10;GEq8WwISfGYCkkggGqeAeFK0egHIIote4shImoJVznYPYM1KzAYwkaKosE5c7AmwXRwg0ZAY2lX9&#10;qreR2ck7nZrZ6GGflJoKFghogN6NT9y0LfNLgAEKCCpjqE1OAEGgSpwBv3qKsn3R59tuGrxAuIut&#10;bJsuzYSe8xGGLYAH0AwAAUXmzqweoMWoEaCEruaCtkPmFZJAOTMVlGVZY0GX5jmea10gIIA/4EAI&#10;JBYNB4RCYVC4ZBwDD4bBjHE05FYjF4xGY1G4WtI8TSamIIRI5JZNJ5RDGXBHfBDvBAfKZlM5pMlq&#10;AAKCAABznNZ9P6BQY4+T8ABSGwAChAAAsR6FT6hUalU6pVatV6xWa1W6i+XYAHOrQA5G+AHwdgAA&#10;glXLZbZK/F1Zk/LrddZotIIkIIfLtfYY4jeb38kMJWGvhzCjSqWE5JL9BWwunCGmQMT9l8fdoE/8&#10;eqc8tdAo9EJNIfdNC9IJB1q8zV48tJBIgBjtbfa+AFTBERBBHtd9DCoAAJJARst/x6w+1EAAM6gA&#10;D2kABNRQYJOR1+x2e12+53bc0DIAH0BwA7xuAAGPbSIe97ZO/FwAHyZwA/07BAp7sfjidBBc/Srs&#10;AwTCL0q7DmuxLFsa2rIsmyrLqLACgs2tp4wsGMMHdDULHibkPAREANxFCSpte2KRxIqhVIInoAN7&#10;FK2nSggkuEMIAAQ+8YR0hJ/nq+sZH+NoAACbLZm5HckSTJUlyY7hvEkABvL0f5ZyGmIBA5JsdH6a&#10;IAHuISCDMgjgvRLSqscvkzJ9ATBsLAzEMUxjaMfBrKMszE1I1Ci2AFPoLz+PVAjbQc8qDEyQxRQq&#10;UFkghgoIZtFKmei0kcAAEuWAIGUjGB6gyAAIhkAAaE4nAIvQnVN1TVVV1Y7R8HOAB2mUABnDQnZT&#10;OEINWvcuCzLEAA012n46IIZKCEHYSNTZAjDMOMDFCuTgiwYyQOGQGEIWSg09q4MFvFBcFtJlQ7ZT&#10;ncSFkSghb3OmpruEaadjjIYK3Y7J+mqswsRcJgAAhUINCreuBYHgltHiaAAHqbYAGYK6cD+neIYK&#10;5B+FYsxbIIN2JpNYgAB8ggHY2g1lzcq0Di2RoticTj+tabpdG6EpkBLbNz25kTs3JROcXSAEaABj&#10;WcI1KABnnG7cgCAWhMeftZn6YzxDwoxAgAEqX6XrGs60zODgAZ8bHvXQAvYA0ha2ux9Eo8Q30fs6&#10;GGYghBII8IAZDoWSQLkzD5RlWWNrl+Y5nmtxICCAP+BACCQWDQeEQmFQuGQ2HQ+IRGJROKQtaRcm&#10;k1MQQiRWPR+QSGGueCJaCMORSmVSuWAB0wQ3gAFtYAAEBS2cTmdTuPP1nwRxAADIODDZYgAEhueU&#10;umU2nU+oVGpVOqVWmskngB8OUAP0Y10zgABCmagurWe0Tx7kGumCCC+03GdKSCNmCECCAO5XuHuI&#10;3m9/JDBVJr4Uto0tk5OE6+QZurpuiVkCU/ZXG3KBP/L5vOQ6LrSMxsAR3O6UAHyCMCCATTa2HjKZ&#10;PiagbXbXNvi3PxTgADhMAEVw2IC7bicXjcfkcmVv9/ABvpcANQ4QSbgx88rsU7mAB8nsAPwRQQa9&#10;nO80AKKCPG3+Sq37AYJIYTDYjFYzN4/I5PKn72TjMv7ACVs+0KOQCqJJoIpQAElAzLrCAJ5qQWSx&#10;BJBsLJCe4hAACSyBIKYAAgGgAAKB0LxNE8URS4x2mEAB6pIaZMxGPAAAII0VRwhB/n4AB9EYAB9k&#10;ogkfgAFEcqkaqCDYgguIIEcjpa9zAsGqLCmuw7EsWzj8MkyjLSgh7/zBFUBo1AsxpSe6CFugkGTQ&#10;qQ/xGEzeEXN8wH6ajvlUAANr0BDhhMPU7UHQlCxwdpiAAdhfAAcEeH+CqhDbQ0VH+ekXLIAE4gBE&#10;VKJ1JIAE2ggoU8j0pPg+UrvpLT7shLr91KgkxVi8kytE0laIdNQAEUgkaAAI9cpYeSalgAAECoAA&#10;Bh1YUTH6Y4AH+doAAbBAOSaDou2bbduW6liBmQJDuPGfQe2VDQAuHb0AHuJSuyaAAVXWkQvIICVR&#10;3mhVTyoqErSw+st1c/Uv1LWd8tdW0z4PaKCGigkSgAMWFo8faCUEBbdgCCmJuwgYAHs786n5OqCi&#10;WeuOZRlM0Gs7xvvigoEHUgjhgC2mVOSewbgAwKCATm6JiYgjpxrlV95ffrCiqRowCITgsM4cJdGw&#10;GJkA3WFYoCCAP+BACCQWDQeEQmFQuGQ2HQ+IRGJROKQtaRcmk1MQQiRWPR+QSGJtWCPSCG2CAqRS&#10;uWS2XQwggAEsYAAMUy+cTmdTueQx7DcAAsMAAZIGDA0VAABAae02nU+oVGpVOqVWnvNrgB/PkAOx&#10;nABrpIAAdQTUYVa0Wm1Qx/u8APk0AB+FKCCe13epNmCHWCHK8X+QOI3m9/JDDVNr4kqo0wkROFjA&#10;QZwrpsDFkBo/ZnI3iBP/N5/QQ6LrSMxsAR3Q6mDOeCKaCUaiarZRVIwRagAEKcAAQh7Pfb+GP5xA&#10;B9oq5LgACYwAAFB0AB0v8DpdPqdXrRWsV1egBsoMAP8qgAAi0AAYz9f0Z9/vO3yh+NOCIaCBf09M&#10;awQkwQhfW8YLCMMSDEMUxjHMgz7Jsqy7Mj8/icM7BsIJa0bSo5CK0logj2AAS6CAFCzZFG8RYLGT&#10;rdiBD8UKkfpiK0caanqAAIu2goUkS5gPRTHMdR2/horifh4gAfDnHoGKDAKLMeSUnR7ieAB+nAgh&#10;BIID8lr+TaCQ4ABHSsqD/MKw6pMSa7Fsax7QQQyzMM1LqIQfNslwmjUKzhJiCNMV8OzqtJ+IIUix&#10;hcAACjFPdCoqf8+n+1h8jy3ZePEAoAAomIZFFQ1L0xTKDHgZ4AGUJyDHwczmSiAKVACCdNVUhh6A&#10;sghVIICFVqkMyCCMggKVmlcvwBAUyQJM8DspNUF1076B2M+s5NM1Fko8SaCLEAAN2cqBHtwMrdh5&#10;atuH+eQAHsFiDBlaAIyMpbcKHbl13YqB+nut51oMXwfu+frdjIscGXbXR/nYAB6t6ABQ34ncNDYg&#10;guoIAmCohXkwqjMcywLNFhwVNlZzfhrfWXOmNoYXKCOQAFO4+nJGrGKFBCnk1jHzKZ/mwsZlAAE8&#10;pgmHqZOdlueZ6cjXHiaIAG+5ABBWsdLADhme0wfptLfa5/CvWOmJESyCGAgjzprqqD4fAMxQHM0D&#10;M3NOL33WaAiAP+BACCQWDQeEQmFQuGQ2HQ+IRGJROKQtaRcmk1MQQiRWPR+QSGRQQ5QRnSOUSmVS&#10;uJjkAAZIy8zSyaTWbTecTR9JWDBFxgAEvMAAcLAATn+c0mlUumU2nU+WO9lgBxqCDOYVQYBjcAAM&#10;aVCwWGxU1/OQAPgtAB/EqCEix2+4QRLQQCwQS3G8SpxG83v5IX+nNfBFFGmUfJwu3mDORdNUcMgK&#10;H7JYq4wJ/5TMZmHRdaRmNgCO5rRQ9ywRrwRCaPVSpmQQ50NJgACl7V7XbUx/N8AP95AAAucAAQ7w&#10;YbLEAAoQbflcvmbdjEUAPp1WqXP001oX83tduQPUT7sQwQ9QQHdzzABoQRXwQdQQD+fM3u+39IYH&#10;BE9GmgdJww5lzF0ageGQBzJD8+CWMtA8FJSzjPI5BbME+ghQwhA5GgABD+gIIUKw7Cp6hi3ZtoIf&#10;oABQPgABEN6DAIBkPRfGC3n8fS1RogpbAeggEoMBRsgAAQNxjITln+e4AHqCaCGNIbmSWABaIII0&#10;mLC+S/MAprBGu/D9P4/0AQFAjJymiMEzHKcGo1B8zKcWCCDggjkzW0RWIImIEFa4MpTlPbMH7JZ9&#10;ECgx+l2AAcFugwHhkoYKz5Rs1nUXLFlKABzGs30kgCEcMLnR1OrGfxurOKy1AIghM08vMSgAVSCH&#10;MggZ1Qm8qvo+0tPy/b+sw/8AwHAtYoNMtfwPNDPtDYSVt0AB4IIONjrjNoAEEl5NpeMdnWupZ9EG&#10;hILH247LoQDIpgAB4YWxc6oGwPqGHAAyEgItIBU1dF6JSfpvAAfIxLUBqCQM2V6qaeyCX2AA0YCk&#10;dZyupksy3XEvV5MN/2FYOENtYk1Ysilk1YABDoJc2NKWY6CDyl8LgNa2RZWkB+mi3Z20EWah0iBA&#10;MIMCYfqMpGWZ6epwAAaOCoOdj0gROiEQ3nulomf9vHuGy1A0gg7IJHOmJtlR6oJg+sIhhT6yw+9b&#10;y7XUv17MVhICgD/gQAgkFg0HhEJhULhkNh0PiERiUTikLWkXJpNTEEIkVj0fkEhkUHf8EXscghAk&#10;crlktl0ekoAZUENQABC0AAEJMvnk9n0/oFBnj/fsEosFfzmAD3EQAAIEgwCA4AJbzoVXrFZrUjba&#10;JADYPskAACL82S0JAIGrdrtltt1telqAAugiZggDt95vUQG0EQ93veBoLiN5vfyQxFba+LJ6NNA6&#10;ThhwUHcy6ag8ZAOP2byeCgUxzuh0UPi60jMbAEd0erj7LgggghRglQ1m1q6wgiNmyznMq22/4HBl&#10;z/fNLHkMBLyAAyUkJAVqB4v4XToD5dYAezghLtYIAa6RpwYhIEsoGNnU9Hp9UIfzipZIAD/AsEUP&#10;r+0UbsEO0ENv36jCMMxBIMUxYkEaNwYk4NbRnUXRoCQZABM2Pz/KGgcKwwlrStOlEMt+TqCEkggI&#10;w9EqDFaghEAAA8QAKL0TRhGK9HyOKGAIvARA2h4JB0AAIhvGS9m6R6HniegAHSdyGAGJqciFIMoS&#10;in5/G0AB8DKAB/AUv0pQyK6CDTLrQwAw7Eq0xZrwNBEFQZB0IQkzkxIiz85TlDaNQ7Oq3xAAERR9&#10;PT7F+ghAAAAxF0KM1AUVRaKn+eoAH6W6HgQaQAASayQBBMIKiHEpliokZ3iwh4Ag+AABhrRlVVWh&#10;h/HfKwlSyCqCDmggH1Y4UvgBMNcK3MkBQJNMDwTBbRQbB8IwnXqDTpZcMzu1DVWcoB7IIs4AJxab&#10;ftcAA3xWUQAALUFtXJaZ/qtRyQH9Qh/txDwBmgkYBPFct62cegLIIE6CEUggE3s0M/AWggR4An1f&#10;zMrM0TVYk22ROEKXNC+DOpaE84olpHIITSCXpjDBFsghCptkICB/j+UZTlWV5Y6h/HS7FUgBW4AF&#10;Hlq32qAEBgApoAY9m6K4RneFQLYc2WNN1kzjZyAggD/gQAgkFg0HhEJhULhkNh0PiERiUTikLWkX&#10;JpNTEEIkVj0fkEhkUTSMEV8jlEplUrlkHVkERwAA6hAAFKstnE5nU7nk9n0/oFBoVDolFo1HpFJf&#10;zaAD4MQAfwHgiNpNVq0eXEEZkEHlXr1BcRvN7+SFloTXtBIRpuGKcNdfgrqXTQJDIAR+vFwqsCf9&#10;6v1/i0YjUcwGFlJ9gh2ghNw2No63gjzmQgmpmx2XzGZzWbzmdz2f0EIfzmpqJqAOghHggM0Otijw&#10;xMED1c12dsNjsqQs9ptdtt96uV0u14P21lV8408FfLhbV50pUXRRPTgvOasOi60jMbAEd5OZakEd&#10;sEP/f80OdUEm4HSs1Lnn+Hx+Xz+n1+2aeokAD/F8ExD7vOc6CDkgj3gABcALg26yLMoK0GuIZGjk&#10;E5ODovx3l0ZgpGQfLiQSh7kQ+iYGxIEUTGjFCChbFZ4RaccXo+ZkZB5Gh/RsfccRChjsu2wkRKs9&#10;IAGugg8oIA0fvM3QEDGAACB7JEoSjKUpypKqkn+egAHqFCCFpKzXG2qaCCxL6iwW3LdmuIRGjoEx&#10;ODrC5dGWKhkHvDyCH5PJFT2Q0+gLP8bH8JFBuiUQD0Oj56UUDtGRaeAx0gTlJKFHUymTS4gUyMlN&#10;knTqEApUBdVEGVSIoR9TnDVJyVWVtW0qhUeMG7syqIZCCBSggn1o0BFAABAtAAAIKAAAYcV3Y9kW&#10;TZVltAf53AAfpjAAfRWqgMqCAVZjMiC8ltJ9M8GqBB81zbN84znOs7gBGRmBrdxVXgKt5HRelBiQ&#10;NV8DNfSPiffp8X/URdUgMdJE5SiB13exc4XV6DADh4r4iVGJooDmLFBjBMY1VpW4ahFYu471vJwc&#10;qCHIgjLAACORscTVglsmWDAJkWWZrm2b5xnKDIGfIugAfhsII4oANnnS4E8gjSAArujJTcDdQctF&#10;yTdOC9QxdE7Lyggwa4bevE7sAUbEgtClNsxQ7QC+1IiYO202MhkbjUAKYHgqhICAgD/gQAgkFg0H&#10;hEJhULhkNh0PiEFJETXMVgT/hYBjRXjioj0RIUheUjZklKknVspi8OWktJpNL0ECMKGMEHkRnE5n&#10;U7nk9iCngh6ggfn1Fo1HpFJpUGf0EUwAAKrAAHVoAAg0pdZrVbrldr1fsFhsVjslls1ntFptL2Ho&#10;AfzogiQggbtV1u1hJMEO93vlifUETMNfBvN5VSGHsrXxRCRp0EycOt9g7vXTLKjIe5+zUFjQBwhv&#10;w9yg6i0hf0zU1Ar1URRWtfuvOmxA2zMe1Tm3ssryW7iZIiq53UJzscK8eVEOIfJX3Lf3NzsnKkpV&#10;vBhctWkvS8EIkNAO771aoAAZUEZ/f83nhsYgxoAALYFQBPo+Xz+n1+33/H5/X7hr2Ha3Eog7uv5A&#10;ixjwghcoIR8Cv09SHHEwh/tCxLFBVCyFgmKIehWVxBKyfBxnUZQPCuhxAxOzQ/M4jTPwm0bStO1L&#10;VoaY0ah3G5YRyJ8ds62oxtuTjcoHBiut637qQEjaOo+hRxScKUoGLKQDyogroOlJCEusl5MO1Ikv&#10;oQQyCEcggWTBM6vDKAAEkiqAMgAAQQzROc6TrO07zxPK6n+fa3GWAB9FcAB+hsggTT1RCHHYgg9o&#10;IJCZUS/MIDef0XLGxRrsYxzIPMyjLMxFMVs8wlLIK0hRNML7UGo1QVocBtYERWQ11pUUfSBIUHUi&#10;nEjItIbhSU4smITFJB2MQtkAJZSClHZtVkTaFWiXaaES2JsugA7ddvsXyCGIglu23cSEj7OB3qnI&#10;IBhRcd2Xbd133heKjnyQAAH2TyCRUACsXlRBUoIWSCC2ggFX63dJ0qxCyUwH5GjsEROKE754F0ZI&#10;tGQeVQoIzsW4Ug1T1TVdWoW1pFRyWEamMhEets3CySzgxj5kkIhHvmyEDJnOTlxngaZ8hdMG1oSF&#10;2gROZGPk4O6UGWmWql1ry9gzvDsgj2AAMWpTyecxzgcgAARBIBAlrOybLs2z7Qvp8DWAB+FAglsB&#10;btM0HKgg4oIHCCBlua1YRUqw0wHhGj0DpOD+8x5l0Y4vmQdeNKhFlSY9U0YVVGVXIUzoI82HvOoQ&#10;WXQA90QYdIS/TA11Cv5hrNYAaGPXmF2KCg/2jmn8cfcIQCfdiB3rpIdK6VV+6un2xbW+LOdKCPGA&#10;BG+RNB8oIe6CTUAIGPa8vn+17fue7fp9qAfI2IJNoAA6ggH+9Aps64AAqoIAn1LDv3J8AxXBcJw3&#10;EcVxnHM2QQXkATrKWHBAUFkBxBQJDdAtZT8SFDtggQ4CkEwtwVEjBcCEGQBwbK+QEIA/4EAIJBYN&#10;B4RCYVC4ZDYdD4hCxRE4W2ItEomO40nY5DjdH11IYs2IctJMTSamIIRIjLZdL5hMZlM4Y9YIi4IY&#10;4IXZpPZ9P6BQaFESaAAGMQACFCAACEaHT6hUalU6pVatV6xWa1W65Xa9QH4uQA+CpBD7BCNX7Va7&#10;ZBRrK4IR7bc7pB3Ebze/khe60178PEaeg6nD/dYK810xy+yHWfsdBWpkSHkzzlSRl3HmSpm01nSv&#10;n4LJlpKCawtMPdRDgDqzHrU5r61An/htptZLJ5TcNtu620oI5IIeIIEt5xeNDXfBEkAAILAABjiA&#10;AFxOP1et1+x2e12+5x32pAA+VbBBfBCh3fRc1lBEzBDr6fhEbveb2kL7f8Dg8LtMRisYxw/IQXcB&#10;lTAqEBzBDWp0g5owaScHjtCITQmhwyQsHkMDBDTYoG+MPJ+0SUJUACWQ/EyCncghVIIPaCBbE8YK&#10;uaKjGKpgCKSS0Yx1HceR7H0fuOsIAH4VEhg6ggpSBJSeh0ggsxdJb0PmvS+KyvxrsAwTCNq/rFsa&#10;x8ooc2Uwx9ELcxJMjtliggxShNM3oacyCHk5heqSTc4TzPU9z5PrDH63x7uWACigADiCAHP09yaA&#10;BDUU48pvq+8sPzLb+MTL0AUfMdHvTM0RxLTrdkeghPuHUU9GQgjogRIoBicpgA1RWdaVrW0fH+5J&#10;6gqggbIJHNbyie6CDcgiygAA9grpSMqqxK4bEaQIJk4RDanuXRhjWZBv01RVOWU49Pt1cC1vWABh&#10;IIZlySiWqCTsA41qYCjmB/dd7XvfF8qefprPCQ4AH8cqCEdfUek0ghboINSCALgqt2Y+0rL9aFpW&#10;pa1sW1bkwT8gIIA/4EAIJBYNB4RCYVC4ZDYdD4hEYlE4pC1pFyaTUxBCJFY9H5BIZFI4kcoIeIIV&#10;pJK5ZLZdL5hC1HBFOAARGwITpjO55PZ9P6BQaFQ6JRaNR6RIH++AA+j2AH6/wA/iNBAxSaxWa1DX&#10;FBD9BBxBBRW7JZa4bze/kha6G17cNkagQmnERZoI910wzWyG+fr9dqxAqlgMJhYPF1pGY2AI7hsd&#10;SW9BGNBE5j8tl5I0gAAWhm8mCVvmwjmNJpdNp9RqdVmHwXKm4amZYIF9nq9tmGXBE3BCjBATt+BF&#10;XFaLVbKFbmvcLldMBeL1fL9X+DK8F0+tIcRio51+5C37NIImoIAu75bsQwAC3TBADmwH5vh8fl8/&#10;p1oHUAA+DdUB/BBO+sAJ8wZlIIVyCCTALuOGtK1kgtq3riua6rs5y9r6v8Eoa6sMvg7KNO3Djgm4&#10;ghvoIOyCAfEMVJYMYAAGGwAAMLAAAEGrNgVFccx1HcePofpkKmdAAHyQaCNcAAgx7JSIGSghGIIN&#10;cltTBbiwc48IOXCazQq6EMR7DcpNVDzFsbMLLna8AADgggeTNNyEmsghAAAAolgAA5HzfPU9z5Pq&#10;SH4V78jAggxIIL8/T2GSUrBRDDSpBsHuTCLmQovMLOjJcwUaw0xxBTa7F2ghwMo31PyWbaCDZFwZ&#10;xoHM7j7U1Y1lWb5n6bqmjaqbOn+NKCCbWkekWghUydYCy0e4yguQGBGkKBZOTyux9l0X46mQbFMS&#10;UgKAP+BACCQWDQeEQmFQuGQ2HQ+IRGJROKQtaRcmk1MQQiRWPR+QSGRSOQPyCJqCJ6CAySS2XS+Y&#10;TGZSJ7QR3QQowQEgAEr0AAMazOhUOiUWjUekUmlUumU2nQ56BiCPSCEeCHGCAqCAKn12vV+ZlyCW&#10;IAAiwWe0SFxG83v5IW+lNe5C5GocEJxJWmCvxdL48shqH7BXqvwJ/4TEYmLRiNRzFY/IQQ8QRkZH&#10;LZenqKCLOCN0AApuAABCLMaXTafUanVauCP+qPk7gB+LCswRV6zcbmIIyCBWCB/dcGX2u229IXG5&#10;3W73nCXy/YDBH7hS3DdPrR+LrSMxsAR3r9+KK+CEuCEbwefVoUAAEIAADDKfkrRcD0fX7ff8fmIv&#10;tLgB+ne2RnoILCCBG/UDrQciCFGggTIICcEPw4i3LgpK5Guui7LwxDnL+wLBwihjqxC87su2x0SP&#10;u6QADmggnxTGCmHaghEtEkwBA0spSRjHkex9H6Wn3Bh+ly2RUIISiCBxIEmJgeaCDeggPIIIEmun&#10;CbjORDDlQ25q+w86MmRHKzVRMxruzI4JrIJAAAD3NM4JDJ4AHkgwAjYAACC0AADvVOM/0BQLUH8d&#10;QAHuG4AH+KaCCCg4N0FSCGnYgg2oILydUi08sQqpELwy5cOS+6EQR/MdMsVMzuO9U7LnQghIoIPq&#10;CPlVlaoWzgAEmspaNEDrRAzW1g2FYaFH+etEngAB7CagiagBI9iWi+AAUQAAr2iyFNuPCzkw05i9&#10;Q7UcVx+gIIA/4EAIJBYNB4RCYVC4ZDYdD4hEYlE4pC1pFyaTUxBCJFY9H5BIZFI5JCmxBAFBC7BA&#10;TJZdL5hMZlM5pDEPBHyAAOWgAAhiAAGJZrQ6JRaNR6RSaVS6ZTYS+1UAH7J34xIIdoIFKdW65Xa9&#10;C6sAFLBCvX7NZ5k4jeb38kLdSWvcRYjUSBU4lbRBH8ul6fGQ0D9gbzXIE/8Hh8RCIutIzGwBHcTk&#10;clCVHBA3BEFk81m829oIsZ6+qA/Z0ks5p9RqdVq9YAH0mQA/2qAH3LQAI4INtbu95NVrBERBEHve&#10;JSLVbLckLhcRUjUaAE4nMOul0gWQyMCfuLJcL2+9H8XjY53/JLnbBEjBGF5fZ7Ya6II7p7z4KBTM&#10;AAKZ/d+/5/f8kiBnuGiDH8KKCBEggVP/BbvD6ggKoIF0GQmhLjrat6kLia7mue6Lpuq67swohjux&#10;G8rwo08cTRGQyCACghcxXGTWGUgg3II0QFHYAAAgVHgERnIMhSGpJ/tI1wAHsIDYmiggXoI2EiSk&#10;xBXIJFoADvB8pv5CzkuXDbnOg6TBuo6zsMFIkSy21cUMcyE1v2USCDygihThO6vuUABrx4DSdDWg&#10;wBh5H88ULQ0TH6YzYs8fprNosaDSjQ9JqQzyxIJI4UUo78uwwo8NQ5MUPzNEU0oHTbJTbFVUOIeC&#10;CFIgg/oIFtWVqoZ1oIVqCF2/AoR4DoAAMOFbWJYrDn6aCpFg1xKIIKiCBAggkWNaiXpuABxLJard&#10;07PVPuZMMPTJEEzu1IiAgIA/4EAIJBYNB4RCYVC4ZDYdD4hEYlE4pC1pFyaTUxBCJFY9H5BIZFI5&#10;JE33BF1BBlBCzJZdL5hMZlM5pNYI2oI7oI9QAA1xBgMmp6IZtRaNR6RSaVS6ZTYM9yrBHgAH8HwA&#10;/xpBxxTq5Xa9X6YQYIZ4IGLBZ7RTHEbze/khb6U17kKkajQAnE5aYMul0gWQyD9gb1X4E/8Hh8RF&#10;oxGo5icdj48/oIsYIaYIKMhmc1m5hhgA+YIioItoIAZ6RwACVhnNZrddr7S/WUAHuP4O+IIx4IA4&#10;IBdhv+BsCLBDtveDx7Ta7bb0hcbmh7skrzh19fWpgMFyJdhe13ZHF1pGY2AI73vNS17BB9BOH5/d&#10;769PAAZIO4QACGCAADvACFgAAQOPhAUBwIkB/n6qhooMfIyqo+TTAAJSCC7AsKwsl5xoIOaCDVC8&#10;PJC5S3LgpK5GuFToAA6TEOqQLrsCP0Poc7kYwE8DxMbGkcogRiCC8ggrR1IMhIUUyCQyAB2v+fgA&#10;AIKAAAK+gAgVIcqSqs59lKq5zAAfRHoI2yDDo3crTJDxrIJGAADCggFzLKkQuY50TRRFTqOs7E0y&#10;tGc3N/GzGPJPkhGwghQtzQNDwuqYAGSgwBmk/UloKAiyAIIVEUvTCDHwK6En4zAASmAAKIIGdM1M&#10;85PoIaaCQlJlTwvOERqREsTui6bBxZFzsz0gdXszPzxvLX0LHWghmoIRFh2U7ViqoghcoIUD9VCg&#10;gBNQBJO2XbTjn6agAHwJCEn+k4AFEg4JONbd1M3bwAFHHDfXW+FYubEjn1tFc7xfMqAggD/gQAgk&#10;Fg0HhEJhULhkNh0PiERiUTikLWkXJpNTEEIkVj0fkEhkUjkklgj6giEghbghnk0vmExmUzmk1m03&#10;ADxghZhIKY0JAIWAABBU4o1HpFJpVHfzghL4OAAfzKg5NghppdZrVbrldrw1ghHjleslls0IcRvN&#10;7+SFtpLXuAqQ6NACSTlngy+XSBajIP1/vFegT/wOFw0WjEaseHxmNmLmgmQABgggUx2XzGZzURPU&#10;HboAApOAACGEJAY50Yizer1l4falhj5LsEJEHMMEEut3W73ldW0EYdh3vDzVptdtSFvuNzut3wt6&#10;vl+wHEk2D6nXkcXWkZjYAjvY8F4cUEccEO0EAvh9Xr9kKa8EakKZujfejE0GAYy0Bl9v9zZ/MgfR&#10;BoSfhRoIN6FAEggpv9BsHOoUKCHIggdwfCybuMti3KQuBrhUQa6EY5zAmCvZtukP0Loe60VP67Tu&#10;MXFsZJKSyCH8ghWRnHUdsOeCCHUhRrNGVyGAINAAAMNUeSWhZ/xue7Syayx/yOhICII1UmS1LalF&#10;IghKoIQ8uTGh0MuQ5UPECuhERGvBhr2b8UTHFkyN3F7FO9Os9IQPiCF0giiz3QVBqOZiCKihj6gM&#10;jYCwYhgFqGAdCKMf55oIwiFnqB6CUghgXIJGtJ1FUaTH4ghJoICKCBBUkxzNDajw6FU1ABNjDTeQ&#10;M4r/FMuTpVrGTu7rv1/LkiABREs2JZVlo+YEcIeAz+AEoSKAEGLRgxLZ+FukB8Ecgh7obTpE2Zct&#10;zIg+oAFQgh2oJKNzx1V7kw4uNaVswtcV06ctoCCAP+BACCQWDQeEQmFQuGQ2HQ+IRGJROKQtaRcm&#10;k1MQQiRWPR+QSGRSOSSWJuOCLiCIGCCSTS+YTGZTOaTWbTecTVWwR3xUBgoAAICzmiSJ9vGQluCA&#10;mi02nU+oVGpVOmo2CM+CGSqVuuV2RuI3m9/JCyU1r2cVIGrIhOV6DsNdIFvsg/XW3VyBP+73u+Q6&#10;LrSMxsAR2+4XDVF8QRawQnQQi4fIZHJZPKUVuQR4ZWbjTNZ3PZ/QaGCDiCG+CBnRanVQSwWKyJCz&#10;Wi1AC2X24XK6XbVyW87vfSG/4GOb/iZS9ABRQREwQLcXnc/odHpdPqdXrdAqQQ0wQB9fvVDW2Oy0&#10;Wzte02u23zb3O6n7vw3e+/n8GNcP5fecn+CJqCCf8P/AEAwFAcCQLAyQp6ACWAAHKCAvA8IIo8LX&#10;ti8w/qsQz0r2Yi4nE3L3QI+MIs6+jBMJEcUIYlQAGOghCoIHkUxlGcaRrG0bxwhp5IIQyCG+gguI&#10;IBscxlCbxqI8oVD0qw/w0u5jridcPwLEUiL3Er7StFJioIYiCD6ggdS1McyTLM0zzQrbtgAdiCCw&#10;ggJzTA0jNg8i0SWAEmr7KBAyk9sCoCCAP+BACCQWDQeEQmFQuGQ2HQ+IRGJROKQtaRcmk1MQQiRW&#10;PR+QSGRSOSSWTAB/QRiwQUwQqSeYTGZTOaTWbTecTmdTueT2fT+gUGhUOiUWHEOCHSCAmjU2nU+R&#10;uI3m9/JCrTxr1kVHpGgA/pyoQRjrpAutkH60WGhQJ/2q3W+CxdaRmNgCO3C8XmnraCFCCDq9YHBY&#10;PCYXDYfEYnFYvGQ91wQ0QQ243KZWG1KqVZIVitVyvWCw2Oy2e05aRWzTamJ3K6RzVa/KInJQQlbD&#10;bbfcbndbveb3fSBuwQ+wQsQQHb/kU7MVWrzustet12v2rRWa0H7kwrUdnTayNa7ueGftGCKSCHGC&#10;Frxev2e33e/4fHFuWCHjjQQnwQDfL+STls0zjoM86bQrI6zSvY7b+sG7y6rvBcII+cKCGYghJwjD&#10;EMw1DcOQ63hqIISKCCmggEQ9E6Dv+5qdOeFQ6K6O7QKgZSyHs0jsPbBUUKdBrwR3H5soI0C6hnH8&#10;jSPJEkyVJaEBqggRIINMmRPFTNucrUXgAOsZKeZayHvG73ICgD/gQAgkFg0HhEJhULhkNh0PiERi&#10;UTikLWkXJpNTEEIkVj0fkEhkUjkklk0VZcEDkELEEAMnmExmUzmk1m03nE5nU7nk9n0/oFBoVDok&#10;laEER0EMVFplNp1BcRvN7+SFVnjXrAqOiNAB1TlPgrLXSBe7IP1nsFDgT/tNtt0Ii60jMbAEdt93&#10;vF5hjNggDggZghXvWDwmFw2HxGJxWLxmNprggiwgjygg8ggCx2ZzUkqNTqqQq9Zrddr9psVks1oz&#10;cjter10VuNzjmv2m1hrfgjAgih22932/4HB4XD4m9YsEUkEJ0EBPF52JztUq07rDXrVcr1t09ls5&#10;+58L1vf1+xjWz8XnweQADughxl3o+Hx+Xz+n1+1EesEMkEM/3/yhuiz7Qus0bstMsbuNU+Twv+wz&#10;yLou0GwknBzoI0otIIL6CAJCcOw9D8QRDES3mwgkMAAH6CCfEcWJHALpp06rrtI7UENS7z5wZFqn&#10;we80dx+iZuIJEoABOggyyBJMlSXJkmvmY6CFogh+IIJMnSuhEXtA6isjirg4NKsBmrGfsbvogICA&#10;P+BACCQWDQeEQmFQuGQ2HQ+IRGJROKQtaRcmk1MQQiRWPR+QSGRSOSSWTSeFNiCOyCHyUS+YTGZT&#10;OaTWbTecTmdTueT2fT+gUGhSFmQRcQQZwQE0OmU2nU+EuI3m9/JCrTpr1kVG5GgA1pyoQRoLpAgJ&#10;kH60WGgQJ/2q3W+CxdaRmNgCO3C8Xm9SJxwSwAA7QQl3vCYXDYfEYnFYvGY3HQofwQUwQpwQC4/M&#10;Zmc1KqVZIVitVyvX+oWOy2e05qRWzVa2J3K6RzXbPaSRowRUbiCB/a73fb/gcHhcPiTYkQQGwQ18&#10;XmcDOVWrzmstet12v2rTWa0H7mwrWd3VbCNbLweXVMqCBmCBGCEzze/4fH5fP6fWCt2CbcAMKCFD&#10;7P+vbns80DqNE66wuy1DuPi78AMK8S6rvB0JrCaSCFIgg4IILUKQ7D0PxBEMRIgc6CMCAAHIIJyC&#10;APEcXM2qboM+6TQus0inwS7b5QbF6nQg8keyCmhwoITMTP7IUkyVJcmSatzjgADiCCoggESdK6QQ&#10;E6KcOm6rRuwsjtNS+CAggD/gQAgkFg0HhEJhULhkNh0PiERiUTikLWkXJpNTEEIkVj0fkEhkUjkk&#10;lk0nkjWgiogiHgg7lExmUzmk1m03nE5nU7nk9n0/oFBoVDmLxghUggQghrolNp1PqEzcRvN7+SFX&#10;njXrQqNCNABhTlRgrUXSBBzIP1psVDgT/tdvuEIi60jMbAEduN5vV7oa0ghIggRggzvmFw2HxGJx&#10;WLxmNx1Ed0EZ0EXkEIcEAuPzWbxFTqtXSFZrddr9htdks1otWcklt1mvj9zusc2G121PX8EZEEPk&#10;EHu34HB4XD4nF43Hhr9gh3gjjghXggS5HT6kTz1WrE7rTXrlesFv1FntJ+6sL13l2uyjW09Ht9wA&#10;twAY0EYEERcEGHv/X7/n9/z/sYLaCHkggxqTAEEOA67QNE7jSO+06yvE1b9vPBLEPUuy8QvDjbE0&#10;ghKsDDsRxJEsTRO9DlAALqCDNFEXsZBbsp07butK8EJNU8j+QtGCxQy9kfSEvJZoIcSCDsggKoIE&#10;EhydJ8oSjKSPH0ghooIXqCGapcpy6okZNC7TRu80yxPDHT+oCIA/4EAIJBYNB4RCYVC4ZDYdD4hE&#10;YlE4pC1pFyaTUxBCJFY9H5BIZFI5JJZNJ5RHlVBHjBEBBBLKZlM5pNZtN5xOZ1O55PZ9P6BQaFQ4&#10;kkIIt4IWIIIaJTadT6hUHEbze/khV54160KjQjQAYU5UYK1F0gQcyD9abFQ4E/7Xb7hCIutIzGwB&#10;Hbjeb1e75BXxBG/BHHBDnBAnfcRicVi8Zjcdj8hkT/BAxBAbBA5kc1m85DanVavRp3WmuKjFXi3Y&#10;bW17KF7Ras7I7bsdpFbndY5td1u8a+4Ij4IBYIsd5xeNx+RyeVy6fxAAioIbIIGeZ1etO8/Vqxo6&#10;2Ya8WNVYmxZQ1rz914Xs/RtdvGtz6/h8ZMi4IMIIXoIH4ICPl/f8/8AQDASKG4ghzIIRKCCQggWw&#10;HB0HOy0Ksu677wqi8ZAvKtLzv+9UHsU9q7LxD8SP+wYAFPBSCDdEsWxdF8YRiohhoIOqCCCggjxl&#10;HbmQi7adNIFTvAA8C3wxDTYP9D0eLFEL3yZKDeROT6CBuggSIIMcoy3Lkuy8+RwIITKCGbG6CBzL&#10;80s1HzRSBCkiQsqEjvNACAiAP+BACCQWDQeEQmFQuGQ2HQ+IRGJROKQtaRcmk1MQQiRWPR+QSGRS&#10;OSSWTSeUSmGPGCPiCI6CG2CFyVTWbTecTmdTueT2fT+gUGhUOiUF/wQiwQTwQhwQIQQBUWpVOqVW&#10;rSRxG83v5IV2fNewCowo0AFhOVeCthdIENMg/W+0UWBUe43W7QeLrSMxsAR273/AYHBTVgQRawRW&#10;QQGQQJ4PHY/IZHJZPKZXLQ6XAB4QQ5QRzwQ/5fRaPST2s1uupCv2Gx2Wz3G1Wy3XDSyO57XcRW83&#10;uObnfb/gQ9dQR0QR0wRGQQU8Hmc3nc/odHSPqCJSCL2CBeCF7pd3vZDT1yvT2wNcVF6yFXX2htWs&#10;PbM/d+F7f5bndxre/X9fursOCACggCIINaCAa/kDwRBMFQWyZNoIdiCH4ggQoIDkGQvDCTvC1LVv&#10;MLayCc9arm6tYSvhBT6QyyD7r4v0VRfGCKHmghSIIfrERjHMdR3HkME0ghOoIN6CA1HsjSNDbxp4&#10;8oVQ+AEQrrEhAxMt74wTFMjrRFj8yzLseDupCCD2ggDqhL0zzRNM1J0e6CHImaCCkggbzXOsFyS1&#10;TyLDJ0oLjKUqNpBCAoA/4EAIJBYNB4RCYVC4ZDYdD4hEYlE4pC1pFyaTUxBCJFY9H5BIZFI5JJZN&#10;J5RKZVDW1BF9BC3BCbK5pNZtN5xOZ1O55PZ9P6BQaFE2zBERBALBC1Q6ZTadT6hUYS4jeb38kKxP&#10;GvWxUW0aACcnKlBG6ukCJWQfrVY6FAn/bLhcYLF1pGY2AI7cr1e75fbYxYIEYON4IM79h8RicVi8&#10;ZjcdHktB3ZBMIAAPj8xmc1iKpVqwkK1XK9YLFY7LZ7Ta83I7dq9dFbpdo5r9ptdtPZaAHDBGlBA1&#10;BMiAAHt+JxeNx+RyYjXwBuXBBCnBAzBAbyut1+vnavWZ3W2vXa/YbZp7Raj92IXrfRr9jGtn6/h8&#10;de/oI/eBBHNBBbBNL8v8/8AQDASEGMgg4oIfaCEMggCQZAcHwguDtM+0Lviqr4iP6qJwrMGLUvPA&#10;D1QixD2ruvMRxRFKoPyABNIIMTCoIFcVRpGsbRulJzoIdyCC6ggduhHEhSGmsJu4nTvBVC68Q0qE&#10;OEDDzzQDEUiKjEr3yrLMtI+baCGowcwAAEctzJMszNuUyDm+gh1II4awTPOM5IPIzQO6rklwytkn&#10;yi1T/oCAgD/gQAgkFg0HhEJhULhkNh0PiERiUTikLWkXJpNTEEIkVj0fkEhkUjkklk0nlEplUriD&#10;QgjbgjwgiPggWlk3nE5nU7nk9n0/oFBoVDkKFgi3ghUggcggUolPqFRqVTqlDcRvN7+SFbnzXrwq&#10;KqNABETlVgrhXSBGLIP1ts1PgT/t9zukIi60jMbsd1vl9v1/wEqfUEe8EUkEeMEHUEQGBx2PyGRy&#10;WTykVbkENUHL0EB8EBuV0Gh0WjlFXrNbSFdr9hsdlt9otVst2kkdx2kpb+5FG7De9gri4Dd4Qf4k&#10;Rc3HIPJffLePNQXPJPREXTh13vMc2/Z7Xb7gAesER0HPsEEkEA8ECvd9Xr9nt90efEEdkHM0EfME&#10;GsEJHv/n9/ygtMrSuJ6rxrrAsSyLm2C1raPyEOaeJ2wkhAGQqC0LoofENOOcyEOmESiNs/6IAbEs&#10;PmjFCCjhFZWxaccXoiQ8ZDpGgCxsXEcDPHTgHFESGOsjTsRHIciSKlBcPlJIADIggbJrI0oSjKUp&#10;pKWiCG8gkkAADSCCuggCypMMxSlALUNVAzWQS160wY2YAQkdqsDfHjiA+ek7nXPJPT2E0+oiSdAG&#10;VQSClVQpOUOElEhzRafR9KZJUgOdJFNSgq0tCkKkfTQy04kQqU/FpW0chUgL0jsx1RVMRrkABjoO&#10;fyDvSAAz1VWtbVuyhroIVqDgEg6mAAD1cWHYjaTLAaeQKFQorEHzXLMci0hw2UHIIZlrhrbNClVS&#10;wqnlb85UWHIzXIiJYXOKF0oKUF2DDdwx3hQ9np3UcoiRe5c3zeqCgDfor3+VGA09UEW32g9SyFYu&#10;FYW0B3PsgjUgADqDkqggL4ZjGM40ig1oIdKCHoggVoIGiCAzjeUZSulj4jZKviesQdXmqhzLSHlq&#10;IKEedXESuegfn6ClFoQ86IYOjUS8qQ36AN4DHeSfICCAP+BACCQWDQeEQmFQuGQ2HQ+IQUkRNcxW&#10;BP+FgGNFeOKiPRGEPmRFWSMGTPGUQ5aSsmk0owQCQoewQlSCbTecTmdTueT2fT+gUGhUOiUWhKmC&#10;NCCRgADmCIKDg2jVOqVWrVesVmtVuuV2ePaCP2CN+CGKCAWDoevWu2W23W+4XG3PmCICGv83m80J&#10;C+Vtr38VExDAAbpOEgG0AUF0R/v4APt5Qxzr5AkFqH7MQWNAG8m++JCEKLRF/SNTTCvUT3NmPWJz&#10;XVuL3LZACJkiKrnYwrNxwrx5UTrPnHhObiBnjSqWE1MQQibPnc/odHpdO3PSCKaD2QAIqDh6CB/q&#10;eHxePyeXzQ6mMSDpmCPuCAOCCiCD7z/X7ff8fmhOK8v7Pr8wAaCOAAIhahILKcFw+KIfB1gAYgwI&#10;YfJ2ECNolswPzNI0zr/oO0RRNIL7TGo1AVp0XUUClFRCxYzrYIG/Sitq27csOjaOo+mxyR2MEegv&#10;H5MyCBkhuQWiWuWADmxjJcmSbJz8GSgh5oIdiCLoAAYoON0ny5LsvS+rL1AAZyDlgggdIOH6zzBN&#10;k2zdN6ev4N7/L6rS/muFQnkaAAdE46BzF0QIeGRDENM4vMOoND8QxHEqdAnSAK0kbFKK9Gs4IhGa&#10;LRhGwAt43ybhlUQR1IS1TUkCqIpXIzlOZTFX1hWNZLAABzoUYyFEYggI1lXtfV+ro9oIdCDvAAAN&#10;oOBCCWRYFm2dZ7yTlOjQTswE9T5Pzn0BQVCMygjNw5OtFNG0rTtSmw83SRl1mNdoa3fS1OWgAB+3&#10;qB97npfKEBDfh938cWAAFgSIgTgoVYOZeE4EASb1XI9XXniOJYm2bHUUghpoOJKCEJimPY/NxxII&#10;l6DYtPaDADb+QZXlmWqDaVEqxO88z3Ps/0DQdC2/DdEXEgtF3LElzoeReijto506SC2lrbS+JCHq&#10;Bw6kUeqIKKOrhvrJY62hDNiLr8UF1qAhl9st21whQD7VUQZIXh1WyTl25bnuigGughcoPiwIIIOa&#10;FBfuvA8EiFiAAdKDm6ghI12g++ABCPB8jyXJgBmGfKvmYmz2HFsucc9Ah/bsMoIZnS6KRdTEtSAJ&#10;m91tSBHIJMjN2aCnf21KGxEoHd2TXekD35T+CH3hrggIgD/gQAgkFg0HhEJhULhkNh0PiELOkTha&#10;Mi0SiYmjRmjiYjzckEOCcjPMlha0lBNJqYghEiMvmExmUzmk1m03nE5nU7nk9n0/oFBl77gi2hTA&#10;ghxhRWggIoVPqFRqVTqlVq0HWUEeEHYsEfUECEHEcEFlXs1ntFptVrtltt03cRvN7+SF1qrXvAqJ&#10;CNAAwTlvgzqXSBJLIP2HgrjxRexgcxwvyDtySyyidyw4zEFlC0lRNYWfHuhAOjH+lJmnhZI1Qs1l&#10;SgT/wGx2UOzcqlgAl2z3W73m932/4E4acKXkEDsEAsKPMEC3B53P6G9QEEeMKZcEK8KEMEBnR73f&#10;8Hh8XjhNxud1SF3vN7vt/2WCwmGxEHbv1af3hAd/Qz/kIdD/mRAIeQGCkClhA6IhjBQPwY1yBvJC&#10;CbtqlaWwjC0LwxDMNKie6CH6hRXoIbiCAEhpfw3FEUrQOqCGYhrqgAQSGu7FUaxtG8cQi8y6Lsqi&#10;8GuvS+L82b4MKw4/RyhzXyTFEJtu3MmSjKUpyo5xQoIcqGnYghXIaEEqzAtctgAeiFE6giugAAiG&#10;joggDTDOE4zlOagx29D1SA9khvewcjPnOElzo78nQrQVDUPRFEpiViCKIhgkpgE6CBTRUotgABYp&#10;gaUsIaIyCAnStQ1FUc6TtHqpx/IL2yJPr5SRONA1I3dCNxWVbVvXEwmSmFHH4mYWoIKdcqidqCEm&#10;mwEpgESCArYdnWfaEMVM9MfPXIT3NjItXTkgIIA/4EAIJBYNB4RCYVC4ZDYdD4hEYlE4pC1pFyaT&#10;UxBCJFY9H5BIZFI5JJZNJ5RKZVK5ZLZdL5hKnrBJnFW/BGPJ1BBAhMZ9FTfBHDJAZBCdIQtP6VS6&#10;ZTadT6hUalU6pT3Ebze/khW6U168KiEjQAKE5VYO7l0gSmyD9bbNU4E/7fc7pDoutIzGwBHbrfb9&#10;f8BgcFg8JhZQpoI1sNLkJi8dj8hkclk8plYJV6zW0hXa/YQAJrLdHfaSpbLdlpJcdRq4/d7zHNZs&#10;dls9ptdtt9xud1u95vd9v4VmK1XJ/XmvYLFoLro0DpbafuBCtV0dZro1sOp2e12+53e93/B4fF4/&#10;JdeFms5x89ytFpNN0O70/LhOter58/x+f1+/5/f8/8AQDATzuInzjOQz7Qrm5jnNO7j5QEqr6uxC&#10;MKwtC8MQzDUNw5DsLQIzbis65MFLfBj3u8gIgD/gQAgkFg0HhEJhULhkNh0PiERiUTikLWkXJpNT&#10;EEIkVj0fkEhkUjkklk0nlEplUrlktl0vmExmUzmk1m03nE5nU7nk9n0/oFBoLiN5vfyQpE0a9LFR&#10;CRoAEycoUEd66QJUZB+rVTnUCf9csFhgsXWkZjYAjtitVrtltt1vuFxuVzul1u13vF5vV7vkPolG&#10;pCQpVMH9PENSqbxqxarNbvshr2PyURslmjmTzGZzWbzmdz2f0Gh0Wj0mlsF/o9JmdLa4qHlPDuIo&#10;Tzqxfxp+00IyO5veVjWX3nB4XD4nF43H5HJ5XL5kq1GBwet14A2Nc2iB21a3HD3fNtm+s9p73j8n&#10;l83n9Hp9Xr9nB5+qmWs12w2VB6/Zx3C7vtnvg4D+QBAMBQHAkCwNA8EOM97BNWpjpuqqb7tu4iAg&#10;gD/gQAgkFg0HhEJhULhkNh0PiERiUTikLWkXJpNTEEIkVj0fkEhkUjkklk0nlEplUrlktl0vmExm&#10;Uzmk1m03nE5nU7nk9n0/oFBoLiN5vfyQpE0a9LFQ8RoADqcoUEea6QJfZB+rVTnUCf9csFhgsXWk&#10;ZjYAjtitVrtltt1vuFxuVzul1u13vF5vV7vkPolGpCQpVMp1QqVTqtXrNbvshr2NyERslmjmRy2X&#10;zGZzWbzmdz2f0Gh0WjsF/o9JmdLa4qHdPDmHoWJMOLP2khGP217ycayu532/4HB4XD4nF43H5HJl&#10;WmwOD1Y2p4T2FBe9WNe04O45Vs3dntPb8Hh8Xj8nl83n9Hp33M1Ey1Qq6AA6Vc6qB69a2vA7Xqnv&#10;d3r+QBAMBQHAkCwNA8EOG9jBNSpj4vmqb6vuxjfoCIA/4EAIJBYNB4RCYVC4ZDYdD4hEYlE4pC1p&#10;FyaTUxBCJFY9H5BIZFI5JJZNJ5RKZVK5ZLZdL5hMZlM5pNZtN5xOZ1O55PZ9P6BQaC4jeb38kKRN&#10;GvSxUNkaAAmnKFBHuukCa2Qfq1U51An/XLBYYLF1pGY2AI7YrVa7Zbbdb7hcblc7pdbtd7xeb1e7&#10;5D6JRqQkKVTKdUKlU6rV6zW77Ia9jchEbJZo5kctl8xmc1m85nc9n9BodFo7Bf6PSZnS2vTafUa5&#10;iaxWj9pIRj9pe8nGsrt95vd9v+BweFw+JxeNx5VpsDg9WMKeC8PQn1Vjti9nvttyLZubPae13/B4&#10;fF4/J5fN5/RvOVqJlqhULqeCOjQX5Vjz1t/2fTPe5u/2/8AQDAUBwJAsDQO4L1sE1KmPgAD5K4+p&#10;Avu2TfoCgD/gQAgkFg0HhEJhULhkNh0PiERiUTikLWkXJpNTEEIkVj0fkEhkUjkklk0nlEplUrlk&#10;tl0vmExmUzmk1m03nE5nU7nk9n0/oFBoLiN5vfyQpE0a9LFQuRoABCcoUEfi6QJ5ZB+rVTnUCf9c&#10;sFhgsXWkZjYAjtitVrtltt1vuFxuVzul1u13vF5vV7vkPolGpCQpVMp1QqVTqtXrNbvshr2NyERs&#10;lmjmRy2XzGZzWbzmdz2f0Gh0WjsF/o9JmdLa9Np9RrmJrFaP2khGP2l7ycayu33m932/4HB4XD4n&#10;F43HlWmwOD1eF12Iq2xxm923Itm5s9p63b7nd73f8Hh8Xj8m85WomWqFQsp4Fw9Cf1WPmL2e+6vl&#10;nvY3f4/n9/z/wBAMBQHAjgvOwTUqYFSngA96hKsQL6N+gICAP+BACCQWDQeEQmFQuGQ2HQ+IRGJR&#10;OKQtaRcmk1MQQiRWPR+QSGRSOSSWTSeUSmVSuWS2XS+YTGZTOaTWbTecTmdTueT2fT+gUGguI3m9&#10;/JCkTRr0sVCpGwROUKCrpAoFkH6sVKdQJ/1qvV+CxdaRmNgCO2C0Wm1Wu2W23W+4XG5XO6XW7Xe8&#10;Xm9Q+iUakJClUynVCvVSrVg/XuRVzFY2I2KyRzHZPKZXLZfMZnNZvOZ3PZ/QV6+0ekzOltem08AV&#10;GtYar1nQwfGbG85CNZLabndbveb3fb/gcHhcPiSrR3/A6jB6vC1XX4nd7Pi2rbWWz9Psdntdvud3&#10;vd/weHc8fSzLT6nCa3nYjedLxT3q7j3/P6fX7ff8fn9fvfeTANMwTVNYqTXPY3aAgIA/4EAIJBYN&#10;B4RCYVC4ZDYdD4hEYlE4pC1pFyaTUxBCJFY9H5BIZFI5JJZNJ5RKZVK5ZLZdL5hMZlM5pNZtN5xO&#10;Z1O55PZ9P6BQaC4jeb38kKRNGvSxUKkPBElQoKvkCgWofqxUp1An/Wq9X4LF1pGY2AI7YLRabVa7&#10;Zbbdb7hcblc7pdbtd7xeb1D6JRqQkKVTKdUK9VKtWD9e5FXMVjYjYrJHMdk8plctl8xmc1m85nc9&#10;n9BXr7R6TM6W16bTwBUa1hqvWdDB8ZsbzkI1ktpud1u95vd9v+BweFw+JKtHf8DqMHq8LVdfid3s&#10;+LattZbP0+x2e12+53e93/B4dzx9LMtPqcJrediN50vFPeruPf8/p9ft9/x+f1+995MA0zBNU1ip&#10;Nc9jdoCAgD/gQAgkFg0HhEJhULhkNh0PiERiUTikLWkXJpNTEEIkVj0fkEhkUjkklk0nlEplUrlk&#10;tl0vmExmUzmk1m03nE5nU7nk9n0/oFBoLiN5vfyQpE0a9LFQqQcERlCgrBQKBbZ+rFSnUCf9ar1f&#10;gsXWkZjYAjtgtFptVrtltt1vuFxuVzul1u13vF5vUPolGpCQpVMFSBgiIrzDqrfrB+vcirmNyERs&#10;VkjmRy2XzGZzWbzmdz2f0Gh0Wjr19o9JmdLa9NwgAw1axCBxVZ0kHx+1vOTjWV3G932/4HB4XD4n&#10;F43H5Eq01/wOrweFw+JxfA2/JtW6stn63b7nd73f8Hh8Xj8m95eomWq1nQ2HS2m+6vlnvY3ny+33&#10;/H5/X7/n9/zhPOwDUsE1rXqk2LZsY36AgIA/4EAIJBYNB4RCYVC4ZDYdD4hEYlE4pC1pFyaTUxBC&#10;JFY9H5BIZFI5JJZNJ5RKZVK5ZLZdL5hMZlM5pNZtN5xOZ1O55PZ9P6BQaC4jeb38kKRNGvSxUKkD&#10;BERQoKw0CgW+fqxUp1An/Wq9X4LF1pGY2AI7YLRabVa7Zbbdb7hcblc7pdbtd7xeb1D6JRqQkKVT&#10;BUf4Ihq8xKq4qwfr3Iq5jchEbFZI5kctl8xmc1m85nc9n9BodFo69faPSZnS2vTT1BMJWmPVXXi9&#10;JCMftbzk41ldxvd9v+BweFw+JxeNx+RKtNf8DqxVrQBr6lsUDs6zv9vybVurLZ+13/B4fF4/J5fN&#10;5/RveXqJlqtZrq91OtjOxA/TP+5vPv+/5/f8/8AQDAUBuE9bANSwToOkoT5No36AgIA/4EAIJBYN&#10;B4RCYVC4ZDYdD4hEYlE4pC1pFyaTUxBCJFY9H5BIZFI5JJZNJ5RKZVK5ZLZdL5hMZlM5pNZtN5xO&#10;Z1O55PZ9P6BQaC4jeb38kKRNGvSxUKj1BD/QoKx0CgXWfqxUp1An/Wq9X4LF1pGY2AI7YLRabVa7&#10;Zbbdb7hcblc7pdbtd7xeb1D6JRqQkKVTKdUK9VKtWD9e5FXMVjYjYrJHMdk8plctl8xmc1m85nc9&#10;n9BXr7R6TM6W16adIId68yqq9sRoYRjNlechGsltd1u95vd9v+BweFw+JxZVo7/gdQKtUADrXmXV&#10;Xvsd5tONatvZbP1+53e93/B4fF4/J5d1yNLMtPqYJz610UD06z1YH5p/2dz9v1+/5/f8/8AQDATf&#10;vQwDTME5r3Kk+D5MS3iAgIA/4EAIJBYNB4RCYVC4ZDYdD4hEYlE4pC1pFyaTUxBCJFY9H5BIZFI5&#10;JJZNJ5RKZVK5ZLZdL5hMZlM5pNZtN5xOZ1O55PZ9P6BQaC4jeb38kKRNGvSxUKjpBDrQoKy0CgXu&#10;fqxUp1An/Wq9X4LF1pGY2AI7YLRabVa7Zbbdb7hcblc7pdbtd7xeb1D6JRqQkKVTKdUK9VKtWD9e&#10;5FXMVjYjYrJHMdk8plctl8xmc1m85nc9n9BXr7R6TM6W16bTwBUa1hqvWdDB8ZsbzkI1ktpud1u9&#10;5vd9v+BweFw+JKtHf8DqBUcYIcK8zaq/cRvNnxbVtrLZ+t2+53e93/B4fF4/JuePpZlp6aboIa68&#10;0KqAunu+r5Z72Nx9v1+/5/f8/8AQDATfPOwDTME9gAPcrT4EC+TYN0gIgD/gQAgkFg0HhEJhULhk&#10;Nh0PiERiUTikLWkXJpNTEEIkVj0fkEhkUjkklk0nlEplUrlktl0vmExmUzmk1m03nE5nU7nk9n0/&#10;oFBoLiN5vfyQpE0a9LFQqN0ENdCgrQQKBAR+rFSnUCf9ar1fgsXWkZjYAjtgtFptVrtltt1vuFxu&#10;Vzul1u13vF5vUPolGpCQpVMp1Qr1Uq1YP17kVcxWNiNiskcx2TymVy2XzGZzWbzmdz2f0FevtHpM&#10;zpbXptPAFRrWGq9Z0MHxmxvOQjWS2m53W73m932/4HB4XD4kq0d/wOowerwtV1+J3ez4tq21ls/T&#10;7HZ7Xb7nd73f8Hh3PH0sy09NNsENXNQIExG86XinvV3Hy+33/H5/X7/n9/zfPIwDTMENCCDCrxqK&#10;qBz3t2gIgD/gQAgkFg0HhEJhULhkNh0PiERiUTikLWkXJpNTEEIkVj0fkEhkUjkklk0nlEplUrlk&#10;tl0vmExmUzmk1m03nE5nU7nk9n0/oFBoLiN5vfyQpE0a9LFQqNEEMNCgrUQKBBx+rFSnUCf9ar1f&#10;gsXWkZjYAjtgtFptVrtltt1vuFxuVzul1u13vF5vUPolGpCQpVMp1Qr1Uq1YP17kVcxWNiNiskcx&#10;2TymVy2XzGZzWbzmdz2f0FevtHpMzpbXptPAFRrWGq9Z0MHxmxvOQjWS2m53W73m932/4HB4XD4k&#10;q0d/wOowerwtV1+J3ez4tq21ls/T7HZ7Xb7nd73f8Hh3PH0sy0+pwmt52I3nS8U96u49/z+n1+33&#10;/H5/X733kwDTMEMSCC2rxrqqC72N2gKAP+BACCQWDQeEQmFQuGQ2HQ+IRGJROKQtaRcmk1MQQiRW&#10;PR+QSGRSOSSWTSeUSmVSuWS2XS+YTGZTOaTWbTecTmdTueT2fT+gUGguI3m9/JCkTRr0sVCowwQs&#10;UKCthAoENH6sVKdQJ/1qvS5m2GFjOyQ6LrSMxsAR2v223W+UsiCAGCDe4Xe8XmKpqCF2CAm9YHBY&#10;NHQQ5YPEYm9IGCH/FY/IUKiUakJClUynVCvVSrVg/ZGTVzQYhK6WqoEsamCp3WJbXF/YRaMRqOaP&#10;bbeYXIAXQAXbcb/gSm+AC/ADAcHkcmK4UAYflc/oRLGADHdHrdeDZOj0mZ0tr02ngCo1rOVeswdn&#10;+lh+uECj3Eb4bfRdiggf7C38Mz9QVY/05P+bsAtktDaLW+kDuS3TeN9BEGuA4biuPB0Jsi5jnQpD&#10;DRum6sMw6xDtMqy7vsy8TNqq8zPoJAJuipFogReHEYnTGZHRqTkbiJHLQPnDyZCtH5VyDGZ0gtIq&#10;EAJJA1yUSMmIQs60trHspLhBS6ynK64Qgv8sS4qULS7MCvQ3MMyJ9EDuJk7zwM08kTs8gr9GYGs5&#10;lVOoqzufk8tKSoEz6M0/x2gcypQIdCl9Q8eIQANFi7RpRUfJzZuYHlB0qmpnrmggYUtTiaFMggpI&#10;IBFO1IlpOIIMlS1Ul5IoIN9V1glByqKBsQu6zDwvGqTyzeudFqKN9bINR5RNgL5qWQFdlMegIIA/&#10;4EAIJBYNB4RCYVC4ZDYdD4hEYlDSHFV9F4E/4WAY4XY8opBCGfI0bJYnJ5RKZVK5ZLZdL5hMZlM5&#10;pNZtN5xOZ1O55PZ9P6BQaFQ6JRaNR6RSaVS6ZLSPT48XZ+16oKhUTYIOKbBXMgUCQD9YYLHACb7M&#10;kLRCJAoi/bWpbxXca3J4zc7tM4qQ4uvrrCrJUbXd8Fg8JhcNh8RicVi8Zjcdj8hkclk8plZO78wq&#10;M1hBrnRpn7HHLMb7QkLVILaX7e1LiK8hfcthbze9hCL/H5Dsd1u95vd9v+BweFw+JxeNx+RyZxZN&#10;HpdPbLdcLlj9ryqCTewtO11QA8+8D/AZPEmvJ1vN5/R6fV6/Z7fd7/h8flkOZZ7TB7XqdXrdfA/m&#10;nADwCvYdwIgoMwOBUEm7Bb/wbB0HwhCMJQnCkKwtC8KQIHbOhq5yCHtEA+xEXUSO0WgPxQ/qNQwl&#10;ZERcSMYDFGSCxgSJExuNccxZHceR7H0fyBIMhSHIj1mZI41SSTslhbJpvSeEcokzKYzSqyaAgIA/&#10;4EAIJBYNB4RCYVC4ZDYdD4hEYlE2DFYWP4xE41G45HY9H5BIZFI5JJZNJ5RKZVK5ZLZdL5hMZlM5&#10;pNZtN5xOZ1O55PZ9P6BQZ+86IeaMvqQFaU+KYEKcn6gGqlQo5An/VKxWa1W65Xa9X7BYbFY7JZbN&#10;Z7RabVa7ZbbdO39cblCADdQHd7bVrfe4S0b8M8ANMFBWthVzhxzib5i7I78cb8gzckDco9MsL8wk&#10;80Es5Dn3n6gn09o4Ky9MxdRUg0HtZjNdPW7sSDs9VBXFt0DuTLu5As98TuBBWZw8AM9fx5s2OVgh&#10;oLOdBdi3Ux0yn1Y6yuxsyCLe5CGR3+R4Zqw/ITPMKfRpdMz/YLvdGqQvil8xR9YL2GUxv0GP4IP8&#10;8UAKoZMBmrAoxwOVcEipBcAwaki9QctAVwmc0Kscd6CkpDQ2w5CEIw+mhaxE8wmIqYIfRQcEVC9F&#10;g5RcKEYIcyx6QSVYwxugo4x0SEeD1HxCyBEEhJHA4xtGT0PFlJQ0SZCpzJABkoiBKcRFq4ZmOLIc&#10;tI5Ekqw8U0wDTMR4zIjRWTOLM0kRNY5zbLc3pIuoAu0+KCqMPJbzyaE9oiUU/SKStAjNQaCjtQxF&#10;0QOFFEfRk4UckxVUiLVJivSswFNGsFipR9OIJD1OqES9RDvUhS1MJtULouo8VYQ9XVBWCIHrWYi1&#10;qEVbx4SAKV2gtEEWV1gMOXIHWIjp+WOAtkx8PUgELWNYF7aMizaOcODahDEhyDdtzOViNSYNElFl&#10;XNKivK8s2fRxW3WNl2kVd4u3ihFbhFKYgSOh1IlVa1czSLN04AhFDDsR2Cl/g4e4ShCnAhXzdjKh&#10;zMBe6MZoXOVFDhRhH4DjiFCFj4z5DegbZJTMGY7D9P5Qm9BjMTeX5Ug05Wy/RjZXgB4ZyCOdkNns&#10;7oRX2BnXoddgpY1kWVH8g5vIcjyK5RsBPqVsMS/B+6ujQQ600xlvjctzsBpkP1cQ9lwvhl51ue+1&#10;nPtqHEFuA/7lWZ6gVu2xViGu9L8aJ9b9iy6jXwUNEpiLMGlxArcUVPGILbYNgtyJhcmygG7xjmzq&#10;dK+SBtk1N8u8KAiAP+BACCQWDQeEQmFQuGQ2HQ+IRGJROKGaLJuMQJ/wsAx0cx9jSGKSOSSWTSeU&#10;SmVSuHPCXBGYIaZHmaQhFzc7Tl1zsKT2StegDKhIWiHKjSykUmlUumU2FJ6oGOpNiqCerQiPjllV&#10;t+12Wy4v2FpWNv2VVWcr2lmWsZ22nW+4XG5XBD3U9Xd33kIXuECK/PfAOfBQ5BYU/4do4kp4uCuj&#10;HLbID3JXPKZXLZeIjXNYlovrPRyOmvRJTSRES6d7akq6tj62tsqNZjZbPabWSMvcDbdKveFTfbbg&#10;cHhQ/Y8PjceDxYzRhN8WEx0A1mQsbkdXrdeCy54TAIzJDTQ8zacTqeT6SdAfelg+vse33ZWoJ6pG&#10;OqNirCesR/X11+w5MP+U0AlbAYKwKs5VLSK61mYtoZvfB8IJWupDruPS8nevYIL6v7AsGhrCkEw4&#10;/i5EhRxMgpLxSOkVk/ForRfCMYxkijNBqzjPH00AAtENbSEoiMWk+achmBIrBHOxx0FlJYmybGcn&#10;yguTcGW3QbN4VbfCpKMtyg50uS+iblOZLyDug6SRTBNM1II7TuO88DxEWnI7J2daegoijvD5Pcll&#10;kJk/zXQMIvi+b6vu/KtK4ryFHLRsXisNFIi7SaCwPBMFwbQVNORCcKwvDMNhEwB7yOwjDMOetUgV&#10;VaEA5VwB1gcNZU3WjhRrG7PoU6EeR8hxAV/CZK2FBpzWKJ9ju4SdlCxZla2dL8pyrK8s2farKzJa&#10;0vzEjKB10jyQTRbNxODNqYpmmqDpvOTyTs8yHkTeFfkAZ96BRe1x3wy9CKmqqroOrL90WhJqYIFu&#10;DAzhAHYUgp54bYpzA/iOFAcsZpXzi6WU6vC9L4g6/VFDpz1NENUVVViD1cDlYAHWRw4xl6V1uxMc&#10;R1XjSoaF+cm7nZ6Z6hD6hToI4aGR+i5ho7bWi3bet/pGnIjbGnweFeqGHqwJawgrJB6Ymu6jqWwJ&#10;WWuxmRso/bOAu0taY4dbaV+3ihuKCnxulUnrDLoFJvQ0749ZghpwGw8ElD5jLwwccQgsVjoRvG2w&#10;eXIH3yQJ8oh1LLUti3cHzaEz+JhJdBj6Ci90kTFHbDtP5ygJ3UPfXZ2boO9lhmGhN2wLdwznOd2g&#10;20gKdngAf4SCgX4rThKaHkoQdvmAN5wG+hnIXm56kj4mgvmHaC/tjv7qiEL3nwpRpUraZLXxalr/&#10;0OANn2lB95S/igrweOWP7fX/CGQWLX+DB/zVAVn1OY3oUjiAcEFE7AkMkCxswNO47gCz/gwNxCgQ&#10;uAz2wLv5cEsoSZ4H4ilIKkEd0IxhQlIQEuFBkBbPqUqWhzCDHNQaakIOGiIBWQ3IKJCHQBIeC7h8&#10;QhwANEhjTHzEUgqIhCRJFdEsgojInKrAULmKUMnBpNCaOCLESRCEFUe3wNMOhIEIOgFmMiARTBvj&#10;Q9QbiR0REFMWFNoYcInCMipHUgoxY8PAHYNuPgdY/JzbaDqKARZCR2WsQECAP+BACCQWDQeEQmFQ&#10;uGQ2HQ+IRGJROKQhFReFnWNAGORWPR+QSGRSOSSWTQ1gylkyuEDWXEGYQhpTNcTUyTcETlKTuIlO&#10;fCOgSehUOiUWjUeDJulO+mQgt08N1GEKyqN6rHasQ5sVtZV0vV8MWGkWOyWWzWRI2l82uEGa3BC4&#10;QhQ3N2XU53eEI69Py+Qg038G4Gz4PCYXDQ9+4lG4uF1g7QuLooU5Mm5WCvrMJDNY2s4fPZ/QaGFK&#10;jSOLTQ64BC3GbRa3Xa+CwJ/7DabXbbfcbndbveb3fb/gcHhcPicXjcfkcnlcvmc2EbLndHpdPqdX&#10;rdfsdntdvud3vd/weHxeOHdDyef0en1ev2e33e/4fH5fP6fXr+b7fn9fv+f3/P/AEAwFAcCQK778&#10;QNBMFQXBkGwdB8IQjCUJwowyAoA/4EAIJBYNB4RCYVC4ZDYdD4hEYlE4pFYtF4xGY1G45HY9H5BI&#10;ZFI5JJZNJ5RKZVK5S55cKpgh5kaJpLJtN5xOZ1O55PZ9P6BQaFQ6JRaNF4E/6PS6ZTadT6hUalU6&#10;pVatBX5WW1WwtXQpX4Q7LE6rIJ7MA7RC3NaxRbUrby7cWtcwVdRBd6veb1e75fb9f8BgcFTaTg8N&#10;h8RicVi8ZjanYnYFckisodctCJkhz1m3fnQhn4XlEUy9Iq9NBQDqSFq17rcdr9hsdls9ptdtO8Lt&#10;91u95vd9v+BEnxwzvxWLx1RyRJy2zzSzzyB0UR0wN1YXnwgsO10SBqNVrNdwfF4/J5fN5/RDtz6f&#10;Z7fd7/h8Yi9focPst/w4v0Hf4Tf8RsAAXASFu4rZtLWcyENSALViE1pevlCMJQnCkKwsjb1wvDUN&#10;w5DsPKIQUQkJEZwRKu4QD/FI9xWhwRRcBsYGjGUFO/Bzww/HEcx1HceL2gKAP+BACCQWDQeEQmFQ&#10;uGQ2HQ+IRGJROKRWLReMRmNRuOR2PR+QSGRSOSSWTSeUSmVSuFjmXMiYD2ZMKaQ5lTcmzl0zuFgG&#10;fEKgL2hSyiUWjUekUmlUumU2nU+oVGpVOqQ6BP+q1mtVuuV2vV+wWGxWOyQ6XDmYMiZD2aMKHF24&#10;KS5Veez+g0Oy3m9Xu+X2/X/AYHBVq6YPDYfEYnFYvGY28pHIHvJUJekTLIfMGzNQu4F0p58oaG6g&#10;GgELKY7UanVavWa3Xa+k4XYbPabXbbfcbmKLDeFHfMbgWe2j/iLTjEvkQVM8s0c1u88RdHR6XT7r&#10;rdfsdntdvuVaB93weHxePyeWHvr0Ij1KL2LH3Cv4NH5FL6GP7HX8AX9ctM5BIl5AANQE6a7l680D&#10;wRBMFQXBiNtlBsIQjCUJwoph2QuCsMkVDb8DqhDMEOPURHfEj0H0MkUCrFTOocnwAhDGAwxkhAMR&#10;qMsbwrHMdR3Hkeq8gICAP+BACCQWDQeEQmFQuGQ2HQ+IRGJROKRWLReMRmNRuOR2PR+QSGRSOSSW&#10;TSeUSmVSt9S1fS8TzEQzOEN2bNucEOdNmeHafJugBuhQ5cUWHA6kDqlSumU2nU+oVGpVOqVWrVes&#10;VmtVuuRSBP+u2GxWOyWWzWe0Wm1Wu2U0FW8u3FM3O23W7Xe8Xm9Xu+X2/X+I1/AYPCYXDYfEYnFY&#10;uCi/HFTIH3JYzKZXLZfMZnNZuyYLOZ/QaHRaPSaXTafUanVavWa2657XbHZbPabXbbfcbndbveb2&#10;/7DfcHhcPicXjcfkcnlcvmSKAgAPAP4ABAABAAAAAAAAAAABBAABAAAAZwIAAAEBBAABAAAANAIA&#10;AAIBAwADAAAA0HYBAAMBAwABAAAABQAAAAYBAwABAAAAAgAAABEBBABeAAAA1nYBABUBAwABAAAA&#10;AwAAABYBBAABAAAABgAAABcBBABeAAAATngBABoBBQABAAAAxnkBABsBBQABAAAAznkBABwBAwAB&#10;AAAAAQAAACgBAwABAAAAAgAAAD0BAwABAAAAAgAAAAAAAAAIAAgACAAIAAAAwAAAAHgBAABbAgAA&#10;vAsAAJYXAABqGAAAZRkAANYbAABoIQAAXikAACQyAAAFPAAAa0UAABRPAADDWAAA0mEAAN9qAABO&#10;cwAAtXsAABuEAAD7iwAAyJMAAI2cAAClpQAAQ60AAEO0AACBugAAocAAAAbHAAClzAAAzNEAADvX&#10;AADh3AAAYOEAAPHlAAB56gAAE+8AAOfyAABd9wAAG/0AAJ0BAQBWBQEAmggBANkLAQAYDwEA6RIB&#10;APQWAQAVGgEAJh0BAC0gAQD9IgEA4iUBAMgoAQCJKwEAgC4BAEoyAQDPNAEAATcBAEA5AQCDOwEA&#10;4D0BAD1AAQD/QQEAm0MBAD5FAQDdRgEAgkgBADZKAQD6SwEAu00BAIFQAQDZUwEADlYBAGNXAQCe&#10;WAEA2lkBABdbAQBRXAEAfF0BAKdeAQDXXwEADGEBAEFiAQB4YwEAqmQBANhlAQD5ZwEAiGkBALNs&#10;AQAPcQEATHIBALtzAQAsdQEAuAAAALgAAADjAAAAYQkAANoLAADUAAAA+wAAAHECAACSBQAA9gcA&#10;AMYIAADhCQAAZgkAAKkJAACvCQAADwkAAA0JAABvCAAAZwgAAGYIAADgBwAAzQcAAMUIAAAYCQAA&#10;ngcAAAAHAAA+BgAAIAYAAGUGAACfBQAAJwUAAG8FAACmBQAAfwQAAJEEAACIBAAAmgQAANQDAAB2&#10;BAAAvgUAAIIEAAC5AwAARAMAAD8DAAA/AwAA0QMAAAsEAAAhAwAAEQMAAAcDAADQAgAA5QIAAOYC&#10;AADBAgAA9wIAAMoDAACFAgAAMgIAAD8CAABDAgAAXQIAAF0CAADCAQAAnAEAAKMBAACfAQAApQEA&#10;ALQBAADEAQAAwQEAAMYCAABYAwAANQIAAFUBAAA7AQAAPAEAAD0BAAA6AQAAKwEAACsBAAAwAQAA&#10;NQEAADUBAAA3AQAAMgEAAC4BAAAhAgAAjwEAACsDAABcBAAAPQEAAG8BAABxAQAA6QAAAGBbAwDo&#10;AwAAYFsDAOgDAABQSwMECgAAAAAAAAAhAIIawfFOdQEATnUBABUAAABkcnMvbWVkaWEvaW1hZ2Ux&#10;LnRpZmZJSSoAZnEBAIA/4EAIJBYNB4RCYVC4ZDYdD4hEYlE4pFYtF4xGY1G45HY9H5BIZFI5JJZN&#10;J5RKZVK5ZLZdL5hMZlM5pNZtN5xOZ1O55PZ9FIE/5/Q6JRaNR6RSaVS6ZTadT6hUalU6pVatV6xW&#10;a1GaDW69X7BYbFY7JZbNZ7RabVa7Zbbdb5bXbhc7pdbtd7xeb1e75fb9f8BgZjcsFhcNh8RicVi8&#10;Zjcdj8hkZ/hMllctl8xmc1m85nc9n9BDoCCAP+BACCQWDQeEQmFQuGQ2HQ+IRGJROKRWLReMRmNR&#10;uOR2PR+QSGRSOSSWTSeUSmVSuWS2XS+YTGZTOaTWbTecTmdTueT2fRSBP+f0OiUWjUekUmlUumU2&#10;nU+oVGpVOqVWrVesVmtRmg1uvV+wWGxWOyWWzWe0Wm1Wu2W23W+W124XO6Rx3Xd03mEA2+By/SAA&#10;4Ek4NbYWambEJvFXKNvLHOXIB/JArKSxMZc05lt5sSZ2HNfQRcU6O6zV6adx6kPasF63SxNxbF67&#10;OChDbBncRR7btw70N78HcGcPfiODjQjRimLtnmATnCPoSDNtt+dWF8mNYEA4Mk4VbRHJB/qvzIOW&#10;ZaBrwjoCMDe2Ri74N75ad6VD0RcUfl8fvjOCHAvAAJQEhbYnE2Z6vaAz1oi3pwt2ewEQiEMJocdE&#10;LHfDDsNfDcOKexkOxBDh1xGN0SwsdARRSgoJxYL8XBXGCOu07jvMOxLFoGjhWx2KkemNH4cyCyzM&#10;M0zjPIaMckoQU8mAHJwrSghBOynEKXO8JcsF7LQhS5KqEmdMBSTEeMyLud0MHeLs1CrNjggchcpk&#10;6bs5kPOpWTuKc8pwSE+GnPyClRQJJUHFIRCDQ6FmhRRm0YNtHBBSBrUkjRq0qZFLjrTIo02hBZU8&#10;RVQDDUSLySMYW1OOFUvAyTxvKl5QVgOdZChWiChlW411y974vm06oVKhBV2EfViC3YyEMUTZl2WH&#10;Fm0OIMJhCgs5m634NkjbAKW0hAlW6W9vtwDJU3GHtyoXZZli5dRtXYGl3XQhdqMQMxfXqT171EMM&#10;vX3fiaw/fuALQJ+BwOTWDUKgr5G84h7xgFcZMEwjDJpedk3+jEdlbHoqR+Y0ghzIZMMyNLps6EiL&#10;3DCIEG/lmAphK8sy3LuAzAZwLZuvwOTMN+eTEUhuaBBaDzqQ49aMPOkaJO5WTyKacU8WQnakgsmF&#10;OLWrixrOqoQ9F1C5coe4MTVIBBSRrIvlhviztYYbaGu32Ag5Y7nM18pe8NWsglhGb4PG/WEVdNii&#10;gtxlSK/D12F2FPorIS8ceHIRGdaFmTytmhwVXMzYKtpzmMvPzcWHRW5b1voLUpOdShekDyRHXILd&#10;waXghVAlRtYsoKAvdWIfWXd936RoCIA/4EAIJBYNB4RCYVC4ZDYdD4hEYlE4pFYtF4xGY1G4mK48&#10;vZAGJFEX3JRdJ4WIZUtpZCADLyTMZYtoQKZtCF5OQ3O4Kh58oqA16FCDXRV9R6E14KZqYm6dAn/B&#10;UlU0vVYWiawTq1NhS8685bAH7ECbJSYQPLQ7bVBT9bSzb4WY7kxroJrtMSSab0274JL9FwzgQRg2&#10;/hYclsQk8VBb8JFnj4Q78kOsoc8swMwzc1BS9nTznx/oXVo4Ke9MXNRBWRqzDrUxrzrsa88yntUJ&#10;t4Wj90mt5BRZv1XwYQ5+IQuNnzzj1m2OY0+cmegkOlC0H1Sp1649O05O4Hu8CvBZoJljnM/FBiv6&#10;Wp62r7YLRTXR18t/peED9yt+e09Br/YQZ0ALIBKOQIh7XkwvQ0m5BYRwahAdwgpxNnjCjKB0VkMN&#10;qKaIroYy5DG3hNB7EaClVEw/xQ+hbhBFiNJeAIsRiU8ZoQ+UTFURkcg5HYNR6a0fouZchBtIhUSM&#10;9IrouNElmDJpayeJcouqQbriorgfSw6BMpqm6CRyRg1TCfkxrAcsCogIk0pAXqoIuriFmJOIJzmh&#10;CThcb08P2Sk9hjPsIB2hYjUEXVCIKRdDk9RKChfRkjFQhBx0jQQjD7SrglWcFMmfTaKBLTx4VAdd&#10;RIWZNShxU8birVSEHRVrjCEAtYmjWaCiVW0VFlXIu13RJPClX6EOQrgxWJPoYyEZaF0caVmV2LtG&#10;BefVpTPalq2ta9sWzbVt25btqzbb1w3FcdyXLc1tgNdM7GZdiKAtd7RnUhEGhHPBvNaMNeoLF68J&#10;meV/grgIc4GzBgILO1mGkgo44Y6RIXAgwn4lXJZYgpgzQkqE1s0Zo7Y8grnGnU4cHtkpu5OEWUlb&#10;lcqw7gYcoKe+ZZaujJHeVOcC/nRd55EYepKfY+aEqpLnNoxw6RIgbZKey+G2xrAMEwjDIOqBX6uL&#10;eslprYh66B+v4kJ8JAPsh2bNgIKwFNeX6+B9/nkBe4m1uZ+7qrh67xdhmBnvj5a6IYGcC7hyOIc+&#10;+BmnxDvhF+cFTD9CF0tAebbGIsKmSWyAPSJxu8DzwAUYfQhl0Zi9K+VKj6gu5m10YZbwer2mqFXZ&#10;pnKIlzXV6ELeLNHYggob+BvW6n6guw4oGnkWQgsKHiCHnQ1DBWCj6ZYerUB4bbc6JQPBMFm5eiHG&#10;P8ULejDSKEF9EUD/5nPsUSYI/gMH5QJF/KxmU6I+cCEeg1H5rEXReG6AQkYCEaCZAdJ4tWlKlGSS&#10;4mBMiWNvApBNP4v4LBkgwJ+DRIgMJlXE9MKL1RYG/BYasZDcQFkLaYaEH7JxujuhgQU1AXBTQ1hg&#10;O5/TByTr2P2ICHx9xAmzcCAwgqzhSRHeHEcUiSw0QWF+8AG4DopQzYcukAy9l6OfhMC2LhF1PAle&#10;uqIdapFTKoRMqoKpC3Wv+HxG1Wqtz6OxI8CtXq+CCnKSQzwXYQI+Awj88og7m3OwEEjAINyL4WMF&#10;e1IuRkjZHSPkguV30kZKSVktJeRkVl1rtWsi9fC+iCL8ggLZV8TpJkMYYHFh0p3jK5YsU0p5AyIG&#10;IEsfCFzKQRMrFazQYzL1DKHY8HZVo6ALzFIKglA5UHIBHmYLmZykyCvcL2X0v5FjAgZMGAgwo3yE&#10;NMhQ6h9AgiCnrGpFwFsGhPvyDA2YdjaBETvDvPEgsDGRqpVWQR+4Wp9N6cO35rsCVbBKIKJyggZa&#10;DFJXeBZOYExC0ND1Q8gqyGlKOSRII7zDg30ZIor1D7sXZgqdqlF3BxndFvd7LIg0UHhN1eKxOV1K&#10;DfG/HFTNt5CHPl2BMNCnUmG3nIdKMVFU13wvjMo+U2pFH70ZDensSkYisCJV6mkIhGici8CbVeIE&#10;wX8vOf4/6ABL5DSEZizJNcDgAu2ILAcJkCZTr7geEkmYQa5MFlOWID6Yx+QeXIr8KTVxX0BQSq9z&#10;5BTyCOsNW0glCYpAOe9DpO6eTtQ1FNUqbcQ4iq7TK/eDgirOGxDqQV8Qx3yIZNrFhBolbUJhDURq&#10;L8YVRkKnpGYVUaI1OjjZG4glAUVNIHDVcJtcggm3EJFa4SAjkKxALH4GEgCDObiggcrQTqAubUuC&#10;i60mLsXZu1du7hGrEXdvBeG8V2JNEnb0teTxrZQAAlFXAlkpYLXfIRKmVdMCCStYrShi7Gb7EMlp&#10;LZlDKmWHXZcwOX4i5gyGhQQUXGDVNjPmUoSZgR5nC5mgQSaQaWnNQms1KbTVCDTebin9LAPiCxio&#10;IJydE6p2TunhPIglsQcT2jTPhGc+gtT8b6Udv9AFbUDoLQcoVCaFwsQsQVwooMlUUPTRYD1GKNET&#10;o4XKjztCWO2pGEKkrvEjSnpUux4dLQnsUlPCRpx5CEKHEXHOnQ0JMMJWgKHORnQvERtDaMVj5iLK&#10;OZ0F9/U6KAoEJ2BsAmhbeEUf1V1IBFoAwDgKQRt9TCCy0XitIfVaYEJPu/e2uNczMV1LFXivS5hD&#10;alhMcpBMtLCGWsMI679iopWNIInaHh2iCqTTsl+BiHxY69iHBy4DIyCplKAKKowU7TAjtQJW1VrF&#10;PqhteQnGWNLagytuPiN4SkVFQxTQYMpzBsQT3EBTUohrjqxuVcwgobN2TsUcQXSzmTkblvHvXe29&#10;98Ldvlvnfm/d/EZvKC685Fs2hw4MQhJowZPqKlDW8md8Bf77INfQ6UrKXX5KiQS/cseMkGPIxwgr&#10;RhzNOlvgKXeBC6S+IJmqYIruXPwAiQuPgQJlzNmeoKaJr0E4bmqRWa82ZtzdZLChZyxAxELusCiD&#10;mLWAzvERPEO884y4zjPPcAE+Z9rsn7jyf6T9AkE27kIa+RE5ofhmQuj9CcnZQDeQs5FoSCzDGz3P&#10;KtIMr0iJA7kg7u6T8dd+8HMFLL78XzKb9exMyFxDeQDQjSjkDkIUnQ8PRFD+g1muiGDmdqiIXtIh&#10;sjNi3hxADp6MjT6unMF5URLRKPtFkV0aG6sRDfKqzGjpbTFa9NX9rcAFfpLLgV0v7XbURYCI+SQ6&#10;Qg8lviKJlac7tl/LhXWFsP7qxK77F6yABrSyA9NbqCj0VBolqnva/JEGf8zlSFxzbRsnZezSM2t2&#10;hGO2HU9qEKjWj+Nu2LcxwFuVBwroxhzcS3x+6uy5DdJISsxJDd4gjeJsjebUrf8CMCUCbfriUCkC&#10;8DDfLgLgYiS5AqAOUEChoQogqKzhYTz3b3qUg4yUz6ghLihh6/q/CV5jDjjCqtR4Zmxz5A6QzkqX&#10;LAYKjApmDlaYBjyYaYoC4hzmrCjm4IznJBCaZp7noijn5qabgg7EQBacB9AiLpgCrpzqDqQZKerq&#10;rGrq7G7rJvbHYXzHrrzH7sDIIMqhBd6hcETyQiLtY6SpQgoYUPhv54ZwoCUQKdD8wM7uqkJ27vKk&#10;jvakzLq/rL4ZjMLwbMal7vwgiEimYcSmpbh4Yf0TqszQoAirYCADsUjNoAcU4ijO6orzoi52zxAg&#10;jbxEIi6QiVJexFgEAi71Z/r1sVJ8RyR+4/IKwhb2ZWb2wgitStkFrTj3zTwYDUCu5Mj4giCvCU8U&#10;4AYAUbAjQlQEL/Jwr6TV0FrWCxhBaxzWr7ggivBtp15oibKdReKzazo2IiL9i1JMLZyMD+KMkMS2&#10;S2j+x0aBi5DbLbalBfCJQgoJEhA5QgsAyP8BAg5F5F8awhCvEbAARiitEDMjMjUjZcogIIA/4EAI&#10;JBYNB4RCYVC4ZDYdD4hEYlE4pFYtF4xGY1G4mK48LZAlZEE5JBXbJ35KQvKwDLR9L2DMYKzpoM5s&#10;YZwnp1BZaASTP1tQTTQ0zRWnR48K4K0aYL6dBTjUUhU2VVRrV3PWSvW2HXYE/4KZrEm7JX1xZ5+S&#10;V3ayJbXtb0DcUVc27dRFd1beSpe2NfRzf4Ko8EbsIp8MSMRCGpixZjWRjynkTxkzVlXzl0FmUTm2&#10;3nRJn4uGdECNI39NCHxqacLx7rUbrwfsYK6toAtsFNw7N0Fd4iN8d+BBWTwxxxVVxyryYLhlOWuc&#10;zOhNhmvuoQ+sj+wbO0++4hO8pvAv/EEfJVxrbSJvkQDvZBXT7wJ8ZIE3H9Q996mkDf+4LMWCIEAF&#10;nAQmQIe8DENBDvEIasGBVByglsJcJF7CghQshAswyVENmfDoYQ+cUQrSbESH7EyCifFJZRWr6EK2&#10;K5aRimhnBPGrFMYxqOI2cseClHyUn4ZshI0Y8ih1I5WSSyIpoozJBD/KB4ylEJxJAFpPywMEtIjL&#10;BPjzL5STC9CNAhMoNTOa00ovBhqrSNE3jnOIDzmhDzKYaJ9TygsCCYWs/RahSerTCE3jQTVDqOaa&#10;krqbod0cAdIR4csdIibNLBLTDbAEgtGNaHoXVAs5cPyPlSvEX7zIKzpthtVsACAV9YoLUAXG9Wx6&#10;VwhAGV2etet4CpQWCJVhpOdrihwtJC2UBtmIKdFngNaIJWnWxvBHa6REqyo1I1TASnhcB13Ehbhm&#10;TY7jlU5IqpMk9CzSa02IRYYlFvetAAAuJAkPfcgMINxHYAgoC4HD4YGXg6Cg7hSCvqcaFmBiAg4l&#10;ARZz5SmL4xjONY3jmO49j+QY3e+Q5JkuTZPlGU5TKgu5aEOXhjmKC1wegeZsH+cDbnV6lvnQ2oKc&#10;GgvynAwp0TyeJbQagoLOI5lTp466igsqNeRqC1iV6hjS2h1OwR9wHgUOxNMb97rEMyyE2r5r7ZLQ&#10;wOlGoTsufOeYgYFGLuERob2MW+5wH4QcC/Y3oKTnDX9fZDoQcnGEXxyC54M/JO0NiC1FU9Vs+EjQ&#10;tG0rToVSxsi/0eChT0yCnl1IjdWG/Wt0dlfvU4A7uE4jjOQ5SCOY5wtOgZjpOoXzrCGJ3i7/cR1x&#10;WWRO+ZY6CsWamiWPzSCykeM+Bl7OGvuDz88GgpufCL3xsaFikzyfRdfUXn2TZBwVXft1Whtb3voJ&#10;sRQ58nsnWLQ5NPIRMP1FCKkWEDIU1puyhSENzDtA1lRBxAQRXyZsRKcwDkLfsQZdBWRztBHA0MnB&#10;qz2AOaIQtKihVogGQ2Kgd8LQuQvAxDESkMzyARIcT1v4UYdELVeathh9RXRBIKZMPBsQHpfDyQVl&#10;oXVpgSIif6IIrnuHxAIQhqpewqMAEcntAifhasjIOoIoDSyCByjMKuNAdI1HvHTDMSizAGqSZMtl&#10;9CmiCiijwrRLpCGvRmDkflwrhi/g5f8QhWi1WaEIaiHURkjVCiXkgQgaUk2iKeZeCEgrYEUhPYKt&#10;Va4I1srbW6phsDyFyO2Bw25grM1cNcjUHRhQHV5LDZ5GAADcXXrFIQwMArBWDjLQg7xwa+SFqrdG&#10;F98okplGkARA+Z0z5oTRmlNNk8tpqTXmxNmbU2xtTdQ6M8hEsUjg6IKP6c0aBVkIChOsWE7ZLvzI&#10;K08VJogMkvB8QieRCE+ALn4QgtYux3UBIKCigjqR5DmoQi8gsv1q0KIIold5BUygQbyjNCQS1dgM&#10;IK3saDoSC0OINO0WDcyEBHpNRMhDdo2RGc0kIZq844EXFjTNSAA2LENTY9AhDeVUkEbnSJWjpgUr&#10;sHa+wXk45YkFHDUsx4yAi1Pia8F4cXjUj4O4Pud6rSFyTGk2wa5CFvPZBkQUt49mKMxBiCatRCF3&#10;qJILHCggKJfmICREYgtEE1EEpAQVilZSCsFSpC0d4VrCEFK6MOhA5q9kHqvFEhdi5nvQXiRCyCFB&#10;euvIdPwBdNyErPHQf6e09FOF1d9TBZpDZ8kQrEt49x727ERLTCMi7ykDD3seVshAwrdQcshPFp89&#10;J7T4aeQVY9XCvvFCcylJIrIAkIovRkhdqSEybmYQhUSvR6pLui0+T4NLvELo5R4g7cZVkEZpF61a&#10;mCNReqvOsKBC1i1GIW9yQZDrdDCt5bgg6EG5w6CiQhdENanhFL6MZhtvSFVtKPe6C028HYPwhhHC&#10;RGprYTwthfDGGcNYbw5h1jVUjrReXnh7EmJcTYnxRinFWK8WYtxdi/GEz8K4xxpjXG2N8cY5IjiA&#10;IeIlh46yBkHIWQ8iZFyNkfJGScS4zyVk3J2T8oZReggp2daMo5XyxlnLWW8uZdy9l8i5AYA/4EAI&#10;JBYNB4RCYVC4ZDYdD4hEYlE4pFYtF4xGY1G45HY9H5BIZFI5JJZNJ5RKZVK5ZLZdL5hMZlM5pNZt&#10;N5xOZ1O55PZ9FIE/5/Q6JRaNR6RSaVS6ZTadT6hUalU6pVatV6xWa1GaDW69X7BYbFY7JZbNZ7Ra&#10;bVa7Zbbdb5bXbhc7pdbtd7xeb1e75fb9f8BgZjcsFhcNh8RicVi8Zjcdj8hkZ/hMllctl8xmc1m8&#10;5nc9n9BDoCCAP+BACCQWDQeEQmFQuGQ2HQ+IRGJROKRWLReMRmNRuOR2PR+QSGRSOSSWTSeUSmVS&#10;uWS2XS+YTGZTOaTWbTecTmdTueT2fRSBP+f0OFvKjOSkFmlNKmUGiU+oVGpVOqVWrVesVmtVuuV2&#10;vV+wWGxWB02V22cXWkY2tl22r06xy57XM6XVm3dv3l13u4XG/X/AYHBYPCYXDYfEYnFYvGY2POHI&#10;GnJALKLbLDPMW1l2+B46OOjQErRKHSGbTMjUX3PavWa3Xa/YbHZbPabXbbetLPdKDeJTfB7gDDhZ&#10;rOULcQ1+cmyukN80c8/UMjVcfqdXrdfsdntdvud3vdp6eF8+MJ+UC+fhDDiVbp9+C88c9H2wvJGl&#10;MfeIgn3fuFviCAQ/kAoye6CP1AUDoi4x9IIA8EQchx+oIfyCALB7vwmAB8omYkOB3DyWEzEI5xGA&#10;8Sp28Z8knFQwxYhzzgK9L1qqgICAP+BACCQWDQeEQmFQuGQ2HQ+IRGJQQcxVkReBP+ImmOMZMJgF&#10;xAPxOSCOCASSSmVSuWS2XS+YTGFJaCGqZTecTmdTueT2fQREQQ8T+iUWjUekUmEveCLCCFmlVGpV&#10;OqVWFNiCOyCDyrV2vV+Yu6COudPqCOeIOGCKpiMQd2+kJm5Ai6F+7WCCpu9AS+GG/Q4C4EYYNl4W&#10;8ROM4fFS+KjmLsjExCOGlwx8IwQNwQlQpSz1twR+zCQgAcYvTaeYTQATbUa3Xa+i0EAUPYbXbbeV&#10;UwAU4AVDcb/gcGDVgAVoAVzhcm8L2bhKCBadZcAZuEpuDs+CJu228d3G53W74e9Ju+AS/GHAYLCY&#10;bgZHlajG4/3Q7JjWPiSCNeCaqInyCAqlprIIfaYGIghlJa9D3wWl7VNZBkIQirrZNpCULQuordN4&#10;30MQ7DycOI4zkQ/D54oIVyWiWggTpg6AAAylpbIIXKJkmg7VDa7a4KOuRMroBC7C+xTxvK870gKw&#10;YYMKZbgvnEipPijCBskjhNo+BSCHggh/ImFSCG6iDmJ/LgAI0lJhIIQaWj9J7awdNs4TiicKTlOs&#10;7IPDSnzvPc6xCrc+LAaqCFalTnAAQKCBQlQBIIAKenKggvIgPqCP8iR2sxLaCGHHTux478gPCvEi&#10;L6v6GsDJD1yY9sp0AmR9VgaFZIKMdampW5k1ygoSV4CVfIQyYeF+TAPAOAA5m+hhKHmhgbIhZyJN&#10;KAAUogEyCAGqw0phbAABynrMxIViCCpV1yyeUKCSFc11wkfCCGCggj3ZecGHBLKCBhDx7IId6dQI&#10;ABkpgGSCDKq1+gAdCIFosaIA5E6GxMABsoUclGEQ0aDgbRhDhCABJHMAA0lct0dqNHsfyDIa91LB&#10;QAHfl5t5igodZoE2bFBnCCySA2eNdJ16JIeWhD9oiIjFo4XaTYCOHmZRMArLAP5AhA1A0AA7WShY&#10;QUghY30aidxABAyGOMByCUYhlyNfdwAE4np6JuCFE6Bum67tu+8bzvW9GQm6UAABCdWMAGCtetAA&#10;GKht9gBv8sIZrwAY6iUBAAXSFHvYx0gohINAMAAkMuX0tIKftGHHqxhm9jxUZJT2TVBlLxZW81TA&#10;BW5qE53KIkB3gId81yAggD/gQAgkFg0HhEJhULhkNh0PiERiUThZpizdXyYWxmACvacJVy4AD8fs&#10;GNgaAA/CAAVbrhiqa8MTUECMUgjwgi+gklhLbgi6iCAm1DolFhLAo0FnjMgjioYIghNpNTqlVq1X&#10;rFZrVbrldr1fsFhsVjslls1ntFptVpniuowtggoqgWggqtdfdkESkNCUEIcEukJlAAGcEqE2WMEU&#10;kKD4OAA3DcJC4FAA+laDcIAaT1gwjD2EuEFA4EAAXBoALylACeV7EHevsiZ2QI2hf213hKb3QE3h&#10;h324skCf/A4nFgsWNJSFyYMB5hKmLgAEoVAEDgqAWYAWzUhJ7z5qlDlfMMJLOADtfcJXMEFlGfUE&#10;l0MY8ENMNCkES/GtHDAD2gj/JsXiCFOow5P1A8EQTBUFwZBsHQfCEIwlCaknMghUKGASCDgggVqG&#10;xwAAPCisp4LCGsCSyCBIhTKAAvoANIopAoImaEi6DIADaz6EATDQJMoIhpAAa8AIOScTBuEKDAXE&#10;Q/FsABWo+gofhqAAHJWLo4Nc2CxtkTLaAQ2wvwO3RNt4AjfDDEaiuFNc3Im5BXliTJkk4/gAAeeI&#10;ADYSoAGGbwABEmpQCmgwNAeAACgGgh0gAQzEkydCDBXERLx2g4PsOg4lI+asioMRb0hufyDAYggJ&#10;q0WSCDahoRoIjiGASglETeu8TKnWgkq6lda17X1f2BYNhWHYjjH4gh6K7DCpxWABCWKsdGuqho7o&#10;bDQAOyAD2qyp1poMQTSF5RaEO8AAzRwgp8VIdL3oQHyfIQXD2hSKSDHge4AHjfCCh8TiDEeKDHiQ&#10;kbSGEaAADWRIAFuW0th22LZtq279TLM802ghU24xWrkAuD5OmoaM7hSC5/BUDB/CoIgAHMlw8Eig&#10;whr6BcYoIF7IhUC6DG0lw/luhInX2g4jprH6EkOpzNoMD98BfZKCgMglCq+aqCWehNjxhFVWoIEG&#10;NrvSQAE3XauhMgkRa/tO1bXtm27c4tpHUrWs6erY+7es5kIIzj5II6iGQIr70gAViFFo+5/ACgw1&#10;xwHleIOZx5gAbOhPPDRi7Qg5Ti8hJbGtfJ8IMbFkm1T5TkQABtqcZnPlua4BnsfQAgsDAAG8bZ/j&#10;6PJgtfh8u4jMOJuNiret/tmNbxBzkHUCBeAkeZwhMFAAhkGwBmcZR+nEYx9H/UgeBgAAsYGUZaXz&#10;p7OHUbQAHdT5KamhRKGGhJvyEfNPiQmomVQhBqM4MAnBBSSAAG4OAhhe3BEEGUQQZ5Cm+OfAAPIh&#10;qugANmeSg0V5XYGgAdCVkuwAGvQXhFCOEkJYTESGMTcrQHCCAdK0i8H8J0DmJABAYhi6IPkLCcQR&#10;S5XW5AAEEQoATigTAiISGhHABFrkHD/AYdrWTAGfAkYMggGTHBTBeQkdbkhAlAIKCAvoCAUkGBse&#10;2MoAA5CMAAPpY4DAMACAmCQAgVwugFEGHs94DAGDJGYAMS4gRYO9Ygl9iSY2KG7eKmp451oZHGOQ&#10;LMYApA4ilBkOYao7xeCPGqIsSoBgEgJACP5UgxReD8FYJ9wYABnOBWOOVSQ6XJEFDIHVUEOwhwWI&#10;UNdRo95UrYKYLEZpBhnAyIYPw4Y0m6kHgaGQhRIgAGBLC1kcZBB3kKWkilyZDTnAASVI1Wo3yCS9&#10;Ks+YAAyziBbIIqab0652TtRHBuBZwJmAAhcVl/j/J3ITWWTohgUWpEEZqphU5ZhPkEEmQdnQABCo&#10;vA+QaIYAAYTqIUNg/wWhsEGEOFkAAFUQEEA2og0xDA5CwAAMAblGz7iHWqQVkgAAEl9GOkINYhyD&#10;CIE6AgA4CAAgTAoAEUAmh9i7FsP0LwnAeDeGcPEUoexri1FcL6QTv5CPBkM8ORCaHjNrICCAP+BA&#10;CCQWDQeEQmFQuGQ2HQ+IRGJROFmmLOIwhRcD5EC0ghM9K8aIgostqL92CgVgFdMUEAUCgABgMAhg&#10;EPSCoEzgA3loAAcDAAAgGDFg8ABYL+DFUWgBNleDS+Hgg6wZLCIAFoLVEBRQACJkgBzPqDIl/gCd&#10;waugCg163Q9uQQpQRtQ1SQQHQ222++X2/X/AYHBYO3z4AOzCYmEiiCE7FY+EATIZPKZXLZN/QTM5&#10;fEorOYmoAAx5/SaXTafCZt+Q1ZwRNw00wRBQQG6iEviFEKiM6DnQOgBCCCJQN82eCk5rABhPIAC8&#10;NABknGGP3Mvt+wYIHqCWuCKrPE4fwZ+9d96sdmEANVvAAfkMBqlagl9Pp/v7Mh4IPeCmhMC4eCwD&#10;YsggXINiMFgGBGCpNioP4dwc0hMwiBEJi/CrbIYTcMgJDYww7C7ToE40PxHEiGIsNJPGaYwgEQJB&#10;5m8dRvlMZAmC0BgOhEAoLA+BJLDKaQpicfAYhcfgfCEAgBnofpREqfRUlyAA/iufqhgADoMAAEoP&#10;IOfIAF4WIAEMXiDD4GqDBACSvgmhhEl6ABcmwAAEoIOYFIMGQFgACCYooSRyqQxCCg+1YunqhM7g&#10;AHESoSKCCOYhNIMMhwZUZS1L0xTLCGeghR00h6m0/UVRsgd6CHJUiFkdVNWVbVzbP0ABrobVAAGQ&#10;ggEIUuYADZT5fIaQgHoSSoSAAFM9IobB7LEsh8syRbcIKRjHBk36FmMb4AHw1ZrncABWm6gxfDUg&#10;gYISYdOH2fYAGgb4AlgZIBE2PwAAuIAEncdp/GoaJ/E+UoEG6b4CDyWIbG2ZZ3l6WJ6mKTRrh6VI&#10;1mOSBkn4bhwmCU5VQcHcIQlCkLUxDJNw2AkOvRV6/xDlWWr/E5SAEep6E0U4LjyMIMgKdh/OsACB&#10;BWAxtBGGQIH0fB+m+aB5BKAxwIKHz3BuHQBkKPsvIIAx7n6BB7M2AA+jMhg+kstTmAI5g7CEn7JI&#10;WesvERN6CgIcYAAE/QNAO0Usrebz9E+dKFLIAx0ISPtSVqTKGnEggBobRIqZdyXJ8pyqDk9y3M1Y&#10;rAACBzXP9B0MLuuABSoa406ABNiE2sKyCAhT5toIVHBS4hZBuEvxBnCgx+AuAB/WEA7JD4IyHmXx&#10;hcTkfW+MkFSsCyJCEnFwpQlkgx5giAh/gEAIWhgAQnCmApPkyfZ2HUf56n8BBzH4DAgi+DhjFYc5&#10;6HyAplmSf4BgSAw9AVA1NWAQAIBgDD4FyMEXoiRIsdY+JlCYCEKhfUyyRkzKHREOZZBl0CJxMAaB&#10;YAADIHADCZD8AQEwIQHgMH4AIcQ4gUBuCIPkaY2x6i/GUGwToMBwDRHiXkeI6BiDdGiM4fwqhbAI&#10;KGAEcI3x/DaGw18TwhR8BBBoAAOwYCGDccYNtxgmDXnzAAEgxgbzwkOGQ08d5+h0DtAAKpX5BRRg&#10;nAABQvZfB6GrGGpAg4khqEJESQQFyrVvHQIaWEAAtyGu5NjByR0j5ISRklJOSklZLGmDuQ0tYWyC&#10;AjIU6mK4AAGKtEgQRKKaJRhOdyQcJKajAiqHUABwBBg3BVIMCtLIHgIkPCeJ0AA+jVgtKaEEHx7I&#10;rgKVyQsJKvQLgcACEsL7eiCA/CEAMAwBwAjBF4PwSgjR9hUC0AQcoFAYANAmAYco2R6DCFMOUCIa&#10;QrjCC4JsCgaApj+CCEQegoRWj9HzP4J4bQACpE4MQPgcoHGfQjBBkMFGRoaQ4h6S0G5Lqvg8KIu4&#10;Ck9C9GyAATyqxKiFA2OAYg6gVBCBEFsHAMhDhUF4D0QYAx6jyEwN0IQ+2tj5LIGkDwtwZA1AELAX&#10;iiSDDxHiP8Wwrh9h4DcWQgg8RhkMHiThn7pRbAADzKUZocgAAkAqQ8fhmW3kGBqIsAA6TmBTApR6&#10;OhhB4mrIQFaP4yI+EGE+XJlS6wALLIScYThBBAENCGQQ6VFbDWHsRYmxVi7GWNISY54BDRYEETOQ&#10;yUZMmVOuTgQoRL0G+EEgIAABbjjCAPGKQYNIPasPGIKA91JEBCC6AAIspQ2jWgIb0AYmICZkkHFi&#10;UoLy9CCjSHIAtJNogGFEIOB8B49AbhSA0F8SALwGSjHsPcAIZANi6BOHEJI5hgjaHcM4cIGBxDJH&#10;oKMV48A9iNH+KiqICU9BOBmtofAxBfi+oSZyhcEYJwVogyeiUlaKWOUxB4AYRY6gfKcF4AAT5bBQ&#10;lsHILoBAMgTAUDkFI9RPCqCCKEL4BAEgEGOGUUBBQxiCA6B8FACR+j7H+I8LYzg5ByH6DcHA/yYA&#10;BBICY7hBQcgrr4AAKgPx/hYCGP8FBwiZkJCUr0dy3hOhNTQmwBcdyHC1OSHY1pBRVAbIMBQmIF8s&#10;GEcCHNuouCDg5NWHGpxBwVuhsmAAPZDQdEEzuRIEOBs+Z9z9n/QGgXJqxcKRKXwAFTEMGk41zVei&#10;6kJCtUQgwlSCBABeQRPpihtLLxgAAY5+hHyFIINWTJFBzDx0QssKwrCDBsCwAANMtiEDu1QOcxAa&#10;RHABHWPAAIQAigCEOJC3qIRsDWa+IsRYAhmDLAEI0ZwPxzjcHoLMTY6Rli7qmN8dYNxOBkGWIUXg&#10;Dg+BrAMC4FI5wonSB5goLAZYsUCG4NEAAVxGRvDqMQXAsb9mXv7Q3ADJaIspkqQEgD/gQAgkFg0H&#10;hEJhULhkNh0PiERiUThZpiyYWDqAAICgAIA0ADvcshkZFGYAfT5ADaagLFQWALqcgDfr5FQyBIUG&#10;whcq4ajzbjpIg2eIfFoObzPeDfZzxBIGfpCGDsG46AQoFYDhC4Wb8W6yfg5C78CgQABUIkJeb1AB&#10;yRsGFAEAAOAIAMo5ikGMqpgwZewADr3vQZvOFADLeQATTogwBf4AGrphJdggIw2XzETWMEWkTB8Q&#10;CUEHWZ0ml02n1Gp1Wr1mt12v2Gx2Wz2m12233GozsPfkEtkSQkEC+52DUgjHg75AQAaIWhKbE2zd&#10;b6ACwdsGaFmfVaGYcABoHd5TfIgrf3rrx6bP0MT2bfr9ADmeoBbzyAZ+Q4GCYU5cHWxYn4dR0n8W&#10;xlgwgokDUEBxJ+eB4AAYxpAaBYQAoBILAcaZlHuAIHAaAoUBGeRnnMfh3MEGAbAAcLJFcUIAB4MI&#10;AHSb4AHwCMbGiYhMj8HcfNqTMggRIYvyK4iGE3JICSWMMmyO3CBMfJ8pyohqLDSTBXnMAD9AACYf&#10;S4cAAALMQTB6AB/sEFYGgADwRASXhNgEf59gQHYZgQbpqAQcZuB2T4xm6UJigEcZwAIbptDESAWA&#10;GrRjlac56G0cx8HMdxLFAyyFFWUp9nidp/GoXh9oKRA3AADCOoQW5ixm65gN2gg1B4AAbA8vJoy2&#10;Z5yIMYBfIMMUDh8z7ZH8x5RMkhBiG4AB+H8g0ZAAH8qtsUCIHYgheImMSCOdatwXDcVx3JctzXPd&#10;F03U2xfoIZKJiwiDCAAI91tSQ6CGyg4NrMEtvoIBStCsCrZlYdYAFodyDAYBgABpFSCioF4AAYA6&#10;8kgYIAGgkYgCYgwchcAAThAhJXF6ABZYyGYngNRwAhKFABBqHCtIOZ5mH6TZKH2B4YhEAoHgUIQw&#10;A8ZpbHSYpVHMfQdB+fh+gCdhkm8ewTBefQNBCfBgGQfoFgofAQhwABrmiAB4neAB+hGABkFLGAwA&#10;AccDgCYAAHUjp5mqYhXj5HzwtpIJMyGBEii/cckk3JYCSbaV7NJKPH8k00rkwT4kgAAWSAEKgAA4&#10;LQAA30Brc6CcDhkJQAGISwAEMTSNgUAg7CwBYwioBYpiQeYmC0CQYA8HJMC+fB2HmZwukgBwFn6Q&#10;ZfB0eB0nyex4n2RwmXaggyDWAo0DeAyCnyfJ/nGcMpAAOYwHsfB5gAZJRoYbRwoMQ5MAAYpmpWPT&#10;SG0jSCkgLoAAvBrAAAeVoZYMjcjcMEscgwkkxC6WyQVagABNuTNWYJuREwyEERqQ998FoQQhhFCO&#10;EkJYTQnNy/IAAfCIBmIIFciZ0YUGZhkQgQ4JwAAtTYQUCBcgLPfNqCYZZBgunOCuEgghoQDlyA+a&#10;EijTwAAqESQYPoawAA3BgAAEwHyGAmCeQYKoXwChRC4AUEQJAAgCAEXUg4TghD2HMOQf4JAdAVCc&#10;HoFgFAOgJAIAcAQbAUC+AyFIHIHgxBDGGFsTI/AFPKE2I8eQlRRj4FuMEfgmBcAAGqM4AAjz1hKE&#10;GYpuIJkwA/EnAEt4512gwM6M05A+w4jEF+LNv6QEhJESMuJxLi3GwzIe5GX0M3KiYbeAABcxhpgA&#10;H2JQlEzAiP4Hur0ZcXwsCIAALYQpGwCgAFiMYxQiwACqE6BsbIuR9jQGuOwLIbgciRCuBwI4Kh+D&#10;1HyLQGYgQsh9BEEELYGQHAUYsQQV4ixuCvESNwYYzACMMACAdiwDAGxsAAO4do/wagnN+AAUggTI&#10;AqAABRHBCwKBBAAEuHAjWPEFAow0zI7y2AlXwQgaQLEuHLAQcsBjNTbi7bSFka5BzejYIPSxTcwT&#10;YqrIcDEggbCIAKIJNuo1UapVTqpVWqxsSVI2ImGMiAKyCMZquacv4AKxkFWaAAJhciEDsNGbgeJv&#10;R9vmAAK1hQe1ekFHYcEzI/VoDvrKAAKrbxrEaHSychY7G0kFD6JmcK2xujspYQkdo7B/jYGsP4LI&#10;Uj4EEEYM0HoFgPgLH2Pkfo9x5j8EOFgaQ3xoj0CgNcQo2RODEGkIwXYFxiirH8PQew6QioyDeIAA&#10;ATV4g+hwBwFrIlqC5EqAAQsnBXjibaFCKMUxzRfHaChzNJABAWGIMALUtXAy3cLLlcMu0mJOrCmg&#10;gd63JzDpYgcAAswAAEbGAQ0Y+1rgJTYCoKYAB2N2Hqs0JoVZwh2AAFsNQAAZMTFQJwAgGAIgRCsD&#10;0fAvBiD8HAOQHIZAVgKA2BEdgyxvjkFsNILoZADT/AMCgHUTgACMCuMwfQ9x+gtBOPkImFgfBCAG&#10;AsBlEiCiBDyPkbA1R/BpCEP0ER3gWAkISMJ/AjIPvZygBOY4OwQmqCkJ5Zy0AVmPBzkIJwE0pjVA&#10;AE6uQQB6AABIdQgq8wa3uNceSmJDgSxJIg4DOmfc/Z/0BoE02cIhkPS3BkiQstBGnrAPFmwCQADN&#10;0gQUDrFhK55NxAxhJBhcsKHGWZzIAAiHRDcmA0wu19DsL+KeFVnA4xai4QgZJxh0rZEuL6nT2gCh&#10;DCPWpu6AxmjJWgQQSQn5/2hDGJC5JBxlCyHQOIb4/Rgi9H6B0JoMAEAWAaMgTo1gCguBQAcGxUxN&#10;i5H+ANiwTArAAGAMSub9QxifAAL5F4GoEABgQNRa49AHAAAsFIAA4m7D8GelwNpKBkEEFOMQYgqL&#10;xGzcE4RwziElXpcdVeYGi1yzDgGXMgkCAAMkY0mNiwBQ6LO3kBLNoMA3orE6AABR1AOHwANpACTC&#10;gwKoFgKQBI/x0gTD2GIegl+eD5HeDAIgFQLA6BINEQgsh+i/GGIIXtbSEjfGgPEZ4uR1AOHgOEBo&#10;CB9h3D/QEhIkBEj6RMP0fY6h+h6q4A+yJCRE7yH2WwecHSCCAiQAmqBpRmXSF6Nsgw7hoEGCbmYH&#10;ixTiCyWyNeDBBB9ZtHowcgsbJrcaNaK8gg2iIeHNIGfzXo/Sel9MascZBBbGFrVTQh7EKSenNOwo&#10;AEUyDAOA1fXswAAc79WIk8WK2RjGJAAXUCTEyChTI6CT11OjSDFRqLI4wDzogPLMGuGBCxvK9EyK&#10;1LgHACADAYAIOAd4gEJEAHcfI+gCgKHoA33JBAnByBGAQAp/SDCuEQNsaoAQWAHATALgBACgBhqB&#10;oB+v2AFgFArAlh2hMBaB8gAjQgvKmBHjgh4izB8C2BwmLB/NIAYmPBbhTAAB5NIARNXhuIWB+CVA&#10;BmPB+hbiCPCE2iCByOGA7OHjZOIpcHDpdOKnGL1KwiAggD/gQAgkFg0HhEJhULhkNh0PiERiUThZ&#10;piyYTAMggUgiwgiXg46AAMe0GfBeAA/PwABYkADnjwgbQAJR2ABhAIAb7/gxpKYbTx3AgZCz0Uqw&#10;EjwZooNZDf79fziUTAFb9aREMgfhzcZjwebsfDxYDPQCIA8Lczlfzhbz/SZ9e62SEPrwAabbgyCR&#10;gAC4KACkLkUiTDbsGWjLADGa4AYYwwWPiTrfQAbD3gz+aIAPkKWcECGQ0Gh0Wj0kEYeha0ESuhQW&#10;e0uv2Gx2Wz2m12233G53W73C7gmdwQcghgggZiYFgg43nL5mPVMESkHCHIOwqgwxBcjAnNhTpfIA&#10;KmLJgSAA6H4AAIOAA8EW4HqTAA5GgAJpHAA1FYABFnhb8fgAC8RAAi6N4EBOFQBAkCacoUNIvHwF&#10;oyhuBYIgKD4WPUhpUkEbJ1heIgOCe+aCGWOZUHcKgzAOHIZHwYhlnSUbEDyRSDBulxEm4ABQjQAB&#10;/jUAAHhcAB1F0ABnGOAADD+gx6BOgjnoMJqCDmg5ZGIYhBh3LblkzLwETAL8xO4hxNzMAk0DDNUy&#10;TYgSeTZOE4omiw0owjQAI4ACPAAkCDJEkiTJQlSWJcgZrDuAArCcAASByABLB8ABWGKAB/H68oPA&#10;+dBin+fx/ncNo/CAMgSAmGIPzcaRBFiJobnSGQkAsh03GUWJ0AObJojgO4DIcfp+n+CwDHqK4jAA&#10;UxDolX4AGsb4ABgKwAE4K6bhu2tPR8ngDSqHwHgAX4XzkhSBn8hBqgADR3AAdiDkwggy3FeN5IJN&#10;9ysFc4ACIgh2seQrk3ngGA4FgeCYLghCIIX7H2oABHo2x4BIJBmDYo2jzgAYiDjcDQAEYEaEgHie&#10;AA+ZKDG8KD0BsAABQZkTYiGSwAGBHR9MQAKcgFiKIgNlRznuBYB5Chw4jOfAXDWHYQhdbyIFsSxv&#10;mwBwcBCLYc5uAJwlaZhom+BwGjneCBHEHAvgAVBg5XiIbAwABEHKABjlMABlHoAAPx7m8iSNJElS&#10;YgsnSgg8pgBKqDSvLMth3LsvzDMeAzMTc0AJNQw4q2M3ctzLaTpO2Hz0j6DjIAAEk8AAByGgp6pc&#10;JsdIKaqbUUAATB5HdqEJGoNq0MIlAwR42AOGAVHiRZMhYER6hGKYZIQZI3lKLQpHuFofgmiJbEqb&#10;4ZAgbori1q+XISXxdH4bZdHyNgpH+Ba/IoQZNgAWhhAASV9AgBIABPWTaGccYADSKwAAZgGgABYc&#10;gG6GXNEEEOOJPS/CCgpP+GkyxCFrQJgswAOJBBjGkC6QRnRsQOkEgHBeEkJYTHMHIQQeRsy8GJNI&#10;IMgixoTwzN2SUuxCg3QjIOJkEqz07uZGTCsYA8QACuMsLIGJfIZG2GSOEAA1V2CZGgAASoeQAA0O&#10;sREdsRBuQMEUKoAInRZnZIaPge4/0zAAHsB0FINwoscIgMMVo6RgjeA8CwOoSiENZa2OAB4DmwD4&#10;GOM4dIkhcAAEOJoAA3iZhxDSAAOIvQADFFE3MkoIEej8bqLkKTo0jEFH6Yge4gCCL+SklRKyWEtJ&#10;cN4l4TKYAEJibK49M6aU1w0Im5iXEu0GkXIy55PafSDgCJQAoaRBnVH0daQQdBnQKjUAAFMPAABu&#10;jIAAOmAAexGkFAGEEDoHBvmnIIOYGISwtDPDqQsZweRWBBBQOYIIX4QtNEpHYfI2g2BzV6RAWYrh&#10;+DkGIPgPJKDRBym2AgfaeB8AACquEDoETaicmsNYdAAAOP9IKEUz4LYfwJGwSUTQ5yEgcbeQgMRr&#10;peUpXEHQgi9jYmTUqvJaNKqaLygYACay8TkOmNmyoAAWKa1BOakluBBx9nbHSBchIjmPwmFUOsAA&#10;5DvjkhCD1bwUYkgAM+bQXQ2AADUoqOSAYKQQgADLJ0ig8ySiRFKkQfwAgyh5AQB0D0HyFiMESP4e&#10;wHgUA+CycIiAtBJDeGiPsFYKw5hIIQPseg+BmiQGIPAHgSwEBAByOEAR7RvUugCygJkigBnIFedE&#10;fIQwAASJFJoAEnJPJNjIpQhLg3CkFcPKtxUrXGSxccwByDknKVCIXLq4ENHOS/AA2wABiAAPLABE&#10;tlcxZjupdXMsgwxHaCMNOPVdQyCQBSX0DI5QrRPgRAIOABwbwwj3F4MQBYnhKA+FMj0hQ3xOC9gg&#10;NIJAaAQERGOK0czNRoh/LMREYIvB+CnEYPgVAiDRjnqgMUzL4kiDpUk5U24rDMkFGUZkbz/QFMRF&#10;ECiXArKoEIFmjoetCSESmSfcPFzBGMgAoqvE+EJLb3OcsIsgjdYEw9ABYpeMFZ54vyIvN99qyFAr&#10;I4C0CpBgHADuaeSEw8z/hhJmQUIRygLEcCouE245R4AADeK8+5ygRw9Covo0QXEmBhDmAgGoNwBD&#10;+APXYhQa70gjCuDVWD+iHioECNkdAJwgAgCwcohQ9hzjwFqGwXIFRWzCsxZqzgZrPSKHvCsShrQZ&#10;SVILaq1gCZP47teQcU5BKSojtpKpxLi5XuNlnbyWrk5b5FWym/W0F7ip3A2QSrxBr5QeugZfCgA1&#10;9BBGndW65p28i4m2D+/YSQpgAHGN8BYmA4gUFKXMgg5AEgmC4PeRRCh/D7H6N0TIvBriGFeIYYYP&#10;AMAjjIQwaIuh0j2GLOsQJ/CHjiHAP0JANh7huqAHik5oh2ZhH0ZMGgVQABjOUIMJJuB4GWHsZMed&#10;CwgiOIMKoFJ62mQzHSZNYBB4nBhorsknpBA+655dy+ccJRPkEYdAmSQAMmwJfuACiHMOfZEy9iUg&#10;qiKGAsIJvMkeUAHHbhoHFHQqV2APAQAAXociDATOyAfphtgVYMAfRAVokUgwDAXzs0INTAilF4Ao&#10;CwGM7EMDSGAe4Og7A8A6CrkJDhXiKG4OUEwQQNhPBm1chYrAWiCAiMEVwAwJAQHSE0MY+A+CjL4x&#10;wUZqxzUQBqtQdaztN3L08QQXLHwCDKPQ9Vv+pSDGbWe57VbiJWG7ldLCWTArey2wtrYgIIA/4EAI&#10;JBYNB4RCYVC4ZDYdD4hEYlE4WaYsmEwDIIG4I2IOaIMAi8AAU0oS+gsACQ6oSsgCAE+/4MlCmAEs&#10;lAAFgyAFgpQkBW6DTWXn8+Hy+i0YCCnS4BwiC4cuSCiUEoQ6FQ8CYcu064RQA22PyAAA8IAFEU2l&#10;H0HHs+iuRAAArPFIWnljBG2ACEIgAIAldMBCSyogAx3AABKBwAmw9Bg5igJL8Dk8pEUy5gAh3HBg&#10;1MlM+oSIMro9JpdNp9RqdVq9Zrddr9hsdls9ptdtp3rBHXCiBioQyxiAAqBtvr3g/ABx4MQLzBUW&#10;TQAVeDtHw+wA6HmADyuQAl0WAAgDtM8noADejwAdUiCg0HLnDHw+H+kUc/gONRgMCKFYc/n8f5hl&#10;WdBinSEoVDcIqHHqch3FkKJQgyZa7oIc4cikfRTmcAB8nwABNPQAIZgAFgjAANYSAAIhuJajQGPK&#10;hB6KgABioOPiCBgggKIOWRiGIQYdyA2hMyGW40DRHDiocZqCCkTxPDDKEkuKgSZSlK0rogiw0owj&#10;QAI4ACPIMkCCgCRQAAQN4AAGG6DJQlSWIQlyYSqgiaJsnCdJ4nygKEkaCH0ahsgSVZRBmM4avYCC&#10;HGQMBMC4MABhYIEdIaWhIm6d5lG2KIqgEJgoAIiJJkWfQOnwfQJgeAAmh80xJlOABkGmAAlAmsgI&#10;gAHq+Nub52gAPhbIMIJ7AABKZA8BFc1VLDVnS0A5G8hIlTghQrIIAtmWzbVt25btvW/cFw3FcbSG&#10;0ghloUdDiGdRSEFKFFyMqUp0oMblsG04iClKLsrFLJZ2usZJ5AAOiRhjeDSlLYJvHaAIbCmA4bh1&#10;UKGv8f5LEqAJ4AqEweCwDiIl6UBxmOdQSBYOwlIcdJim2ZJPmuBxOEcgp8maah1kqWR+j8TQAGWY&#10;iYFkAArTMgsTxTFc4xbF6CH4XoAHwSCCEHGsbxzHcex/ILZyGTMiyPb8lgBJsnyjeLSyptG1tPLU&#10;uI2jqPoPcwCF9M5MIMfhIgAE1khAM6DG+SoABSe4ACSOgAGkW4AHWXAAEHvZvGyA5bE2Cg3ikAgO&#10;g1mplmlQZRB0QIjAIBN8oSfh7n0cJIlgIQZHeGIjJShoLgAcxPEeeYYAecAtjFbCIFCTZ9Hod5/n&#10;MZp9i3lQdBe0xKlSAB4t2cqPDsIQAA+v8pFDdB6HyAB5HYAByXMgpKhLtjKEqzCFmuboAIGhBAII&#10;/n2fz/X9/5/v/P/gAawWpBFgkJAieIDLtSDghWSEp7sASFDLOyKAdBBgVA6IMDMDoAAcAfSsKsaA&#10;ABgIrBUD0AAGj+BRe0aUSApQADbHEAAEIPgDAqBaAMHQPgBkRDoGsfIFAhgvBwFJzpEBViEG0N8C&#10;wNwTBmLGQ0dAwRsjRGKPIAobA0ACAcA0go7g5iFHmDsMQAAZA5Z+0ET7Q2igAFWHcAA5wWgAA6Fw&#10;gw2hCgAG8fwAwZiDD3QSP0QRBCtEGRsABJClCCo8R8kAHaQkiJGSQt1sbZUoBhggRBtUl5NNuIy3&#10;BMDco6gAbq3cgw/iWAOj4DYWBCRqxmD4McgwcCdjQHOQYPwawMhxCUAYGIKyED7G4OEe4XQzBOGO&#10;Hkhw+h4j2G4IoVwVwpD7BGDNdpDB9j6H8MITw3XejeCmFl4RDx8D3H+NobA/hTCYH0MkYI/RnioN&#10;MO9gY4DMCCamOQcrPw5rMHesQcA7iDBibwQUMDtw3sgk0Q4aJ5R/EKDwNQAA6jQEIE+1ehNF6MUZ&#10;o1Rujj+47gAFYQoJ5O6RkJAoqEDqyaOkGCMSYdZ1gbvrDOEMgwMaEJXHQwMJLPgtBQRSDwADBzTD&#10;DQ0G5MwbA+AGBKCsAYLgYw7ImGcLg9wbhzB4CIGKyyHiqEGNkdZ+gNhNREQ0eA2BzDFE2NcBAew5&#10;gDAlNUe4vBiDsF6OEfwXQ4JnK0GELAAAoHoAiRwNxKQgrUIMMAFwAB/EmIRH4AEgJBNWkM1gg0im&#10;tyNa7I9sK3pJpOkrSsgsmbQPsk4l1L6YSCpjIK3RuwCKBkElMACVAAJVSshMHhuwBJwgAD6CEAAw&#10;xvkGCWDED41RXkOHiDEIITBkh7AGAZihDBdBEEWIwV4HwFANt2Q0TwchqBsCqOcGwOaoGTBSBYeg&#10;3mhgEVCAW6Jox9nWAdCYOEJg/IJAQtgAJklsiNF+r9xkXQbEGAKWcyNoyGhBGirE7JCBQUNCcQp4&#10;V78EYVwthfDGGTavisUQoLhLxbX8IMJIvgZYi4aIIPmhp/wADMPKEYay9Q9Jemqswfg/QAD7xwCw&#10;RgAAArJG40M1BRgATyAAGUSwAxSCvkGXQfo/R/h7DoPsEgWgbgkBqrgho+R7j9GEKYcsIQYglDGq&#10;0hrqh9CqCCJcDQyLjkKHqK0W47BnLEDLPsexuQqHQDs3Yfj4g6IoB+ZshFiLFWMIPY6yCxbJSHaz&#10;ItrhsmvNgkityzrZpLWjtFihb9pZPWoIJaoglrJSEFtjbO2pCB3SwAXSELAjSDCaJqH8QIAATgsA&#10;AHsM4Fwxg/AQEKDBCh9jfHGAUSgjwbBzB8okhwugjCMDiIQCQJQbZaIeJgNI0Q1BUHSD4IeFCJDz&#10;HkP8LoUh8BABYP4HgKR/hCBqXE95oxTuPE7ccN9iQJgKAADq3y4AiCWIMEhbAMIdgDJeEHGunCDC&#10;AHCAAYg8SEhFWIDOicCyCAj4VxnjXG+OP/aC1EhQoiNDm3AAAQMHgd1a4zNgAAwuIEFFI+IchMgU&#10;O3TsuAXi5hlr0F6OQAAphDk5geaMcpLBr3BEuLgAR8gAilFhk0iiHB/icE4AEeQGQUA5CnichY1B&#10;gjsEsIMeAGQjArBaykhw7RmjgF6HsXoFhcCjIWP4o48RMiqHkAME4AAlhVAACIs4nqGkFElT4CzP&#10;gDwKsPYmxZCdFSB0ZISi0iCCWWkZI5r8kGxJMs82e0BAQIA/4EAIJBYNB4RCYVC4ZDYdD4hEYlE4&#10;WaYsmEwDIIG4I64I3YIW4IHYI7AAAlqAAOYAAAxeAH89AABkWABYRgAEh3BncxwAC1YACwjYM62+&#10;AGKfAAkFLBQCKQQHnu2Ic+WY0gWtFUNDaOAQE41DWwflMRx28xiRwtEVOfmsQBG4yyXwLFIQwF2/&#10;GMw36C3Y+w0FAAZSldoch08AHu8wABHQACYKwAMg5hsthli0wAzXJBH7jW5CTzJAKAsvp9RqYitH&#10;aAGVjIQAXjLdnCydBBhqt1u95vd9v+BweFw+JxeNx+RvVHBKPDH4GoIBISZQwAA6COT2dQzcYtXd&#10;Bn/pn6JYMYxuAA+Eu1E1CygA4XeAH5JBwLgASh5vkEmgA+wOAJ8gaAgyjYAoKgs0zTkMQJ+n8FAV&#10;B4K6OIaYZUHIX5rAwFxBCqiJzl+a5omAd4DD4OoBAKuqFH4c51HKMREgAS5WgAVTEmKcIACiQKDE&#10;kKAAAs/gDrWgp0JSapkgAAJBIMfhgAAfMaH+LyCRUayCRoyaCAWg5ZGIYhBh3MTkkzMpdjQNAZvW&#10;iD3AAJxPE8MM5TXOiBH/Ok8TyiiLDSjCwwmgpcIIJ6CByg5VpUE4AALKiCn4WAABEbQABIOyDH0+&#10;J1EsAAjh+AATPyfR7AAYz+B4EYACIJoAF6WYHG2WwIkQO6HH0aaqEKQwjFQMVangexxEsWYkh4eY&#10;Vh8CaHH8fx/mCTpuhOApuC0MADN0Xxcn4dJyn8WJOn0PIwgAH4aN2elRmIZ4AF2XoAGqa4AFwM89&#10;IgfjPl5SaDGqABKXgfk7iY9Q2UBemCoWbh7gBhCGF0zprHgiVBYNieKYri2L4xjONIezoADIiYpB&#10;AAAPLChQfAeAAFAHjeDClfZ7H8AAWgUAAhhqgi1gLlYhhNlgAGQcAAEAXIACoKIAA4jgkJ23o/Eu&#10;1xqY8PoEA0DYAhUFuVtUNAvHwFYwhsFogsEhpiFScplnYEQPDKIwBgM6SGnWZZvGaWx1AKNgzgGC&#10;YIocdAoDUfIykKAAVhiAApUMNyfIKZVEGUdQAAzj4BAOgxojQAB1DUlr7IKfI/v6DKCBxQ6CRyAF&#10;yoTL0wTFpjjzKTJgzQG2McaJE4TlcWfN3O3e+A30+T8jaD4lQgAUMg1EAPRVGSbSFJUpSyEG4ogg&#10;5EGgpoMY6mg3iAvDWAB8HuBA1iIC5eqaiCYnqdwWCAKhwJqhp+nyfhjjATI9EaCIJAaASQ4fo/B/&#10;CvEQNoKANRxBECO3E1I/R+j/H2OEfQcw2D7ESG9pAFzfD3Hyf0fbSAiEGD4EUAAdghu9H4AAeUKy&#10;CihGQAAPYtCDDydg8FiY9zPj7TuREDgxiHhUIIYmHERYjRHiREmIwDiIAhOwMMGREmVGNADEpOgv&#10;z4hPSuQUa5SgGnYALFUBKKkEsbBkIxhRJgiKGFAINlMAQCNaN4IwUSkSOA1DCAoBoEoym6DYGIfA&#10;Nw6A8A6CqJhDRrjFHcKgWYDAXiDCoiiORCx9DyHuLILoqwJiqEwAEA61iIDhAsoYZQ5yDOKAA4wg&#10;wthFAAHAz0DKPyEOZc250AbnyCOhdG6V057yCOrIQ61MKYzkOydoGh2zF3cO6TnFYibv5nTRIU8M&#10;jLxSDPHUK6d5qi1GkEH4u0DaSQTwaAIlwgo4hQE2M+EBKgAy6jQhoAcbIAAwudARAEZ4yAGDMFSB&#10;EPAZABANnMQwdYOQnBJFQF4BgH2yEPFyEIRIfBLtVBOyUhwmQ1DRDmF8dT/gAgjBLH01QUAiD2H4&#10;PYf4mA5D/AwYICgEDgiSFOAATSNBRI/AMysCTNANMoiKCxGJBh8AAEE6QEzNAFGmBFAGaTLBbGtD&#10;sc0iAnVR0DIhBwAAFam1bq5V2rxBxty5ImLg6QoJQEQGpMCr7FxqD1IMJ2Uwu4QktAADgD4ABOBY&#10;iMNYx6zAAC+KOJoZwABZiRAACFghvRuDjAAucAAWhBgCC6GUAgaQ31nN0NYag/Rci4ACP4FQLAZh&#10;KOqQ0b40R4iVEcPsHgoQykRHkNsdItQuCoAyMkV5ER+DjHOOcLIdx/CkGEQYQocwAAXiECRQw+a3&#10;C0sMO084FYUkFH2fEaKPB3hpJaop0Doh9ukrrL11NaiDTCdemRMsx5ksWmWnGZtayETQvhEqaif3&#10;jKDmy8tRM3CEj5UsDY24Ez8kIGW9sOwlAAAQvAQQUb4g5MfcOQYXwtAGjpGSBEOYXQAgGswQd9o/&#10;BBCHBmFkEoEwY13IgM4NongdgsHiCgHYEgPgskOQwTocBpgGH+PkHgKh2g7B+AIEwKJJmnHeO4fw&#10;gg8j6A+AwfwGQEj+DPEI4YaxDnyM/Vo6xpgtRRi/EccoABEjNAAN6oYC4QgnNqQQLpa4p3zeAHA0&#10;I92YkPg+Bo+NpSKKoVTnDP2f9AEGEyaeLY+M9EPCDTALCRNAsZGiTIZBsCCDOoaAALJawgTJZpEU&#10;Z1jBl2MGiZ8fsVQdm5C8Ew4Ni1WJJGkO8AY+R/gBEYJY7BvBbizH4Ogcw/xcDOAwCxsYPQsWJISM&#10;gVw5xXi7AYDkS83W/jCGyMwVo4gGCRcKRAfQ1BtDtE4LgfQXg9E5MEOIbwABOifcMSwCyqBtDERq&#10;LJw0rSEDjjqNZUYBXNEIl1d+Xl+pfOqIVeaYjsb0u1duQR3N7neaAvlo14F9ZrKBvw8kg7QQBC8A&#10;AAgPpJ6sS5v/gHAZB8CwnwRgogw3YYjZOWIoSpCRiC7AUL0TgFRP1BOcOMc1NBNg0C4CYCAJ8FkL&#10;H2PQfA4RWjMAGNoa4WgyAJAuCGqxCh6jwH2MoWI6B5DXHGHcNw9gMAapEakZoyh+9KH8MsV4+RPC&#10;AOONco4ymojF4wPlhINSSBsB7EkdRjBbrwIKMMYcICDBeLWENv3Doi1DGcxAzRE4QjpKOvsu14BE&#10;eI8t5c1QXzThCIKz0ijyAIaH8wz4QiORt1DIKB0kgJTyEFC/euJIXxTEGA+CQAAIwU6WCQTNFRwh&#10;2sQEKKkAQJQcAFCMEtvgFOwmWGmNAfolhHj7AgDEEIBgIgMCCF8khEBgilHIMsdwIgSBtCWREdIw&#10;xtDRGGPIAYaQygDAjT45w4RyDrEiK8fQUHxAeBEQYW5GgYJoIJC4wgrdrd7eIhLegADexRbfIzwz&#10;QfAxIf4JQgjLQgpRDf68ggrgSG44qYzgyZThCZjhbP4gIIA/4EAIJBYNB4RCYVC4ZDYdD4hEYlE4&#10;WaYsmEwDIIG4OuIIT4IOYUfQACkeAAEJIM+TsABsTgAEx5CXw5gA1CgAEKyoSfxiAGCz4Y4W6CES&#10;ZAutk/Dn67Hc9DKciaqy6AgIA4i+HU8mYX0kjFuK4o8HS+EqWGK/Hm9l+zAXFIi2Wu/S4R3uZymA&#10;DoX7hfQA33KAH4/QAw2WAEOmAAqzAABhHL9kclC287QA/X9BJslF0AFs7pKAgA0Rpk9Np9RqdVks&#10;y83yAHRfXG9wAZ2ppi7BD9q95vd9v+BwckMoI89OthrkRLBQTwudz+hqHY+gAOWhBkYIgAKpAAAC&#10;AAhzQrGujv0DHlIzc8nYMEQcAAoEOgPTEAH331CtAUFwzotUeR4n+MQ0gQKRAheCYNgSA4FKwiBm&#10;ludJeGoDQRjaJICAQAqHHmb51l+RRlgYRA+gEB4GoicghDIfpFlMmILISW5WqAcAACQOYAH8zJBi&#10;iAATvYA4KIScZRAAax7AAAo0IMfjOnwV6CDOhRVoIcKCNKhJZGIYhBh3L7ykzMRgjQNAbPKiZjoI&#10;JBPE8MM3zROKEIEf85TtO7JosNKMPIyCCo8ADupEhKSJMlCVIQeyZiWYbvO+hBcgyABMHOhg0Oab&#10;DaIWbhrgWVhDgmSA9gCBADoccYMBsKxrj+A4IreiZWA0N5MmsHYFghDaJnod59DYExeDaOAAjcOo&#10;DAKA1HtSTBIH0RhCn0Y5OJi+QJAfNAjjUABnGuAAZA4ABSCuAAHAQAADgJPDeHo14QkGgxNhCAAd&#10;vIggENEBt03Vfd+X6iZN0qPUbNWD86lufl+uaAF638hzLR1fwVV03puOSB99YbjONX8dZ9oJOqCj&#10;ucYAFmeAAAqt5rDzjbTHifAAH1hAVEagxDjcAAyR88p1neABRFsxBQAAYRoAUDQNv80x8Huf56Ho&#10;AAqCafZ0nYAhLm4Ii/HCah5EoR5+B2Toxqydh5leJZPAyZMooafx6nsdQrDefJkOuZp1oYdVKjUN&#10;gADZGiCx2AA6h8AAeGIhJ6m4oBBAABEjIRJwAShKUqStLCFS3Lsvh3MMxzKG+WAAY01zbN4w9E38&#10;6dT1joz1PiNoOZyCRiAAsIJjCCUKk6UoTRQAUZRyEmf1ArCyAAWCMhJKryO44gAGiZoWYRcgacxi&#10;ggNgrgEBlYIYewyDeHI3hqCIW3AiB+n2fhsDaSwvDcCAOhVFCJxQeRkFGbYCHqeIOAYH4EsKDuTV&#10;BnC6PcAZhA6BOH6DIFCdhrDdAAHoSgAAhAXAAB4t4CwDAACKCd1pfRAEeGgYEgoJ06g5ZAQQAxog&#10;lAShDDGGTGRymvDW4tfgKzaA1STDMVIEQAD3aSuoWBYoZxHiQnIfidRaMPIOKQ74/FlAADgD8AAQ&#10;FERJIaLAaZBhfjpAAOEeoABYEnTkMN2Y7R4gAE2MEAYRwmAEC8GRiZqB6DzH+JYTAAhejFAWGUSY&#10;LQKAdYUXAZ4uR1CmFSAQHYnmxkQHWMgbowxHjMAkKkS5TGqDuEgKcewPgvAABSC8h4r0XjGZGEsO&#10;5BhmJRFyTwFQh3EuLGC41x5CXJOUNqQc4y4SCK6iyQdzSXkwHRTEJkZaZXpMbGCQQHzpk4RaMi6u&#10;aU1SKOvIy7EhJigACeIIAog7u1Du+UWo0AMUyEDGXkIsb5CR9G0FCEwAApRekPF+LYBY1xbAUEUH&#10;Qhw/BzDpACJsTYMQogfAkC4DpER6DiHaO4TwsQohXAIB0FL9S4DDFOOQdg4x8AqAQNwM4boOm9Hc&#10;O0f4nhGj4H0OYfoczcgXAmnYV09RuMjH6a8d42QABTlIDcD81iHDQHIAAXQ2iDD+Y8O425BQ1KSB&#10;BIWoVU6qRHGUPIAAwI1wzqewuAlVawVhX8M04wqW8EGNEBSUhCA4OFANV+sIlhigAHAZYCgLiDBO&#10;CAAAFAIE0DWG8AAUAsgAAPI0PwDoBQ3h3VMb0Q4fx8j1H0AYCIPgWAzCTBgyQwhSjkGKOKiweSck&#10;QHOL8a40hiDzAKHMNoAgFVSIOP4fA+B2h+EyPYG4VQAAzB0RIGCkhIKVIQGE0QTjMkLcU4xxzkCD&#10;y5bYlMg1PAACSIJbohkw3OOemRMp0UzQATPTdNGsRDZqXjrDNhPpCpuTeJKQdK4AhMklaAQgfo0g&#10;AAJW04chk6gATsISP4wgyhRgABAwgLAZCHjTGYAgTAdgLi1vYQwfg5R0D7EIIoIAgggAJAqe8iA9&#10;RxjtG6IAUgdRIAaASvkyYxhUDhGGJQaYeBAgGB+EOuBkh1DpH8N0bY/xMiEHuPirAuBLLqyCAAZq&#10;3RXC0AAMooQCkNi6DTeYhDMcmjiIMJdoA4azkECwBVvyfsqZjzJmXM2Z80HRDzO0YdWyCAxO0FcH&#10;taDvg6XlmYd6SQmrTIKGcvgIQPOGJ+ngHjqAULyCyGAAgJwbAFAYBc0U5zUCoFEPsUImh9hHD8DU&#10;BoEwDgjBmfIyQxhWDlGOOgEQIAyBFAGhphw0BxDKFWOIAwcg2ADAnqIhg5whBcH0Hi+IJojEQDVb&#10;oGk/gROhuHcW45ChhEgH0IslAJiDD/SSPZ1A/zGgAUldEgl1AAXWIXdiYp0JjzJDRMtjV3rwOnzS&#10;QW8u74kXom0Qi9c3yFEwAZlghY9DvhOhWQkekEh7B/NqKQhI1p6j4maHJxpER2DqASIMLYFhYibI&#10;cP9HY5QPA6C4OQRBFOND/FQBMNYqR3hFMmnQgYjgsjMGMKsc47h/MMNUjsf48R4D/BGBQewgsph8&#10;DKuofzIE6jyFyAACQewACACOAAP3T809FY+QYRwwAAB2FmQYECphvbK3l2HsXY+ydldEAIYRCRWu&#10;oCeCwg53wBTozQCYQoAB4MIHRPUguktJJyDEICwVhB9FCHkC0BfcSCd9NMPofQ/wMAIHqFIPAJAt&#10;CEBT3zxRfgpACFkCcNYQgbCSC5OfuRCB/GDFUEMTQFxfioAD4gho5gWhIH2LEaxKIhkODiFw6ogQ&#10;AAWBGQkQlvQVOI9eQwWZKgFw4IO00AA9eVAAkyQm6W4NxOZS5MRzsxkxbo3Uxndk0HUbyICAgD/g&#10;QAgkFg0HhEJhULhkNh0PiERiUThZpiyYTAMggbhSYgieggKhROAAMcUMegBABOf8MerfAD1PgAM6&#10;lhjCkAllRWLoAAYEh7LYYMay0CJxLgCBwNhzvJRbIaQJoOEwYijIKCHOCNDoYEYLikORBJYSUSL6&#10;EgmAVhiafTL6CTtfQmjg5F9svEQTStACfWQARA+AAQBAAF8cvOJxWLg7meIAKafg7yACOD8JFAJA&#10;ARAuMz2f0Gh0Wj0ml02n1Gp1Wr1mthrbe4Adj7gzRfQAUL1gzHOGu30SZThADkeYARbLgyqRIAru&#10;/hLHaIAY7XAAbHgII5MoGmarSfpmNYJQrDHmhcTVeSGM7jJDEmcTd7Tca4NKxDLEVkOfrqdrtQZN&#10;HuKg7AAD4RoeezdE6SyCBcAAWiOhhCByAAVmOh5ZhIAAFm4hJ/nomIioIS6FGyghJIIKqGlkYhiE&#10;GHcXtaTMZGWNA0PK5yHGCggfE8Twwx/HDnIElsgyLIyIIsNKMI06qOo+kKRpKk6FnyOcHBmAAOC0&#10;hJ8naAB3EeAAlinAgYoYRokAAUxVAABoHIkRI8AuLIYgQHwbocfhwnIAw8DoHxTjQih7nQeJ0kqV&#10;YoisAoPhbN7GHoeB9l6RZoBGuIqi2AgLgwtbRk6S59m+bh/BCAB9hgE4ACGG0joMPETn+fAAAs3S&#10;CjGHDBs1V0gm2AA5mshIJHUAAEVmgoWpEIwJV5ZtnWfaFo2ladqWiSJygAfkiIId4JgAe6wWQDIA&#10;DBVtqtQcJ3AAVjooKc6mAuCoADqL9nFcXoAG+c18gAAoZhuAVFM60xhF8fhTl0CgrkQGTQmuYh2l&#10;iWoCBMQYugEAgBooWobEEBZlF8iJ6FAVh2nPN4sjMiRqmeypOAALpKoYbBgAAW5cAAEBEIYb8Fmw&#10;eAAAOPUOw+esQgBEaExKAETgBFKGRXFsXh3GMZxrG9oR0AEeR9IFztBIev7E0kkyWjcnAAkAAJEh&#10;JjAAAjkAQySFgLCYewshZyJsFWgCGNaGG0YgAGgSYAEsVKJGyaYDlWRoLkyPoAgHjSFH8ep7H2TB&#10;PBWFJ/A4JUGomeZvnWdJLFcfpvHCO5Whqzx2HGe55mUaxoFwdJIk2wrUlkVp+G8aZ+GmYh+ExoYK&#10;2ZI54OKXpkoMWJXpjD4cMuOohbG1ZiG8AB0uKgpuOEZRpoSGiNDyD3sfT9X1/Z9v3WgKdgoWKwk7&#10;fyiCBr9APAj97RsiABTiq2jkECcEBfp21eCsF2AAbwAwCgYA+AMJwU4EGnGO8QVowgLhADSCkBgE&#10;QDGeG4M0eAsRaAFA0GkJwCQLKPIkNsTwwxuD8A8AkMy9SGj8HMOkdYhhSj6Cub0DoIiJBvDIAAGT&#10;fwPpmIWKhKw9QqAAAkhMhYuALAAAMsQhY90Uj9CUQSJhCGltNaeQtqKLkYGsRkJlGiNlpNaa4j8M&#10;L/SKNhjpHchTZSMtnISR5tKUCFgBCMhqLRCm6gAbuQxvQAG+Krb+Q4NKbxrmUIoO8doAgmgsA6OR&#10;vBDB/D3HwPQPIhgeBhBKBIF4HSKD6HgPYfg9x9DGCEH0Sg13rmMY0PweA7B+B4BiLsao41wmoQQP&#10;8eQ8h/hYCMPYaAo1qDqXUP0foABeoWDqIwAAswygABpKqPBoR7G3Hiscg4wRtAADiKshIMSwC2Bb&#10;N+eE8Z5TznoaUDIyCGDOD2QwDBTAAkqnqWxdgAA2l8IKM4vgBoQgTAetEfA+QAAhCYAALgZQCB0D&#10;8AcA4CKAGoHMOUfwcA9AODEJYGQCAFwVMSGIDIuQJg8BODYTwaQCgNd2RIcYsxoDRGzSgNwYwAgG&#10;YGQwcYMwqD+E+LwAADgIFhB+mYQLLSHROJjFGKZDIrRYkKQkejbG3EMjGihFSLI0NUjUjIaiNQgr&#10;SgWACmTXY50BIRHauT7o9JMMQQgmwAA7kEQzIGQYC6tkIAGEsAAORRRYW8QsaTfwwRHiWQ8Sb1xN&#10;uIAkvIiIQQSgbGIKMAgGyrEQHODMJoWRmpWMSPkeA9RuBpEcG8SwJoPwhMYPwfY/hMBVF6JsTwAg&#10;IgSo6aoGAIh6g+BgAAQAYh/gaiuAi2i0gph0AAM8bCFF5CRomBcjQCwD11NINBbAUm1EHAsUAUxl&#10;yFgiV3d69l7b3XvIitoAA4pyEGmmAAI43SGDeD7fAzw8DYjuHsQYIhkgnwGEfdJaY9MBzQAAGYRQ&#10;ARxLEGUNiYZqnSj+CkSQfYBADiIGKD0zw8R1j5EEFUagPRgCEMUP4fg/RtCjGSNsf4JQGhijKQsf&#10;g4ByDlC2H4AApWQkRHUvsKL1xC3VIcPlD4qxBKnCwYNhpCB8DoAAMCL4BhnEoq8Q2r4sCCRfahWR&#10;qbVRMjWrUtIXT+EexyvfXS/zX67x8IXX0ADzrASEIYP1CwGj8grEaQyxq5LIRhkUNQAA1UTiHE0R&#10;QAYggzAVDUE0A4NJ3kNHeHwRoLwVD7BEFpXJiR2jPHCP4WQtAqhoAkBAC9NzFDjGuPMawpxoAxBM&#10;PYJ4VcPAHuCaYZgyR+iaEmPsHoIB+ASJEFvMS1RtHCEFo2dkAIQgMu6FDS+cTQDsQ+HDMBCAAktC&#10;OrYhQXAL7Y3NufdCzR2m0FuurKhKhgYXILP8AAowt7pNAKQZi+VZjZNiQUUghWv4McMmwZ45QBB4&#10;EUAgD4IVPGrG0NgfolBOALCKHkGgDQJ3PMUOcbg9RVCcHkBQNoWAFgbeSXka4nBiDbHsBwBwbgwE&#10;OHwMAY46hLC5H+IoUBYSoAAC+LSLF6yGDML4L8cAAASWoIUMoKAAB5aNAFFchdXSCVfIXYZeZEIz&#10;5lrPmfNK0c1gABrm1r17SAiAP+BACCQWDQeEQmFQuGQ2HQ+IRGJROFmmLJhMAyCBuGneCMmGqgAA&#10;YQSM0Ql+scABpWAAVo2GOxhAABrAAGJHQ96O0AMlLgAokMADIcxJ2OkCqxJhMrDgDjIWQ55pRQiN&#10;+NkVHAjRSEOtkN18q1ZGlDh4BgQBVyFN1mvB6MlqOVrvJFJMEWq8QZZKx9up0v9vMF9EUcUAhXnE&#10;VxbsUAN9ygB8vcANtlwY9kQABsIYnOZ3PZ9+v4AJljQxqaWFgoBgBGCLP6/YbHZbPabXbbfcbmJP&#10;Z+gA6N6GAgFgASC+EgsDgAvjXdc3nQxXNIALxtQYWD4AC8TAAdjDn4k8pMAPV9gAhlYDkEhgJ/An&#10;V81xOB/JJOgsZl4WhkSxrOu90HwUZJHiBwuCaCAVI4zpSA2PAOHKZCInUJwyHuQCRAkCiJF4WYAG&#10;Ca4ACAOSaAIh5mFaABfnA4g5oYZQoAAeRNAAAQLISfRCAAfR9IIKSGiWgg6ogWRiGIQYdyO5xMyU&#10;aw0DQILvoiXSCBqTxPDDK8oSygiBH/LUvS+iiLDSjD+QShaPJ6hp3JoSQAASmyEH+eqCPEFoaAAC&#10;zMIWYAYgASJnokYEZBYAwACoMCuE6R4KBcAwFirH6Gn+fx/HyVJYg+dhmhSNs9LyeRuHSaArkQDg&#10;TgUORTTuzq7nubRpn0XI+mIUpYATKEuGoaJ/F2WJ9iCDZ+CDVcwIifMdmub6DD4RgAHadYAGOOFi&#10;2o3JoMehZ6HwAA2E+iREhCAAjglaty3Nc90XTLI2m4ABhnih4FUKSwxoYBICgAE8a3VfiuHbOYhk&#10;sAArCaAAlSegoYBPfqEFIWrWFEABBEuBALAwAIUBU98siiKIBC4SYbgmDlbteO4kmiFpMjaBgPAm&#10;zxdiSRx/kYRgDBW7aGnmTxVHed4Jn+J4vgAAkSIiRo+zcIAABUoSpWgSw8AAD5DgAA99oOcRQMm0&#10;QAC6AAA3whB7BcAB/Yih9IyCh8hyLI4dyTJcm4RdEpABKkrSxhjYS5ve/NrMUyI2jqPzVNk3TghR&#10;9JgFySg0KaHlvW5NMkiJQDMAA7DZpmyooOIuAyRYyAMEiSoafBgmSChdFKGRAieAQCY2xJ2GccB/&#10;lEUgxEYFKzrSzpymyeZjkWYhEkiAwE1uAQBADKAwise5dFqfp1F5ojVgPQu/oMeh7AAC+nIIVQuR&#10;AEiDdlq2je59i8i8UoAFa6SHHU5iIgJ5wD9/9v+f7/xnh6m9IiLAngZjgEOFY0MJIKn/wNIcPVHY&#10;AEukFDWK4AAqzpAWXIN9h7/x6mSGah8Vo2QCiBESclLSOh/j7PKCcDQ+BSDxUiZ8fQ+B+hmBGMAK&#10;A5RKGwGEFkTA+hECMAIB8DhDh8DCGSOkU6gA7iIIkQNDYABdDWAAEtqRER4DnAAIpzYNUTkLG4Io&#10;AA3jtgEReQtsjZm0EObUkJIiRkkHNSUJlJiTl1N2bwlcMMDiuN9j9IEhjgSMuDIYmgkBDE1gDTam&#10;8hg+xVtTHSAAEoZSaQoIU5IADlCuB4O2Mg6peAcAbA+OgxhEB6imUwPIaYKgxg5AEAV2ZiBwiuGa&#10;BwcgxwmhmAwAYBEsy8jPFwOoWIjRuhpDEPUDQGB/A9CC+tKAUQij3BaB8fwTQaD/By2UBgCoGh4E&#10;iACEJBDegvAauJhZBQizpkFO0hwRSfkRBaWkJLYiJhFAjO6fU+y8j0N6MceRXBGD5bMRAH4IwAB8&#10;K3Pyhi/wADOHIQYR4wQAD7AcQYO6iAiGFf+NscQABwDmAAIcVwAgSAnAEXUu53x9j6H+MQYI/ReD&#10;BAMMUZIBw+i3Bu74xI9B3D6G4W0XArR7AiEUGgAwDmSmcHoOIdoyhGDDH+HsPYAwLgVIWpMfw8hP&#10;CuHgO0zYVwyESHnQELYVwAByFuVyLcXYvxhIOPod4ABsCVAAOlJ4A24RqbK2ciEb22Rxbe3GOzc4&#10;8pTSrHyhhDJAWLkDIRMrhE0kMe+AEVIAAEBWJpXshQ93IBDh6AgDJDBsh/AAD2hAOwvESF2m0Dy2&#10;wzh2K4JsRgEQKjyAcHAMRER6CkFgBobgwgZCACcbAcAqhlgUGsMELggKEGyFqJQbw9B1j4CECYcY&#10;VQtz2SgNIZ4/RaiwH4Agdo+wEFpDzbuQNBBlkgFoNUgwAqPkFCIdsHa4bHX5IRRAAAsRpkTGyjMx&#10;AfwP36wMbkaacxXDsj+l0f5mwAAYIkH4I5NH94HvyJcxg6h6QSOSP8C5Bg9BFas+eP0H2II5AWAI&#10;fgCwBh3D+AZ5jzktCGEAPwcI/wPAvCIBUFQPWXmdH6P0f4oRBjjHFjoEIWgcAPBPaMzo9hzDwGYJ&#10;oZo+AphbAMC0FBDh/j8H4OIHduxUkzIoI4QAAB8UIB018igrM0joy6BsLBCR2jEAAMoWTVoyELH4&#10;LQyFax/yWbSkCODbo5m6jqNpJqnlz1rAADGxLesMQSIHpV/tkJDJncKQ8X5IzygGtkQuzx5rQ5QI&#10;UP0yQ3gmOZF6VwOSGRnYMLwLYVQDx4jMAgHkNRER7i9GKA8VAmgdCbj6a8dAwRsD3E0KQOIpQZmz&#10;H4PsfwwROjcGsK8bYgBE5bBhMA5wyRij9HcO0fwoBED5C7q0LgSp+C5NQQQYWeBmDOIMCnEIkAo6&#10;Y34QgdQABcprK4dIRw2C8iZBKAAEFK9+vsE5FwVetCJgnVuEtVeqCH4uAADzEIAKL8N36EcTBCQu&#10;haAABVDIEzNg0gZPsMNph3JzC8HUBAIwSgCBACLC53xKCNH0L8XQ/Qfh3BsC4IVWDZCBCSMkDYgQ&#10;zAUBsa42QuguikACHoPABQU4mIeOkJAXx8BpEWdkGxXAU0XEvQEvAaLRhHi4QvO+ec9gHz6QofBJ&#10;x+GHAAzmN2hrA6Is4bmOo4Em4VXToAl2k9j6VICAgD/gQAgkFg0HhEJhULhkNh0PiERiUThZpiyY&#10;TAMggbhp3gjJiC/AAGfcjO0Me5TABDSgABAZhkDda3AAaZwAJp8iTscIAX8nSqpigAcjhBSVNoVU&#10;6Sij5ZrSB6eSI4SpdocNeLYcy4Gp+LyJFRJNQhq8Mfr8fz6e7+RpVZLZYrtcbzjVlu0GgT/ej0AC&#10;TRL5S6PfjpXgABQJu+JxUMfD6AD7ksFZimABOTsGbZ6AAYB2Lz2f0Gh0Wjgr8ADz01lINMbLq0kM&#10;N4aACEsmv0YkZQAdOR20IPZGABrH1DAgBAAJAsEAW95nN53PiKPYIAP00grmRMEGkGw4AAfL6HPT&#10;ywABvRYAW7GBIgEYCBgM43hg7abD+IY1exfRwtHZYDoEgaAjSD2HxiBgWpCgKBoENCXglEedJhm0&#10;DJ0GaAQFgUiJ0CALB8koXYAAYBqhigGwADQXqXRGig+BYAAXmQAACLqhR2mIABlFkAADkUxg0AAf&#10;ghIIEyICWgg6ogWRiGIQYdyc8JMyicA0DQI75IkWiCBWTxPDDL0rzAvCBzDMkyquiw0owuqOIeSy&#10;CFUhqRJIkyHnqmAmnOh53JABRagAKEkQAiRnx0BBrAANI8KGYBbAadJjggNotAE7qIHqVpbnwQJF&#10;BwRQpA2JAWtCaZElqIQTnGHYoAu5xHicXxDEIfoNg6AQIAi+MzCGGx7HwfAACKGZ/jEJJ/hOEEdg&#10;NMznCEMwAHYeAAB0jg1BqgwAuMFqYWXblu29b6DFAkBHOncCGl6NQAArGlzXbd13tAfZ+gAa50oS&#10;LjyIKMAnAAOQuXgz50na3WBjERYAnufIAieKgBjsPwD24cJvn8eh5n+OQ/AcPJYBu3p6ngfZRkIc&#10;QDjCLAIhWDjPH0eR7mcRReniJwugOGwXoofhzHSdIykEfhKz8ig82cFY3AADkXIodpxAASAwgAGU&#10;UoWf5/AAWrhgVG6HHxH8gyGhocoIQ6JyVJknB3KEpSpK13SyAEty7L+ANEvO6bu5k0TUjaITcAE4&#10;IYbLvGfHY3gAAVtoVOycTyiJskEAAlxMFokIkcRogAcbyDIMoAAu2SKD+NoMDcIwDhnUSJ1YdBvD&#10;+UITBAfQSjCHrQmkQ5aBwCZtiMM1kNsdZxHsVpDG2FoPngDIInwMQ0OTbximCfpWlOfYXAgfgJI0&#10;LwmbwzxkmoABPlja5zRf0CCCUFQAA8CPvff+H4/l+f6fq6BeG0ABuHWx95mqPEggEiDCYD2/Yig+&#10;zTCdFeAAco9wBDlHsAIQojwDgJASrlMo5hyj+FwLMfozhugRHYPMA4aBMM4NsPceg/BVCTHUPYG4&#10;QgMhCBSZ4fo+R9jPEgMIdYLQhAJCUEGA43RwjtEwLMfITg1gAA6bUiA3XBCeFEAAGi6QIpsImJkL&#10;YAAFiEi5E4hLVWrtZa2Qofrgh8puH8EogirCGNiAA2QiTZkmpPOglETKU0qrvbe3FLzUIDEUbtIG&#10;QhDG9EZb4m1N5EBIHHDId4HhDB9irAABsY4AAWCOIePFzA+BQAADEIYkZiCIirUUF6NgNzhkUGgM&#10;oBAtxMAXEyH4xI9BOioBDJwFYcm2mfG4KAYYIByjGCoHtIhzRrDDHaOkb49inDUEQJFiK5hZiuH2&#10;O4dY/xmi0McQQPrnQSgekKRBnQABTDNIMM9GI7TXEFCACOUAOJxzznpPWe0958EGDGKh/pBgVgyA&#10;ABllZyAABVY8AB90+SDihR0L0Zbhzlg4CmAcFYLgBAtBgANb4+h9D/DoHUAgEQZgiBcEICgEwOSk&#10;OYJAMo1gEBdCoBgHwJzQjCDEKAeoWwygJCG2kq49RVi1HYNMkoYg4FDFZJ8ahjggLOIoNUwowJ0A&#10;VXSgohgzgvLPC0jJypCx9xTHy4KgpEI4RyIjHRtDao8tsj4lpLkf6FRhTHXF+0h01t9kWQ+RoCZH&#10;gDkiQ4fxZAiDfIkMdyogU4AJM6REeg7AAClkeKMViMkBEUHMOMAgZAhAbGsiAq4/x+j9HuKgWAIh&#10;5DRBQGlIRiy8jlFeMoDg3RgqABKeEbQyIjBcGMHIPQBQuBiWUt4fg/B/jiHAP8A46B9B3D2PwbFh&#10;BuI6roQocz/B7D3IMLY6YkopkFAiYgZYcrp3jvJeW815zTj5AADERhCRYiXWSQYC4EwAANAXeccS&#10;eQhBnOCFYAAQQwAHH+AkAYIT2rtC0E4e42xtgADwLwIQEwN0qN6JwNw0xmi2HSDsXggQGAgAoaEX&#10;YSBGgAEsJUAoIpxFXH4OgdY5w4CTH8HopgDgIOWsIIVHoUBEHHAeRIco1QACkE2AAEQg0ZIrIaLI&#10;5YDGrEOq+ACsJBAq1kbG2VJcdafHPjxHqXq5o+1vbneSQd6HvV2kSQ5vzgCHV7r7X8ho/qAA/JEA&#10;XH5ERbGdE2PIuwY0BDdNSVcfI+YShAAwL8U5iR4CGEqDIFw/QOhLBatiDBdxriRF0NIQwtRGDCBo&#10;BsE67DmimD6NcXQmhxDKGkAMCwFzwLuLyCcDA9gwBLH+HOLYFH3HfzMQkdq0QVEqIQM9o+vCEAUv&#10;vsbXuy9mbN2c4q9Q9JukHFjkIPtniCAMQyN0WezyDD1uwPQewAAgLpsUAEXwy77rvtCP8Uooh+h+&#10;DwP8QAuwcAgBdnc5g/B9j+FkJIcQ4wRg+A+FAGZnh/D8H6NgTgxBmh/FoBcYQqQDAnBEYkcIGG0j&#10;IHKXYHCRBEP5LKNYYAABXi4AACrHpDh9DuAALl9YCx0EPyjlOsZD6y5YbPHbLjaw0VdXbt1uGYpA&#10;XkICgD/gQAgkFg0HhEJhULhkNh0PiERiUThZpiyYTAMggbiCWgiqiCzAAGCQAApqAABAMMfzfAAR&#10;PgAGaliTNLQALRiAAqIkUACUKYAOhtAA4IE+fb7AiGNAVOhYAwrEs+g7vPiNGAwf4hKg0qkPYZdT&#10;ReLwAF5FCtftUERBSZRsLrwEYlAIpFgDtd5h60WD7VChfhaG79BIGAAdDAAGgqvWNx2PgpTOYAfz&#10;/g7yABUFAABWGgouDQAEYUyGl02n1Gp1Wr1mt12v2GnYDcADve0GabnADPecEz0EII1ABuLOx415&#10;V6+3DlALKbwCSieA4QCIC48SXi3fjqdgBZjrEROOQj661TblawBFolMg/0rYUDHbTzDQONpfxz3X&#10;DBdSfYQAESTqfF8WoAFLAouo8ihnliABaGCAAWEciRhhyAB9mOh5/noAB8kmAB+AcggdohCwAEOi&#10;ZZGIYhBh3FzYkzGJ1DQNAmuuiBXIIEJPE8MMfRvICBMtIEiSKiaLDSjCNAAjiHwUkCJDCAAFmclK&#10;VoWlqXpimafHDFAdqmGoqJ8SAbgAWBkrUcpxAMWRLgmMAhgMFISLyeJGk4EoCG+FQ3iK1BsEOV4e&#10;BGcoeCtJrXn8ypZEaboDHqdwEHqdo7j+AwFgZK8jIUThKn0ezbn2eB+nwch+jkLgAAytNOVchZ2A&#10;AS5eAAeh8oMeZygAe9YoKEYJgANESVfYli2NY9kWTZSJDqWSEgjOoCgWgwbA+AAfhsggFWXThaP+&#10;YJmgABoVgLKwYhoAQeiCAllGMYR+FwWZ+nmCYQAQCIEiOM4QOuUQ7msdYWCAEYu2Gx5nj8V5yA+H&#10;QGjGK7HHoUpYHcaZ7H+NA9LUGTSEdXqqDMBIACSe6fQrC8MocfzaHsOKCEGicTRQiUVRZF2DNdGJ&#10;MxnGtkxyAEdx7H9uNLIWiaO1UkSUjaOo+icpSpKyWJcmCZJoih5GoAB/kkAAwE0nxllOAAKHUAAw&#10;jetRKEKCoggyBQliE/JUFgf5JkqGBBCgDQhhWxx+HsfRwE0XJ2lWX44FIGQLhDabYHach7nUcJ7l&#10;uQJllkXVy6QdZ1H8bptn+TJCnweZ2n+XhM6RYxvHIABz4+ABuJcTRRISYu09X3Xd953vfNWbB0gA&#10;MZUISRQ/oSFypgbx3fuOdx4gAJu0iIKACByIoChuHQBJVTdlGuap+kmUQJBaJwQhIGgHgKA68NgX&#10;BMG+YJRnIEBDjMC4fM2yBmDqKkdYRgsgJCKD40o6wshuHsGtD4HFrEUEOHcAADghgABWEYnwpQ3A&#10;AHsFJshRyKMnQwQ9lcHGXAAZgRJmSKUVotRebBnTPEbLIZ+0FHyUnnE+aNDmHhDmlEZaYQ8cxBCX&#10;AAD2RBqCVSVEPH2TQEw8GgBrJ84MAANTDA8DAT4XIjwAA8A4AAJYVS1BiCWB0VwhwBAQREY0jg5B&#10;zBXDmDQRgVgFgdWAacWAKg9igGsV5IwUQAiyCyF8AglhQAId4PQeg/wOgNHqQUXJHgjImh6sUAIM&#10;SGD/i5JWTknZPSfMeLYa0YBNkJBkCkAAzRTSgU4F0mIpECgVAsAEbQ6Xmu8AmAMegIwaAQEUMmAx&#10;x3TD6C8BQXAMhDBTBaHkJhqBpCGFoOQFwSQFBMgqZAeQkxQjvH+CYAATjikUEuIgAA+DGAxCcWoR&#10;UFQRC0AAANkRERqmTHMmMAclCWMshPCkhwaCCBRIIAeFjNoXmvhijSGax4ao8hvKyTJA6HSVh+kt&#10;RJDYhgAiLEch4hQAAIDgAAAjOCFxNABE+KJPhzoNA8OAAARgzEjniRAZLxQLDvAAFsnQBqBFfBcB&#10;AD48hoGoHUFAMwQg+A6AoDRfhpxbA6EKCAFABgzCBA2BQDtMTYjMFqOgVghRth4DmPgKAU33u9Dy&#10;HAfIzhlD9EeGcfxBQSAdAABYktEUgA6PwQgNIMDRAQIMBlEQIY712sJYWwxpRrvCNsQkVQ2QADKN&#10;0QUHILgACNMnYc2I1RugAHihwOImTrEEDqH4AwRAkLsaQUkf4zhlj+FkLUAgvRfgEEKMMHgAwBvf&#10;NaOcbY9B4jrH0JMQQ8Aii4suaYdAwhtDADwLkBQXgpAODQFs0o8xUC2HcNQfAAAyByJ8PN6ImkPg&#10;NPcCYHpEh602FhFwfM6QIx+InPMAE9Z3z4pGLBDouiCUvIfP4AFAAAU7IizWF1IjWUHZ7DRHVDGh&#10;2Yh3Zh3lE4gkOovRkicmAGJDIaP1KoESRAtn8AcC5PhnxZDUxoDE3iKCVjEJMSAAAMUVIoI0PgEw&#10;ZAPAYGGMRpx5B2EIDEHoDAOhNr4aceA1xzD3FSLMDIDB5BNDgCIAYBLQnGFgIwbh5BuAfBAAEJwV&#10;HNu9D6HRW5BAJj+H4Rof4dCy4QRuJckA3XXEFAUrcB12yCgNoEGcHWbs/Z/lAIwX5CR3rbHzmEgw&#10;VU/g3BboA1g+h9gAEk2Mgo6QAgDHwAEAQgxGYCd4KMTg+x3DuH+OMdQCAPhKBWC0ISrTXjyHYPoX&#10;woBxDfHiBIdo9wGRyYgacbooxjDSGoAICIiQ8GoHiI8To8B3klDFCcqgyT/iiFsAAKs5CKDSFuAA&#10;WwzAAAnD6T4eg2gADTFIAAepOgBVLIaPQDxBFnESv9gDTxD8CM3RgjKhDPsFtChxZggIgD/gQAgk&#10;Fg0HhEJhULhkNh0PiERiUThZpiyYTAMggbiDmgjfgh7iYxAAMf8SfJrAA6MgAB8kijwZgAeiTABt&#10;UMUADdZIAZySACVUs6g4BVidCIJcwNNZdokMfz2e76TCfFYmfYdJgvp8OeDVcrxbLoe6mVx4Vg0r&#10;trgrHVznejmeQ0CzgKJWAtsvV7Z7MfrkcT/V6VfEFLxMABQIN7xmNx2ObjjADSbUGer1ACvVkMFQ&#10;YACEJWP0Wj0ml02n1GpxplVIAduYhZcL8JHNcDIU1W53U6TGbXTHAAEAgAJpnBEFG47AQWC4C3eP&#10;TKSfToBwnBoUBBAJgKeUu58ERJhbAIJpGCYyD4MEG40baTjCbr/EIJMtO0bvPyOeQXHoAJYqq6fp&#10;+gAOaVBoNgAA4FiUHsABNjsAAHJUBoUp0cxWsmcAAAMOaJHoDyCFkiY0IIKKCAOiZZGIYhBh3Fzd&#10;kzGJ4DQNETO+iBVI2TxPDDHsbx+giBJPIEiSKiaLDSjCNAAjiHo8ACQAAkSJJIkyUJUliXJgoheh&#10;MABKMqp55nWABNCQABZmarp+H4AJUEyCYRH4BYtCex5/nwfJ5D0Q4eC6EIJhiD7TnudJ5GwLZBkC&#10;XgdSIfZ8n8V5CmuXhMm8aBvgVTQAyMvR1HSfyCksRZ9FOT5+HQXgAADTlO1c1MBAAdh4IYZhqgAM&#10;UpoULKSEgKVX2BYNhWGxwoE6ABjw0hZdRIDEzoWC4J2JabGm+cgABw2Y5j8AwoCwAlWAACoLOdai&#10;IGya5+iaIB8CuQgViAMIQAGAlyx+NISl4H5jkSBAKSW0pwleZppm+BoFjaMIAgKvLHHgQxLHiC4e&#10;AAIQm1XVqiBsDQAD+agAAWCSdHu7pACvbBbq7C8Mw3DqIw/EMRxLE8UxXFsXt1GJMnpGgp2mVCCA&#10;vHcejDczRyFo2ktRJElI2jqPpCieLgU4ABA4iR7JIJhnr0XzcEmdiukWHIAFCWAAAoC69EQO4LCu&#10;GIEiCHDSHUKAziSRohgaEYLNOd5qHIXwnkkLQ8A6IowA0AgC3tG43BWX4OA0fpKkxcQLACBgG4zp&#10;SGhiEbYAAKggH+NAoAAD+OAIAfO9axxVl0AA8JsiR7gBZiuhG9nXd53qFHmfIAHUeadHCdwADLDE&#10;NoeUxDAAG4W996WR+Ccx1IMKY+ACBwJgCWRfAV6aEHedx/ngd5/imKB/ggDYGD8XGySAfJ7H6VZG&#10;HEXJQnQJpnkCAYBwCTTj1HGO0WwdRgAVFQ7Qxo/0BD0FQLUdw3XWBeJUWwc61wohCAAIhMJRAygO&#10;AAEo7pTx8DnAAL1BACXlEQH8hoewViCCaZkABGyKCJIqRYi4HaMEYs8DQz5YjQAANCR4j58ROmkR&#10;JiYQ5phGWnJOaglInQAg0gAaoSgPgAAWgqQSForo0wxAACqU4FJiyKDsHCAAYQeAACSFOY0IYKAP&#10;jdFwacdgXg5A5C2CIDYR0FmpGwJYXoLgCDWCUGZq6Rh1DhHsKYPg2AcAsHkCEDQ+QrhdYbE0goux&#10;bD8FYKcfgRARj8AQcMEJHAeJbk5K0ig2AABdFIUQdoAAjAjK6E2LwEHwyul8QUZy1xqjoJ0Oc7o0&#10;x6EEl6RADUIhEn2AzL+aRDhRi0AAO52wxhxHDIIIsSkAAHuNiSOgc4/hKiZAONMboCw0iaBcAcBM&#10;3EfoCH8K4SY5hygbBwCAKoNTdjXE2MMbY+gPoSC8Y8fo7x4jkCmHoAAnhamNCgDYAAcBlFdGgiIV&#10;4swAAwE2V2E8KYVwtIePVvo/3Yk6RJDZmkOWbQ8h8ztnrP2gtDiRNMhUS6cRNiektJpDknpRV0RK&#10;K0WDgEUHtAIJjtinj5bCOmMYb0REUHu8QYwlIRtzBzGgtYshTgNHCL4CQjahmOgcP0fIjhLgpBLQ&#10;QKAMjVDdFGMYBYxhdAiBkA8IwZQQKdGiLwdY5xtj1AQOAa4gBEw4mkKcUI+x7INHmOgfo6RrD8D0&#10;GMAAHTPU7s4V1MglxgFdGyMsAA+XQm5CKl4KRXHWh3o4PIwpuwMAhAABZQZFASG4CLP4ktnbfERG&#10;eNdMoriDAkCEAcC5ngmBRk3L8OYaTCgMAWCgKoLgSg2AisAS4ahpj7CQE0DwTpWGpGaHoVg5wUBC&#10;AYF5X5ox2BqD+PUGsMgghLL0LUVYABkjiYqy4ogfEFgzY+WykMKgAQsIlSYAFKCiUrhuzWHbODcs&#10;6iBEJYcRIjNEt+QanWG3e09iiQ4fZBKLgAh6AAIFRIrxZIoP0mYFXLAwE4Tofw/AADolmC1AYPrM&#10;EUHqrQXIgyb2YBLF4tgzRjAMF+nASggTSD4GCMkCouBRgzEOFQ3Y7hpDjHiMkbIMQEDWCAF0DqwB&#10;qjBHWKYNoyQ2BzAKFkL9zZfPnH+OUcY/hCh0HwOQcA/wboLE2H7D2gzRDZjWPl4Juxai+AAKeqbn&#10;RJ5OAiA854GDcAWZFoTTRewXQyBiDcAQZg62KBWC51k0xGCEHyK8VQ/QyikB6AgBgBAMAiAWp0Vg&#10;hhtDEFQOYF4pQ6gRBbIs3IzA6ipHYEoLgCAg4nNE3UMw9w1CPAACYFZjRBBwi+AAEVFCKCxycOkt&#10;QFb7FsF+D4AA/RRAAAFX0iOCsGESNaACFAAAXEEnEQ6HTN9nGqwpTOIdNYjtF0GQEIA/4EAIJBYN&#10;B4RCYVC4ZDYdD4hEYlE4WaYsmEwDIIG4mxYILoITYm0QABWkAAOjYk/3uAASTAAOl7FIM6VqAA1J&#10;yYdgAAgHNFQcwAZCkABoO5pC2Atwe5F8DzyaACA5/SYW8UYmheInmHyiMgDYatVmYd1WWCW8RGMg&#10;eCQYBLHcYWozy11sk2823QCAGApcCgDcsFg4cw1+/CyTXwpkKACENZ7gQUCcJlctl8xmc1m85nc9&#10;n9BodFo8E9HtBjUiAArl8AHI9I1pNlBGu1X6RBu+C+jhaRjMINnC38/n+wFI5WU9xYKDOQdG/36/&#10;mqkl64Q8PAWUyTl3++327TUgHqVz4ABIKcqtVWAGK5QARjhNH6+wAojbPTcAAcKsEswyAAFnOiR7&#10;igAB+vyAAJImS6CL8AATqSWRiGIQYdws0ZMwyeg0DQKbgoeVCCAuTxPDDE0PuCgR/xRFkWoiiw0o&#10;w2KOIkjwAJAACRIkkiTJQlSIn+fKSjWAAZjxAASLGa0jioJUHh8sZABmABgGazBVE8CAIHaBwyCm&#10;AIBQcyp4D6RwYBoAQQCeGDZmSNpSnkbRzDgQYJhKGwIxchBACMY4Og0fgwi0e4WheAQKgvMU9MyQ&#10;Y9HyZ5mH8CgHH+Mghn8hAjBzRdOU7T1P1BUNRVG0h2HeABnGwhJEFeqoADgO4Ch8Ia4VIuRpmgfp&#10;1nUf5MlIBxDFEDBxgA4FPGGVZ0F+bgOhcPKYNkdhlm+YRSHECRIj+y5/Hqex4EqVJ5gsHAACA7bC&#10;HyfAAFCTYAHmjgZqKihiFAABln1YozMEdphgAZJKgABEQojAkDQRBSJQYnqCQgmkJQpCykNFDJMn&#10;tDgq1CUyCArEkTDDWzuIHkGRszGEZI2jqPpCkaSpOlKaH4mYPGCAAUEEsZ1l4AAGGIAAsD8ntFIi&#10;YBMgACZ1AANo+swVhQAeehoAgQD4syeJEkwEwFnIFI2CI2Z/uIbRBFOJAdnoF4igrT51nEe5ek8c&#10;QLAAdI7jofYFgYwOSLjXZ/E6Sx+IKA52H0APAoK3AAB4GO98bx3H8hyPJRcSxVAAdR3IMfgGAHzd&#10;XDwQADcmiRynGfxRk6fmkAq04GCwQGG06YpVdKax6G8CAZBUOAjRQZJAFudwbiSBIkiAy53D6SR5&#10;g8H4ACKJ7MHQ9w2viNb1ooeh2gAVpJgAfyRAhKa5F4EKem+mmCwOgmEIjhUHdiieHwrC+Jwyf0OC&#10;zUJQoIB2OondGRNFUAYCEVIuRllCNWVI5ImPMAAARYMBQKAMHpEh/PbAI94GASwAAQMgVYYiUBFG&#10;tAGrUpIZwDgAGykIzQxBdgMGOKMCYlWbmZHuKcWAHhzDIBWHMJBsx8jvHqOISosx6jCGcHUVQMwF&#10;gQdEp4b40B4i4EAMgCQDx+iXFCAiApFABj0H4LsYxBhkC6H2NAYo/SCi6YVF2N0b44RxjkZwcg6Q&#10;ABiEAQYKoagDATUSBQCAAAXqGH+AdoUcyEBfC+AIGIWwVAgBeA4CAF4uKeGOK0cwxxzAfAQCcEAG&#10;gjAsRQLsJIjh/B/ECAcHDjDLDqCmGge4WTyg0B4ZsMZRQfraA8C8mg6BtAAEsIYAAMV6lyG0aocQ&#10;IyesYIiPtyw+RpkECcQQAqC0GsMQihN+jEjQsUfwGh/SoH+H6f+x+RBCIBzncmyaBAAEaERRsjhH&#10;RFBRsBB0AAAiHiKD6ZuDIGwAALQ/KsP0lovALgAEwPIsY9HMisC2AAUAtzNAGCoC4DIzBZGabAtw&#10;ToqATgFG6CUMEFTZD+H0Pw+Y/RZgpDuKIcTzlQj5HqPwdI4B7B5BsMAQwkADhfDLNWdRDB9D6O6f&#10;QgoJgKD1IQNsWJOG5VBqhVGqVU0WCNFEAAP0bVigiAALoZQCyCgJMomFvVVCChPCGPYZgyB/CfHY&#10;EsAwCVXKfG2Msd4oRTgHBkIoLAAgCVzNkLsI4jQBCpFIAMCADzNDjAkDAfwzh4GeBiRwR57irBxB&#10;aAAHYzAAADhSXIZtDx3iEJ6+YiI+hFAAH1UA5xNH3zYYdNpiKGH7v5f2/2ctU501mZHOxGbKUbsr&#10;JpPUBE958k0H20UE4CgAAfC1A+wBExggyAAHkVIAALglLGNcX4AB6s6DoY0y42hqgKFuJQCQfw02&#10;IAcZoeAgBIT+AGA0DoEQIgtA4igYgRhBBrEWB4CgHAEgNAnE9UAqxCDZGMKsc4oxRD7AY3kEAI5D&#10;28IKAgco+AlBbH8OpU4OQVD/DYFBFZBAXvxwtinFWK43DwgcOEcxBgtiGTEGJAoZQ6AGH6A2E2LA&#10;ADUGiP0ZgzAAiREkAQNooAYgiBjYpUI5xuD0HwPUfokxFD5B8KUM5sx/UoG0KQZQzhHjCAmJ0RQB&#10;waWZMsP0dI7B1hxEWPkPAmj9ZOMyDwD4ABCDhLGOUagABJh6AADejJchvsAG1IEAtD592ptWQS1p&#10;FLXoPmyxB+s3bazgtvOREsAKokBAgD/gQAgkFg0HhEJhULhkNh0PiERiUThZpiyYTAMggbibFggu&#10;ghNikEUYABA6AAEKcjgr3JAAIyqAAFB0sg7UG4APrJmwAc7ZADaUwAMZiAAcD89hbGXwLbi8CRyL&#10;YCBgLpUMeCBSL/dTrGpKCocJYvq82e7qeTQP6wE4beZVNIUBoTA1lu0OTBpaITBj5GQid5HJgDDg&#10;dAV3xGJq7OZb9UqefcFGgSfkIJQ8AAfDOKzmdz2f0Gh0Wj0ml02cXbIADcccGdz5ALeeoDgqNS4I&#10;0+5uzBXr8bjaf67aQYEIvB5HNAg3UjbLHdytVgAeL2Ao5S5e5cFaqTXzeAYlBpqLuefjldLuSque&#10;4+LgAFAtz7EXYAUqzABXSU9NoUABCdjEG+SqgggmYtpGfRFAAfQCoIIKWEugjDgAE6WFkYhiEGHc&#10;NNOTMOn8NA0Cy7KHlCggHE8TwwxVEbsoEf8WRhGKIosNKMI0ACOIkdSCGugg1oI/iJG8AABF4kxD&#10;SJAiKH4XoAAkkoaFAsqcJ0nirlmQoACWGD+iWz5lGEBJckwCxOyQ0B/n0fR8koTYVBGfIPCeGUWH&#10;UZBunqUJWDiS4TRkiJ3HMfBpF6dZ2mab59HaehMlG3E/0ghRUlGyKCAIeJ+GoY5+nYeIAA0CoAES&#10;N9I1LU1T1RVNVOyLo+IMFoSAAB4XrqAgAg4DwAh2H4CVXGJxnEfxCD2fQHhYDgFA0CIgC6DtfIMb&#10;hmngWRagKDIzicBILprEZmDqVR0hoJQFiuJjPH+fh+HUNpEnwJg1AAFYYtEN0RB8RAAAopKbP2/r&#10;/quexwAAZ5NAAe4ySIESJH8oB8EsAB/CSggMImbaCFQj6CAfCsLwzDbTQ6TMPxDVMSgBE8UxXZ7E&#10;xdleXM9GkbI2lhSoIPqCA8lg6AABSSgEzabHomonHksp1lqAAMGcAAnZumx6neABUXgSxMgABtuM&#10;6cpwgMOwpgyYrotAfx7HuexDkkGwkgmCwdVjEZ6nGdxhh+PoVB8CQ3FBOmXHec58Hye5+kQIhfIK&#10;QZGAMJopQZl7ln4f50nSf57nyABxnAfw3i8fCEG8WnHdD0XR9J0qEl+ZaiEChJXGEBSCgsCWeAeA&#10;IAAD2vTNENPOGOYh+gsEQGDETQbAeCoDgSBte5cNARKgHQThgSgyAMCHXxGZY7FUdwli8A4fhw0J&#10;yBMIR+lGYgAAuDTRFbEprsiHIvgAAfGomT4y9teAH3mq54meAAYwnAAAHQERQfr6B7wCAAHAlgxy&#10;CCyIIEcpSFkMIaB2hxDyIERKoZMyhFQYXckjZbCGEhDGYkZZmSNmpOmcM6Z4z5oBLB6qxCMaoA6Q&#10;SWDwaWAVmoV0sgFUeUoPCfhbEeAkqEzw5hxgKEiGkCoqRKGkHUFMNIShHBEAYB8CaMhzi+GuA4YY&#10;tAlBnA4BAC4B3bu4ccJsNo0hjCrHOMgaBtCCAMAaAEBYC41QlNKCcDA9SFjMFAP8AryyDgVAi/OO&#10;kfJGSNkcpAeg9gASRISK8YIABACbj2QQHwQwBCbFKAmR5ox2jsXQ5AZIxx/hvDSP4OYqAZgsCBDh&#10;l4+R7D9EuG8a4yRZjsCuOgSKMh0jFG4LoKYmQJCQD6AsLATjQjnBoE4fQrBpGlGK4YU6RgqJnJYP&#10;gegABMhjfSw8A8Wyri0XmAp/5NoDsGgVAwkcDgAQQABBInsFGPQXZAh0BCIH5KoE2pZFEH5RkMhH&#10;QWEkJ0bo5IpCtpzOSRpSAMDMAABjxlXACCwAAQRqFlG6I8AAPwOAABqFUxAhQVAAF2NYz47h2AGE&#10;4H0CgcgrgFBIco0Y6grhsBuFcEIDQRAVAkDCiB2RvCnGQOEVYywqhYAEA4CYBQXBDiQ6MRIUhlEF&#10;BwDEe4MgVj5CYFEAcaaEGmDAFVwQ/SEhWBoP0BYByEhBBqAACLWay13rxQgaI2gADdNaQgaI5AAj&#10;OHChIgwPghADDKGwuteTQjjHCP4aAzR/CoFoA0dw8ABggOMFcP6FHSDHFcOc34/h6A3CGBkIIKUZ&#10;DjFmM8ZYux4gSEkIA0g+hojXHWIsVI/BCJSNCLoWAABXvoCuIwsotV8DipSBiZxVxz3DGgMOAYjY&#10;RIvH2gIfTUQAEinjA+CME2OwWgwJmfoaJ/qnoCSmgbKrHAAoPe90NCoU0NZtC0noRQAAMHWWWjNG&#10;6OlXHgMy+ArwABYDs7MsouV8A8YUEsKxnxujYAOLkTwFA2hQAIB19Zox8CMEnH8bwHQmgwAmDJfa&#10;MBrCQF0AMe48wfAmHQDkKeHXTDUGCOwbgyx4AMHQNp2oAQdA+AGEkJ0hr5GiE+JkfY9B5ovIOPQb&#10;Y+x+j3ygQYMQUAAAqYVknL2XzTijaQNEoBCAEAaAHDeRZBQZg3AEDoHuSMwGdEQIAfI9Zvj7AQA0&#10;fAEAMBBC+B141cHSC7E2OAco2R6jkAwDMCQLsOBGo0jEbQnBgjZHcBYBodg0mkHyM8ao7RUDGH2F&#10;QNoAAKsUNCCeuAmXLFXHUkMWCJQFHjAW28pQtJRAKHuT0f4/gAD1ooAAT5Sp5T0nsTafF5J93mn8&#10;qm9YBL2wgvkQEIA/4EAIJBYNB4RCYVC4ZDYdD4hEYlE4WaYsmEwDIIG4pBFLBD7BA9HYMRQADHXJ&#10;IO/VcABA2gAJTxKoMyyqADqkAAEY5NII+XsAGKmQAPxIACGTZ9DXG3wKjjiGlfOqXEAEAH6A3O5X&#10;ig0kQD6PAUGQhVbM+3q+XAl1u7FawjsrBoEw2CbNd5o2WO7oK2mA5WmsnCp1mCAmFKveMVi8ZHWq&#10;0n69XrCVKlHy2mo/oQeTEACcP8bodFo9JpdNp4maUKAGhMIQVTIBRYNAJCA8IACGAzidRvd9D1Sp&#10;H2nUq+yWgRqCAaBQcFAMGRLGt/jF4nnC1ACLgUKA8FhzR+nC22n2G3X8IgOXyuAQJtdG/HS63SeE&#10;0/DSggAFgzpT8awADgsAAEweqqbJhAAVhbAAFREKqaQ2gAdCbgIHyaH+zR6hmghPp8Y6CFkggjp8&#10;WRiGIQYdxQ3xMxWBA0DQL7wogTaCAITxPDDHEYx0gR/x1H0fooiw0ow6Seooj4AJCACRpokwFnUA&#10;AAgCmh+moAAKkkAAXqJKSql0jhLnKxhOs6QA7AAEYUNKEoCg8fRtSlKbenID4eC2cBBzjICElaEQ&#10;7FEbocILPU9sUMQMlyd50HyKgtAITRSAPQcu0LSrpjcMh8FGTp+IWXhMAAIQbIlSlLVNU9UIUgaK&#10;DGQIAE+WKGFoYAEh2H4B1TXLQx4goJAEyaCCgOoRi+RQV10lR8HqfYsgYW4XD6JwYkEKNLH4e59F&#10;KBQzgePY2AgQg5tPHhxA3CpjHG0qBkYPiTiIAAUiCqp+06OwhAAHkDruYwhgAe5aSiuyVH8foAHs&#10;GkNw7D8QxHEsTxS3sVkzFsX1zGYARrG8c2QxleY4xZ1ZCbeRoQCGTBXlCVHblZsZahAG5gF2ZIdI&#10;UiI2kkkSVJifADaoFm+qp9k1eADSWMCqmUJ4ADMkIQ4Qu5ZkMAAiBSAAk2q0h+H4Ao9i0CxEjcAg&#10;QA43x3CSLYhkeJgHhQ/dTlsHZChIFgDjGPwNLpgWPo6Z5cnUVRBGyOg3nyDYNn+B4H3gFlcb3xzF&#10;DuNp8miZ2CoaBwFAAP4ts0hoNgslwNcf0fHmWaoAH0faGH3To8E+3iHDiPIDCOJj3dJ3CSGQYvLA&#10;AWJZgIYBhgIQ5iwJ3KHnQbp60UfJJD6dojl9M9TncaBxF0OJbgwX5Tt8fZsm6dA1EWfxOlw0utAA&#10;VBQAAcAC3xGC7wMABTlRLRLKqexwgAZo/OoaGAFSRKh6GJGcWZDwAEQAARETREiJkUA7RUixFz8l&#10;UMXYyjgMJCBwQdHLB8hAGYRAihISoccJxxQpIQBaFgJYXGLY88giY74aIuDRDQd4L4dD6h4LiHwn&#10;4gA6iEREyQ9UhQpHEDWJRBRVxNDXE8J8UQTRTIQzUjLNyOwHJOQQMxVWegAZ+0FoYKWigeaOXcYo&#10;HwACMf4YsWwikFl2DAhA0g4hugHFqJoCYZQkgFBICA04/R4jyH6IsRwMgoAfAoDQEKqB3jSHGPkV&#10;4tQMAKHmsI8EMiHiyEeN0dw5h8HLHwCUCI6wnBUbECF2EmpWEkHiPEfwjRCOqIaA1ggEB/OdIeHW&#10;C0rZfEIG2OIAAsBfkSHKAMAg/lSkIPaAAPwh4By/mkRMXItB+DZGuP4Zw6gOkFBqEwC4KwfgUmmQ&#10;Qeo8B9C7E2OIcI85Sj3AaDQRYV1UDmF4NUZ4vR3ALEOko1A+RmjTHaKUYY+wvh6AAA8sppBLCJAA&#10;OycgPgxmMDEbUJqnS7jYJCOIIDGF+lLgKQSLRKpaFEAA/AAAJ2GwQYgahiTFJeqmgwjaDRBRuU3D&#10;NTmFgFgO09HRT8b9QROVDBRUUiMSAz1JATUsEdTR3VPGnVEKtUwxVVAnVcpcMZykJZGNuKYJiMCY&#10;qSGcfdZRB1nPaAQP1ayIhJrdDgUdcYXAlR4Iiuweq8Cur0FGvkVSLxXAAkYkhqwAC7i8z5oBSx/D&#10;gAAAcSgAAaBxAAAmwRKhzCkTQOkAASFxGLGUKkAAChtgADYu2hghwKg9AqAoJq7zej8HKOgfwlRL&#10;gEGsNMIQsA3SOGmOQeY3R1D1FAKsDgKAGBdEQCqrZCB4jqHyNgYw7hvi7G2PMco8wOAeAEIkSU0b&#10;l3fIiN0bQ/hsDWl0Q4VYkR8G+CgvIMATnRhhD+AAd48jUAaBEAIHYTWikQCEEcAdS05XgwIQ4LYU&#10;B7kFA6D0EAEQRgSBuFBt2BSCCIC4NUBQVAlARBcB0BoIgKqoHQMIbI0Rij0AIGkMoAwIAON8PISI&#10;nx3gDuUEyehpwVgRAAJUd5jBUh1AAO0HgAAMtKKWPAZoABpMAH0GoAAAsQ0ggMT4oIADOgADQWaB&#10;7D4JMRRYGxF7t6ZKdUexqDZBBZ5pCdmsYGbQf5vhwHXOQRs6BWzsQ6so+wg57Axn0Smf8+gYHnoM&#10;POhRK6HGtokFOi6sqrwoACq4Ewh6TFDpWpbeofC4CppsWunc3mgIanGvgUa9EtIOMXVAPNVal1HX&#10;5IdgLKkUsJYYqo2GMDBAAAgS5VR8NHB9QgBgJn9P8HmTMND3jFj0L4K8LwABOsANIPYeoAQ7heA2&#10;KEPoAwJULNQP4eY9R/j3HuO0FwQwrDoEiroe46h5DwGeN8CIxxbBYEAmrR4AJz1lH0P4DA2xghdC&#10;iPkRAkgDBTCxSje/CSJjrHVec0wpROj7EsIuWjexYjCASBQC2AzSAGAMAGhXHOFcjIaF8Kg9xjDC&#10;H8IsagRiCgKAcAQAwCHG4EEmGEZ4zRajpCQNYRoCAKHSVSKkCwbgDBKCGA8SwhgBAKb0acfIzxqj&#10;pEsLsf4dEGgHAQaUKuQwvCvAAA3KJihBKjBaMovA6RbgAGeMwAABp/E0HsEoAA/g6EEAllQgmV8s&#10;lVy3BGCbEw3ov4RTJ1QBBL5mqeO6EgIonhrD/5Hj1/QACR8tWsPw1/NAa84QuHg+gD+h0KHkQ3pS&#10;ECd9QGT1WiRraLaqT4gIgD/gQAgkFg0HhEJhULhkNh0OAMRL0TUMVhC4jBJjS7jhEj0OEMhcEjO8&#10;lP8nckpF0rk5/PEvhZpmSYTD7ggXhoUggBhSFgi7h8PcoAAimAAIUtBoL1EwAJrapUPcinAApdgA&#10;IhtqNKay+AD5YwANJzo4JrdnghOGgbWaRAgfDdouUIf79fr4KRbIKdLYICgNueBrbaTbBaiJWx8U&#10;4oEw1CGCyGRuYVADoUJ2bCzVz8Wq4AAKBQADAaAWS02n1Gp1Wr1mt12v2Gx2Wz2kJcjifz6fQAZj&#10;Mf5/PgBNyhGIpHYT2vJhTIWbqSxxbw3ShcDZIFvKqL3c7wWxQTQTZK27EFfbccLmNaQACZV+weby&#10;ACGPIAF5w0Ql1Sm+z4LQACIbMifb4F0K4AASW7TnsHIAH8S7JHsggxIINCGnugh6IaXpiGIRodw8&#10;2pMxCeI3DQKQCIYDaeASnjIH8f4AG9F6HFSfgAA0TBPDDHR2x4CkfENIA8yEhBIyKOEjnHJIOSWh&#10;bdH0kIQnNKUQkyMcrF5LAqy0TkuCtLzTIFGTxtqiIAomLyKlCi6Mo2jqPoaeE4jdOZmzqKc7kHPI&#10;dT2Ys+ocmQ0poYSCNChgrIIAqep+yShqKo6ktMpinKg0x3GPAyvCdCgGOQ1JlFWAAHnMAAyDYAAB&#10;gG14BD8MoKjOJAEB2GbsH0bJugQUhOhkMoZgYD1OzGoJkDYUgjhsdwLhEBQVB5YFguwSIvGcDIKH&#10;yHwYPgggrC4AgBAFFln3DcVx3JctzXPdDxnkeR/lsWEaoIW5jgieR6reFoGigOr8XS1pnFudJ4nW&#10;fRhHAD4Xj8J9+oMeBrHKZZPGmAQ9DwAYJMfMZwgK/Btps155niABNEsAAFwWFAgNa/QAP4/0AMhA&#10;QAQJA0ENNBUGQcyMIABCQAQohlKGWhpxw2VsPB3EEQlENQ0BG0qFj2AwABPp7BH1F4yHyh5tn8AA&#10;zE5HMdx7H8gyGg8ikjI44SScclg4hxr7iQ+5l9uo9buNe8jFvZO761Mw4W1MyzPNM1lwjQko4XaP&#10;CIhx48eO3ImRyYkcqRXLgvzJKc2KnOpimZMAYgi4sCnwAKAyNGqMpDTn2VAAA2ZQABYRzTmmrQvD&#10;AAAQVm1hEZSWRdAAA2pNeeJ3gIVBJAmJYVAQHgauwfJoGsA5TE+HY+iEAoGrNwIAGyTJgAKdp0AS&#10;cJsCqPoTAoDnve+1B1HAexnlydSCnwZxrIKHwhgGFEKyiX4QDgJAWA0B4ELhE4JUfQ1RpNdAOAYB&#10;AKwSEFB0FUDQDQJPFgSZAYwrBzDGHCBsfoDAIAnDOyl748xvjrYgNMfoYAxgFBGB9YI8RGCaHgPg&#10;DwAAuM/NcN0bAABACKAAGMTxrRwDNAALY8QEgzgAAOBYyIzw0gAHWE0ogSkEoLQag9CKEzJCyQ2I&#10;No7SRMgIDeGgL8AlzibJsAQS7YQwo8Haj4CiQD5NmIM2htTbG3EOGzIMR0hSMC4DfIkOciwTyNS4&#10;JwHkkUwEDg6WdwZFCLEHkO4hxTjCHAplABqUQkJSAilMN2VAL5VR4FRK0IcryEKAJo6J2BgnTOoZ&#10;gQQWcUgUgAAKFk04+idBIKuaYfCoxuIUD6LI1o6hvAAE+FIAAtxoGzHgO4AYkw+AXD0FeGkNjlD8&#10;HAOQeoWgygLAiAYIgtQ4vwHyO8eoHRyDHF6HcXYfRbA4kqakcI01sgAGkLYcgyBSTPIIMUaahZ90&#10;LoZQ2h1Dzkl2H+tdCxBAjBzBW7wCYBADACA2CeWlEC5jRF6OsW4ygKAkDcEsAgCwDwFFkFAToChL&#10;CNAIBqKiYx4iQE8PEAwKh/hJQKRE2AVQjAACzEkCTbzWDLVAMEoYIz7GmFkA4AADJ/mRH0IsAA+l&#10;UgACFGBnkYjIxkGJGZD5tEqRqjZG5c0cCiRzR1HVsceWynzbOkZJCSkmEKH3X+RoJwhWDkSG+UAK&#10;YnC2CfYsDdjRhWPlMCIyDgKRELAZZdO4U3CkETCK+zwWbQSHCDaMiBEQo2nFdakhCfRiyRB5akV1&#10;pwoyxdBLR0hkBBEEK8ZE8QBgHvDDWacf5VwGISBvMw0wxAegAEKeIBBgDXiSaQKcXsUgEGzLUB0Y&#10;ooQBANAWsEF43BWjUEOLMHYlwuACAMieAgpQGhpBYD4CIdhUAxAMAkAQA1u2VMgFkBotSCh9EIAQ&#10;LoYgCIsAYA1cF/MGYNwdg9YI/kXD1HqQYKoSx8jTGiP8Uo8Ql4QLmPoe5dh+D/C8BoXwHQmAvB8K&#10;eID8B+D2HyKcDIdAOjxGmsFMI9RXC4HaM5CAZSyGvHwhAHwJwACKHGbAd5QxFn2BqqA0wvwWAAH+&#10;NQ1Q+SyD7BcQQF5kgbkEESais1aGkVqRDWyNq6a4RyjpHYDucQ+5zSFXgABdh+iMz0IDPg3M/WNt&#10;uQhJwB9CZ1j0QhvonQyaLGto2w9k5KYgG3pNQAn9LZxA6useQD9OCB08H7UBBdNDH1IC3U0ogNJl&#10;T2DoUmrUoJhEfrESes9WikjOQeWToXRmStyAC3ZkLe2/ANcFMFxLjXINQLal4m2tGvG+MwAA4hRg&#10;AD+JE5IZQmAYEQGcA4MzrpjHuLoYYFhoi7BcGgHT3LrwEHaM0cA2Q9ChCGFIBwFgQAKBiEenOICz&#10;i3EqN8ZQsh0KoH+HkN6GMvAyAEBQCrVd+cP4hxHiA1Boj9HSOgf48h5gBEkJukIYxIgsA4Ci6HEi&#10;GD2HkPsbIxx3r/HSNEa4BwhC5DvAgeI2h0DGEQMIBAmxJgBVQsEeorxdDsGAOQAAcdemxDGEwAAU&#10;RRVXAkbAZIrAAC/iGCcPhp8qZWywanLQAMuZezBmLMkZdbmzrWHKNlL10bMKIJSOhBRZ91tgI3vA&#10;Eu9DL74DbvwqfAJeUOQQc/hRpeHBx4kBPi9CAHCv48SXkQLeTHp5XOYfXFWJA95syBAQgD/gQAgk&#10;Fg0HhEJhULhkNh0OdsRMsTfMVGcXir5V0bTkdH8fgrQkQxkijkxclCClTWlkRdo5mEFUEzTs1Is3&#10;hZpnSYTAMggbh8PQUEX1BhzbAACZQABBypIZo0Mf72AAERQAFhDAATHtRhzaQIAHQeAA9MNerzvc&#10;wAZyaABcKYAE4ttF1gr5fADTiECZMFgJH44u2DhL2Wi9CbKW43QRMwmPyATADraqkaIPbzOAD8fo&#10;kGgQGpODGQ0ml00Ifr8fysQ1IggUfroBNTCgVAJmNoG0+73m932/4HB4XD4nF40EQx+fMFdoCCz2&#10;AQMBINAhOOIj4/Z06rQjZfj6f7yAgSDxQGD9FwxfgA3Xawjwa7mZypbb+MJkAgfoHugrySJPnedK&#10;fDMOrjGSYQAFgoogju9gEuGNKgCMcrTnQWIAGoaCkj+3p8jmAB9hcggXtKG6CES3ZZGIYhBh3Fzs&#10;kzGIED2NAvp8/iHE2eaqkYTwwx+gptSEMciBFIwPyQc0lGpJiak6FcoIKVEpizKplyukgYkLLZhS&#10;6CsvhLMJ2TGZEyydLLTIEf8cTZJRzJYayEAnOc0IOec7mTPMoBWDM+oKdVAGlQSEAfQoa0OhydDS&#10;nkbv2yChgAorTkOAAEjwAABhi05+FkAAQziEtLtMfrlm6JAADuX7hnacQAGEq4+j8AAKAs4x3HYA&#10;ZSkaCwuB4AwYhXNgAHyY5nACPo+gmGgQBmRAq2EwYKMmbpeG+BxnmCaBcnUNxQhiCYNwfaFxoabx&#10;nnieZ2n0ep2HuZROGmhBYF5cVyXte98XzfV9u0Zhkn6Qg9n0hAgjwGyCg8FgGgiDAEX5e5flEcZg&#10;YkJw5BGaQJCCDocA0egAAbh6GF0IhFn8EoSAIO46gIEAOWEeJFkyeIFBef4liw4xrGiABQFYso3Z&#10;ACrhkyLVMDSrautMaIzABblMBY05+mGAB8FgAB/iggmQtJEwARQ08VRZFwdxhGUaRtfkdR5H0gIO&#10;bm4HBuSEA7uoT7uhB0b1JhqBtvwHcAgpv8GbvCoQDXEBVxTeTVkXHOPRVGJ+0tIUk01KUtTFNTS9&#10;Z9j4AAascCYeNIgZ2F2AALGMAAoEA4Z9uWP1gmObjtH3gYyCWDxckoAIEAPYR/Hse58l6YoNmmXA&#10;XD0x3HoVNZ9n4Fh9mYSIalMfJ6H4TRwiN51yH8fx/n2fB+oQMIKFshBWFwBIdB8Afv/l+f6fr+yC&#10;jmNR8FOUD1oIC0IgFQ5CoBqQgA4CgCP3PcPd7QYALC5CiHYEgGA7BbHkAkDI/gAwJgULEFofAGjJ&#10;F2AEAYAgAgHeAmweYnxVjuHUBEAAVQxFJAEcYZAwAACkF0AAKghjjB0A+AAHY4TTjjFGAAazHwCB&#10;nAAAGGpph+Ctaq6sAAXTdtebAaZsSLUXnHRiJlGaNUbr6bWARHqPyzwKMG42NUbSouRJ65M0jlTd&#10;idAAAcIQAAChRQ6pcGwSitg+NOO8ZZTELhRQKAkB5wxGhHAAI0RwAATLBP4E8GwGhVCIAKCcES5B&#10;5iWFGPMTQpwiiZCoBUG8nY3A0HcLgQYQhghGCsBAGQSgLggBeA4AMu43LQEoGQaA3RmDwIKEYIo/&#10;guBbfMQcB4EAAgeBBE+Xs05qTVXsNMaEyyEhpDWAQeo9QAkFCsH4EwOQpAamse4eY7h9DsHEPcUw&#10;fBsDkHaAkOwxwns8BhGofg9x9DUEwMQawoRmAVFiJsAp+lyD1FoL8dgvVWhvQ4dkaIzJHiYAAGIT&#10;hxhMBZZAIgAACogmmHEKAAA12BgFaabyKMUyCRWNPFhFKK4uNli82eMTakdxmbbGmdJDY2U/mtHB&#10;RppWrw8II6Q07OQGDYN6Ptq4HCkAqQ/E4042hCgACRPsF4SzjCpaCFkxwPnvHuAGIcN4FAtg7AQD&#10;5g69x3BvEECoE4/AIArA2BgH4J41AOAAPAdArhjjrF4NEEoKwDMMAODkKc6KhI4GmL4dgxhWFrII&#10;/EfgJQHDpA4B6aVVgxBoALY+0lpbTAAHoPMf4qRRv+IMNYag/i1qOIKF8RYKgEALg5ac4wtxLDfH&#10;oO8fY2hygMCOHsGQ5ANg5l6NoTYwR7DzH4OQDANAGBaCevgeYnBUjuGscsNysj+AkN0JxgZxRxjS&#10;AALIU6sw6HsMkZAfcxBqCVAAOwH6mKlG7paPiKlMDIC5II+oAEfGw00bI2aMDaIxr5jLGdt1vCC1&#10;Bwk/eokcjII7UiQQR5u6mVON+PaQQSiigCt2aQeQ1AAD1o2GOrIBwFnDHyPUAAxRLAACGXQH6pzs&#10;jwHcAQVIky+gsAQDsGa+B6ClFgAYcI2wXg+AeBcHgJpetDHSMkUo3gUDvGMNkY47wmBvBECUG0MM&#10;KnHhqP0e44R0jIGIP7Cb4Ryi4xUQcSAmcYAMnDmfPmfTji8FwPy1lrgBgIAIBkIQKiEBVC2AQdQA&#10;DR5+OMLIRzhRmjwBWEoDw6gQg3AuDoEeNMGwKGmIkWo4gLg2ACBQCYCgmR5XuPERQmR4ADyoFOnx&#10;2hGufH2sEHFHjii8EnSdaQHNgGlHoNpV0PgEUmN4P4d7VQ9AAH8EUgkqjIBWIIGo30W8E03wXTlf&#10;eD6e59ICgD/gQAgkFg0HhEJhULhkNh0PiERiUThZpiyYTAMggbikKecEX0ER8dhhYAAMbEkiD+cw&#10;Af49ABFbsqhj4dAAaBEACJak0ijJVIAC03MJvn0+ebyASHN4ZRRmAgcDNHqkHfzyej0OZ/fa8YRT&#10;b6LqtjqgFfDzBrnbDOP6ya7DdyZb86sl1u13mkCf7qcD2hCPJ7Ce7zfkFP6HAxSLAFvGNx2PyGRy&#10;WTiRiK73ZrKf0FGhSDhGNgmgoCAYBCoeBWU1WrijcZjwRZVZhZQQndA8KYQEIRfAA1Osu7pYjaYh&#10;dTYKRB9BBVJgBAQC4EMeSTULwAIlf5KK4A0msSCAAAEHAAFhIyjkaYAUqeAAiQfhjVjXcwAKu7gV&#10;u7+c4AexdghGLqKyCDUvBZGIYhBh3BTVkzBoEEGNAvgi6KHk2dzwkITwww3CkOr1DsQRCiiLDSjD&#10;4o4qiPgAkIAJGu4cpOe7HHoAgACcwrGl6E4AEOYgAAa/DJlaPoACqH4AB8ukOieGgOF0TABguCkR&#10;IYdYWiEJZdDcAoGgQAoGARKixiAABejWDJZBwJIHi2QoUgcCgDAIAroTFOzgE+OZqGGUxyoQAYAH&#10;6SMoBkG1AIUCoKgCAYCADO9H0hSKKHoeZ/qyf6FkSQB9FkWQBUxRyDjsVwaBQHIJ0lVLGnseR9nw&#10;ep+jmGRgg6GoLiwWQsm0AAUVUih8HWeZ9nme5cDwYQKlUSlIn4cByHOHIpn8L44gANA8QoWZUAAZ&#10;B1JiNzWGqXoAFikIUkKu5ZtEBddsa/T+P8AEALJAQAQIu8DQRBQdwZBxCwiCVJE2drwkFDUOV8u8&#10;P4ThjIRJEyNqrFUWRcu0YAZGTGnuKoABsNIAAqITHGYFQAEKazWFUO0bPGJApRAAQ5i0Cw6iqA4c&#10;BjSJ+neeJ3DIPAOhiCYYDSHAEAm+OGocAwAHwAphF8YZImcHgkAYB4KgMG4oKnpWvLGCwAHQTg/n&#10;Ka5qM2g4HAAeQoCefgFgXUKEicKca6/vG8oUchxn8ZzNIXs5+mMaQGn0AADoQMg1AKDIhhRw8w71&#10;yaIH0e5+maWx0m6Zx4mibAEDgVodmWAAb8ohZ2mecJjkoZx7nsf4KlOSVInuXpinUSJZAeUJMHie&#10;MJuj2AAE8TAAH5HYXiWyhmleABbmMAAVrEux0FmABnFyAAEWXdz9v6/8AwHAsDwTBbVQaTIEX+L+&#10;A0jgeC4OMPUJJhf6/whuHoziMUpASIvDF2MmPAI6cHwyTHDhESAAHQIGOnbNWGUxg2x9ohHqPMAg&#10;oxGgTCSCkBAP3TqpHuMEZIDRbipAOPoeoNRHBZfyQdKY6hoCjGqBwdIzB3DmHwDAIoFQZBJAvC+I&#10;RD2AjsFYJseKlCEkcHGO4ckAyFiFEc4mIcVSfDjHCP4TAkYKkKASAlQIEwLDxAABAhAMwbgCBGDs&#10;DBvYwRWjgQYVYhBtD1HgPsAYGgLANB8DEA4NAWD5ABG9/I+B2jzGmIUWg8QIAfACGgM4AwLKoUgP&#10;YVouB2jNHaP4Mwe0xCCDqAAB6ZHlmsDK4kJUgjGi4SmAYdhkR8ByeQB8giR16PkXw+Zfa/X1vtfe&#10;pB+IBGDIbfpHEhb95jP4f2icqo/SCDOIIyUADzCyTQAJNB7pjh/FBBCfsEYcC7j9L8OcTIAAegkA&#10;ADAJplBtDFAAOEUjJhLohHeO0AYnRDAWDSEcAwKzRKpH0NQbI/h5j1AcJ8SIOhNTFjgA8fo7R2DL&#10;G+P0XIuxni3HWIEXoOQEALbvMmkBBjUj0GeMhw5CgXAAGiH4OA9SFgKNSuU39IWGjwHeP8KoSYoE&#10;HA4B4AIVA5AdHIAADhCAJATACBoEoCoKxUppSEYwrBzCxEYN0KofQSjSAwEcDoMwK0uAbMYWwSxK&#10;gDD6HoAgIAOADAwkFR49xcjCHYMMcw/gtBtN8AtMQMwOgAEaOM1go0CD5C0AACYPC7jVDoAAcx5g&#10;BpKRmkEXZdRPkEpceR8q+n0GUfU+xgDAmCTCfnU8g0yLSN4mW/0sZ6UfkEDAXU3oA5PAJXGY0fsC&#10;AMrbBYxUu44ROAABko4HoYgAABbmZEbAwQADxFwAAOwhri3HOiFEHAHhmimOcnVXw+BijMHSD0Kw&#10;PxWBqA+FEGdxrpRwFMA8NQGQPAEEeNEIFxro3ptPfcharB9hcAgLcyYaw5gFECIlpjSgVgcHsOkd&#10;CmDHpwAMKAdR5r8YTIYP8fxAyDN2FoCcNQQQcCUXjMkvQvwqCVHGK8ZwHx/DeYYPsbw4hzBynKJA&#10;UqYh/GbB5A4Qw4jWCtk8O4nQFAgmOGSE4AA9D2ABSmZAelki6roAACEggGrMvnX4+lf1n34WhmGw&#10;i05AQIA/4EAIJBYNB4RCYVC4ZDYdD4hEYlE4WaYsmEwDIIG4pDWnBAbBDBHYY+QAAkcAAQipOH5J&#10;DX61QAElGABYdAABwpL4ezzEADSdgAGRRPJetEOACQLAARCbRqhBysPQynD2BhdRajW4g7z0ihoP&#10;QSCQqDAoNBDXLVa4K8m86mKXk4RSqDRUMwSBAIAhMOAjbMBgcFg8JhYQwlM5FwlnBhrWeFgNQcFA&#10;Pjstl8xmcG/X4/myyHeyF09GSvntBSSxD1mtZBXSxG04mE4XYOiaCSAONbFHyymi6D/NUurN3CzY&#10;VwAQUYAAmHcu9HcAFgjwA+yiAAgMsA93GAGcggA+EWAACEM2ywA9zrBEha0LBLSAA1gVkxGIgx3+&#10;cymf4CEKNAvgk4qGk2doAAIQRPDDBcBtagR/wbCMJIciw0owjQAI4tSPgAkIAJGwBkgAApypy8DB&#10;H06gXA4+QqsGcpVvkbYACk1bMmuX4AHkYgADenAEATBp/H8AZIjyCgohiBDcwmiB4EGSYBnseQYB&#10;2BYOiYGEmsMb5VGUdxmnAAYAn8FwInEgofC0DgKA7IMtzhOM5TnOk6ztO6GmcXB1HAaJ4n6f4Amk&#10;d4PgyIoVg0IgVzwthpkSWxuHcCQDh6GwFCYIU8HsWBdHYXZun+OpEzgaRmAAU5YgAHg5gABbzMsa&#10;JagAXBoAAEw9sGbZEAAb4VQOJzDHqtJ/lewL3gA+L5sA+r7vyHb9v6RMAJ3ORNnXA4/QVBlGLVB9&#10;uW+wEKwuja1w5D0QLZEUSRMwZ/G6lRJAAGo/JyCbBl8opJmw3ZumQABlpSTBVQmd52gIVBIgoKQZ&#10;AOG8tW4fx6nsfRME8AxhF8GpIiyBoQArcCjH6fJ9nKXEOPSWpfH8dJ2jyWIbZBmOZZnmma5stRDi&#10;eZSCgMHQZgKFARAEAgBg4JYX5uihuE+YZxFgZ57jCNAFigI1vnsWJdncaB5H6K41JVN8Im/GZLk8&#10;AAcjYAAIw0xx8HoABNDvtY3gABgTMAeSZGgU4AH0NaTgywZ9Ebvx9IIJNjPggllLZZj8P0zD+EyB&#10;BHQADE5k2c8DjzbQw6SidvdB0aEXEjNyQ2kCRMDdUSgPE7CHvFwhPaBO2sAfTomeG4AERGbWnmdg&#10;AE+p5XGPCZ7nsAI7C+DZPjyAYKQFbh/nwfJ/Hm6AoDGKpijh0iSH0eB6n8fZ+luFT1oINROBgG4n&#10;8x8H5fn+n6/siBIC4ZpnlydYkjWPGQQAgDAEAEASAZ+5DBxi1GiNAagBAFBiCwAJ6QAYLJ4HyM0a&#10;Y6RMi+H+HNXYBzKpbCYEEAAbBZkqQwZgOII20DORGA8wY7RhAAGULYnKuzCj4C2AAfgWnUFsWOsk&#10;+h9nILPckf1ywX34pxc05xz0CSEOiikzR0yGHblRGyQcL5BAEGBE0SpYABAkGDHwG0AAN4gATByY&#10;Z3IABzheAAHAWhuxIwmE2KgAAFALpwCgDYDYsBHAEBAixmY5QShBAoDEDgQBLhXAOBOFcVSGDJDa&#10;KRko0xEC2KYQQB4FQDquALJSUkpZTSnKMPEdY+R6jwH2P4foAA9BNGoQUHImAvgZCGr6VBCB6DgH&#10;YLEIolQEBFB4BMSwg2Yj7G2OAcwbhKAAOGnMcCMw5tzDaK4zQ7BwgAEIFIAAPxmmDIGOVYo1F3gG&#10;fUYEf48DwhxAA14gkTSttwAAJEggJCCR9WXEZZy0HKRLnoluJ4BHOoLc/KWKkvU8RXiCWsWRBAuk&#10;EBjGCMSB4ymFHqRwJqJTCj8bgOcP4AAoxdA6C4zQ8HNjKnwGUn4IW8JNAEH4MwFQzBFAQDwGrNB9&#10;DUGyAoVgowMAgAQCILYOQBAFAHQwg4xAwCcIKCoEg+ZCj8ACAIAIQQvHOqZV2r1X2aD4HqPwYwqx&#10;zDXG4AYb45ACwWACDsT4Y6wEFHiNgc46xkDdGsMgeQDhMEsZmPcWwwB1CeGAAARgoE5jAFuAATrA&#10;wxifM0NsYoABXClVsJYww/h+AAFspkBUNTCj6Eq34eJBAlGBhSAAaRBIkGCcfP+JNAXLuZc3QaKM&#10;pSAggD/gQAgkFg0HhEJhULhkNh0PiERiUThZpiyYTAMggbikQWUELsEGMdh7XAADYoABCLAABBMk&#10;iD7UgADrUAAqREwiToWk0aQAJh6nVDADDTwAEr+ABYMlEp0IeTxAioSATJApBA+G1PrkdfLNaYWZ&#10;q3fDOa45TBfrtrtkwdTFbbwarlf7+fwNZzCGZKCw3KAZtuBwWDwmFw2HxGJxWLmC6TbhbjLeD/Ao&#10;GeovHQVHAjCIuDuM0EwYxmUD4CoceofFYLLBMAQOBuhoj1Vq3dzReb+MB0AACAWyha5VwAYrfABA&#10;OO93+LT9NAZyAANFWGaBmADqJgAAhOwb+cQAfCNAD+IcED2BWcEn4AHeEWTEYiDHfzxaZ+wIRxoL&#10;4Y4ENTZzu0PJPDDAj+tCgR/wNBUFociw0owjQAI4tqPgAkIAJGwY1gABZbpaBzDH6D4ACKcLDH2e&#10;QAHGRQACiJ4ABEGrGHqd4AFsPwADsOAAA+EcGIKeJ3gGSY+AEZBeA0ahcx+joDgAe56GscYCD4PI&#10;glcNsmS0gi6n+eBrHKdBXGMdBVGIgoLhEBQ9FkG8tzfOE4zlOc6LaN4WF+goPDaJgJB2FQBAIAYH&#10;hQwE6uAWgakEAxPkuAQJAgAgNAvQ6FHuXxjHYXJun8L7oAUBctGOYAAFhM4hOSA9QsWZrhmKcgAA&#10;06wBgQwxZAIAAGH5EJnyenIADywj0gA9b2sG974vnYzEvsTL8P0/k3v/AMBwLSquQRa9tLXB0II2&#10;wMKwvDLBDmAAFFE3sJsIfoUgAIRmpOBTEmKIAAEQXTtAM2RBRkWRe1zEE5BwDIOm0XQAgOA2ESdb&#10;Z9GobJ0B0KgcEgKwQCoGgDAcl9tv6eBsHMWwbEGgpDGAGwNBJVYAAKA4BZaAeO5lmeaZrH8oH5Lq&#10;ClaRJvFmScTIILR5EvmzEwQfZ5nwahHF1pheA4cxkAEBmV46fx6Hqfp1nacw3EsABJlROByRMOQ6&#10;gANRVNkc5sAAS8WBio7EH4ekbM+BkasKfiUnwTCCXKwdh2K9z4Pk+jFWbZ79zhaYCQFAgw6Mils8&#10;nyyFW6jNvwokCRMOHlc7swp/RMCI8AAGZTsSao7KAHwABg7L+kpF4/D6AAXBpOB7HrtIqAUHgWAk&#10;OAsgGCgJZoeJGE0fBemMHY3BkBILgcCYZBBy7FmMMpPnsch330fIbhyAIShqCCChkJNKez9v3ffm&#10;R8HofhrGGdqCmAUhyG8d3kIICML4OgQhYBw/Aww4RYjPGQJgaICwthPAYFwKLRh9DSGuOkPwnx/D&#10;9N+2JOAyRhAAEaJRtLaz+jEFKAAY46gAAkOSYgYRWx+DKMSPQFBBGxmGcGQRZa4HDLKPqfcTJ+jz&#10;rSHAdoN61XJQGIU5WJjRnMoRXUWsbJBB7EER2S0wjoAGOiMIl5lgkAAAsCQAACUBTEDaEKAAGzyA&#10;ghpNkPsfAABfiJAAE4H4AAcL1TkMgYAChpCyAmIANIAgDAFaMPAQYkwFNYBeEMCYFweAmieYZUI8&#10;x3i+GiNcYo7iCglH0NUgoOwrAaA+C1gMlZVSrlYToYAoxxjmG0PUfIAADDiAMCUgoRw0AgHQBUF0&#10;rTAjiFkM8doyxvjiAWCkB4eI4OWHyMsaI7RVjJH2FlcoEQJpwFwcMXpNglo4P6LQQwABtPoBCGox&#10;I6RbAAGqMsggf4aw3ABDkwQ8CCCbIItEz6x4fuIWZEKIjjYjgEiS5GYQAInUJWvFFzZghJEEFaQQ&#10;AMW3QmJH26oEo7EYJZMWNJ3QfxmIGGlO0AIzgABtD4ocaozgDiSDiBgXIoXLj9HUO0fYkBKgBGSM&#10;gIwvA6gBqFQwwg5xejWIKO8V4wB8DXOMQQFgQAJhWD6CeolV6sM0D8EMYxCAIhVCGAgEoHgBgKAM&#10;BYHIJKsldHqOUd4xAvCbH+EgJI/wZPSCHD1mw+xvjjHUIsVg/AwOnAsoZOIdXJAydOBmqx/Q2PIC&#10;HJ4xY1EdjnC0ScrZiIbQ4MId8ADJAABbMOshw9ejDOKiGF+IqWxN0FoOtaVpAYA/4EAIJBYNB4RC&#10;YVC4ZDYdD4hEYlE4WaYsmEwDIIG4pE0lBFbBADHYk+QAAjUAAUzZJE3+/AA+zkABwYAAEBlLY67m&#10;MAAWrgAWEZOqIAH8/QAsT+ACyRJoQKLUYi+HuARiEQWZiyE0jS6lX5a/32+5e/XMEhcFBsIiQwTx&#10;YLhcblEH6+n4/36/gSAHsDVeo0qY2hBVS9yZc8RicVi8Zjcdj5axlY5UiXWfBVA7iUtQATYKAgMB&#10;AEAwFkNNp4QpxUgwuzVqAQKBACBAJqMS4wsNH8Fw4AFcygABQNtokq0+AGvSB6YgAAdLtkmUgAE0&#10;oAASGtO1DgAHOWgAAxtjHoEYIuYJw8S4oIg4IW8asmIxEGO/ppkz9wQmTQXw9xIcTZwAAAg3k8MM&#10;DP84iBH/BEGQaiKLDSjCNAAjjEo+ACQuaxgBC4lRqMefI2gAHKbAgGbHnmaqjFAAAqj0nzyQQT4z&#10;AAOIyAAGDwwciJaFUB4AG2B4yiqAIDvRHain0aJrnkMA3hcNQdhIMAdgE2MkSwxJZhirwAB0JYHi&#10;CKYJIKAoDgEDoVAbLM2TbN03q+bxnnihBJDmcR5nefoNCMFgZkSKs4UEiZ9nofB5G2dJnkmYh1Ge&#10;cwNGezlBoofhznUdY5EYfQ+E8n0J0GXjOFqZgACfLriHidAAFAO4AAyj4Cx+xxzFWABpHKAADO2x&#10;x6L2ABjsa9QAPYAD3MY+D5PoHb7Pw/T+TdAEBQJAww0ouMFWvbTEQhCSNsVC8MpGxYAo+A4uwEIL&#10;GH3WwOnCAAVDo052F+AAG2CJ8RATNcEFM7YnByAAmCvbcMFDH5uggObmYKh4IAAd53k2VoKHqcAE&#10;giBISC/ZmG48hBylyahyFmwaCBKAxvgwEQFoKHotA2BoJSPj+a5tm6DmwY53G8Zs6IIbpsH0cwAN&#10;6ggYEGKIDqxnGCwUZ5Fl8cBxAEBgyiwAwXhTpqEH4cZzHaSxYnwIQvgAEoVWuU5NAAZh1M6PkGHf&#10;XJYk25oqAABwWNPWtb1zXbGH4WAAHwVKCVcxlh2LY7F2S+b6sg+5Mvy/b+zbaUBwLA+uIlbPOc+h&#10;Fuozb8LJAkTGm5ARdAABG2Mce0TiYljbGZglNOmDsdmES94L2KibW2XZYgUX5PAOGoXgcOOGdAex&#10;XFwAB3HaBhfFnKYeT5vfQYKCR4m8Zha7egpgGAAB6HohAqD2EoPBWB3t/h+KvlyTJwGqYJ2oSFAT&#10;gAEgSkFBwFoELbwLvyWuNAPwrx5DcHSPUMAawEhGB7AYdYWg3j9AeBYfITkRApBctcTAiXogYS82&#10;ZBw2HyiudWCkQxpx9DubaIUAA9QynfBQYwe4QwAD9hk6xYR6z2nvPi49jpj3JOUWg5dALmVqwGIW&#10;56JzTXRITQqYhcLpzGOpAI6t1pjx/NEACVAIY2jTj5beNEJYABDjLR2PwkwwBLAAB8CIAARgnsFH&#10;IOAAIyhgARAaOcBoZQsvwLEPwfo5R0D2EgJkHoZQTgRBW0aKK2h7DlHeP4fZSCDjSDiJ8eAzxvkO&#10;AgBcA4ihkg+knKlNg+h8j9DYCcXxEQTB2CgBgJROSDgGAgAqXQCpVKCHILcaQyA0iiAYJURABAVg&#10;oAICCST8B0hKDAPgPSLADgIAABWEilBQCTAAOsCoAAZhWJOc8/w/B9AAEJOQFJxwDIxMgPdXIvjt&#10;gJVsY6HMO4ezYcTEBY0QllOQiMfgUJ+wSLRjIAQM7mlrS/IJFChzDYpukMWHEghlzHkhAOCM4LwD&#10;Gj2A/HUlgBgKHEGI7kRo40siiJSHAMYAAXInY8JEQIFQjAhAUEmVEUR0BGC6P4bY3woDFDmAUBgC&#10;ACgOV/RF7Y9hzjwFoDMQJDgiBeAwFANzliHgSA1Pypi1x9D3H6PQd4+yIh7CSnMddZiFACAOAMKg&#10;3yh1ffiPcdI8R7DpHkMASQ1QJicERJMfw9h7jtDsIsewTiZgme0oMgYuhZAAF6NgAASnEJIDEcMJ&#10;s6UECzI4AtXJjh8h9Ji0YG5kAikED2ZBxyy1muTFHQahCAgy0MqYQECAP+BACCQWDQeEQmFQuGQ2&#10;HQ+IRGJROFmmLJhMAyCBuKR0AHGCM+PSNWgADiMAAUwSOOv98gAEEgADtfyybABqF4AFo0gARjmb&#10;0GEKKelslAAhk2hUuJos9hQgBoBhMIgghDqmVmlv58vl2lw5BkVA8OCwIh4oDIBAUB1q3W+4XGhO&#10;FYM5vqVjxEqlagjsqhq5YG4vB0vlqsJ2yNyuV/sZigGIjhMF8EBONYLMZnNW55Nx0u5nuJorVxvw&#10;CgsJptD5vWQZ6qtavhuul6BkdgAfkfWzdZKgAL5sgAoH/dw1qrwAKZOgAaKfiwZZxwFuXNPk+gB9&#10;hyCDfNkWCHvNrJiMRBjvzaxM+kEKM0F8Sc+HJttAACGVPGH8fDnwJ//r/P+iKLDSjDLo4wSQAAkT&#10;NJKk6UpWzKXJgmSaOee5xgAeI6AANJUwAhI8I4ZDqQ8jxOkeAZ+nqCQcAuBQnO9Ei4HwZBnn0Y5n&#10;AscZmAWC4GhaO6jxjIUhswaxHlym4MHEZS4CgOoRgkDQEq0ZRZHOahfsSrJ8gOBx3guFCRgYEQLA&#10;8J4YyJNM1SoOJTnqBgLHmCQQAYMQrAEB4GzWpZ3j8Rx5H+EKfTCIAkz2hYSgQABNnxNJAhoAAXGY&#10;/xskEABwAwlIzOq67su27rvvC8byvOzb0ky9b2vfIj5Po+z8DDQ63P5WVarlAUCI2zEEQUzJ3AAA&#10;JQgABJBgAAQPMEf5/AAf5Sp8egABCnrWK4ABzk8AAagiAAbixIRqyQexgAAOrV1shJ6HmAZSEgCg&#10;kUSIAcXOm58mYaR/nGcp+kQRgXD6JoOiYGF54JgqRnWZJurgcREFOfJzS0pgKCeHYIiHNCsgKBwE&#10;ggFLAYNkGQoaZI2FIdhlm+AhJEaAQLAoAoQu1kSJHePBEnkFgogAHgjZEOSdBYNgABEG0hFwRtL2&#10;QC4qv8XYPgAAZws0fhjAAfLfH+vgAMuzMYPAzTxPI8zb1M9T2PdNNWvq+785milabduKGVwjNdQO&#10;kLdj8AAFEZYwTammoOOQFJCWAyDimmN4AC6LlohrIRllWAAIwuMaQADw+QDQKYNk8OoBguCoAgGt&#10;u5IidgwjqepRFcA7LCsc5H8xzABcz03b9x3Pdd3GJ/n6rh5HuVIKDcgoLFyUIEiIHneIX3x+nkR5&#10;OngBYZgAJIp4NZQAD/4oRDEAAQBlIRkt8Yh1aH4r9e2XiUAGb+pluAB8FmglNtbr1RbFUrNVPVLa&#10;FWHzbWrB5pCm4QFZm3RApmBJkEEMQQE5mzlgHB+SkKhrR9CFAADFgYFwlnPG6JIAAOAKM7C0mkXk&#10;DQYgSAAFMLbcQzBPdIP4C4jw4AFBQSiBBCh+jwHkOsJwZQRBGBGB4HzTyCAYB9BGHcTYnRPigzMf&#10;g9h9DsGY/AggyxJDJHsPSGguBQRRIQPgYQyR0h1EqAAJYVwABeDWwYfKjRRCbQwRwGgUkhD7UaLs&#10;TgABvqZA1Bc/QzQsgAHeIhY0SC5D/H4dg5Y+h0kECcZsaJBBIkEJ02BUbYz0NmVU2mASr22xPgPG&#10;JW0Cm7GZE+QRYRrQntbakawfgvgAAWGKAAFodWoKKOKN8SgAAUD2AAEoOyaRexpA2tANAd24jvHa&#10;AUUgigJhbB6AcGQLJTEGHsLcYA+RgjJIKCQCA7AJg0BCBoIgKpszrnZO2dxQhrCRF2Pceg/RxDzW&#10;2QQBocAxAEAwBWdo9BRivHaMaSId5ENuEjA8e6ggcSFSIK+B45AQAAA5Cc/Q8FJjTFi1YOSxp8yL&#10;HkAAeqQZfmtCEQRvRrWwqkbI/09Qpz2xMSGJsa59AwtsVjFAgICAP+BACCQWDQeEQmFQuGQ2HQ+I&#10;RGJROFmmLJhMAyCBuKR2DJ+CKGPSOCk8AAxwySVAB7ksAEZSgAChCVzVagUAJx9zWeQxnLAAPtkA&#10;A7oie0eRudxgVTI4KnMpAUQB2kVWrRF7LJeANptACMliwUhrI31ezWe0Wm1Wu2W23W+4XGEu9qOR&#10;nHpWwV8lwxAEJhMEkMdXLCRB6J9Vu91A1/FYzgAAgHCzw6GAACEtgAVkXJw801QjOPOwVvJMANsK&#10;TIs21/vIAPUlQRKXEhQQ/XFZMRiIMd723pngAhWmgvirRwpNtQAAQtp4w8/j2+BP/o9XrQWLGmMR&#10;oARy2yAASK4a4AGSTtq4S2XzGZ518OcAOrHm9ZdeCwNqrkAP1kgA3j++yPHqegAjCIgBHScYOHCs&#10;MAsKfx7nwf56nsgp1hQH4PCkGYdE0y0HRBEMRRHEkSxKVAKDaAoaBeCBSEkgoBAkCAAgEAUTLUfp&#10;1HYcwVCMf4yjsf4xDmmScRwhA7DEAAXyKDYVxEPwXM0YAAAMCTOniaAAGSkABkUyADraeiqAAU6C&#10;O4t7agA264Ny3beh237guG4sHOS5bmueMMkJ46c+0Amrsu2ja3PA8S5CIk52MIeiaCceDonYYIAA&#10;iXAACoQ8RGCTYABVMQpC0AABgJQKEHseoDD8LYLEwPwBgpLFTLYexaF6d45kKgomFkMoCAUAwFg6&#10;CdZ2LY1j2RZKRnibJznMYhvmcRReIKDZsl9ZS0n2bxxHMKo8AAVpjWQfB7py0x/haAAWiTERLiuA&#10;AHkYAAEzK0ZzFqABpGdKw+rgejuGIws1zat83t43y3OATLhOI40Azw5jnOhbKHz/iuMUGjNCu+kL&#10;C0UBlGLkfA1AAGFFA0KTOnmbD9lMAAnPMCYPRESSTE2TgAAmCtsm0agEl+UQFBMCoFi4KAAgLI+M&#10;KsdgwjqBgHgGEgXgWgoQi0HIBgPUuma9r+wbCpB4Gscx2GSbqCmgYR5AMGgXAcNYu7Enp9mwbp8m&#10;OZx3l+bZ/EETVsmg/pLlQAAskfERymqABYJECg7ytYjjloGYAAUZtG4DgbbNw3WETlhU6YdO7lYl&#10;Pe6IPi/U1NjTuO8tlDsKVcrAzKw2MK4whGs6Jt00IwWZMJsRGoXQAHKV4AEOS+mGmZoGnEX5/32C&#10;ZMkN1ien4cp0nuWxfoKCJml2BYLAYGJBCj7H1fX9ljGMMpPnwCwPHqEEoIIBoyix9qSH4cY5x2CQ&#10;FYPkCoKAABLXgA0By2Q9BwAACJeAJAcoiF2JEAA2QMHdXgccaIaQADpCMct9Jbx8oAH2AMggTnOJ&#10;sc8nBhJbWFsNTsxB0yemKPYdW/xEjrmOFscYABqwAEPlvHeqNxICT6lyH8foDhYQUCCM6PkdYABv&#10;JFDgjABRNEQjnZaLoOIABPi3YwAMAY+x+jZG2AkSocQLCvEzDong+hrjcH8OIcg+A5B7LELMOADQ&#10;RM8jhIGQUgyejWEiLobQmlKEEAUKoT6MgIAEAyBaQhFBzg0CcP4CIFx+CEJEBcDTTAkLqDGLEAAF&#10;QRIiHINNMxIgPr+AKA86ItExAKHyYQezwR/CkMKIkggFyCAgha6BObDE6sPPsxGGyfH1EBCAP+BA&#10;CCQWDQeEQmFQuGQ2HQ+IRGJROFmmLJhMAyCBuKR2DOCCO2CHOPSWCvAAAJJAAEqYAAEESaSv5sAA&#10;JI8ADCVgIDzKfQdbhMAJqRT+jQ51N0AMtDgBCpUAAae0eqUZstQAFYeBJHHoGGAqAEBgKq2WzWeD&#10;OYak5+ttwBwhCYdp4xAQGAcBAQB2i+X2/X/AYHBYPCT5+vl+P17vqCqgQHiCg8+GwHnQzYXMX5/v&#10;t+P96vZ1Fs5PlFLAAAuNZm/Ph7gAxE4AGRcSm96qJnEagAfMvbQpikEAPjZgGp4N/vYAPYfAB/pz&#10;bHGCEKCA3MLJiMRBjvtYRM90ELc0F8Yb2GJtmgACFJPGH2eTMQJ/+75fOKxeMxvByAAUWSapgKif&#10;CosgzJ9ucFKyA8MT5mYK4ACuL4AAiDgAA6Fz6IUapdgAfpngAFoWAAIIlQuo4EASex/k0RwFhEBw&#10;Gi22ESRkiayH4CxkloaJAliFgohIB4NgaAwHgSCwdhLGckyVJcmSaspzF2ap/H2fp0msdpuF8cSC&#10;guWxPydMCCH+fh+HiTJWHiVhhAAOZCAAFgZTCiZ2HSABLEmAARCwAAORBJxpFuABYNmFpIvmehsg&#10;AZpGAAfhLJeArCnwy5+CMggSOe6Lpuq67su2wbuky77wvHGbzPQ9T2DDOSjvhVlXqOiw0ow1KOME&#10;/T+Ns/4DQCA0BsxDgAAg0wXDYAADgq+ZtTcBp+AAJImAAEIaSYaJagAcMOhC+I2j7WCJFGSoHnyb&#10;ACBSEgGC2J9vyaehRlcfhwnKAx/HwDJ9HGhAYkIKV2X9f+AYCAB/MSaJAFihBxgOEZ/ACAQDBeFQ&#10;FCaIeBRkeRJlCfp0HYeQLBwAAni3iyFHseoAEcRIAAwJAABIHUwGE5xjnOAATW8+VEAAaZTgAeow&#10;JSEDVUnRtLZdTIAOkADqMK6zsO0HbuO88DxSTU70vW9uSIhV2t68glZVo/FbpCkbbHel5WAABDLg&#10;GF+hwUHo7aWFESHwcwAHTRgtjcAAK6FJxp0Cer/jxlWvoKYxfAEcBrAKXhTAkSQ/gMFgT8Q9x/Hk&#10;eZ9GYaaEACQhBoQHBLC8B4UAzzHV9Z1qGGuSheHEVxmn+AS9j0PSEAOHoagCAtI9czB7l0YZ4kQS&#10;59CiNh/gsjgbh/4Qv2iIhDQpC0nGCTYAGqAmVwhhz5nTa5nmgqI9tUfjZnyX7mXWAAFaRpWmMJp1&#10;PajUGp1Jqzz6xVTwiDtdgAuxsJ9wAK2MCrhsx5CVgJaAAM5ZmTNnBTiEtz6MxoBkAAGYOUBwVJgI&#10;GNJa4lgqAAE8LYAAO2lNeH6P1Ro+wABfCMB4Y4oQAw3gGfIf4+B8kIHUEELA+hnjUAuD0EwRhdh1&#10;hzEuJiMxWgkDuPYcg7jIiHDwA0NIXCCkwOLE0zA+xujhHMHcTxThMgAAKAYlJZHVh3g0LAUgABKE&#10;oAKTFOQrA8gAHey0Cj0T5D6bQLxCABxXEve8gQUAAB8lKAAFM9x0Gkqbaap1qDUlRNUVKjJq6qWt&#10;Q5gFF5MEBVamYfaAAHpBAiG2gbA+CJth7yOB4t4B8mUSDLhKGgPgAAPS0TkKINIAA1hdAADNmDrg&#10;mgzAICMDgFA+hkAICIDwAwIgPlAfIfIzRpjuDM7og4RhNSOIOA8FQGgCAJjVNWdE6B6jlHePgdA8&#10;SCjxHAO8ZIhhfEFAqLUTwBAMLJnSe4fY3BwjnC8H0f4DAIlDYQ641gABQCYAAPdTAMQmqsH6s4YI&#10;omdgBl0qtC4601jLFa2tQxvR9yJkWQScBmZEgAHmQQFptn7SVfzJd/apn+yco9DkgICAP+BACCQW&#10;DQeEQmFQuGQ2HQ+IRGJROFmmLJhMAyCBuKR2Er+CD2CESPSWEMAAAV6gADHkAAEBSaZQZ8hIAEl3&#10;TOdQ5rG8AEohgAYk6d0WJqg5T8agAnFmjU+oABxt8AJxHAsRg0DBEDg42l+o2GxWOdu42n+ECIPv&#10;0DgeDBQcCIKjURWS7Xe8Xm9XuGN1SMZ9O97QV1OsAu13zGCAMPBsHnUzXzJZOZvxzOl7K1cPRuPJ&#10;9mVAAAGA3KaVLIwAPIOAAcFjSzNbpAANgEgAQGfXw1ZBHRO/cgB/758o4APwRwQYa9QQR5wQW69Z&#10;MRiIMd9W+JnsAhbmgv8nfwpNs0AAQpJ4w+fv5KBP/0+33QiLGmMRoARzJSAASIASTfmMAAWZKXgI&#10;35+FCAARHSAASDs96DH2eAAHILQADkW0GooYZMAAE4DAAKwxQushlmGCJ8mifZlGYCZJNDEMXNKe&#10;xal8f55HogoDGuaIDm2aqEA0I4VhIMD9RfIsjSOhRijGTx+nsfSEHoIIln+BoHoKAoXBSAwVhLJE&#10;vLCdYsjcfoGgofIWCKAAapEDLVy+nQ7RADgqAAFwlTegxTqSdwdgADQpxcag6AAcocJTOjcn8bQA&#10;HtQYAEE77lgA5oAOe0roum6s+r27BMgQXruBpFxNwCAgmPM9E8J09dVVanT4vmjbJvw/T+Ny/0AQ&#10;E35/pyBgvAAG5aRcf5/AAdBVAAEp1gAIo21cfknmCSwAB2D4ACQKNXI8AYBn4fpmGWAY4CqCBBDi&#10;Bgv0BbV1pKfx4Hkfx4nkhB8FaWp8EiTaEA2JQWhyS6wXZgWBoOVgP0chIHlqUoAgaBaEAGDQLgCA&#10;oC4Ji6HHUKIznuOZNAAtoAAqDGMIkOVfhoPE/BVdg8hOAAbGzIxfZYABrPbRVGUdSDf0lSlLMpTD&#10;qOtTjsmC7gbVGY7xiRVAw5KiFWahqdYIzWTJGMggVoIJjFu/UQGH49p+WEEBpAAEw9SMbZFAAIQT&#10;AAGYnpeANXFLZw1C5PwOgAC4Namh5GD2ABWlCDZmFYAgN5JwHGomexaF6dw0D4hAJheDYfEzCaDg&#10;EAgBgSDErcd0iGHqcicoUV4cEWhYOHJpfS9khZ/n6fp5lKWR3juRoAE0WNKhn2aC2JYxzAAU5OgA&#10;BIfAAFIg1cfKVlEpIEwYrEXGgMgAHYpIBZq756WsAHgN/J4AUkfqCBS6DpaHTa9U6BGji/pMQk3p&#10;YCaa8+n+H4hA3/LaaqfQ+xlBPkENQyJr5omxHpH6eICawgVhpZABZIwxghAAEMhYAoCF2CkDYAAf&#10;S8w3m4Bm/CAJBQ3BYAoFwHoBQVAkAMCxl8KYbEFH0Ncbg8Q/iPIQAgBgBAWhIgKQUALnwPhSeFDd&#10;Fw/R8D7HGLIZ5CxlisHCQsCoqhKxMi4oxGQ/B1jwHeNs9gZQ5xdFiKYAApRYAABooAGwV1XD2HiA&#10;AWiGh4tJAo9BEI9SqDTEuAAegbgAACTc+F8b5TcxTAAKMghRDftCU0ddozSGlNMadDZqUXUkQDav&#10;AaBBBAKnfjUAZkgBiknpHy2oGoRgAAUCAkYcwrAAAQGKAALcPmBvSAAMM2QSwdAABzHyFI/B9gAF&#10;EJUAw+R0gHmYBARAdgBAIg9JyLg/R3jxHqKEVpCAAj+H4BccQzC8gYCCCkDwTwYpvGeH4V4+x5D3&#10;LsP5zw6gPKiIUA4OCIJrScHwMMZZmRbj0AYCgf4CwIAACyZGLgmXWjkNqEOELAxQh1AAPmVwFU0p&#10;FHEJ4AA11igFe3KpwY+y3FMO/IyR1KJIvukm0VTz9H7IXfxJh/kNiAiAP+BACCQWDQeEQmFQuGQ2&#10;HQ+IRGJROFmmLJhMAyCBuKR2GJ+CIyCBWPSWGgIzgAFMmTS2Ev5xgACHgAD5QAABAWXTuHO9lgB+&#10;pIAGVRzyjS16u4AL1FAAzFsACgW0eqVWGOhygCsAZGm0CBsLhVUUKrWWzWe0WmCP9+v19M1p2qCP&#10;1eL9/rBZ3KjgNCoAAg8HWoCAQDjIWXrEYnFYuCOcbFB+jMfv0j1AUi8AAcD4zOQpMIkAPcSgAYlL&#10;O2Y2ioAEJraeIPVwABlI6gHycBbXQZ6BSCLzcwZnwSigAnb9ZMRiIMd8vFJnnAhgmgvjbfwpNseZ&#10;EhPGHudXFQJ/97xeOCxY0xiNACOZ2QACRACSdWUSqWeN7kMAEdZTIF+SFngZwAAKTwAC4Sj/JaQw&#10;eAAWpfwEnUEM4bJqAAJgYgkTJDAYLooACAsIQjEMRRHEkSxNE8Rn+fx/KAfp0iUMZ8mA7Btn3FC1&#10;IGVyimkewACCNEboWfp+AANwMAAIh2RMeMKGKSIAAQTbyN23rxOCADhuK3LjuS5Ydua57ounCLru&#10;y7buyClzwTTNiWvM9CNtOWyCCUgggO8AJAgABJFpwEjyHs/AeKaCAZxGeZtAAfkpCoOgAAcC82oU&#10;Q4fgAQRBAADAOAAD4R0kqxLEOABglwC5FDUAQJggAwWBPT9X1hWNZVnWiIHwYJknybJxHgTpaAAP&#10;ZGgAFwaVqlpnGMAB0nSABeGqAAmttWB2HCABSEG9RHpkBsRncYoAGOTE9uG8R+woe41IIsjXPCAB&#10;YoJZ4AS/LbkOU5jEucTIEGG6QbzJZICCNM4w2Mh014LWk3ozOLcj8ghhPEuICwCA9tQQAdih+ZkT&#10;Hc7ADl2AApDelQH1igZWj0AAJAMAAwC0AARVdhCTEUPICAQfwGAqf4Fi4KACA6DWZ6Homi6No6In&#10;uW5gH0aBrHgcYBgAELRiqMWkIkXBXAAW+NgQCAACSO1YnY2JYpuAosAABoURMW4JMypUEHu4p+ji&#10;ggIt/FgACogg3PFLl7XmxF8gQZbpQXBBNmCmQfYHrC1oHyE04U9L1tdhwAYg72JYpiz/H9AgSSIE&#10;AzRNAAAHlPo3lPgp1G5cEnkBTAH7zyaHHWdAAGiZYDGIVQBnac4LFmTnb+P5Hk+Uzh+HKdB3DQPh&#10;9BgIR+g+qYiCb5aGFyV4AGQcQAB0lICgRWhrl8ABX/SFJCRMbNMHEFIAAGKsI7ooG7gB2zXb3vqR&#10;XAL1S8mBfThwvuJP84txrj3IMHe2iJyrDHMMPPEkQADrQEA9JkFA8g/WNgYKKC1J6KB9jwd2l8Qq&#10;8Vaj4HmAAQgMgADEG3A8ho9B5KKH4AIIQIgGBpC2BEQodYaRDiJEWGg5QSBAH6AoCA/xRPpASAoz&#10;L5ojEEd4AATQqQABREMTJlisx9j4AAIA0wMRWP0ikiUZITAAD0FEAAALcDxj6EgAAfSNgAH4Jw3o&#10;gj/2/necDANfBz4DQIPJAoAjjjuMEcgQEIA/4EAIJBYNB4RCYVC4ZDYdD4hEYlE4WaYsmEwDIIG4&#10;pHYefoIwo9I4ipAACBuAAIVZJLYe+kiABaGAAGyvLpxFGUOgAdlWAAjHJzQ6JBUeQAAmlMAAuGqL&#10;T6hOFYoAAl0RBQ0tUqAQaDAIGwvUbFY7JZbNZ7RabVa7Za322G6+Wo23ad0hBlaxwAEAjbb9OW62&#10;AAekAADSqL/ZXY3wAgieACC0sTHm0hgA4BdKiZk4Y+qu+gRBKRnIK/oIVIIbtJBVkxGIgx3sbWmd&#10;oCGWaC+PNXCU2wZUPk8YeFu7VAn/xORyYsaYxGprpFfBCXBCNxL0BHYAAOcgAAQXyX4uwAGWcABS&#10;a5VzuTCX07wA7MsTy+AA4LPXOXk6gAx0aADGMAABIFL7wIhA7DEAwMAcBoYA0BInCIAYKAlAsKwt&#10;C8MQzDS/nyZJoH2aptHaXDBBCEzDDxDbkl8WgAE+Vz/E9FSIm4vRXqWEhJxUfBzgAahNAAd4oAAA&#10;YXuSfx0AAfKYn7IwABQ4jogAZqCCI4jWte2Idtm2rbtzAjet+4LhxmlzjTLNCWuW5qNuIRaCFq9Y&#10;6gABSqAEoT1nwm4gkYAAEg7FR6m8AB6RkKQxAACwRTShp0m2ABpE+AB+v0RBOUYzhwm6/ZfgScZk&#10;gGfp7AmTBC0xU9UVTVVVoofp3nieA6kOfIKBKfYIA+AAsDJVi1mo8pSEs7QVgAIA4O6ANeoIUg2A&#10;AfdEAgGUVHYYAAGWXTtMs+5+pEe6qAA1Tk2kABHPXLDYNktTaEy2zcN0+8wgI4DhDDZSHTPe1WTW&#10;jM2t3N4ATi5M5zqAE7wIfxyO6LAACGYk0GoOIAC1hYRpTfIAHhHp7HgABTi4ABZypi60HGxh6HmA&#10;g5CkBo0C2Bw33rkeZZnmmapydAhi2fp6n2fhCFCAAKAsvYJ5sqB3OyOo6YYO+g1yAwFXsaEWmCbK&#10;ajVIgEwyfx9AAX4tAAf9hAFodt27b9wuRcdyuTc8tS5dkvXe9d43nMmjXxo0y32508NJf+AuQkAE&#10;kTIkBwqer7CRhwCghNBjSsQCfgWvuZnwegAFQLIAEwVST61vSxk1PpKkKDZoloAQIgcAQHgb0PYd&#10;j2UN1ceJ5lAVx4kASQAFsyQN0B2ainmeIACKGoAEQbWaHGaYAE53gYE3NB8HSABejHP0WvugZ+ly&#10;AB8FiggzvXtdzNddEt3U2prNwIMwWwAgazHmO8IH4UMb5frV8BArqgMP0hgfigAjDjUwMkzYZA9I&#10;BJ4zMcB5RzCyAAGg9AEgKv4KgGsKwAwEgCAkGE6pBAEA/BuAIBh34MQphVCsjo+xsjeH2NwcBBR1&#10;iNFaAAIQTQABcDRCwlo5RwgAGyNQAAoCTBiFOzQawvHMilAADFSSjBZAGAAAxrqFR/j8AAPViwnU&#10;Cvmba+ht7612PtC++9eD8X5r0dCQEIA/4EAIJBYNB4RCYVC4ZDYdD4hEYlE4WaYsmEwDIIG4pHYk&#10;vYIPYIRo9JYjJAY6pNK46/UGABSJQAHCxLJtJX+/QA2CAAD0w5vQaFDGywgA7F2AAO/gAdELQ6hU&#10;alCnc6wApk1BQYBXUAgE/QKJxEDC8UqnZ7RabVa7Zbbdb7S8kgnn663dBXw/AY+n6DYMbD3cMFcH&#10;U5wAl0wAHkBgAQjUAAWEcHcDjHB85cnQW+lgA2XiAAMeczEH+/AA9RvBE7o4UrIIz4IRdZCVkxGI&#10;gx3ubemd4CGsaC+QdnCk2ugABBqnjDy+Hb4E/+b0elBYsaYxGgBHOa7YIzYIhumAGgAAGuAACVR4&#10;YO/nGAAgdAANFT6ofA3QoZg+QAQTP9KmcTxnqd4AHAUgAES1b/QUiRoGSAB7nsARwmwApclEgoLl&#10;2UYAgIAkFw/EEQxFEaHH4cRynYL74IIBg0i2dp+hWgwOhCmYQRJEYwiS8gHgAIhAgADATxwlZYEA&#10;AB0BiAALifIiDGCGgAH6ZkQnsIQAH8MyCBQ8IvoIML/Nq27ch23bet+4L6OK47kuXMEnJM584Tmj&#10;rquujbou4ADvAA8D1ADJoFnDBaBn49ISnYAARDbJx/qYbhFAAIoVAAGInTokpwGcABvNWQRK0xER&#10;/KYfjTIKGAIABUoGjYLoJEcPtQ1lWdaVCdQoDMe5bGAAAQpkWbYIKAsPACAVawUMAlAAKkDAQvwC&#10;ALY6Gl0SIAG2C4AAyK4AACAMnGoOIAHPbYBhxEJ6Q8AEqPpLwATe9UxNw3S3N4TLfOA4T1TW5DlO&#10;ZaSGzlf9azsjM8O27rvv9RgFPwAQRRCfI3gAHAuAACIazoag5AAKQmgAFd84EhZmFaABakOAA+EE&#10;AAh2VkUQFkU4AE4RqCgECIHAsRo4WEFISAEBYFZfoeiaIfp3HgfhvHEgp3DQPh9H0xiCj4R4ABsk&#10;WivCfqdFaUrDkkAAtkoAASXNrSDGOVYAGI9oSY3OZyvSaaVAMN0Qn6a0H22ABRv9dt3vDeMyTNe0&#10;0ZC6d9zbf20ABgPGyJgjsO04Z64QACagAEzwnM4+/ARmUQH5koNm7j47VkazRCBLgd3byCCljlYX&#10;1SD2HiEJnYPoeMBkeP6CgaE4GgIBdooIAwaBaBAdBn3XneewZ5k8VR/noex9HefJ6m/yyCAiSI/n&#10;ed4J+g6RY6+darHDaIhjX6BeEmABnn1so5zofh5gAamwnUHjjg/SqDZLBWUFuATCbZeSZV6JnXwm&#10;o4y/E3Owce+VBbkmDHST4BwgjfDpD3W4LApRwgCBISqxgJgy1ajkE4x8fZjQ0vQGSekeznR3DKAA&#10;HBIAI0hwUOkMM4w8C7kEAIOMagBhxDRIKBUVD8YeRNicQ0dYWFGEHHuDMKA/wEALAABoDoAAZwKi&#10;ec0VEKxuE6AO+QGoVIeBiAGAAJpOlQj3PaL8OoAAEHpRGPaAQ/oCHqFoQQapBDUn0cGvMtq9QEDc&#10;OAbJfQtjjgvX64FrRASAP+BACCQWDQeEQmFQuGQ2HQ+IRGJROFmmLJhMAyCBuKR2Os2CByCFePSW&#10;KLgAAYFyk2yaXR1/OkAP8cAAit+XzmdAB/PsAOVOgAag0ADktzukUmHvp7AB5u0AKczgBVrUAAEA&#10;0qtVuuV15vKnPGCgMrjeEBZeqUDCYQ123W+4XG5XO3PBEJd6JVRwUJL9ZOt1BeDBcMgABgS6YnFV&#10;pxuAAFcegAiHUAD40AACAbF5uGpMpgAJI0AAoQZylLoZ4Zc1cKaaJvlAAB94Ki66G6IABOCaXbQt&#10;ZMRiIMd8PEpnjAhwGgvkfewpNrTMCtPGHqc3EwJ/9btduCxY0xiNACOdyQACRY/uQZgAACvyUm6r&#10;5r0wl/z4EEQADtg/OTNY7gAKIkgAFQgP4zY5g6AAThYABMFOAAHAhA0Ju0LQhAAcBtoKBoziuBwx&#10;CkhAAgYBYBgiB8KRTFUVoIfhyHQmZ/IQdAqjifpxHMgw0P+Lw2RZH64ncdgAHwe4ADALIAD0YkgL&#10;efUjFYQUiCgAAIrNJqEnxHJeSoBRlRWf6mnyPQAH4moABRAzcN0ADePm37guGHbiuO5Llv457oum&#10;6ssJc7E+0AkrvPAjb0m8gimgALyCAdAxEgABI6MM1MVH+9wCDeAAYKmB4XUChJq0kJAcgAGjP0+p&#10;J0G0ABsFDUtPCIJwAAQBNUVsnRaFQABcFehAEBODIGBsEiEAGDgMgQHdKVvZlPnqVLoIUdhUGM2R&#10;+oSPhHAADDx2bbyJG4a4AEuTIAHIc4ADSVNvpcfZ8AAWxLp+EQAAyJ9vF1BICHHIB+FXIkvgAo8K&#10;TW3cDTg4TiLo4xMuQ5TmPnPICOk6gw3Yh0/4vb1BozQr+FYgkfTRAxmMMalIEhIB/HJSBOAAFoqQ&#10;hBlmm8R4ABiBAACENONI8cBnAAbZhvYcIAEBbWe6SiZrGgABkv2g4CH0eAEnsx2ohEDwHDfi2la8&#10;pR3DeQKFnmCAYIYLTLgOA+v7agyBkEOAAH7FAWC+AALBHtyJFGOIAHpC4MCbbxxFAABsqgAY537f&#10;58YDgcJ4LNuDuBhM54XOuHzw6GJz3ru94zvcsY48NuvTkAAZFNMKC0AAGGtPp9EPTUGcFbx/WudJ&#10;SAAFZ9AAH4y9EiBxGiABWDH34kAAOZCeF5yEHgdwAHFQ6DgCcJtAKUJEWKDwNAsVxMefpJzhpWSF&#10;H0PxPIYFwafH96Cid9wo/EB7BAlBP4ISSQowgP4AAHtnWaORB42CxABDEfFFY/h1AAHupkf4ZCCJ&#10;sPmMkghKAAJnbYfxhCck6MNTsxA9LEmKJ8dAQN/SKXSMePm6h1SKQugAAWSAAJ8kmj3cGEVwwBoK&#10;LeGw2MJZNQWhGKuVmFJBxkIPAwVALQZiUw2iPFEg43lVhIZmQcBgDAPDoGQSWGsUIjj/H8jIfh7i&#10;Jj9HWO4coIQfEMG076KUcSCxjAAIYygoBJgAE5HCORBHcAAE68gBAe3XAlW9GIAA3hJAAG4RwAoV&#10;WVDlAAPYMBBBFopF4QRoYAAgopg6woubDGHJ3Yi5yErn23EBgD/gQAgkFg0HhEJhULhkNh0PiERi&#10;UThZpiyYTAMggbikdj0EYMEGkEJcfk0mG4ABj5k8tk75PIAGI9AAYJUunE5hLUOYAKBIAAtIs6ol&#10;Fky6SAAZywACAQAAB4RAApF9Gq1XrFZrUSez1ABikseC6INFXAw0FoCBgLor7brhfrjc9FfLccjw&#10;Ti0joOB4ATSxreBwWDwkuZDAADWawAdgTAA2K+FyUtbGIbDMADpFgAC1Aydbd7LADIUgAA6Rz8uf&#10;eAfK2ghp1MSXkEYcEIOxiKyYjEQY732FTPBBDqNBfJu4hibVwAAghTxh6HIycCf/S63XisXjMb7E&#10;LRkEvXdhiT023Apc8URfKDqYWAAgM/pojYP4AHYdAA+Mny8SsPQAAWAYACkoYbh8/kEQTBSCkW/6&#10;rAaCx9gGAqjHueIBHyekBKKD4RgAKwxwXEURuuUZKgAZJygADYVgAHItxIyZcO+Zx3AACAagADIo&#10;xijppPYdAYuYJkeoKej3AAXUSNmADagA28FN03jfB24DhOI4z+OU5jnOgMMipc6kwTGk6LDSjCNR&#10;XBbvgA8MRH0AABjuAAEl/MiChQAAhGxO6JHOUIABOegACGNc+sEeZ2AAYxKMy0RKFWAAFAVQ9K0s&#10;1JlGEAB6HmowSTyD0PUvUdSK0Xq9FKS4ABQ9AbCzUqrFcPoAHQGUdR5WCFlpHIFNFO8joJJURyZJ&#10;0oQTKTet+wjgky4biuO+Utua57o1yhkxWtUczTQ7kFTZN0FurRYAALGwD1nMB/MwCxQAAF1G2yf5&#10;+AAcNVB0C4ABuK1sp0fR7gAfZ8AAQIXAAZRx35hOFYXhmGvEF6pBw9AnEFOgHAAAUN4ciRbEUABx&#10;BMzgngAAIA4WXAK3IbuSYvMB6haAB/ksggGwXRQAJjD6CQpKLd2TKtlyvZ8tOXacvY3mKB6RIttu&#10;3NUFE8ghAoIEMSNEApwNMQs+n3qIUH8AAPv3hRrDsnwkgACYOJqEulo+PQUgAIChjE2APBEAADAP&#10;t2+b7v2/zIetBnPhBIKeZxpAAWBrsTwCHn9sBjlU0Z1AAEQ3YWfPKmU2B9FRkmeSKf0VHsKSCEzE&#10;h1oIOiCS/EdkSpK1myxaD02lLtq4dbHHQRps0o5EY8IIZESG/OJjNMNuMA9MZ+NqCzahU2ADKlsk&#10;5g4eIABqKoABUIfeIebCQmMUQAB/IQJggnz0fB9v3ff+CWlSToAHkd4AGfxgsJ6f4VZi/EhQvxNA&#10;AGYPIAAJHWMNGsTEcpQABg/T6PhV4/AukEA06l1brUSOwWUYNZizksrRaK7h1zDiAoA/4EAIJBYN&#10;B4RCYVC4ZDYdD4hEYlE4WaYsmEwDIIG4pHY9CjxBGRH5JJYInAACCSAAIS5NL5M/GIAAipwANUrM&#10;J1O4YGHsAGalAAPxeABaR55SaVO2WrAA9naAHqyQASSoACCSqXW65Xa9X7BYbFY7JZbNZlYoAAym&#10;EABkPAA8o4MaQ9bPd52rz+AHGIgAHS/eLM8WgAGksQA+TMAAEGcFL3wWQA/C7BA1j4k64IdIIYcx&#10;EVkxGIgx3pbImdQCHUaC+Tc/CU2rpYIU8Ydtr7HAn/uN5vYsaYxGgBHN7C5CAJHxYa8AAAUeAAUo&#10;+aDuVEn83gABSvQ2X1a2+3mAHEhAAVSwAA+Me93n6/AA6m5a1DhleAF01QAAwH6/5/f8/8AQDASK&#10;HGb4ADAlYuDSmikAyFAAHvAbeFgQL3hsAAKpXCSPn0d4AGENrmki5oJw2gp9FIAB9PiACXOzADNA&#10;AzgAM8/7QtG0odtO1J5NYKTqk2VKWAy2rbxMj7dSPJSJt+4KNwBCoAFoggFwHEIFlm5oISWgh8A+&#10;AAjGolgGy4jpjiMAA/FQAAGAlMrPjaCgABQFoAE2VroI0AwDTfPs/T/QFAqUfEI0IAAnhqAAFzcT&#10;bum3QSyH8fsPvmaDdg+MdIIYWUSgYqM+n0ScVLsAAkQGHyCEFAcbtI0yxtQTIEHo1gpyBNYCAvIs&#10;a00hEk14hBx2CaNhoQCtjBvZCTGtZZvWahARWgFVpIqi6Mye/59IJPAAEzAZMAAA4iOyq8uH+egA&#10;AMOwABiOM2BLX6EmQJgADIPIABLHV4LAc5sgAVI51KIt7hGAAh3nfWEYThWFrKgZfFqABqmeABhq&#10;oRZSgAcAH4YrZqF2AB4M0Y5zAAEkZ4UdhfgAZJNAABKbXK5h8xGfgOIIGdT1TVbRVbfKxVhWVaVs&#10;llcttXeEV9eB2aXoz9AGG2oHzqRR6oTmrCFrCKGrrYxa6GOvg9sKC2QG4h7NajgWs4cAWyAFt27D&#10;YezY8M+n4WwABAZwABMPmGIGcbyCCGgABdDWOK2ZrZHObAAAvc4UBcAAmvPw/K8ty/LlGSwAHOcj&#10;8o0DAc5KIMIcwnZj4wYsDAFNwQjVhhzKca3GAFvs+n6ZsIEYgg7xNVAAVVAVWRzHdY1mL9auUTdb&#10;6LIyDFz6Bg+khAdeqJnrpMUPtGz7iECl74afCnWk1+bfzBN9CMEwM/2H59xHfgfH5D9+iInb+4ff&#10;z/REf4B//EUSa2o4h/m2tvRM3IBjdE3j/KiAISC6wogAAgDJhg+x4gAHQUII7cgTu/dMUkbAwQAD&#10;pGkAAaxThDstBECeD8LYXQvP+MdlQkBAAACyYsdLNgZA/KlDAl4yUhDLKiBkMhjE+MLHQlMayjx/&#10;hnOaApPw9kfj+DAQQDzvmdPCZ48RV5qXjvJOK8toiuiCjFjMFmNAc41AwjYNiNwg44NUFGEGOhFB&#10;SR3DfHkUEewHR9IK+gEwGZBE6ICAgD/gQAgkFg0HhEJhULhkNh0OAsRLETUEVAcXgq4jRLji6jxD&#10;kEQiMcJatk0XAcPhRpliYTAMggblUzmk1gr6gitgiZm09n0qfgAAJiAALaU/pFJh7/foAfJHABHW&#10;gAAYIpVXrE9pgAZhVAB3S4AB4XrNls1nnr+fwAf1NQw7ADpaoAar1tF3vF5vV7vl9v1/wGBvIlAt&#10;RKIANilADolIAAWCyGRADcZAAVKrAApRdCx+SzzzawAYaPAAHngBzuevD0FUEU2qrA+giC2E9WTE&#10;YiDHe7wKZ3wIehoL5T2sKTaoAAEC6eMPNgqz6BO6TA6g/61qfyQ7Qc7hW70zYPhIXjkytJ/nAPpv&#10;cCf/Fv3pAJe+Sh+kIjS4JP5Xf7In9hz4CjAJIwGdECoKBkEBTBSHJYNKXHmggLIaDiCNSzycAAnQ&#10;AJ49yfjqAAFE0xwQw6sx6KsJx8RKyRjqgNrNg6F0Vxmsp+JwQq4CMJAACUJwABYGKqAJGkiSLI0j&#10;yRJKynsuxttCVZPAAY5mAAVRlgAaclS0hpvyuT6whjKMtrwcpZAAaSjgOPkxpmegDoIZM2IQJaCQ&#10;/FcIAAd6GmE3BIt2uDAN8TLgOE4kaOO5LluaMJ20aClHkNSI80mhEBkiOFMHHTTuQohR9U+A9Q0m&#10;PNIkMwL2Tkn74PkLz6FC+yNPyJL9l2/oiP+9IW10KFeHjXyCllYJRWGHtioXBqXGUgiYIYJqCSG2&#10;EMQ1DlUoIbzklsAAEE5aqGnyOYABaGYAA4LVurKbVwCUI1wqhc82GmXMz2yGwPgACYKgAKQu3fft&#10;/X/gEkFCSgAHke0znKAApi8otxqbgMjGUVQAFwYtwkjiCfG+sJsT0A49YyAB+J0fBXTrd86ABO0S&#10;2uABooabzcFRP7et8YRbjQGwXoYKgngADYMKufimkrbiHGOZyoik5jm0adtHgpUtR0rAdMDhTRx0&#10;4hdPn1UID1GG+wnBsaChVswi7Qs9UZChNVvm+qDvvWVaVtXAAhrvBR70E++PYQm/lJwO9FGG3CoR&#10;ZCXpjLVpJ3d9rgJbNt7Ygh/p4Ekhg+MfJoefh6LisIgZ2Fl2c3IpmleAB7naABzl0gw+tIDCZdL2&#10;na9tfxZFOABc9QDzDgYCgABWIvbxWYxRgAZ0IA0NKhAD4qEG0Q4AHADrki5zZ7iCAB+kSggDZRk9&#10;Utu3OaUC3xpGWNAf0AhQgh6AAK+CpR+qaVszIcXpggAHAf6YoxRykFJKUIOpZqzWGtKeVAqEFEDQ&#10;0QPAzBEcsExJQVE7Bc8YQistrdq25VrcCDNyP0fw/xDUAIBFdCkhAxYWA8hdCkVyATDkHcQsx2aS&#10;XGIbXeUEAAsDSgsAAAULDIR/k4H6JVcIIAAAZhm9Ago/Emh5AAOxkwjhyROPcP0fYAB4jpIMJwK6&#10;eRwgAB2EMAAjFXxYjVGuNhdwcqdIIDwM4AAchhAABEmR6o2mSGkLcAAvGXgfDiY5N8exkBKAAPU1&#10;4AQIMhHy94fZVgAGyKE+FlS1XyG6N4+dQY/jhBZSIJtV4BAHP/ac1BqUBCDQGUyps7jW4FgHDXLM&#10;RctQEy3H3Lk7QkBDy9GTL8EswSlQcdoBqYzaAiquIKdhwIpA3TPOgLNYr8ITHphlDCFcLYXwphk4&#10;clriWfpsG0QSHgal3i4AAAYmABY5gBMKxkfQoAAAmKaCAL5jloRtB0QQQwJwACDGGAAByEo9olGq&#10;LwAAniiEFFcMA5KQwGANLEBGgtFaLMhHPFctQABdlTEmIggwjRxUXRKOAaAABPxIBgJugo/UVDYM&#10;2OUuABINMZH+PcpxtB+AoIIztc7IAALjXvJg3Emn2l+UEAiTwX5QKHlHKVRcp4BCGanAVqsrWsyv&#10;gU11USk1SkIguJ0MlYxrVlQUCkpRAYA/4EAIJBYNB4RCYVC4ZDYdDm3ETHE09FRJF3lGQfG0DHT9&#10;H4K75EuZIOJMIJQUJU5pYopcKJhAn+gpop5tLlENp1CDTPUwmAZBA3D6JRaNDG1BH5BDVR6dT6hB&#10;UAAAUiAAAhRUa1W6e+kmABMCwAIjFXLNZ7QAH6+AA5DqACoZwAHBZabtd7xeYYmS2AH8/QAJxEAB&#10;qLoMTSxesVi8Zjcdj8hkca7HUAGOvoMqlqAH0+wAKCAACCaMlpdNeGgtAAsFmABemdPsYXfwA2ks&#10;AHCFgABSvssc/M2+FvBDJvrseoIM4IE+NWlkxGIgx308kmesCH8aC+WebCk2oQABAcnjD5Xn5yX6&#10;ST6zz7YK7fgcvk3PosvsE/xC31+wP/faPJDQChBOwIMkDGtBAUwUriZO6x54QgNkJHLCgWQs/Z9G&#10;FDRQw4nQbIKaEQhjEZRxKLkTnrFI3xWbEWxGGKClrGScB5GqFp6NKfqCAChwcoqkgApYAKbHytmS&#10;8JqgABBJSKxR9lAAAPG4AAUkJJrfHscQAHoTwAAWdoACuRjdgPK8zNkcRoNqYaDAHICCCSKYABw0&#10;MzztO88TzIpNEWAByy0f4Er8DqDB8MoAAMBE9UWvRtTYZRVAAdgQAAD450Yxy1gAXAlAABLMUwpx&#10;/nsAB8OQfoaoIFdQoY5AAOUADmVYgjnui6Yduq67su3M7vvC8byjCgpZ2IQ9jQ4UIS2UZdmQ8VNn&#10;itaKCmbahQWsOtsA3bQ424Y1vWsUELBYdNyC1cwL3QSl1AldkGIHWatvgdpwXohAHXvZQSoQe1+G&#10;vfyUBA/FZAAkR3m9g6EAXhSYKyhscR0oVWLYABjIIKSCBheCEiiAAGG/jSoH4oYjHLkDFHwc1SnO&#10;ABxDaAA/4rk2ZKicBmoMaBUAAbrMAGAjVyPmeg6Foa9HWdAADEJaDCE5AI0oBCggwE+iaohJzqSU&#10;pMVivoGrqAcy6qqJgBvIJRquE2woKf53gAeonIIr+gl0ghnuSgmfXhWrpOoyLrEy7DtO5M1fPE8j&#10;yoLCB4W4ONvGMBnH34ewYcmSvK3YCSClRzQs85Zhlhp0DznmPHSJIXKNgefHVIuEkCE6CnYLRBu0&#10;6Hh6gYjeBcoIJiCVxoghY6d3aIMf2SgcOTCFKAAA7x4atFpMofLKLpKKuAfnecfjPDTHaCErSIfi&#10;R5YA0QA3sfP9DjHyfKDDmMAAFyVwAAiDgAEUbv0+Gfh9AAN4MG7MGD8Zj+Sij+M8MJXA/hlP5HoA&#10;4ggwmqCpIIORuzJm9K3Vy39XbgkruEWA4eAjs4CKsdsjtHqs3dAAd4AB3zQw3KeeqAMwz2B+jAAA&#10;BgY5nw1m7gdCMhwCiCABFkqUbwAAkBmURECHzaRWB5Z0MhWJzA1w7IKC9D4CixRLi1FshA4n8J/I&#10;MTQw4fgAAqCDFxqg62PikSsFZ6oylBRoIWNINgAB0llAGDJ84/Ujj3DsQQSMEYJwVZBBdvhkG/AI&#10;AQdoL6vRNnhAI4ZYUIV3xyTvCV3CsxtkEHqUwgj5mgjxAAANPoCTVPpHyHFOZiQItkksQwcwrAAA&#10;WGsAABxQQjvIle0MeY6wAC7kCQUD75gDACIMDgH5hAey7mYvAUgl2CJgIKOwzw7zAEFCklaZrM39&#10;gAFsIoAA6ilgHL6AxfU2yCDyGoAAaYqwAD3LkAIDT5x6gqAAP8UzVB2EEE+QSeaPGZSGhaY+RMiw&#10;vyNcHI8AkkVgwjICgD/gQAgkFg0HhEJhULhkNh0PiERiUThZpiyYTAMggbikdj0TTMETcEjUfk0n&#10;hj7giyAAHFgAApXlEzmkPfrWAAKRYAHafms/oFBADsYAAfjsAAba4AJx9oVPqFRqUmbLCAD5ekGc&#10;zIADpZkJIZNABcNNTs1ntFptUmNRVAD3esJFJbAAICMGDAnAAWEdrv1/wEPRxPnJnAALEoABmJwO&#10;NiL4dIAZaGq5xAACEGOtL6SIAfT2ghJzVCbEESkEKmjmqyYjEQY72FrTOzBAINBfL+qhKbkYEAie&#10;MPB3VqgT/4fH5EWNMYksc5EUkIAkeK58oqwGrIGPXVqL/edXD4AJTu7nVf7+ADnVYAauGOa4AAjH&#10;Hl+n1hj6e9GfMJYygABZEAhIjMIRhQvtA8ELSFwIIYP5pAABIHISBAGsuAcEww8pTMsYifCAcCYQ&#10;ZDLGntEBgO2BBTRGk58DIowlIIEUVoa0oANOADUxmhDWNc2Adtk2jbNw7jeAA3zgOFHSPuLJUmom&#10;5TmI3JzoumksnISScIC6AABiBK6JH+fqYLcG5LpaC8vrWZq6DS7YDAUAAKhDNM6OGab4FQOSEhMF&#10;AAD0QiEgKAwABAEk60OkxtpwhYwRyhRC0XRFJMCcqcGooptgmpKZUmqJ6G0ABgDUnJeU6hJ9k8q5&#10;woIKNJxrG9HSdHjXtitTZky2rbty6siyO4Iw1MhUmWDK8oIzKUmmCgk+gBTlESyBMty7YiEn6Yak&#10;loAAVETaioGgMoABOjQbpk+Vu3Os50G2ABbkUhIFgQAAfBchICALHAwXRA58PyWBSIYW5lIYMLp3&#10;1gyoGMUYAGoqx7PmD4x4OlB11KZ5XSMS2D1RVVWUm/wAHaggZzTWcfSBXEhV259et/X+DWHiUE2M&#10;5s0jwgiuUknAB2uBEsgCAl0H8dCWk0AAWiYAAIBlmKZgidT2JCJTRBCGmmasoR7HiABm4uhB/n4A&#10;B5mMkxFp9q6EG0arpEYjoA3uBocoYHtgbPuqal2SQAGuA4ABuwxzbsjxlrceJIMu51un8c4AHwyh&#10;/CIgjw0lpAADpQ+S1qtNb1zIdeN7lsk3RmHAufmdkSvmwAZxTsXAXsYA0Hl+Qn+OF5M6AwJdIiZ9&#10;PIbs9HmY4AEObPdeKlB/TEdJuJMTYnKiTaWBGvSgkxdxVE6oQNhe8RBo6AULgvQ3jfGjpwGaABMi&#10;0AAOO2DC6AFoHyIacT/G1MQAi8AG3aC0p7dSgFUzlHLJ1cwj9Wxsx/gIDaFoL69znigE2PsBoBBM&#10;suX0QECAP+BACCQWDQeEQmFQuGQ2HQ+IRGJROFmmLJhMAyCBuKR2PR5BQRYwQGx+TSePDUAAx9yi&#10;XS+XPQKgAnOuYTecTmJMkXgA+L4AAcFgACgidUekUmlUumU2HoYegBzNadFBAAAiG2nVuuV2vV+t&#10;vZ4gB+y1Bl0ADlb2C2Ut1UBmr2goW23WCPQQwRX3amWMAGOCGy+TlZMRiIMd4mupnGP4EG8sl8C4&#10;OEKFNvsHARLmHOZSuQJ/57RaOLGmMRoARzRyhKQRWaucnIAAirgQfbCtvctgAbYAKkLccGGPh0AB&#10;omUADIdgAmGkAAoH8LpdPqdXrdfsdmmOVqgBTI4AO11AAbrPtdJaDfnsnzzB+LgAPhOwQ9+2IjiC&#10;Ij7Q3C4fEuWrjGEyxzIMk2DLMwzTODC/aPNBBsIIe0rTo3CKDNaADXwshgBDI55mQ2kx/LoFITNS&#10;KsQsGdRdAABZgueAQACkQcUxrG0bxxHMdJOe55AAWhDPCowHOQBLVR2rhrDyABxhQogvyQhZ6Akg&#10;igSQ/AAP1Gz+sQxUAsax7Ism1cEMyzbOyigsHzS9sJozCsQwxDUdlyAADATOw3TYhB/nuAAAkyAA&#10;UhEAAMidPamngZreHeABpFqAAskfRFKUrS1L0wm5HiU3g8AAcNCASDlMp0aTBHQKgAAIIFLnyO4A&#10;H2D6CB1KMsS1GsuP+xcwQLMbRzLBU0TZNdSOFNzUSPCxyoIb6CD5HTugKZSgkjUh9lAAATn0AAQD&#10;NYqjgC0J0l2AALmMACrW/dV13ZdsIDuEjyGxP4CXcl8lAAcojgAAQfz+ANLnuJiyDqgjoxy5yaIJ&#10;PEtsNLsAK3AUCTFA7LzNBdEWJezB2POENnOghuIIPsolMoIZqIK9SHzIIWhUAAOChjaYHCTlPk0A&#10;AzkWAAUX9mef6BoOhI6fJ6gAW5LgAYJVAAGq9yNoaKH1Rpq52dkUAGGNLn1IJ9NQ28kDOggpoIA0&#10;b1zL2IsYfYEDiLAv7M1ZRk2fQIAISuMT2gKAP+BACCQWDQeEQmFQuGQ2HQ+IRGJROFmmLJhMAyCB&#10;uKR2PR+COeCNyCH2QSeUR5mgABuAAAg7AAAg2UzWbSB9IkACeNCE1zegUGhR9rHgADQLgAOC0ACs&#10;iUOoVGpVOqVWrVesVmtVuuUNeJIAPJ7gBziMABoqV21Vp+PYANRHgB1DgAAQh2u8P5xgB8pMAP0b&#10;wSzXirGeCFOCAbCVBZMRiIMd5GspnKPQEHopl8F4uEKhNvQLgRGmHSZysQJ/6bVauLGmMRoARzVy&#10;ixgBnQQjQQa7OoHcAApOAABB3eV1+KYAB9vzs98XnSBzKsAP9ugAh4EUkHn9vud3vd/weHVMlUgB&#10;mKzplIAAUKAALEXxeJpm0APZ32E0ywd/GhP1gAAe5RoI+j+IoXKCGg3SCAFAqHMax7Iv2rDKEyyz&#10;MM03jPNA0TSDDBqPtRD8RIi1rXo3EaFGOggVoIJ0UIeeKZDYAAFmnF6an+fwAH8VwABEvYRjjG7t&#10;n4eoAG1IR2FqABHnLIcnyhKMpSm7x7nmAA9BQ2IzLOMiXg0mQAyoxZpjeAB0iwggQOEDMxogf59A&#10;AeokIIQSCNhNxLIIAiCBNMcHsgyUJsqy7Ms22cNNC0bSzcg8Q0bD8SozE8oxUpsW0ggovN+WzhA5&#10;TKJHyRoABbNYNiimUGVAwheA/Uj9ioQ4AAepICgRVdcVzXVdu+eh2gAfB6AAQIlAAIRq14rh/Tib&#10;hMAAb8wAKtNkoSfqSHuNSCEVVc9LrPs/sdQMJKvCkLUNDLP0VDtcUfajt0k2DZSgbaCH4glNxpUA&#10;AibGi93chR9EMAAUuID4u3+rABoICKVmRUYYhyAAGAmAAcC1hGMYzjWNoQe55AAaJaAAaRpAAcRx&#10;AAGbkY4qlmgAbk+ANL2WHoAqCGXVZ1IIUVKTbKlAQiydCQvQ7V0TDlGVBduWMXeFKSnlbmuTVbkA&#10;PLQCjFph9WcEb7hKPOmKmCSRla5KRHQbAABQ7QaMRsO37huL+FW3x6zidyzAmIAAAcFm5KEao6AA&#10;cgZPXi+WH1bZ9HgggrVWYiCU6ADc0boFBXJodz0RdOkQ9VaAgIA/4EAIJBYNB4RCYVC4ZDYdD4hE&#10;YlE4WaYsmEwDIIG4pHY9H4UpoIe4IH5BJ5RJ3QAAInwACFTKZlM5pCH6sAAH2uABMeZrP6BQZkD4&#10;I72dL12AGXMTkuAADgtQqlU6pVatV6xWa1W65W2HLl6kwAHEeAAKFKeK67a7ZDGkawA6S0AAGO7b&#10;d4i9hoAH8nLxXWJBFtBCNf6ssmIxEGO8ZWkzj3oCD0Uy+C8NB1Qm3oFwIjTDn8vWIE/9DpcvFjTG&#10;I0AI5ppqqIIdIIJNdVqSBQIAAMbwAAQFtb++0yABQCAAHi7vd/wOZQL2AEeIrMAwAhGmAAFuQHue&#10;b3e93/B4fFVn4+QA/X4ADUEwAI9kKUJ4/lEH+/QA2Pi4xzLML86yfI3AAfYboItT/I80gAGCgheI&#10;IIkDomxDFMYuysseTJ1AQQomi+CTXFcTZ2hCAhBM+MMIQQgcURWhzUNUjcWIeQyCF1GKPkUAAEji&#10;ugaxsqR9RmFYTAADoqR9GwWnSABQLmHLChCvYVCHI8qSrK0rvGeUlHIagAFoUAAHWlYdKTLDxn8+&#10;xvJcbjcgMMEzJkfyVnyRDziAggQTgg56IIMqCDPPSDQkxbGwsx8Mw3DsPxDEcStBQKCtHSEDxcjM&#10;YT1GYARrSaEGGlklAQ+NOJAfRHAAEoAvbHdRu8ByCHYWjzmSAAGAMAAJzyHbk1ZXle19MxZEGAB4&#10;n8AByPSD4zRyDtfuAa5BAAcVmALE9moifbYHyZ6CCzXk+ABPwAUBSdBwox1Dw1DkPNNEERRJE1R0&#10;lazm0q1bWzhTNN2aLdaGreaJn6Vicmwng+X+2t1myW6eHGABnFeAAo2gEMe4Pi2L4wqxazqbMFgV&#10;AIDgwAAIBjjLLreAB0Cclgj5MhJ/HWAB7jwAB/imggNW9Ps/05ctCqxC9EXVRd3UdatJ3lly/3rS&#10;84HwghKIJWNfHsggm1odulIOf9in6mISHYAARDbrTDAE9IPHqABhC+ABsl+ABLHjsu6brlxw22RM&#10;7hSsQLiesyibsthqDkABzyMAYdcEgh/Yae1wzrX0pgAOyCAPnrE0JCugXRRN1tLdtG3hTiAggD/g&#10;QAgkFg0HhEJhULhkNh0PiERiUThZpiyYTAMggbikdj0fiCBgi/kElk0nhJXAAKW4AAQilExmUzhT&#10;6RYAFgjAAOE07Fk0oFBoVDhA+giBn4uIIAJBnAAXEoAAoHolVq1XrFZrVbrldoLxdIAebrACNLgA&#10;BM9Gqqr1tt0yfz6ADdToAbwRqRYt97j7+bAAexfgiZvmFHEERGFrqyYjEQY7yFbTOTdQIQpNL4Sx&#10;UHVybdohAiCMOjzdZgT/0upzcWNMYjQAjmqokiAEk2VcfgAAKYAAIMwAAY22/DAD5xIZb1PJYADJ&#10;P4nPt7tYYAcijAA2FcrBIACYeAAtJHQ8Xj8nl80yYCagzecgAcTo76VlwF8/1oLaSYAb4KqRj+zC&#10;nqDoAH+Wb/qEw4AMTAyQMYxzIB2yTKMszDNNUzrPtC0YwwWjzTpiYcQE7ERCxIDcTQ4vbWNcjcUI&#10;mZCCO8AAtRak5mqkbgAAOQ8aK6DDUHQSQABODDYJVHkjogc5XgAfZ4uAdremmgwwk44ACSRLEsy0&#10;/5smEABhk8gx6iAgwHhiAAHhfLc1oKaY3gAcweqkKk2KIfZLOKc6CCnOqIEogh8oIGc+oTBrHsir&#10;TJkycYEEUJQvgs2RYk2dIUAIPsNUIg0PJQT9PDFUAP1EA1SIKOFTjVVNNJNFSMxZVZ6IIXiCEhVa&#10;GHwghTt65wCCFWyZn+e8B1qFwaAACwi1/LJ+VifBzIMarnAAfoAB0LwACcPllW3bluoKQIagAe8n&#10;AgIjYDggwGJ7b0jmkNgAHSLrgBvdiTnwlR+Q2AEiXrOgAXfbtDQfCJMnABBHCOL9+NSWhNnOFYCD&#10;zTNbU4oYKYuhB5Y0feOHXjyCgZkIEZHdlWte2NNViABfIIQyCAReoAFLHNjAIKrdAFmKSnva4ej0&#10;nYUZ1NZwMIbA9oMRi/oKA4FgAAzt6FqOpK2ex4Wm3JumUABL2ugohG3py8anGh/H2ABtkeABwhSA&#10;ACCbsaJn0SIAH1XAACPmJ7IIMiCN/gLG0PCFEsng2EYU2WG4fiOJ1Xiqtj5yBp8kgpv8qIvLkHzI&#10;Fc3bmTVfX5qII/gADFqJNxzOQCr1uCKHxa4a3kCtk9ZLRlWkggYXoErsgCAIABiJ3aeF4aEn1YRq&#10;F0gxdlkAB4HYAAGp+FJC+JJBudOboBql0vqoWf53uLuZ+RiGWYkGggSIIDNvYFRCs0VwuE4W0vE4&#10;hiTSVsgIgD/gQAgkFg0HhEJhULgp7hz8iDOiS8ijfiwgjEMjUbjkdj0fg5pkSYTAMggbkEplUrlj&#10;UggKghilkzmk1kBAAAMeE2nk9n01fyGAApEQADZYn9JpVLplNhLrXgAeDNAABf4AD7vgw8MAADQp&#10;p1hsVjslls1nkDHUoAcbSAD8AQAcgQgwdLwABAZtF7vl9lLWO9sFgAApdv2Hpb9ZYAe6Pgh2xGRg&#10;6Dggkgl6yV9WTEYiDHefs6Z0TgBCOI5fDGZg60TbnFYEPJh2WqssCq9jY+5O27grF322KPBOPDGv&#10;FBHH2lnkRpkkmo3JssuAEwAEy6GRtwDXIABNr6/fjT/e9VTdDDwADJQ8Hr9kqf7+ADuYsGeChAD6&#10;bIACfnM/e9r/wBALrkMHqDAcpAEBcAABAMAAIhvAUIwkABojSAB0iyAACB9Cb2HsKIAH86wOw6pr&#10;KAAyz0RKnrNs6z4dtC0bStO1LoNY1zYNkMMVpY2ykjNIBOyEhB/SKXUjiFJKCgDJgBSdHifuW5qT&#10;yhHqCFqgkMgAGcqqUAKkAWbEuto94AHyNYAB3CwHwVMc3MQf5+oMecxGDNqCEGaajBVN8+z85JWD&#10;0ABbESgwmH0g4AqquM/0ashqsgcwmwWHiq0VRy+HoFaCP9TCPlkgjpByglL08hkWs80CzNETLSNM&#10;1Drxu17YtnUyDx8nhP10MVeIKBdfooXgOWHYlbJ5KSSypYyFFpLKCS5ZaPm/DRZrwT1orOfAtgAH&#10;I3wcG1sXCpZmKQe5wIMGwlAAGojISBwLgACoQ3FekAG+xZ/TkhBSKEeJ1IMEELA6L964Klh/UQbx&#10;QAAbqYAKLmDMSarGW2AGF4ihNQABiduYwAFURfGJMm6BBICML7MOSWpNnMFwCDvHVw1wmxlZqVGb&#10;oKR+dIKJGeiLn6CjloWPITZDnJRgtmgBLVoaIgp2wXUADjIAABhbpykn0OYABcHSvCnrGwo6dJbA&#10;AqCEgsBYABACKEguEoABhSexbojxckchhmnKAB+tug4SMCBF4brwiDmyRYAHACbCOtwqWHsH8QkY&#10;ggC7pjWOVHjGQVUstWGsBBMiCL8SOgXRNnCGoCDfmNsZmphWdghBAdmavain26EEt3QLd5eujWVe&#10;pz1CghBIIAe6FgAADg4wmqcdHp+KqS4ABPeANit5/soSehuAAeRoIUcSCGMhIMhQAApEJ7VokqKi&#10;NKQhYMCdBcG/X+xpTQdAkQ1uf7I8PstY+T8gAPUgtrA6yCCTIIC8gji3NGcVSjBVZonPuhdGdd0z&#10;qHVOsWiQEIA/4EAIJBYNB4RCYVC3ZDX1D4Kn4kfIo34sIIxC41G45HY9H44aZEmEwDIIG5BKZVK5&#10;ZG0nBFTBAJLZpNZtKXvBEiAAUggAAhNN6FQ6JQ3++AA/kQABiQQAFB/RalU6pVatV5S/Zy+3fCXk&#10;zwA2DLCQoIgAe2JWLVa7ZUziGo0NmZGgRcLbd7xeb1UnGoQA1jyAAGsJ+Nr3h72+cC+xJBBniMhH&#10;HDBELBC1kcxB1kxGIgx3n7wmdE1gQmSCXw7mYQuk24RqBDeYdlqrvAn/WH7uXFu4QKN9BQ1wYKw+&#10;IHONtLzIjTJJMAJRyMPLwBMQBM+hyJ2CC71SF1+9Qnx2wLaR4wwACQ53/V6/ZLXq3gAxyHCQMCgA&#10;elpNAqIfben0nJ4nQlZ6ngABFikjQiG+/sGQbByDHSXgAGcYAAAOQkHwyAB/n6AB9lOAB9GsggrQ&#10;0u7JgAyoAMvEyqs2zrPh20LRtK07Uuu1jXNg2QwxamjbKGbshGRIiCntI4zSSgohyYC8nIwEBCyl&#10;HyquU5iTyoohcoJGQACZLK2QQBj4TBBwToIbI0KZHoIhvMs3zgtR+HsABorGloliUqwXT0BYIqmc&#10;JnAAcxrqmdZ2AAZRlJWAgGgAF5MTjSVJqIdZegAfMBGmakLEPSjvH+doAHrBAAJ3T6iuobkuVQlk&#10;Xs80C7tETLSNM1DvRy17YtnVqEyAoSJE+MVhoKSljIQJ9kuM9NeptKySyxZqQDmghm2km5bgAAtR&#10;AORlrtof1EAOS4ABYIwATbb91XWlZvkqqwIm66p8qmegLAAe4KKmBD0gyJ92YBgKEnSWq/04fKTA&#10;MNeBMOfA2AAfkzgAHuGJBc774qhdXxjGdaRrW8cNbXUeXZX6bnblDdnEgoY5bjNnJHaDnZeg1qAB&#10;a2aI8aDqrmBBKZytp/0QAI/p+YwACAsGgaXpiOHnQp/KQqS6wsC+m6vps5gAYkZH9f5/jkAAAgdr&#10;CrHuKAAH6LaCBLsqE4uPWr43WK21nWsbVxkUd15dWTJaAPAC5wVZgRwoBcPtyO2e5rn6YTqCFHxK&#10;CHmn5EvOV+xALySsH0DwACKbbBAPzfSdL03T5orQAFrzwGHX1CpH/eh6seABSdMpwAaLsu5y7urR&#10;GWBBRh4L7GuuYJNm0HwCDLkl1oCAgD/gQAgkFg0HhEFIkLgrXhyCiAfiQTigxi0JjEZjUbjkdj0f&#10;kEENMjTCYBkEDchlUrlktjidgijl0zmk1lzTAAEbAAAxzAACCU2oVDolFg7+d4ABJ6AAmKYACA0A&#10;AFCFGq1XrFZrVbrldr1fsFhsVjsllAD4c4AebVADTmAAU9muVzAD+ctnQl1J8EDF0v0dIMEP9/wk&#10;FWTEYiDHeLsCZxzLBCjHhfEmFgjBTbaHwEMphz2WrcCf9FWOlZunQepEurLmtgp62AE2WgukjNMl&#10;k4AlO0s1vmW83jJnLiAAHQIAAIE4HLmj9awAfioAAaAYAFx+5AB5nb7nd73f8Hh8XcfTuADSSQAd&#10;b+qZqn998fxAD/ddnRgAfowggp+VkwIAMG/qssOxLFh2xrHsiybKsszDNM4zwwwElTRK0XELoKUM&#10;NFRDgiw8AUQCbEQ1xJCabNs3CURMopmoID6CCpFavjMAAFmE5AERk+J+mQAAGEAAAGhQAAWEhHUj&#10;yRJMlSXJj+mKK4AHsPYAAGF0mu4fznykwUrqMTCCH2ggWy6lsCMUxivscTLIMkyjQQczbOs/MiCQ&#10;qr58zwfU9IKB0+gLP4D0CalBolF86INFCTRVQ6PHCgj6gAOlGJsfCCCXHx20m4B/nmupmAADhdgA&#10;FJDU1U1T1RVNVOWZgsAAdJagABC0gC3NVroegVoITyCAPW6QjgggiIJW1foNM0DQRNcFTdBrMzjC&#10;NGTswo72qW1r0GagqW2VduzJRLct3YwAHMghxoI90g3GkAAjspRPp/cV1rGfZQp++4YkqAAKB9ed&#10;/X/gGAy6fh6gAbJIgAcocJyIWBLAfxwSivYAXthyMPMABEIIICCAVgFkTQr01TZBc32fCE5zpaaa&#10;GxlrRBTmChDPmYZZrmYz2+klFN1gBgIJA4ACLiyMGuqZiuKSmhrADVzDrUYY1ALWlanqmq6srhwE&#10;zKJ6AAcYQKmp+rqye4lPwPKCAbsVeSiggWYdkGgZExxjAQU4dC+EzQGGTZsCGAkIwlQ6AoA/4EAI&#10;JBYNB4RCE/C03DRLD1DEYTE4pFYtF4xGY1G4maY8mEwDIIG45JZNJ5RGmBBB3BCLKZhMZlM4I8AA&#10;AVmAAOVAABBzNKBQaFQ40/kwAAkxwAHS6AAqRKJUalU6pVatV6xWa1W65Xa9UmyggA4A/NwrPSVX&#10;7Va4w/FkAHyxgA/ynBALbLxKE9BHtBBZecBE1kxGIgx3h60mcUwQQrRsXxVgYKx021CQBC2Yc1kq&#10;tAn/NHjoTLo1XpRJpx/qU5q85rYNHjTIJEAJJrrxfQAt4IgIIE9tv4K85ukwACUeAAFteBy6I/33&#10;c3BBEsABuZQADcjzO12+53e93/B4Yo20OAHCK+QTvF640/KU+FFBC9BAT7LU1IIpoIP4IB/sqzBs&#10;Kw6WqyxRMsYxzINayjLMwzQwv+jjPKoC0Kn1C7QniVkNh7DqKAnEABxFCKTNg2SRxIqZQIIRSCAt&#10;FK1rSBhzRhGqDnsISbm4AAjGiAACgjG0hSHIkiyNI6EHkaoAGCIMft4Aw1SQ8J/nwAB6h8ghNSmq&#10;xmoIU6CCZLiZQCwzEQKxbGse7LJQYy7Ms3McJqsW06iXO6NG/PQQT5MbXo+kMUT8k0VgBFoARfQa&#10;orEBAzJ6JFFSofMfjgAAYjc64U0jTdOU7T1PoMdRdAAZkwAQT9QO0fZWLhUYASlVKYy8AEwABMVY&#10;otMsBsTNMEzYwM3QdOMuTmqQ7WOb1klbZbRjK04SIoM9pAfalIxNQLaVwiZpoI54ADlbSZRWA4Zx&#10;+ptwtcfzogVFYHr6FCxAGBF0Xpet7XuqJ3Lkc5YAAc8ggEPN8MAfRIAAfRxoJc+BoufqCEcgkggB&#10;aGGV1M6sQNBE1wWys3wfP1ipoRORlnkpi5OG+UkZlYWZaCGX3ta7ZuVfDeAAleGI0dQAAGTbilXn&#10;LAH8cS56IBA/gAHpe6Dpmm6dbRiB4AB+BwAB9ig5AaJveenq4ewZAAfy966iZ+IIK6CDbpuLQJjF&#10;e42zlgzhCExoCIA/4EAIJBYNB4RCE/CzFDYK/ohBQDE4TFYtF4xGY1G45HYIaZAmEwDIIG49J5RK&#10;ZVKkBBGBK5hMZlM4w/4IuwABgLOTjNJ9P6BQZpA3qAgAHzKABemqFTadT6hUalU6pVatV6xWZ+xi&#10;IAHYvQAQH8AGXBIpWrRaZo+TYAH2OoIKrVc6E/IIV4Ibbpe46smIxEGO8FVkzhWCCFaNi/cr5BWO&#10;m2oSAIWzDlcbU4FNpmtM4/c8T9Bl9FHJAaZFJABJtHq4KioIttZsY4pZyMZyWtlub2/FgAH0iQAM&#10;TwAAUGgAERruuVy+Zzedz+hJ3cxwA9GwAGzTBKkgA3+Tmuj4Zk/3xvkzbn1BCL4tkM4IjfZab9gM&#10;EO8JhVuCFuMC+MNGZpNmaKQCCkyowvik7MwRBaLNK06SwYqrXAA2EItGLoAAYacLQ4lJ8kOAABnc&#10;AARAwAAJh644bQ7FkWxdF8YKCdRdAAeUNnucwAHeE4AAaM0dRjGJ/HAAB7DSgkQSCtD3AA+ElKC+&#10;bAsGqrCky/L9v6/8AwHArLSeAEFS+58HJHCExJkZqCAugguTOqiygHGgElXN0Xn+fIAH6WgAAQZ4&#10;AASa4ABoVQAACAc60RRNFUWqEcAAai9AhFZzBI44pq9RkOHu3B+iUggWUyoRIrMggXVClEovq+8r&#10;P0/j/NFAEBQJA0xTDU7RTI1DVVujMRgAZSCERXkZAAARKuIWNhwWf55zAes8hkAAHBeAAclvZVsW&#10;zbUOl8uQCJIEBZO6BwAH8BUwW26B7P8fxHIICV0pjNoADJeKMVTKaqSrK9XS1WUuwPL9bXsrFczN&#10;ggAV9YAAWFhCVmcAACmyAADuBhzon6aAAHwKQABYPoAAsH4AAWEWL5PlGUo8gZ7G+ABylOABuE6A&#10;AdmYABm3hlTmHuKs8qTkOdo7ed653fD7So/FWyzWEt1nL0noCIA/4EAIJBYNB4RCYVC4ZDYdD4hE&#10;YlE4WaYsmEwDIIG4pHY9H5BHXpBGXBDDBBBIZVK5ZLYc3wAA2KAAObwAAg7Lp1O55PZ9DH0kgA/m&#10;UABaSAACg+AAmPZ/T6hUalU6pVatV6xWYk6VuAH07AA5VyAAKTAA/SwAJHWrZbbc/WuAHwkQA/yz&#10;BAfbr1UmrBE/BLNe8FH1kxGIgx3iasmcYtwQtxgXxhg4MzU2zSkBCkYc5lKnAn/ntFe4saYxGgBH&#10;NHq4QzoIGYJd9Zs49cQGxwACEKAACDdpv+BDH2lty8AAEXIABIeKSHuDz+h0el0+pC3hrnEnKSIg&#10;A3QWAAyaQBYOr5b0/pg+KE/iFBJz5ugi4IFoJS/hesLh8SO8XjceyLJtEyzMM0ziTvuibQQRBaKo&#10;ujKNwYrDXPA2MIuCcqbkIpLcQtDqon+d6hnEAACD8m8MB+ZkPRXFkWxcwRgBeAAHhrEg2gAeYSLk&#10;78Xx6kJ6iSuo4vnHzKPkAD6AA+0ip8/LEMUqrGEyVwEF+FYvxq0Rpk2ZAtAIJUDSYgkFTE6bStPC&#10;Eyp4VqCPEAAVTUt0ggWbreAVOM8Igf58gAeoJAAEchhOPKYzuAIAzzRNFUWyh/n6s58AAaAzgAcx&#10;XgAIh6gAZFGU6gp/00eofoI7VPKmXaCGMglR1MkMnP2/pMlaBBghUL4bNGahNmOLYCCRMMxTJVrP&#10;TPB7U2Gjs2ABN04WQqQ9gABJEpiFlnUWfZSgAfhQAAGQ3JoCYAAkHVrXLc1znWXi5HOABuFEAB90&#10;IAj23POJ+pKe9vgAS96p9VAAVUAFWX6h1XygqkpVnWtb1zXde1+ztgoHgitWK1DVYohJrIIfiCX1&#10;jKWuMARYJoLqYhnkEynyQ4AANSIOAEgwQDWmgKZTm+cOidZfAAdxhgAb5/Jo2AIjRnucyKeynH8S&#10;CCAHpCPU0ABMIJcIAJTqCC4M/kosZhVbVw0VdV5X1gSYgICAP+BACCQWDQeEQmFQuGQ2HQ+IRGJR&#10;OFmmLJhMAyCBuKR2PR+QSGDo2CLORSeUSmVR11AAAqwAAg9AABiCVzecTmdTuQP96AB+saDApPTR&#10;3AAIjcAChBzynU+oVGpVOqVWrR5jkaDPkeAB9DiaESXAKr2WzWeVPpOV5zwQmQQA2i5VaWgA7QQw&#10;XO9SpZMRiIMd4GqJnCK0EMEVF8bXuDNRNsctgQkGHKYyowJ/5bNXOLGmMRoARzN6OHPqCIWCMHSa&#10;ub6YAGIAAxqazabWdv96wTMv1dgB9l2DEl3gABAXbcfkcnlclxqIANI1QYEOiDgaXdbl9ntQh+LQ&#10;APjegAvQQB9vzAC63cAXnz5q+3/AjvB4XD4nF5rHZDJZQw+2KMw/0Aoqi6Mo3AS9kcghLIIDkDvM&#10;8YFFg4gRQdCrlHsGSCH4AANCOAARuAgoHhdC0SxNE6nH4n56m8gxjjOAB+NyAYoAAA5BRRHLNH6Y&#10;YAHvBYADvHTbCAghASGq73sAwSpsITLDMQxTNvyyLJsrJDdIHLDss6z8DS2qENgAVKCE3MDSHwlx&#10;PpiMqaBpM84KqfhfRiVSDBUGCDAkHQAAdEk40BQLanMVqvHWAB6p+cJuIMA6SACBdBUknR9lOAB8&#10;lugg5UmxkigBI9OJxJT4vmTJUAQYoUC+sDNGsTZijAAgiP5MEAVC0cuwK0NbpTMUyABM1eLQloBF&#10;tGwyJoFlhWWk59ucgoGGyAAEnGlzyhjNdmW1bbSnaABqDigx3hrGIHpcC4AAJD1uXYiB9E0rxyII&#10;KV2qoRiCOMAAX3qj1RyYqUnFGBBlhIL6us0bRNmCMoCB9Wkt1tfir1y0DRYkh7M2+glzPFi6oHil&#10;xEAABRXJcBOPZQgx/nYAB/5Af8NgCJSDBfMwKiFlOcxMaY3AAdJaoICqCFKgwAo4AIEZ1lFK0ua6&#10;CCbfGlJzma7akh9/PlJrCYFgmDM3hOF4bh8sICCAP+BACCQWDQeEQmFQuGQ2HQ+IRGJROFmmLJhM&#10;AyCBuKR2PR+QSGGt6CPOCGmCAaRSuWS2XS4lAAFtMAAEJy+cTmdTueT2XvcuAB/LsAAoQAAdrKDA&#10;abgICT6oVGpVOqVWQPyTPx7QZdi6lpkAAUoVayWWzWeXPxiAB8JuCHG0XG5Q08QQbQQJXO9TxZMR&#10;iIMd4GqpnCKMEMsSF8eXuDNpNsEygQfGHKYypQJ/5bNXOLGmMRoARzN6OP0QAEiCD3SauqAFDAAE&#10;HoAAMYazbbfcQh/OQAPk2wYUk4AAkIQYGCkAA0Ubnmc3nQ110R+PSDOVnAB0tSDAlX8/vd+4vxZ2&#10;xTwQ7eD0RK6gC7gC8+nbX2/4Ed4PC4fE4vNY7IZLKDC+CKMxAMCIqi6Mo3ArSHAgh0oIN6CARBUF&#10;HcmpaNgoIBhlCcOQ6jp9E8gh2oMBzqAeraEAk+oMrHD0XRea4+qEfCEnOvJ+KegoBtUAYcRfH8gI&#10;MfZON67QADBIL0GegkLgAGiCATJK0PkwDBKowhMsMxDFM2/jIsmyspIJAcxO8zrPwTMqzk0giwOT&#10;NTnHYmpRuG14BNFOE8wIfxxAAf7eIQAa1gKWCEgoIIABSQs9UYnxhh0hh8EHKCEgE2oAgVRtNO+f&#10;cQnycqCJi2dNtY8oAHOgkN1IqMqPo+0svxLj9sfL7/zVMlVtHM8ENDXKoTYAE3AbXzbiYAAGUBYl&#10;lQUfhVrYKyEgkxYeGHZdGlkAKGAYzNrW69J+F4thVIINVvM3U1UABVVzJbVsrKnLEtPzLtaP9MMx&#10;Vxdiz120E8X0lo8oIY9/s034ErcAbl4JhbmH6aDe3KhAEApdT1oOAIBgACIb4YqB/H2AB4GWhhjD&#10;ohgFGNjuVNZh0/Hgtk3DvlazmsghLoIKeZpBdz6yvLAEGsDwv0QzRwE2XQ3gIGtbTKgIgD/gQAgk&#10;Fg0HhEJhULhkNh0PiERiUThZpiyYTAMggbikdj0fkEhjx5gjHkUnlEplUrhr0AABVAABBfAADGss&#10;nE5nU7nk9n0/AD+dYAfaJhICAIAEYXkAkOlAqEpezhADmVcdfj+ADfdUMA6MqNhsVjsllsr8XgAf&#10;KqAD/fsENtmuVzlCXgj7gguul7sKyYjEQY7wVhTOFTIIaweL5BvkHcCbXRvAg1MOVxtQgT/y+bxs&#10;WNMYjQAjmc0krasElwAO+l1mNroBWUyuIDE+t2233G5hD/vD9WkgCCinYrR4ABYgnDiUAAdCxnD8&#10;DAAehGjwGAAEJe67Xb7l0fjBtSztpPggN7vnnZNghz9Htgt+wGCHeEw2IxWMzmPyOTyph9yPMy/8&#10;BIezzQI3AbzkkghXQRBqKHqgjVgYYkHQrC0Lo+fx0p2fopoIbacACOQAAEMEQusAIIwxFcWRYfyq&#10;HsOKCDsggERbG4kLgggFxu1j4MCwaosMw7EsW0j9MkyjLR6g0AyY9sCozA8ns2dCCGygg/ypFj1A&#10;UZESNHLcxTHMkyzNM80IofxwAAewqIITk0wcGyCEVOS5R++T6MK+0jPyyEkv7MUnTu0sotDMNCqh&#10;KwASwAEtUU9DNACSCZDcmoZ0jTVN05TtPU+kDvgAfEFAAPtQO2kwAE+ggtVQns8yCqEhz6/DNyQ/&#10;klypQlXrJQ8p16lZ7IIZ6COyAAYWC1p2RIWwAAOLqahjZVqWra1r2wzZ+F2tRcrbDwAATbLODKgg&#10;roIAlxpPWL5yEwpJAQbYNC+IrSHKTZbDqAgYUFLaAoA/4EAIJBYNB4RCYVC4ZDYdD4IsokfIpCB3&#10;F0vGYhDy5HWlHxhIVFI4caZMmEwDIIG43LZdL5hMZlMwAyIIKIIUJpO55PZ9P567gAAUuAASmAAA&#10;gnQKZTadT6hUalU6pVatV6xWa1W65Xa0/WiAHwlAA/y9BAbXrVa6cp4I6oILoIAbZda4smIxEHFx&#10;3WEzf0cCHAGC+R7tBnOm1oeQIKzDj4QkckncpCC3lzvmZ8PM48s8UdAgdFTIE/8PUm3qRNq5QmDP&#10;r888gvszztT9t5kdN0lt4998OuAxeFJZPKZXp+RVGVBBFBClBAFyel04USwAC21QwX1O53e93/B4&#10;fF4/J5a2/3oAHqQoImvN76q/YIlYICoIJPh+YPeL1fL8wDBMIwzkMSxbGseMKClnBYnQaYEHh/CJ&#10;mwm4AdFHC4rQymQmQ5B5gHrEAxREyhOtIgb9IgT8VD3FhNxcJcYIKXEZlNGpHxuCcco2dMeDXHw5&#10;yBCsKuEYriDSlCVAAlkUP0twADwggQyZKamD0oxEgAAYWypLkuy9L8wTDMUxoSfrlnuN6CKLMk2I&#10;SYaCFwggiza8D+L2i7/kywLBsK5MCsYxzHn1QZEULC5RlbRIXUWgrJEidVID7SQEUojZvUuLNMlv&#10;TccgnEQxRJEzTTYANSi9U5Q1ShEZlwJNXF3WAiVkjZXVqv5Mk5XIPV3Ibhoak0juNJU6O4aaCVGN&#10;1iWUeKhleAAEC3LIa2Valq2ta9sWzFB+FysRaIIMS521Lx8IISyCAeggR3Gw87P8q9bz3AU/MVQE&#10;EHbfAKX0Q1+NqPLIskOGBHHggOYMjd+EMauF1yTgFYfT9QqA0s21KANTi9VJQ1XGdXCTWBd1kIiH&#10;Hdkog5OLuUt0OmLV7ItfuKW6CAOhoxoIA12KoQ6CW7nMwHWoZVqSb6jF3n2j6RpOlaXnJ+mIsRXL&#10;KKK0aY/R5IINCCDNqqnGogk3oYda8lnd6rVuORJkQAwMqWhQRkcNQFha5qaH8fR9moJd/oafJynW&#10;So6kBe9833fra4ASOBDhghx4MDiHGjyIp8mSHKw4JmLYiyuJxPMmLYxjWOVbV9Y1mhuHgVkVElaA&#10;vW5a4NfIZYCUZoAAMobnCh64n59IIRued2/XegQ5p8A/LL2ASWfg+Z5vnef6CoHo7YAL6ABCoIAv&#10;ovGIKCSsAHte2mT5AAfiGlsvJDbKqtbkYAJtAuLeRoUAQEAOAIBuimjSn8e1ykNHQJ8XAewFgwcG&#10;O1fQFGEr+cQ4pxjjiFqDH0A+CiPg1qFEQASDTmURubJ+QECAP+BACCQWDQeEQmFQuGQ2HQ4AxEvR&#10;NQxWELiMEmNLuOESPQtryEgyN0SWEREAjqVMWWQ40y9MJgGQQNw+bTecTmdTueT2DpSCJGaT6iUW&#10;jUekUmdtEAARtAAClYAAIWAAAgOlVmtVuuV2vV+wWGxWOyWWzWe0Wmxv92AB/OUAPc2QRJ2q7Xe8&#10;OCCHKCG68X/AQpZMRiIMd4eypnFIwEOELl8kYGDOhNrM9gQVGHNO3OBTPIbQHnRQhI6U4adx6kOa&#10;uFszXHTYMDZSeImLbJ3cVmBP/JV+URMvRVQxeMxuOx+FCLlOzmInnQg1dHlCLYHQj9fpwiXmmYzM&#10;ATXe+G0vWCLmCJLxen1URhQRhgADD/4XP1/X7ff8fn9fv+f39H8tp9EeAB+KeAA0oICT/QWwIpL7&#10;BkIJ2wbCsOHbEsUQoEHUCQvia8R2k2VxBAIELNDCzh2s8CjQEM0Q8tI0zUNU1iFJQEsbjjHLoOiH&#10;Mei7H4sSCCMhqK3cIpwRkkmnJbhIKe8niXKMhgiSkqgzK6FlhLR6S4hcfi7G4Sj9MYfTKD0zu0mC&#10;ZKHI82oQfiCGUggdIIIE3TutBcKaaipiE+AxTxQNBUHQlC0NQ6zHwMYAH+AIAH6+QABbRFKJ8VyC&#10;G2ggb0rI8JsMxCyMUTMMw3DsPxDEcSs0fNWD1V0VRcgpvVmK1ax6HJEVyBddoWUlfIdL8yh8MtiC&#10;bYwH2RIqB0qbdmhlZ9RC1aR5WpZAHkDbExj8gprW6JlvkdcIoXGiCIpUHSWGKl01O88FOP6aqCAQ&#10;glF3feydACdaoGsqwOqhB174DgWB4JguDKKfAvKgO64nIggL4Pg5AoIE6CAxiL709CsL1HDUOQ88&#10;MQRFEkTIKWeTi/lJb5WG+WmXl4bZiVOZ1qqSCZOWY351LRYBdn1ygC2wxNwTrdWXd+ZlTnQ3oQkY&#10;glPqCEGpqaPCJKpKCprKHAxrga69nF1u5Nbv4w+xaoIK6CBpsuykSAAEjiqwQKmC22btu+8bzvSz&#10;H+f1GHUAB9krwIP7Vvd7lgghsIIHHDvDjVQLHUVSY/U+R1UMKEELzZJ86hAydAQnRIRng0dMjBcB&#10;h1Wt64LPXEf2GjN5xy7u27s2dou5m4sggsoIAXc3sQ6CHpt4+AAAYc+D5fmeb52An2VIAHyTSCCM&#10;ggj+fQjyAAUaCUcAGK+0tHIQtUMMY9U2Q1RkjNXugICAP+BACCQWDQeEQmFQuGQ2HQ+IRGJROFmm&#10;LJhMAyCBuKR2PR+QSGRR5KQRTwQCyOVSuWS2XS+HvcAAFVgACAEAAU2AABCGYT+gUGhUOiUWjUek&#10;UmlUumU2gvtWAB/McAPsCQQs06tVuuQ1vwREViu2OyQ1ZMRiIMd2ukJm3IUEOoJF8m2WCO1Nq5BA&#10;QQmG/XahwJ/4DCU2LGmMRoARzC42mueCLmCKDHZXLSp4wRwTxYAAEq6ZzjL6PSaXTafUanVU5+LY&#10;APhgQQVwQX6vbaM0QQiQQKbffR2z2m1ju22+43O63a8Xq+X4w7+JYLodOD4fExvqdmFnSCMuCaLt&#10;eGuDGeDjPMbQ+L1ev2e33e+jQN6gKCEyCIP4fmYYMAEiCDy/TqOCtS2KOtxMj2BB6AYL4psAeZNl&#10;QRgCAu5z9OlALSusjLsQy35NoIUsPRGlYDHyAB+lUAAEQAALexJGEYxlGcaKKfprgAe4ygAA5ZgA&#10;fJwxrISFh+ghAyG1EBuG4sEQVBkHLtCEJQpCz8wxJCxw2xTGSwyxdoIJyCBvLsyIIZqbK+AQHAAA&#10;w7TLN84TjOTTn8cgAH4UyqnGAB/qyAAFTnGZeMiggl0CwslQKo0DwTBcGwfCMJwqv8rIHQ6ky1Dt&#10;Lq6e0zPqgjyU3GJqIIdabRwBBNVFVdWVbVyHoGe4vqlUIWIICtXvzL4ATOAAaIIq9cqdRLiQMt1G&#10;yfSEp0m578oCgD/gQAgkFg0HhEJhULhkNh0PiERiUThZpiyYTAMggbikdj0fkEhkUjgzBgg4ghHk&#10;krlktl0vmEibAAAJuAAFRAAAximM9n0/oFBoVDolFo1HpFJpUdexKAD+ZkEVkEB1Lq1XrEkTsEfE&#10;EFdZsFhjyyYjEQY7tFFTNrPYIegML5TsUEeabVCMAgXMN7udAgT/vuBpUWNMYjQAjmCxWCUMEQ8E&#10;DGLyWTo6YAAHJ4AAYmAACEeU0Gh0Wj0ml02Uf78AD/cAAfSXAD8GkEFOn223hVRACpghL3G/l9ks&#10;1oHdqtluuFyud1u95vZh4ESv/R6kHwmGjfV7UUYkEzgAK3b8WjSwAAj78xZ8xG8ft93v+Hx7b6TW&#10;xX9PHkE4vy/lIfyCMaAB4oIGD+vk4SzrSoi1kytq3rivrmLwvS+P66cDNG66MuzDD3kCgj7w7ESj&#10;AIB4AH62ADPyAonRHF0XxhGMYHyPQAH2jQBvCfp6RlHqRvQAD1AANkfO1BDiOMTI5gQfIEC+K6+n&#10;wTZSEmAgJOfA0LyKsUNMOxMttudMQIIy0wTMjx7IIU7OmAAAEmOmjDzPOc6TrOySH3NZ9kMp42oI&#10;G070ChLwgBKAAAnQTSSPBShwYN4EH8AovyEsR9k2UJLgIB0sQsgdEqPLsOU+0BGqkggD1HVKCiKz&#10;oPzdEIEJoAtVVpWtbNwf80xOAB6siAApIIOdbzue6CCIghC2GyVFv3Rq10fSNJr7S1MU1Tj+ICCA&#10;P+BACCQWDQeEQmFQuGQ2HQ+IRGJROFmmLJhMAyCBuKR2PR+QSGRSOHu+CMiCImSSuWS2XS+YTGFA&#10;YBAB9m4AAUnAABCoAAQkTKhUOiUWjUekUmlUumU2hv51gB/M0APpR1JwQRK06uV2vV8twQy1+yWW&#10;hLJiMRBju2UlM283gh/AUvlmzQV9ptQpcCA4w3+70WBP/A4WuxY0xiNACOYbHY+EveCMyCE+CC7I&#10;ZnNYYAgmCL+fuaDAITzmw5vUanVavWa3XQh8n6pPoAP15QQlQQOa/eb2SMOCLyCEHfcWj2i1Wwd2&#10;64XK6XbA3m932/mHjRLB9ftQfEYqN9vwStnwQLwQteH0emeAqpMEAAZ+bVW+9HgABi31fn9fv+f2&#10;GH0Rzals2oqoIB6CBQ/0FNWlQAAyggPQXCSDOQta2qQt5Mriua6sK6S+L8wEFOzCbUu6jLvxK/x/&#10;IIWaxIIn0VRkw0WAKCLajGqSUAYe0Zx9H8gSCj5/G2AB7Begg5IIJaCM9IUnqWXSToIHiCJrKD0w&#10;q5TmQ050OuivUQOrBcSSwssTsWxszPAXyCB6ggizXOSlAQEwAHwGKftyuieJ8AIDTnQNBUGsh/no&#10;qRuIMe4yIIxZIUJSCWn2ghWII0QABnSLjS1C6jwyNoEH+AgvtOu5+E2T5MgIBsxxGgdNKVNEU1g3&#10;hesugkC1pXSRGUglbAKG6eAmnIv13Y1j2Qgh9K2f54psaKDjegj2WTaqFlEghzoJYNrNXTjlwwt4&#10;0AQBAAC/YrCk2TZPAIAlWv8gIIA/4EAIJBYNB4RCYVC4ZDYdD4hEYlE4WaYsmEwDIIG4pHY9H5BI&#10;ZFI5GdYIy5JKZVK5ZLZdL5hBF7BHmAAI25sXpsR5jPZ9P6BQaFQ6JRaNRX2owA/VwAH4K4IEoIOK&#10;PVatV6xLiDBD/Wa9X6KsmIxEGO7NQ0zaTQCAQAC+X7BBk2m08BAIYbxcZ/An/er9V4saYxGgBHL/&#10;h8RHXXBGZBETichkclIH5BHTBFWAACwYIBgAC2zk9Fo9JpdNo386AA9xyAH+UoIQo3p9ptcPcAAU&#10;IIEdtvazYrJZh3aLVbLduL1c7rd7zvolfOd0YTgcHs+l16C3II9oIbux3/BMASJNWIZsZQABjbmg&#10;vmgF4fh8fl84+/3rrnkAHsRoI+4IVD6QDASGvyAAwO7AcEoo4CyrOoS0kyta2rev7lLsvAwwS6EF&#10;NG6iMutDkQoSc6CHGgkMgACsRRW+heIIpoDwyAIKJ3FkbRvHCiH4VinGmpxioIPSoxzIjnDuqbdy&#10;LFcGOE4kIuNCi/Qs5kUQFDclLBDzCMNLEFHCgkSAAN6CATLszNMVKCH0AACr6goCyOAT2zPOk6wS&#10;fhbKXFyCn2AKCBQggaztQbEGcgk8gAGiCLbQj5SZBygwhCTjwqukLubKyB0ao0tRBTb4k4ghKIIC&#10;FP1Mr58IIbSDAEU6CHeAABOGBBG1PW1bq8eyqIKf4btcGaDhdXFhqIbyCE6ggdIIBdiOxR7hwe4s&#10;JuQuMpwxBKAggD/gQAgkFg0HhEJhULhkNh0PiERiUThZpiyYTAMggbikdj0fkEhkUjkkNPkEYUEA&#10;Ullktl0vmExmUzkMpABwgwKe4AAIFgwBlc0oVDolFo1HpFJkT/f0GfafAD6MsHZ1Kq1XrFZrUeac&#10;ETkEKNbsVjsayYjEQY7tVHTNtND+BAALJfskGUKbTwOAhhvl1ocCf9+wVZixpjEaAEcweLxkySME&#10;V+NyWTymNqYAfoAAY+AAGKcGAY9yuj0ml00zf7wAD+rsFe54gk7AA8ghi0+33G5kZOghy3W/ydmt&#10;FqHdst1wuV0wV3vN7vvAiWA6HThOFw8b6nZsa5ghLgm07Xh8WkZ8ogwGFGgIeaGnj93v+EPfahAD&#10;/dGreoAfjjg5mggEvjAMBKu+gAHCgjOQHBSWOEtK1qMtpMreuK5sG5i9L4MMFulBbSusjLsQ7ESQ&#10;HwgiqgAIKCBzEcWRalpgJ+bQAAEcqCAGAAEldF0dx4op/HWAB8jIgx+hmggHIIB6CBjHsmychpJo&#10;OFsnyog0GuI40JORCrlrxDDnwHDkqrHD7EMVMcnmSggTLBNE3SqeyCHygh9oILaDAQUoAAII03z9&#10;Hp8SGfhYoICaCEug4GoIAk/0bEZNoIfiCPSnlHR3K8HqLCMJuTC0vOdDUFTFSykTLENSRcWqCClF&#10;VUVdHhBoIZiCA6AAFE8n4Pp4A9X16skfoId6DHsIqDjogjRV9ZUAziABMUKgldWXBdMOLCDjwo5S&#10;/QvUEFoCgD/gQAgkFg0HhEJhULhkNh0PiERiUThZpiyYTAMggbikdj0fkEhkUjkkhWsEIMEJUllk&#10;tl0vmExmUzmkkdcEScGAxEAABB0JAZHAACDM1o1HpFJpUyfrEAD+bkJfjUAD9bUHQVLrVbrldr1f&#10;jr6gihgliAArsFptVriKyYjEQY7uVKTN1ND6BAAK5ftkGUabTwSAhhwl9o0Cf+GxVfixpjEaAEcx&#10;eTylcPsEYeVzWbzmdma6gjzgwDn4BdGhhgGQ9DCee12vpD8k78WMMAIgAD7fcEfkHtAAFGw4XD4m&#10;dQcECsE4PF5nNAFuuFyHd0uz0vJTvmKVGAC+DwvOiWI8HjhONx8b8npzrigjjgh79Xx+XzkYBAgA&#10;f/uAD1hIFDSqj0gh2IYBSqPpA6lH2WzcjshgBiiqodKe/iEACjh/gUgjEwRDkOw8ADpgAQsPxIrT&#10;oLiuakrqTI0OsADsMW7ZPO6wgwxK8USte8yMvRHMfJqayCAKggyx/I0jw+BARAAfDJIWAQAAW9iH&#10;ACB8kL6f5/NQhZ+mfJgnQ0oApJ645+HdK80TS8B8IILqCDXNU4pDE7pOpFkXRg7TuO9G0SRxOS+x&#10;2yEnUBQqGnCgh3oIMCCAhQ1H0g1wDg+AB8iahshgRBqjgEEKhuWzp+F8gh8pqf7+HySDbBMAABkA&#10;AEzUjWVZsM04AEyggX0bWleOet8URCpEVxa67ssNGUaO/D8/16pdBR7ZtIm3LY3II+9o2xbKvrMU&#10;CkAEvIBgW1x9zO/CjLyAAvW1dd2KTcpOR7Ql2zlOkU2E6tixjPcaxKgIgD/gQAgkFg0HhEJhULhk&#10;Nh0PiERiUThZpiyYTAMggbikdj0fkEhkUjkklhTjgjFgiYk0tl0vmExmUzmk1m03nEMc8EcU5kox&#10;ggGn1DolFo1HpFJpUzb0ERUELFLqVTqkkWTEYiDHdbnyZrxoegIABTL9VgqoTaeC4EMNts01gT/t&#10;9zo8WNMYjQAjl0vl9qp1gjLv2DwmFw2HxGJxWLxmNx2PihNghvggEyGXzEHq9ZrY7rtfsNjstvtF&#10;qtluzMPuOp1gAu14jet2WOU8EQMEDGz3W73m932/4HB4WplAAOMENnD5VTzdark5ryZNDqsRN0dm&#10;V1pEOnMPC1fLwuvjOx8HlobvgjWghcggf83v+Hx+Xz+n1+0z5IAJcEBP3/yRuazrPuk6gAOsubsk&#10;87a2u64Lvv+pTxLyvcIQqiZhoIGiCCTC0Ow9D8QRDEURpKXyCGSggasrEkSQC56cOi6bquuqsEwW&#10;1DgQfFiawk8kdxAfCCFqgg+IIC8fyRJMlSXJkmsIaCCFUgggKDJ0OxczzoK/AsDrfGzuOEgIgD/g&#10;QAgkFg0HhEJhULhkNh0PiERiUThZpiyYTAMggbikdj0fkEhkUjkklkKPgidggUk0tl0vmExmUzmk&#10;1m03nE5nU7nk9n0/oFBoVCckEPkEMFDpVLpk5WTEYiDHdTnSZqxodQIABNL9NgquTaeEIEMNlr01&#10;gT/s9rn8WNMYjQAjlsul1u0KVMENEEF93v1/wGBwWDwmFw2HxGJnjIgibghdxWRyUhp9RqY7qtXr&#10;NbrtnsFislmycPtOj0wAt1wjen1mtgj4gjMghIgg01233G53W73m932/nC8gjGgg+4HHwGVqVUnN&#10;WTNYrVctefsdlMO+0vIv2pjOr7Xfrz14cE64AEng9Hp9Xr9nt93rREEDny9/1nHKy+Z57irRIzqv&#10;FmsIUtC8reOy+yhO4uK5wRBqZkgghWIIAkHQrC0LwxDMNQQtQAFsghnIIHsNxIjr8OYnDnDQcCtC&#10;O/6mlosIVwI7CBxKm8FO9G8dogSiCEKggTx5IciSLI0jyQkRfIIXaCCPJMkROzDmqvFgARctcYk9&#10;GbrN8gKAP+BACCQWDQeEQmFQuGQ2HQ+IRGJROFmmLJhMAyCBuKR2PR+QSGRSOSSWTQx/QRSQRPSe&#10;XS+YTGZTOaTWbTecTmdTueT2fT+gUGhUBUQRqwQh0OlUumU0ALJiMRBjuqTpM1c0OAEAAjl+nQRa&#10;JtPCsCGGzV+aQJ/2i2T2LGmMRoARy23W7XeJWsAMyCCeCE68YHBYPCYXDYfEYnFYvGABPwR4QQY4&#10;3KZWZ1CpVQd1asVquV6v2Gx2Wz5aHWrTaa33GN6nXa+Jv2CMGCEaCDzYbndbveb3fb/gcGGKqCOP&#10;JQQBcLlZTMVOqzmrpms1uu2jRWSzGHgajl3jVxnW93xYpWQQzwQW+P1ev2e33e/4YdfQT5gAifH8&#10;Wjm5rOdLPOq0KxOw0rfO4/KhO+uS6QPBihFcv6CPvBsJwpCsLQvDDXCegg4wzDyav256cOiNBuK2&#10;IjQKcW6xBe0jtN/A0PprBLwxlGyTmMggVoJDcbx9H8gSDIUbEGggIPRIckojELNugrBrK2IMUqaX&#10;SxBrFzgICIA/4EAIJBYNB4RCYVC4ZDYdD4hEYlE4WaYsmEwDIIG4pHY9H5BIZFI5JJZNI35BGZBB&#10;lBCNJ5hMZlM5pNZtN5xOZ1O55PZ9P6BQaFQ6JET3BBZBAzRaZTadT4ksmIxEGO6tPEzWTQ1gQACC&#10;X6hBF0m08NQIYbRYZtAn/ardP4saYxGgBHLfd7xeZuroIZIILr1gcFg8JhcNh8RicVi53KQAk4IE&#10;IIIcZlctTalVKsO6xWq5XrBYbHZbPacvD7Zp9UALjc43q9hsZwq4IXIIOdlud1u95vd9v+BhGJBG&#10;/BHbBBhweVy4JmarV53WUzW67X7Vo7NaDDwNTzL1rYzr+949+u4IGoINoINfJ7fd7/h8fl85kpII&#10;9II+OR9P5ieczbOumz7rNEsjstM3zuv6ojwLou0FwgwJ+oIbyCHIggroIFUIw5DsPQ/EEQp4TyCH&#10;qgjOAAeURRWpj/ugnTpOo0DrwM0rtt/BUWJvBrxR1Hygn8ghNoJEgAATH8kSTJUlyY05uIILSCCm&#10;9KCADJsrpnF0URgzzqtCqDsRs4CAgIA/4EAIJBYNB4RCYVC4ZDYdD4hEYlE4WaYsmEwDIIG4pHY9&#10;H5BIZFI5JJZNJ48kYIhYIEYIGZRMZlM5pNZtN5xOZ1O55PZ9P6BQaFQ6A2IJKgAdYI4qJTadT6hP&#10;FkxGIgx3V54ma0aGWCAAPC/UYKwU2nh8BDDabFN4E/7Xb6DFjTGI0AI5cLxeb1elbBAxBC3BBBe8&#10;JhcNh8RicVi8ZjcdB2pBGnBGTBChj8xmc1BKnVauO6zW67X7Da7JZrRas3D7bq9cALldI3r9ptbg&#10;64I1YIbYIE9tv+BweFw+JxeNHm5BF3BAHBBHzOP0elIc7VqxO60ma5XrBb9PZ7SYeNrenhNjGdn5&#10;fV64e9YIoIIq/Z8/p9ft9/xw3xBDXBCwggDoIfz8wI47qs+0LtNG7rTLK8DVOI8kCqI866rvCcMO&#10;KQCCBugg/IIBcMxFEcSRLE0Cnkgg5oIcCCD3E8YNdA7rp07LttI70HNS8TiwlGKcQq9MfyGxsWgB&#10;FIAC8ggISJJsnSfKEopwcyCE+ggloIeEpS2vUZtA7DRO40qxO/HbjICAgD/gQAgkFg0HhEJhULhk&#10;Nh0PiERiUThZpiyYTAMggbikdj0fkEhkUjkklk0nlENbsEdcEAcEOspmUzmk1m03nE5nU7nk9n0/&#10;oFBoVDlKLgj8ggejdEplNp1PqENWTEYiDHdXniZrRoYoIAA5L9RgjETaeIgEMNpsU2gT/tdvn8WN&#10;MYjQAjlwvF5vV7iLogj5gjggh/vmFw2HxGJxWLxmNx0RNUEHEEBUECmPzGZzUdqdVq47rNbYNeG1&#10;hsTHspItFqzcOtut1tyulL2G122wb8ESkERMEIcEAO34XD4nF43H5FvtwApAAPMEH0EB3J6nVp2d&#10;q1YndaTJo0YA0tr1Ce1VpMPJ1/WvmyjO09Xv+E8W0EJcECUEFvx/X7/n9/z/p6WKCFGggkIIEkAQ&#10;TBSIOwz7Qu677wtO1LVvO5D0wWoj2Lqu8Mw9D6Cl0gjlwMAAfxBFEUxVFcWKiWiCHUghzIIHkWxs&#10;/kGu0nTuO80jTKi8bytY48MRum8NvdI0lOofSCGaghzoIO8kyXKsrSvLEAFgghuIIBKCBXLMxOFH&#10;LQO20UfPFCjzOSgIgD/gQAgkFg0HhEJhULhkNh0PiERiUThZpiyYTAMggbikdj0fkEhkUjkklk0n&#10;lEpgz8gj5gifgislUzmk1m03nE5nU7nk9n0/oFBoVDiDCgi9gg+ggDolNp1PqFRmqyYjEQY7rE8T&#10;NbNDBBAAGxfqUEY6bTxIAhhtVjm0Cf9suE/ixpjEaAEcuN5vV7vk/Q8EFMEN8EDEEBN9xGJxWLxm&#10;Nx2PyEldcEekENEEE0EKeRzmdz1EqlWrA7rVcX9fGtisbIsxKtNrz8Pt2x2gAud1je13W73kjc8E&#10;ZkEGEEBsEKG95HJ5XL5nN5bxgi/gjhgjZghW53Z7Wx0NXrM7raZNC3r4w1VSZtmKWvMPO2fbvu3j&#10;O5+H1+2JuzSggQgjTggZoIJj7wHAkCwNA7lEMpaCAsggOIIr4AH7BEKQqnbutG0rxPIADzLY9JPP&#10;WtT2ua98LKa+S7LxE8WRambDgAdKCHkghXIISiCA1F0dx5HsfR8VCCFUghCoIbEGIIfcfyXJiGww&#10;76dPC8byvOqMQRE2DmRNJqcRS+kuTBMKEBKgg4IIfCCFKggDzXMU3TfOE4pyyoAHqggqIILqCBqg&#10;joTlP8eSe0jwK5DkPLHK72OcgICAP+BACCQWDQeEQmFQuGQ2HQ+IRGJROFmmLJhMAyCBuKR2PR+Q&#10;SGRSOSSWTSeUSmVQoQQRAQQdwQUQQeQQAyucTmdTueT2fT+gUGhUOiUWjRB0wRtQRcwRywQ/wRwU&#10;eqVWrVesVmOrJiMRBjuwUBM2M0LcEAAYF+tQRmptPFICGG5WudQJ/3S8UOLGmMRoARy84HBYPCYW&#10;GAmCN+CO2CP6CBiCFXDZPKZXLZfMZnNSRJwQBwR5wQhwR6ZvTafUamDVyvWCYz+xpmy2e03S22+4&#10;3PVQ67bvd3u+xvfcPicW6X5oY+CLCCGmCDPjdHpdPqdXrR9KQTkgAwwR1QQLwR9dfyeXzRDWV+w7&#10;CyWa0Wq17e4XLu9be+fCcCM8L8f3/P+8CCE8ghgIIZcAQRBMFQXBiFGiggyIIRCCAIg67wbDEMss&#10;9LXLEshWrOFT4K0ai3C23L6uq+8NKO/S/MBFkYxkwwWoIMSCBuggnoIESCMRGcgSDIUhpMdDFoIQ&#10;qCAygg0KdIknygoUOPWnzYjREAAREukSk9E76OvFcop1Fz+TFM0zpXCoAHsghiIIEcfIIK00TpOs&#10;7OrNgAFigh3oIbyCDeghuzvQlConKbXyrD8QxGrMuS83TqoCgD/gQAgkFg0HhEJhULhkNh0PiERi&#10;UThZpiyYTAMggbikdj0fkEhkUjkklk0nlEplUrhUaADQggagjBghDghGlk5nU7nk9n0/oFBoVDol&#10;Fk6Igj1gguggLggOgj8o1TqlVq1XrFZgyyYjEQY7sFATNjNCtBAAFRfrUEaibTxbAhhuVrnUCf90&#10;vFDixpjEujl5wGBwWDwlEA0EfEEbcEV8EVtNwuRyWTymVy2XkyygiWgiLgjfggSqOY0ml02noFcr&#10;1gHdislmtFqtdtt9xueoh923EMfe9Se/QnBBfDuwj4yy5AP5URaHNJvPgrq6Tc6gG6wX7EOvd9je&#10;773f8HhjqHggWzsEB8EBPi9nt93v+E5d0EfUELMEGkEJfx/n9/y8tUr6wp+sZMrKs60ro2i4LkMK&#10;CnvCA6QkVcKAPCx9QwJcNEpDgFQ8hy7OQWQ2RIgpyxOcMUuGBYJRalDdPcbcZBNGiMEwM8cHtHQk&#10;x4IcfD9ICIjNIZNSKgo+SQQslB1Jhiyc7SLoy7r/ypKsrKId6CM0AAboIEKCMOAAgyvMkyzNM6fn&#10;2ghfIOX6CHSgjZTROc6Tqh0AtY10DNhBLZrdBjbgAWdBidQpgUOH9Em7RYqUaPNHitSKHH5SklEK&#10;P9MIKMVNk/TtNjETtQxegb3C9UxsVRUJOhbViClxV5AViUNZhPWqRADXEmB1JxiygvkpAAv87WHY&#10;liGzN6CBEghyoIH6CBxYto2labwlwghooIu4APqgwWoICNqXDcT4zxAafQKNBTrOE05KybC3DC2w&#10;wnregsXsgpL3yDl9oKSN/VeXBT4ECGCVvXFP1VUdtPbXAA1ML1ZlChGAR4JJd4uImM4MANdV5Xzu&#10;WDceRZG9z1gBY+ToIcCCFEggB5JmGY5klZzoIOiCBWggOIIAWdZnn+gMrcrWwIshRrOEl2qwbS3D&#10;LeR26gCmpENqlHjyhF/EiOGtnHrt952kOG4RUSToCIA/4EAIJBYNB4RCYVC4ZDYdDgDES9E1DFYQ&#10;uIwSY0u44RI9D4U+5EBpIPpMwZRDjTK0wmE1BADDULBAPIJtN5xOZ1O55PZ9P6BQaFQ6JRaNR4Wd&#10;YI/4IV4IcIUBaRU6pVatV6xWa1W65Xao+4VSgAxIIFIIeK9abVa7Zbbdb7hCmNBFdDX8xGIwx3e6&#10;2mb8aDSawAAQFDCMvgAFx5QH6+AApgdD3+/k8nU2Ycw7c0FM4hs8edBCEjozhpXHpw5qZ4+tYB9c&#10;ZdgmtlRYFTLjVIiAYmXoqoYvGY3HY/OxzxWRx9rNpWaZaDIIG9v0el0+p1et1mhBLJBgfBDTChp1&#10;/F4/J5fN55+7oI3oOiIUS4IIfR8/p9ft960srwg72O76v5RgQAASC+6ZtE2TwygIzAws0drOAozx&#10;DNAPLRNI0zUNUnYJQ4C0PGxECkOS/CQNy3bet+XCNCSjhdo8Iicl5GQxRoLsbELHDlJYTDnAA6ES&#10;SBIMhSHIiDHsghfoODKCMigwYII8MiylKcqSqrhUIIeiCHmghzIO+ErTDMUxzIqr9GI/i+K0vxMj&#10;RAMBwK6UDwTBbMs2zrPtCg7Rki0o4NOcbUg4nJU0KMFDwkONFREgcxRMiiLIOjEVODFzhoeY1Mi5&#10;TY1U6OlPpy5bmufMtS1NU9UJtJpkIOdaCHYg4LoIPlU1rW1breNqFBGggDIIBqCA7XFh2JYsgzPN&#10;L/TXAEBQJA0EQVBkHQhCUKQtPsMUDDSH0KVI22+SVwixcaqxHMJmXQSd1RQgh5XcDd4DZeRBXoAt&#10;7IcdN8hHfY7X6PV/gJgNQx3Hsf2Ng+EYS8qwABhiC1gABOIUYWFYri1TmOgg7oUtCEwEADC4vkWR&#10;5IrFkP6/82zfZ05WhOown9mNunBmlrIIZ2cB5nRKZ5Q4wAFoCHLwYgi6KT+jitpOgZCqdzStmhwB&#10;1qQzaoK+rHprAg60RWuU6NSCmhsIY7GUey02LjcxfcJJIXDgJAvuCF1FHlSZLu277wrpDoUOKCBM&#10;g7ugACe88JwqfHCgh+oOUiCGKg9eAAK3DcnynKpxk81KzNg0FDAQRzi6JtwQM+XoKX/Tir1JHdWG&#10;vWmn140diUvZxWgpUduLPcmX3YXd61wDtgMtFb6hQM+MCHkKEgKAP+BACCQWDQeEQmFQuGQ2HQ+C&#10;MaJJ6KQgVxc4xmEOKOIKPGOQDmRGSSRAAEeUFWVQs0y1MJgGQQNyaaTWbTecTmdTueT2fT+gUGhU&#10;OiUWjUZfQR1QcPQQUwqZgAbUeqVWrVesVmtVuGq+G0kAPuDjWCCOuWe0Wm1Wu2W23W+rrJiMRBju&#10;7VpM3k0JkEAAOl+4QZwptPG8CGHEQhW4tb42EEPIFnJQhlZVNZc+ZkOZs0Z2TF/QD3RT+BP/A6e2&#10;y00y+YgCo6jYbHZbPabXbWlzwRxQcCQQJQRwwcBQQ/bfjcfkcmEPGCI+FC+CNqFDKCAXldfsdntd&#10;vuTq5XS7Du8Xq+X7AajB4XD4nuybS+34QfVayZfH7ff8fn9WkAwR+oIdaDn8ghVIUUSCAa/cFQW2&#10;JaIITqDgUggnIUECCHvBkMw1DcOQy766rurK8kyva+r+2D0sMxAww498OuO+aYPrF8aRrG0bviQk&#10;LoON6CCOmoHxxITaP+AB6JqOyCGog4coIJkhyhKMpSmtEPvC8cSPLE70MJFT2Q1F0qLfGLWtfMUz&#10;zRNM1J0YToog34ACmnYfzXIalgAa6cHkgkHAAeqICUggNTrQlC0NNcrRCrERxK80US69cWQ3MNDq&#10;zMkZ0rTNNU3M4OoIT6cUGAB+J2LaCAnTismKghmpw3sjIJPaaAgggjIId1U1zXVdw1RLxRE8kTPO&#10;08U0jDiAgIA/4EAIJBYNB4RCYVC4ZDYdD4hEYlE4WaYsmEwDIIG4pHY9H5BIZFI5JJZNJ5RKZVK5&#10;ZLZdL5hJ40AGhIWjBHtJE7MZ5JmtBEbJA9G48EoIGII+p7S6ZTadT6hUalU6pVatCFkxGIgx3XaW&#10;mbAaEgCAAGS/V4M5k2njuBDDb7RMIE/7jdalFjTGJnHLtfb9f8BgcFg8JhYo/ZOeJapYIJpUkYIp&#10;JUI4IZZIAYIAsNm85nc9n9Boc9Wa3XR3X7CjrIGLPdXPazzbrhoolc9pt4TeL1RNxvd9v+BweFw6&#10;kooI7JUPYINeJzedz+h0elvdJXK9PbAmTRqgBrLtr09sbeYeltunhd1Gd55/Z7fd7/h8fl8/p9ft&#10;9/xL+rptR2u47zXNg2TyOi8z8qo9K9wPBcGQbB0HwhCMJQnCkKtA/brp47LttW1q4vA8TZuhA0LJ&#10;fBL1xLFMVRXFkWxdF8YRjGSpQw07sNTDrvwE8bpICIA/4EAIJBYNB4RCYVC4ZDYdD4hEYlE4WaYs&#10;mEwDIIG4pHY9H5BIZFI5JJZNJ5RKZVK5ZLZdL5hMZlM5pNZtN5xOZ1O55PZ9P6BQaFE1kxGIgx3S&#10;ZomaYaEcCAAGC/QwA502njyBDDW6pLYE/67YZrFjTGI0AI5YrVa7Zbbdb7hcblc7pdbtd7xeb1e7&#10;5O6LR6SO6XTUVUAtU6G6aufa1XL7Da/j75ZLNG8ll8xmc1m85nc9n9BodFo9JpYdf6RSpnTEyaEL&#10;UAliKE7augsaYdBkdNaspGctu+BweFw+JxeNx+RyeVy77qMDg9brwBsaptE9tq3uM/uuZOd7Z7T3&#10;fF4/J5fN5/R6fV6/ZIudqplrNdsNlQet2Mdnu57ZX39+/kAQDAUBwJAsDQPBEEoQ97BNWprpOoob&#10;7tu0CAiAP+BACCQWDQeEQmFQuGQ2HQ+IRGJROFmmLJhMAyCBuKR2PR+QSGRSOSSWTSeUSmVSuWS2&#10;XS+YTGZTOaTWbTecTmdTueT2fT+gUGhRNZMRiIMd0maJmmGhCggABIv0MAO1Np5BAQw1uqS2BP+u&#10;2GaxY0xiNACOWK1Wu2W23W+4XG5XO6XW7Xe8Xm9Xu+Tui0ekjul02n1Gp0OrVitVy+w2v42+WSzR&#10;vIZXLZfMZnNZvOZ3PZ/QaHRaOHX+kUqZ0xM06oVKqYms1sw57H6S1ZKM5Tbbveb3fb/gcHhcPicX&#10;jX3TYHB6s91AGYehPOrozF7PO7XjzncWe09nvd/weHxePyeXzef0SLk6iZao0c0Ac+qdJPdTZbSB&#10;+mW9vdfr/P/AEAwFAcCQLA0DoQ9bBNSpr4Pkob6PsxjOICCAP+BACCQWDQeEQmFQuGQ2HQ+IRGJR&#10;OFmmLJhMAyCBuKR2PR+QSGRSOSSWTSeUSmVSuWS2XS+YTGZTOaTWbTecTmdTueT2fT+gUGhRNZMR&#10;iIMd0maJmmGg9ggAAwv0MAPNNp5GAQw1uqS2BP+u2GaxY0xiNACOWK1Wu2W23W+4XG5XO6XW7Xe8&#10;Xm9Xu+Tui0ekjul02n1Gp0OrVitVy+w2v42+WSzRvIZXLZfMZnNZvOZ3PZ/QaHRaOHX+kUqZ0xM0&#10;6oVKqYms1sw57H6S1ZKM5Tbbveb3fb/gcHhcPicXjX3TYHB6vC67EVfY4zObXjzncWe09Xtdvud3&#10;vd/weHxePySLk6iZao0HGoAfD0J81dK4vZ53qeWV9fdfj+f3/P/AEAwFAcCQKhDzsE1KmjeqACve&#10;oJ9quS76M8gIgD/gQAgkFg0HhEJhULhkNh0PiERiUThZpiyYTAMggbikdj0fkEhkUjkklk0nlEpl&#10;Urlktl0vmExmUzmk1m03nE5nU7nk9n0/oFBoUTWTEYiDHdJmiZphoN4IAAFL9DAD7TaeS4EMNbqk&#10;tgT/rthmsWNMYjQAjlitVrtltt1vuFxuVzul1u13vF5vV7vk7otHpI7pdNp9RqdDq1YrVcvsNr+N&#10;vlks0byGVy2XzGZzWbzmdz2f0Gh0Wjh1/pFKmdMTNOqFSqmJrNbMOex+ktWSjOU2273m932/4HB4&#10;XD4nF41902BwerwuuxFX2OMzm14853FntPV7Xb7nd73f8Hh8Xj8ki5OomWq1mG1/QxezzvU8sr6+&#10;6+f3/H5/X7/n9/z/wAhDzsE1KmjYqABsOoR+quTT3s8gIIA/4EAIJBYNB4RCYVC4ZDYdD4hEYlE4&#10;WaYsmEwDIIG4pHY9H5BIZFI5JJZNJ5RKZVK5ZLZdL5hMZlM5pNZtN5xOZ1O55PZ9P6BQaFE1kxGI&#10;gx3SZomaYaDQCIIX6HBE2nk8BDDWanLYE/63X5rFjTGI0AI5YLRabVa7Zbbdb7hcblc7pdbtd7xe&#10;b1O6LR6SO6XTafUa3VavWTDe4dXcVerFZI3jclk8plctl8xmc1m85nc9n9BDr7SKVM6YmadUABUq&#10;nhqxWs1jNDaMfGcjs9xud1u95vd9v+BweFw73o7/gdRg9Xhatr8TsYHxJ1tbLZ+l1+x2e12+53e9&#10;3/B4ZFxtLMtPqcJrebiM3svFLOpt/f8/p9ft9/x+f1+/5CPIwDTME1TWKG1z2M0gIIA/4EAIJBYN&#10;B4RCYVC4ZDYdD4hEYlE4WaYsmEwDIIG4pHY9H5BIZFI5JJZNJ5RKZVK5ZLZdL5hMZlM5pNZtN5xO&#10;Z1O55PZ9P6BQaFE1kxGIgx3SZomaYaDQ/oIWaHBFCnk8DjDWanLYE/63X5rFjTGI0AI5YLRabVa7&#10;Zbbdb7hcblc7pdbtd7xeb1O6LR6SO6XTafUa3VavWTDe4dXcVerFZI3jclk8plctl8xmc1m85nc9&#10;n9BDr7SKVM6YmadUABUqnhqxWs1jNDaMfGcjs9xud1u95vd9v+BweFw73o7/gdRg9Xhatr8TsYHx&#10;J1tbLZ+l1+x2e12+53e93/B4ZFxtLMtPqcJrebiM3svFLOpt/f8/p9ft9/x+f1+/5CPIwDTME1TW&#10;KG1z2M0gIIA/4EAIJBYNB4RCYVC4ZDYdD4hEYlE4WaYsmEwDIIG4pHY9H5BIZFI5JJZNJ5RKZVK5&#10;ZLZdL5hMZlM5pNZtN5xOZ1O55PZ9P6BQaFE1kxGIgx3SZomaYaDQ/oIWaHBFCnk8DjDWanLYE/63&#10;X5rFjTGI0AI5YLRabVa7Zbbdb7hcblc7pdbtd7xeb1O6LR6SO6XTTQ+IIVq2pasE6yYb3Dq7jb1Y&#10;rJG8hlctl8xmc1m85nc9n9BodFo4dfaRSpnTEzTnpBCnW1RVgvi89j9JaMlGcpt95vd9v+BweFw+&#10;JxeNx73pr/gdWaNaANfU9intnWs7tuROdzZbP2e93/B4fF4/J5fN5/RIuVqJlqtZrthstp14H6Zb&#10;2939v1+/5/f8/8AQDAUBoQ9bANSwTnuiobpuqxjOoCCAP+BACCQWDQeEQmFQuGQ2HQ+IRGJROFmm&#10;LJhMAyCBuKR2PR+QSGRSOSSWTSeUSmVSuWS2XS+YTGZTOaTWbTecTmdTueT2fT+gUGhRNZMRiIMd&#10;0maJmmGg0PSCFOhwRUJ5PBcw1mpy2BP+t1+axY0xiNACOWC0Wm1Wu2W23W+4XG5XO6XW7Xe8Xm9T&#10;ui0ekjul02n1Gt1Wr1kw3uHV3FXqxWSN43JZPKZXLZfMZnNZvOZ3PZ/QQ6+0ilTOmJmnPKCFKtqm&#10;rBnEZvGaG0Y+M5Habndbveb3fb/gcHhcPiXvR3/A6g0OqCE2tq6rCHY5rZ8Wc7ay2frdvud3vd/w&#10;eHxePyeWRcfSzLT07mADnVPoJ7pVrqQPzS3sbj7/v+f3/P/AEAwFAcCIQ9DANMwT2veob4vmxLNI&#10;CIA/4EAIJBYNB4RCYVC4ZDYdD4hEYlE4WaYsmEwDIIG4pHY9H5BIZFI5JJZNJ5RKZVK5ZLZdL5hM&#10;ZlM5pNZtN5xOZ1O55PZ9P6BQaFE1kxGIgx3SZomaYaDQ6oITaHBFcnk8ITDWanLYE/63X5rFjTGI&#10;0AI5YLRabVa7Zbbdb7hcblc7pdbtd7xeb1O6LR6SO6XTafUa3VavWTDe4dXcVerFZI3jclk8plct&#10;l8xmc1m85nc9n9BDr7SKVM6YmadUABUqnhqxWs1jNDaMfGcjs9xud1u95vd9v+BweFw73o7/gdRg&#10;9Xhatr8TsYHxJ1tbLZ+l1+x2e12+53e93/B4ZFxtLMtPTnBBCPW1pVhXiM3svFLOpt/n9/x+f1+/&#10;5/f8/8AIQ8jANMwT0gA9apvaTz3tgzKAgIA/4EAIJBYNB4RCYVC4ZDYdD4hEYlE4WaYsmEwDIIG4&#10;pHY9H5BIZFI5JJZNJ5RKZVK5ZLZdL5hMZlM5pNZtN5xOZ1O55PZ9P6BQaFE1kxGIgx3SZomaYaDQ&#10;4IIR6HBFonk8KzDWanLYE/63X5rFjTGI0AI5YLRabVa7Zbbdb7hcblc7pdbtd7xeb1O6LR6SO6XT&#10;afUa3VavWTDe4dXcVerFZI3jclk8plctl8xmc1m85nc9n9BDr7SKVM6YmadUABUqnhqxWs1jNDaM&#10;fGcjs9xud1u95vd9v+BweFw73o7/gdRg9Xhatr8TsYHxJ1tbLZ+l1+x2e12+53e93/B4ZFxtLMtP&#10;qcJrebiM3svFLOpt/f8/p9ft9/x+f1+/5CPIwDTMEbSCCIrZbqsGL2M0gICAP+BACCQWDQeEQmFQ&#10;uGQ2HQ+IRGJROFmmLJhMAyCBuKR2PR+QSGRSOSSWTSeUSmVSuWS2XS+YTGZTOaTWbTecTmdTueT2&#10;fT+gUGhRNZMRiIMd0maJmmGg0NaCEGhwRdJ5PDUw1mpy2BP+t1+axY0xiNACOWC0Wm1Wu2W23W+4&#10;XG5XO6XW7Xe8Xm9Tui0ekjul02n1Gt1Wr1kw3uHV3FXqxWSN43JZPKZXLZfMZnNZvOZ3PZ/QQ6+0&#10;ilTOmJmnVAAVKp4asVrNYzQ2jHxnI7Pcbndbveb3fb/gcHhcO96O/4HUYPV4Wra/E7GB8SdbWy2f&#10;pdfsdntdvud3vd/weGRcbSzLT6nCa3m4jN7LxSzqbf3/P6fX7ff8fn9fv+QjyMA0zBNU1ihtc9jN&#10;ICCAP+BACCQWDQeEQmFQuGQ2HQ+IRGJROFmmLJhMAyCBuKR2PR+QSGRSOSSWTSeUSmVSuWS2XS+Y&#10;TGZTOaTWbTecTmdTueT2fT+gUGhRNZMRiIMd0maJmmGg0MuCDyhwRgp5PD4w1mpy2BP+t1+axY0x&#10;iNACOWC0Wm1Wu2W23W+4XG5XO6XW7Xe8Xm9Tui0ekjul02n1Gt1Wr1kw3uHV3FXqxWSN43JZPKZX&#10;LZfMZnNZvOZ3PZ/QQ6+0ilTOmJmnVAAVKp4asVrNYzQ2jHxnI7Pcbndbveb3fb/gcHhcO96O/4HU&#10;YPV4Wra/E7GB8SdbWy2fpdfsdntdvud3vd/weGRcbSzLT6nCa3m4jN7LxSzqbf3/P6fX7ff8fn9f&#10;v+QjyMA0zBNU1ihtc9jNICCAP+BACCQWDQeEQmFQuGQ2HQ+IRGJROFmmLJhMAyCBuKR2PR+QSGRS&#10;OSSWTSeUSmVSuWS2XS+YTGZTOaTWbTecTmdTueT2fT+gUGhRNZMRiIMd0maJmmGg0MuCDyhwRgp5&#10;PD4w1mpy2BP+t1+axY0xiNACOWC0Wm1Wu2W23W+4XG5XO6XW7Xe8Xm9Tui0ekjul000MOCDitsWr&#10;EasmG9w6u429WKyRvIZXLZfMZnNZvOZ3PZ/QaHRaOHX2kUqZ0xM05gwQbVtj1YkYvPY/SSp47lw7&#10;uEArfCTgQ7JRnKbfjZZEwQ78fmZY8wRD83pXh6wRTwQydPtXRpwR1QQh9vxXDTX/A6s0a0Aa+p7F&#10;PbOtZ3beOJvb7HH8NP9C/+QVdP+UcAh1AaKou4izPpBK1OSADlwVB60OeADowhCqguqADrgA7MLQ&#10;6nrugA74APDD0Spy8rUJk1TWNc2DZNog5kRkZ8aIQFsbh5HK3vnEyDnRH4MyCRchjpIquj9JB8SV&#10;IZFwKscDrPHspJlBkHSnK6YwlCksS4lUMQ1DkuzEk0QRFEkxzQkUUMA1LBPU9ihvc+DGIIZ07C9P&#10;Anz0FE+G9PxT0AUNBBvQi2ICgD/gQAgkFg0HhEJhULhkNh0PiERhYgigmiyqjAQjUFYsdJcfjCqI&#10;0jhBpkyYTAMggbiUtl0vmExmUzmk1m03nAARMEO85n0/oFBoVDok+PMEQ9FpVLplNp1PhL1gingh&#10;kqFXrFZrVbhTTgjqghDrljslls03WTEYiDHdtpyZuBoNDBgg2s8GY6eTxIMN9gqzwBOwTAwg/wz4&#10;xCFxQtxhWx13hkCf+QykQAOXKOZV2bhEdYo80GbV2ZKMlk6YAMEDOV1mt11XScENuv2m121AQsEP&#10;e33m930Pe0EV8ELe/43H37Xgjsgg95HP6GuXNqRNtHdvuNzuuVvN7vphdvhCnjQ3lPPnhCR9Rw9j&#10;j9wc+GvyXRsmXAOk0WdjugHmi0iEJQTBcwG+kCwNA8EQTBUFwZBsHQfCEIwlCcKII8pDBTDLsEyu&#10;RSIIErKmyvQyO+8J2vGCkLvOo6DvUSL2Dg9xxvgDj5IHCqgvs/DOIOzz+P8zMcSFIciSLI0jyRJM&#10;lSXJkmydB5oyiXcpteJErBZLETRRFT0Ra9b2ve+LXPnJ6XR0zUeINHzQs2/8yzfOE4zlOc6TrO07&#10;zxPM9OjLTyPNLqDRdGEZRpGzJz2g0zii/Mev3NjRyDRFJUnSlK0tS9MUzTVN04oE+xTP8WUDL8Yz&#10;DGrXICCAP+BACCQWDQeEQmFQuGQ2HQ+IRGFuiKFeLKaMBuNQJ/gKPHSQIuRRKSSWTSeUSmVSuWS2&#10;XS+YTGZTOaTWbTecTmdTueT2fT+gUGhUOiUWjUekUmlUumU2GvGoDipF6qHmrQV51k+1tb11h18L&#10;WGnQaOWOzQp5WmqF5+W0f2+OJG5Jm6Ey7We8Xm9Xu+X2/X/AYHBYPCYXDYfEYnFYvGQxZ49LZFNZ&#10;MO5Vl5cbZlU5srZ292XG0JzaNk6WEBLUW8f6HWa3Xa/YbHZbPabXbbfcbndbuXOffGzgOrhBTiO/&#10;jAzkJjlBzmZ+B7zodHpdPqdXrdfsdntdvud3vQqsvN7eOEAnzA70X7Qd+br73E/4WELQXRuZu/cN&#10;fn2fuHuT/MqDoRQEgqKHQYEDhrBKIndBgzQcZ8IH1CQfQoQULA9DACw0/jtGxDwYxA/INIKcESm/&#10;E8MA8lB8xYQ0XQsQSCvXDjrH9GyMFMNsdNQCSCgDH5jSC+SSnxIpCyOyZNOQBiCiXJxJShGjqvGe&#10;w9SsVUsPMBMJH0HkvSSBswojIp8EHMxOzQBc1LafgXTcSE4OYDgDzpKU7TYcM8kRPZOT7Gx/R+AM&#10;7MXGdBpbQIuUSUdFoKLVHHZSBdUlQ07BvSxmUwftNIKR9OqsPMyIiVtRhPUoWVPPJws6KxlVa+5u&#10;wEEVKOnQMKB8YNcIKNNdl/XsPGwlBm2ELdiRYfMSnBQtZt1MktD3Z5CWigr4CeCtrT6TiSkBbbNl&#10;ST9vqkHFluuXlyiLc6uluJF1v8cgqXfXY0i/eaIj/exV3wUF9MyGx138KWAGJgVhGaGWDXG75J4U&#10;kRFzCBprYhP9A4QwiAiAP+BACCQWDQeEQmFQuGQ2HQ+IRGJRM6xVQRdURkhxuCvWPCiQJeREySRO&#10;TSeUSmVSuWS2XS+DKuZGuaIObGecQgKzs0T2bIOWJahTQ1t2jCKkTClUumU2nU+IIepHyqK6rE+s&#10;QgIVtJV0vV+TFOxBqyOyzRlUQJ/1C2W23W+4Qsy3NhXVR3cbXmCta+WIppzADvBQ41YVa4dTYnBD&#10;u443HY/IS19ZMpZW1SJLh7NQVM51U5+0BbRQ4A6U4adH6mEYlTFvXM3YDLZZHabXbbeFg7dKreL3&#10;fIzgP7haUA7jjcfcWrkcvHhfnAzoUZuwiPPXoAw/9lAdvmd3vd+JHHxJDycqFTsK1sINv2UGhzTp&#10;UgReD6fXajX8ND9Pv+QviDDABPQEkwVQKXcDjpBK0PM+0GwcuDiCDCRfQohC+GsFcMk7DYxQ6hwC&#10;xAGERGXEkHxNE7GntFQFxYPsXEFGCEM6TKejQbUbhLHLSNKCkelLH4jSCcshhzIrXC2P0kgTJcUS&#10;bJy3wvAoVIqOrgEY4R/OJJ8tvrBkuS+ADnAu67pOojzruyP7tkBME2zciLxDi8hIS8g70PU9htpS&#10;fs+K6SQ80Aa9BBDQk30NJ78Bq/RoP4fb/NLAAwwETyHHvSz1USYlNCzTkFoHQ9QSbCMJwqg8LwyF&#10;cNk7DoxQ/EAW1gLtZRcPqCgfW7pARXVQ14+kVHtFgF1pGBBRkzsaxubUchKh0SGXCQgnxaULhPat&#10;OCy1le21baCypK0sS1blxKVOtxu9MUyKNMzrOhNM13NeD7TjOdyoLO6tzylNFhjfi7lGLmAXjgTa&#10;UTRdG0eANI0mhwhYaAeHwOXaC2vTy14Hi7G1GIMKF9Cy+VRVVWVcAoFZKRGTjTlKCh/liClFl4P5&#10;jjGZqXX9g2HGKDxnZEcR0hp4aAZOhEJomHgGYOkCBpRQ6YzQPZpqDv284LhtLqOroNeusMddDo3U&#10;g7qzQ7Tua3sq2Xm8tPoTe71valCcDOZ25VUF267Nu6U4K/b+oU/8AwGhTfF6MnCUEa9dARidOozr&#10;W8cdhFoY5j0MQ1DkPIbEACxEGFnIQcfP6dOY39Hx/SoNm0WxfnKDZ2ntk2Wh3CDIavaCR204zTOf&#10;bCRVSyA103gKXqcr6q4vg3hxvjqVroGTLsEz3bsc2eV6iHbROm1J0nc8bciSSCZwxafEFPyer829&#10;UZviE79SXAISqg+EL+WGiEAX7IKaf8nT/Yif6Hz/1aPmccxpySpmPuVVW5chjmXNudIO58cboTyO&#10;jDfAJsrqFhOqWKzpY7rmerMIacQ04cDUiPIKpYe6xGTiINgM02QMoLQxIc8NcDVoZKhICIA/4EAI&#10;JBYNB4RCYVC4ZDYdD4hEYlE3rFRdF27GYQC44OI8t5ABpFE5JJZNJ5RKZVK5ZLYM+ZgO5kzJpCCt&#10;N1XOYq9QVPYiTKAtaE9qICaNLqRSaVS6ZTZS96gDqk+6pCA5V56CmnWwPXYW+rBVH3CzBZVZZ3pa&#10;QHawRbadb7hcblc4K7bsVbwvr1CKzeCqnMABcFDsEBRhh2XiYQ48YHsckMgb8ldMplctl4ZAn+tM&#10;5iWWgtBBWroxlpUnpzJqQFq4cAdccNgj9lCFNtS3t2budKMsxvd9v+BETrw0ZxX9x9cAeDy+Zwc1&#10;zehvRV0xD1UL14LuzN20x3ej3/B4ZQXPJtVMzvRBdgcHZ7Wp74QLPk4vo8vsfvwg/0x/5bQQhbDh&#10;g8UBwI4IXwOAkEk7BaCh9BwhQgWEJIQ5IkwsW0MIcLMNlRDrnwLEEQromB8hXEwgRQNkVIKjwcDz&#10;F4/xigp3RoCcbENHEXjygoTR6GkfjtIKChtIj1kVI8RSTJSkmRJooyePkopkHZuSqNErk9LInS2g&#10;pYy8KEwGFMQezJAJ1zO9YizUc02NuLZLzgLE5SXOk6soaE8IK2RHlFPr0Gc5IK0EDdCTtQzow/Q9&#10;FIPM51xiP6EJEAzIEhRdLUulo1U0hZE06BtPoQ/RBnfUhHVMWdUJAW6IktVtMVfRR+1kNtaIXVpL&#10;IXTQ1RMFY118h0sk8mhmVvWFjUObNkkjZaEAxZz8D8hCduGOon2sI9sIKcFtyORSEAhcEcENY9yT&#10;pDBbM4WiEB5dgtXchBo3iTN5jleoSXugpe30Vt+IRH4aDFgNy4HcldIiIeECnhWCYYllE4biGI4l&#10;ieKYri2L4xjONY3jmO49j+QYhh+Q5JkuTZPlGU5VleWZbl2X5hmOZIdkeZ5tm+cZznWd55nufZ/o&#10;Gg6EpKAggD/gQAgkFg0HhEJhULhkNh0PiERiUTikVi0XjEZjUbjkdj0fkEhkUjkklk0nlEplUrlk&#10;tl0vmExmUzmk1m03nE5nU7nk9n0UgT/n9DolFo1HpFJpVLplNp1PqFRqVTqlVq1XrFZrUZoNbr1f&#10;sFhsVjsllsKvtCKtSrtgct1muFxuVzul1u13l9dvF7vl9v1/wGBvUGAOFhGDwoBhyYxhpxzcyAiy&#10;UIxOBy2XzGZzWbzkNwed0Gh0Wj0mlgyL1B21To1gX10IF2xb2zem1hb13B/3WxFxe3zp4AY4VqRR&#10;142m5HJ5XL5nNjWf53R6XT6nVlzA7Bl7RZ7iC70FXPhMHjMflQnnhbS9W+Lyd9wz+HAdPCDHE4x1&#10;635/X7/n9qcBgD/gQAgkFg0HhEJhULhkNh0PiERiUTikVi0XjEZjUbjkdj0fkEhkUjkklk0nlEpl&#10;UrgrJlxHmBYmRXmhimxvnBwnUOIU9E0/TFBgrpogYoyKpB1pUsplNp1PqFRqVTqlVq1XrFZrVbrk&#10;UgT/rthsVjslls1ntFptVrtkLC9vBtxP1zL91aN3F15hwBvhnv1BTFDotHpNLtuHxGJxWLxmNx2P&#10;yFor+RymVy2XzGZzWbxd8AMFS+hNGjhzc0xS1DS1UIojpowYpCKpR1zm12233G53W73lXye94HB4&#10;XD4nF40bz2g0WkhoM5wi6GqaWswewwu04/Z7Xb7nd73fr0D8Hj8nl83n9EVOnrUPtJnv0zcU/zDn&#10;1hfOBif/RV/nU1zCNkwz0wHAkCwNA8EI+38EwZBsHQfCCsJwN5KwqasLgtDIzQ2aEOm3D6EQ2MxO&#10;RIf0TIW1rXti2cIxbF0XxhGLIoCAgD/gQAgkFg0HhEJhULhkNh0PiERiUTikVi0XjEZjUbjkdj0f&#10;kEhkUjkklk0nlEplUrfMtKcvYMxeczgpwmyTnDvnQOnkFI0/ZFBeVDhbpowYpCKpR1pkrp1PqFRq&#10;VTqlVq1XrFZrVbrldr0mgT/r9jslls1ntFptVrtltt0SRdxO1zdF1C93hAuvTevj0vzcwBWwTCwg&#10;Mw1Fo9IMeLKmNhAgyAoyVvymVy2XzGZzWbzmdtdhz2h0Wj0ml02n1GZY2rXmtOWvwwMhCY2k6d55&#10;3CA3V8byc3wG4ELvz0R3Fhw45E/I2p5nN53P6HR6XTq+g6nX7HZ7Xb7ndqjM8GCK20THK73n9Hp9&#10;Xr9nt6sD93x+Xz+n1+1QXX5I/7XP98z7wBAMBQHAkCrI60DQTBUFwZBsHQfCEIwlCcKLQgKAP+BA&#10;CCQWDQeEQmFQuGQ2HQ+IRGJROKRWLReMRmNRuOR2PR+QSGRSOSSWTSeUSmVSuWS2XS+YTGZTOaTW&#10;bTecTmdTueT2fRSBP+f0OiUWjUekUmlUumU2nU+oVGpVOqVWrVesVmtRmg1uvV+wWGxWOyWWzWe0&#10;Wm1Wu2W23W+W124XO6XW7Xe8Xm9Xu+X2/X/AYGY3LBYXDYfEYnFYvGY3HY/IZGf4TJZXLZfMZnNZ&#10;vOZ3PZ/QQ6AggD/gQAgkFg0HhEJhULhkNh0PiERiUTikVi0XjEZjUbjkdj0fkEhkUjkklk0nlEpl&#10;Urlktl0vmExmUzmk1m03nE5nU7nk9n0UgT/n9DolFo1HpFJpVLplNp1PqFRqVTqlVq1XrFZrUZoN&#10;br1fsFhsVjslls1ntFptVrtltt1vltduFzul1u13vF5vV7vl9v1/wGBmNywWFw2HxGJxWLxmNx2P&#10;yGRn+EyWVy2XzGZzWbzmdz2f0EOgIIA/4EAIJBYNB4RCYVC4ZDYdD4hEYlE4pFYtF4xGY1G45HY9&#10;H5BIZFI5JJZNJ5RKZVK5ZLZdL5hMZlM5pNZtN5xOZ1O55PZ9FIE/5/Q6JRaNR6RSaVS6ZTadT6hU&#10;alU6pVatV6xWa1GaDW69X7BYbFY7JZbNZ7RabVa7Zbbdb5bXbhc7pdbtd7xeb1e75fb9f8BgZjcs&#10;FhcNh8RicVi8Zjcdj8hkZ/hMllctl8xmc1m85nc9n9BDoCCAP+BACCQWDQeEQmFQuGQ2HQ+IRGJR&#10;OKRWLReMRmNRuOR2PR+QSGRSOSSWTSeUSmVSuWS2XS+YTGZTOaTWbTecTmdTueT2fRSBP+f0OiUW&#10;jUekUmlUumU2nU+oVGpVOqVWrVesVmtRmg1uvV+wWGxWOyWWzWe0Wm1Wu2W23W+W124XO6XW7Xe8&#10;Xm9Xu+X2/X/AYGY3LBYXDYfEYnFYvGY3HY/IZGf4TJZXLZfMZnNZvOZ3PZ/QQ6AggD/gQAgkFg0H&#10;hEJhULhkNh0PiERiUTikVi0XjEZjUbjkdj0fkEhkUjkklk0nlEplUrlktl0vmExmUzmk1m03nE5n&#10;U7nk9n0UgIAPAP4ABAABAAAAAAAAAAABBAABAAAAaQIAAAEBBAABAAAATQIAAAIBAwADAAAAIHIB&#10;AAMBAwABAAAABQAAAAYBAwABAAAAAgAAABEBBABjAAAAJnIBABUBAwABAAAAAwAAABYBBAABAAAA&#10;BgAAABcBBABjAAAAsnMBABoBBQABAAAAPnUBABsBBQABAAAARnUBABwBAwABAAAAAQAAACgBAwAB&#10;AAAAAgAAAD0BAwABAAAAAgAAAAAAAAAIAAgACAAIAAAAwAAAABMEAADhDgAAyBUAAIAWAADiFwAA&#10;NBsAALIgAAB4KAAA/DEAAL46AABbQwAAtUwAALFVAAACXgAAhWYAAKduAABpdgAAMn4AAG+FAAD2&#10;jAAAqpUAAESeAADipQAAx6wAAMmyAAC+uAAAvL4AABHEAADNyAAAIs4AAHHTAADV1wAADdwAAHng&#10;AAAD5QAA2egAADHtAADD8gAA2PcAAJr7AACU/gAAvQEBAOwEAQCFCAEATwwBALQPAQC4EgEArBUB&#10;AHMYAQBWGwEANR4BAPcgAQBWIwEAIycBALAqAQDTLAEAAy8BAFExAQCBMwEAuDUBABY4AQCxOQEA&#10;SDsBANk8AQB3PgEAGkABAMRBAQCUQwEAbEUBAExIAQCqSwEAxU0BADNPAQBvUAEAqlEBAOZSAQAc&#10;VAEASFUBAHRWAQCqVwEA4VgBABZaAQBGWwEAclwBAJ5dAQBnXwEAW2EBANdjAQDGZwEAfWoBAJ1r&#10;AQD/bAEAPG4BAPRuAQCsbwEAZHABABxxAQC4AAAAUwMAAM4KAADnBgAAuAAAAGIBAABSAwAAfgUA&#10;AMYHAACECQAAwggAAJ0IAABaCQAA/AgAAFEIAACDCAAAIggAAMIHAADJBwAAPQcAAIcHAAC0CAAA&#10;mggAAJ4HAADlBgAAAgYAAPUFAAD+BQAAVQUAALwEAABVBQAATwUAAGQEAAA4BAAAbAQAAIoEAADW&#10;AwAAWAQAAJIFAAAVBQAAwgMAAPoCAAApAwAALwMAAJkDAADKAwAAZQMAAAQDAAD0AgAAxwIAAOMC&#10;AADfAgAAwgIAAF8CAADNAwAAjQMAACMCAAAwAgAATgIAADACAAA3AgAAXgIAAJsBAACXAQAAkQEA&#10;AJ4BAACjAQAAqgEAANABAADYAQAA4AIAAF4DAAAbAgAAbgEAADwBAAA7AQAAPAEAADYBAAAsAQAA&#10;LAEAADYBAAA3AQAANQEAADABAAAsAQAALAEAAMkBAAD0AQAAfAIAAO8DAAC3AgAAIAEAAGIBAAA9&#10;AQAAuAAAALgAAAC4AAAAuAAAAEoAAABgWwMA6AMAAGBbAwDoAwAAUEsDBBQABgAIAAAAIQCZfJ5o&#10;3gAAAAUBAAAPAAAAZHJzL2Rvd25yZXYueG1sTI9NS8NAEIbvQv/DMgUvxe5WJa0xm1IKggct9gPs&#10;cZsdk9DsbMhu2/jvnXrRy8DLOzzzTDbvXSPO2IXak4bJWIFAKrytqdSw277czUCEaMiaxhNq+MYA&#10;83xwk5nU+gut8byJpWAIhdRoqGJsUylDUaEzYexbJO6+fOdM5NiV0nbmwnDXyHulEulMTXyhMi0u&#10;KyyOm5NjytNoMVp90uv7qn8rkvVePew/lNa3w37xDCJiH/+W4arP6pCz08GfyAbRaOBH4u/kbpY8&#10;cjxomE4nCcg8k//t8x8AAAD//wMAUEsBAi0AFAAGAAgAAAAhACLtDhwJAQAAFQIAABMAAAAAAAAA&#10;AAAAAAAAAAAAAFtDb250ZW50X1R5cGVzXS54bWxQSwECLQAUAAYACAAAACEAOP0h/9YAAACUAQAA&#10;CwAAAAAAAAAAAAAAAAA6AQAAX3JlbHMvLnJlbHNQSwECLQAUAAYACAAAACEARYvRMHQDAACmDAAA&#10;DgAAAAAAAAAAAAAAAAA5AgAAZHJzL2Uyb0RvYy54bWxQSwECLQAUAAYACAAAACEAeLk2ic0AAAAs&#10;AgAAGQAAAAAAAAAAAAAAAADZBQAAZHJzL19yZWxzL2Uyb0RvYy54bWwucmVsc1BLAQItAAoAAAAA&#10;AAAAIQDqUf3srr8BAK6/AQAVAAAAAAAAAAAAAAAAAN0GAABkcnMvbWVkaWEvaW1hZ2UzLnRpZmZQ&#10;SwECLQAKAAAAAAAAACEAwPKh19Z5AQDWeQEAFQAAAAAAAAAAAAAAAAC+xgEAZHJzL21lZGlhL2lt&#10;YWdlMi50aWZmUEsBAi0ACgAAAAAAAAAhAIIawfFOdQEATnUBABUAAAAAAAAAAAAAAAAAx0ADAGRy&#10;cy9tZWRpYS9pbWFnZTEudGlmZlBLAQItABQABgAIAAAAIQCZfJ5o3gAAAAUBAAAPAAAAAAAAAAAA&#10;AAAAAEi2BABkcnMvZG93bnJldi54bWxQSwUGAAAAAAgACAADAgAAU7cEAAAA&#10;">
            <v:shape id="_x0000_s1067" type="#_x0000_t75" style="position:absolute;width:54864;height:48996;visibility:visible">
              <v:fill o:detectmouseclick="t"/>
              <v:path o:connecttype="none"/>
            </v:shape>
            <v:shape id="Imagem 63" o:spid="_x0000_s1066" type="#_x0000_t75" style="position:absolute;width:25632;height:2448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mJ1xQAAANsAAAAPAAAAZHJzL2Rvd25yZXYueG1sRI/dasJA&#10;FITvC77DcgRvim78QUvMKiIUSqFI1Ac4zZ5kg9mzIbs1aZ++Wyh4OczMN0y2H2wj7tT52rGC+SwB&#10;QVw4XXOl4Hp5nb6A8AFZY+OYFHyTh/1u9JRhql3POd3PoRIRwj5FBSaENpXSF4Ys+plriaNXus5i&#10;iLKrpO6wj3DbyEWSrKXFmuOCwZaOhorb+csqWHJ/eP9pnj+H00e1yU+rvC9XRqnJeDhsQQQawiP8&#10;337TCtZL+PsSf4Dc/QIAAP//AwBQSwECLQAUAAYACAAAACEA2+H2y+4AAACFAQAAEwAAAAAAAAAA&#10;AAAAAAAAAAAAW0NvbnRlbnRfVHlwZXNdLnhtbFBLAQItABQABgAIAAAAIQBa9CxbvwAAABUBAAAL&#10;AAAAAAAAAAAAAAAAAB8BAABfcmVscy8ucmVsc1BLAQItABQABgAIAAAAIQD06mJ1xQAAANsAAAAP&#10;AAAAAAAAAAAAAAAAAAcCAABkcnMvZG93bnJldi54bWxQSwUGAAAAAAMAAwC3AAAA+QIAAAAA&#10;">
              <v:imagedata r:id="rId18" o:title=""/>
            </v:shape>
            <v:shape id="Imagem 64" o:spid="_x0000_s1065" type="#_x0000_t75" style="position:absolute;left:29287;width:25566;height:23443;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AZwgAAANsAAAAPAAAAZHJzL2Rvd25yZXYueG1sRI/BasMw&#10;EETvhf6D2EJujexiQnGimGAobtpL6+QDFmtjm0grY6m28/dRodDjMDNvmF2xWCMmGn3vWEG6TkAQ&#10;N0733Co4n96eX0H4gKzROCYFN/JQ7B8fdphrN/M3TXVoRYSwz1FBF8KQS+mbjiz6tRuIo3dxo8UQ&#10;5dhKPeIc4dbIlyTZSIs9x4UOByo7aq71j1VQ6qrRC+MXpxV/nj8yc8x6o9TqaTlsQQRawn/4r/2u&#10;FWwy+P0Sf4Dc3wEAAP//AwBQSwECLQAUAAYACAAAACEA2+H2y+4AAACFAQAAEwAAAAAAAAAAAAAA&#10;AAAAAAAAW0NvbnRlbnRfVHlwZXNdLnhtbFBLAQItABQABgAIAAAAIQBa9CxbvwAAABUBAAALAAAA&#10;AAAAAAAAAAAAAB8BAABfcmVscy8ucmVsc1BLAQItABQABgAIAAAAIQDKMyAZwgAAANsAAAAPAAAA&#10;AAAAAAAAAAAAAAcCAABkcnMvZG93bnJldi54bWxQSwUGAAAAAAMAAwC3AAAA9gIAAAAA&#10;">
              <v:imagedata r:id="rId19" o:title="TDMA 990 x 990"/>
            </v:shape>
            <v:shape id="Imagem 65" o:spid="_x0000_s1064" type="#_x0000_t75" style="position:absolute;left:12368;top:23444;width:27578;height:251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qOwgAAANsAAAAPAAAAZHJzL2Rvd25yZXYueG1sRI/BasMw&#10;EETvhfyD2EBvjRxDTHGihBAI7jF1e2hvi7WRTayVkRTb7ddXhUKPw8y8YXaH2fZiJB86xwrWqwwE&#10;ceN0x0bB+9v56RlEiMgae8ek4IsCHPaLhx2W2k38SmMdjUgQDiUqaGMcSilD05LFsHIDcfKuzluM&#10;SXojtccpwW0v8ywrpMWO00KLA51aam713Sog+11Lrq5V+LA+5J25VJ8no9Tjcj5uQUSa43/4r/2i&#10;FRQb+P2SfoDc/wAAAP//AwBQSwECLQAUAAYACAAAACEA2+H2y+4AAACFAQAAEwAAAAAAAAAAAAAA&#10;AAAAAAAAW0NvbnRlbnRfVHlwZXNdLnhtbFBLAQItABQABgAIAAAAIQBa9CxbvwAAABUBAAALAAAA&#10;AAAAAAAAAAAAAB8BAABfcmVscy8ucmVsc1BLAQItABQABgAIAAAAIQAuGyqOwgAAANsAAAAPAAAA&#10;AAAAAAAAAAAAAAcCAABkcnMvZG93bnJldi54bWxQSwUGAAAAAAMAAwC3AAAA9gIAAAAA&#10;">
              <v:imagedata r:id="rId20" o:title="Analytical Solution - 2D 990x990"/>
            </v:shape>
            <w10:wrap type="none"/>
            <w10:anchorlock/>
          </v:group>
        </w:pict>
      </w:r>
    </w:p>
    <w:p w:rsidR="0093553A" w:rsidRPr="008E0C0A" w:rsidRDefault="0093553A" w:rsidP="0093553A">
      <w:pPr>
        <w:pStyle w:val="Legenda"/>
      </w:pPr>
      <w:bookmarkStart w:id="8" w:name="_Ref493447499"/>
      <w:r w:rsidRPr="008E0C0A">
        <w:t xml:space="preserve">Figura </w:t>
      </w:r>
      <w:r w:rsidR="00E42798" w:rsidRPr="008E0C0A">
        <w:fldChar w:fldCharType="begin"/>
      </w:r>
      <w:r w:rsidRPr="008E0C0A">
        <w:instrText xml:space="preserve"> SEQ Figura \* ARABIC </w:instrText>
      </w:r>
      <w:r w:rsidR="00E42798" w:rsidRPr="008E0C0A">
        <w:fldChar w:fldCharType="separate"/>
      </w:r>
      <w:r w:rsidR="00F61A47">
        <w:rPr>
          <w:noProof/>
        </w:rPr>
        <w:t>8</w:t>
      </w:r>
      <w:r w:rsidR="00E42798" w:rsidRPr="008E0C0A">
        <w:fldChar w:fldCharType="end"/>
      </w:r>
      <w:bookmarkEnd w:id="8"/>
      <w:r w:rsidRPr="008E0C0A">
        <w:t>:</w:t>
      </w:r>
      <w:r>
        <w:t xml:space="preserve">Exemplos de perfis de temperatura: acima e à esquerda: malha de 21 x 21 nós, acima e à direita, malha de 990 x 990 nós, abaixo, solução analítica calculada para a malha de 990 x 990 nós. </w:t>
      </w:r>
    </w:p>
    <w:p w:rsidR="00322285" w:rsidRDefault="006E55DA" w:rsidP="006E55DA">
      <w:r>
        <w:t>Assim, para as referências pontuais consideradas, um número de elementos de volume da ordem de 2500 é suficiente para obter valores calculados cerca 0.01% distantes do valor exato provido pela solução analítica.</w:t>
      </w:r>
    </w:p>
    <w:p w:rsidR="0032657E" w:rsidRDefault="0032657E" w:rsidP="006E55DA"/>
    <w:p w:rsidR="00D9063B" w:rsidRDefault="00D9063B" w:rsidP="006E55DA"/>
    <w:p w:rsidR="00D9063B" w:rsidRPr="00D9063B" w:rsidRDefault="00D9063B" w:rsidP="006E55DA">
      <w:pPr>
        <w:rPr>
          <w:i/>
        </w:rPr>
      </w:pPr>
      <w:r w:rsidRPr="00D9063B">
        <w:rPr>
          <w:i/>
        </w:rPr>
        <w:t>Esforço computacional e relaxação</w:t>
      </w:r>
    </w:p>
    <w:p w:rsidR="00D9063B" w:rsidRDefault="00D9063B" w:rsidP="006E55DA"/>
    <w:p w:rsidR="00D9063B" w:rsidRDefault="00D9063B" w:rsidP="006E55DA">
      <w:r>
        <w:t>O algoritmo TDMA é claramente superior quando o quesito esforço computacional é considerado: o número de iterações necessário para convergência</w:t>
      </w:r>
      <w:r w:rsidR="00D764E8">
        <w:t xml:space="preserve"> é cerca de 50% menor que aquele necessário no método de </w:t>
      </w:r>
      <w:proofErr w:type="spellStart"/>
      <w:r w:rsidR="00D764E8">
        <w:t>Gauss-Seidel</w:t>
      </w:r>
      <w:proofErr w:type="spellEnd"/>
      <w:r w:rsidR="00D764E8">
        <w:t xml:space="preserve"> para atingir a tolerância. O método de </w:t>
      </w:r>
      <w:proofErr w:type="spellStart"/>
      <w:r w:rsidR="00D764E8">
        <w:t>Gauss-Seidel</w:t>
      </w:r>
      <w:proofErr w:type="spellEnd"/>
      <w:r w:rsidR="00D764E8">
        <w:t>, por sua vez, também é cerca de 50% menor em termos do esforço computacional requerido (número de iterações).</w:t>
      </w:r>
      <w:r w:rsidR="00F016F7">
        <w:t xml:space="preserve"> Essas observações estão resumidas na </w:t>
      </w:r>
      <w:r w:rsidR="00E42798">
        <w:fldChar w:fldCharType="begin"/>
      </w:r>
      <w:r w:rsidR="00A814B1">
        <w:instrText xml:space="preserve"> REF _Ref493449846 \h </w:instrText>
      </w:r>
      <w:r w:rsidR="00E42798">
        <w:fldChar w:fldCharType="separate"/>
      </w:r>
      <w:r w:rsidR="00F61A47">
        <w:t xml:space="preserve">Figura </w:t>
      </w:r>
      <w:r w:rsidR="00F61A47">
        <w:rPr>
          <w:noProof/>
        </w:rPr>
        <w:t>9</w:t>
      </w:r>
      <w:r w:rsidR="00E42798">
        <w:fldChar w:fldCharType="end"/>
      </w:r>
      <w:r w:rsidR="00A814B1">
        <w:t>.</w:t>
      </w:r>
    </w:p>
    <w:p w:rsidR="00F016F7" w:rsidRDefault="00E52CF0" w:rsidP="00F016F7">
      <w:pPr>
        <w:pStyle w:val="Figura"/>
      </w:pPr>
      <w:r>
        <w:rPr>
          <w:lang w:eastAsia="pt-BR"/>
        </w:rPr>
        <w:drawing>
          <wp:inline distT="0" distB="0" distL="0" distR="0">
            <wp:extent cx="5040000" cy="3140389"/>
            <wp:effectExtent l="0" t="0" r="8255"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0000" cy="3140389"/>
                    </a:xfrm>
                    <a:prstGeom prst="rect">
                      <a:avLst/>
                    </a:prstGeom>
                    <a:noFill/>
                  </pic:spPr>
                </pic:pic>
              </a:graphicData>
            </a:graphic>
          </wp:inline>
        </w:drawing>
      </w:r>
    </w:p>
    <w:p w:rsidR="0032657E" w:rsidRDefault="00F016F7" w:rsidP="00F016F7">
      <w:pPr>
        <w:pStyle w:val="Legenda"/>
      </w:pPr>
      <w:bookmarkStart w:id="9" w:name="_Ref493449846"/>
      <w:r>
        <w:t xml:space="preserve">Figura </w:t>
      </w:r>
      <w:r w:rsidR="00E42798">
        <w:fldChar w:fldCharType="begin"/>
      </w:r>
      <w:r>
        <w:instrText xml:space="preserve"> SEQ Figura \* ARABIC </w:instrText>
      </w:r>
      <w:r w:rsidR="00E42798">
        <w:fldChar w:fldCharType="separate"/>
      </w:r>
      <w:r w:rsidR="00F61A47">
        <w:rPr>
          <w:noProof/>
        </w:rPr>
        <w:t>9</w:t>
      </w:r>
      <w:r w:rsidR="00E42798">
        <w:fldChar w:fldCharType="end"/>
      </w:r>
      <w:bookmarkEnd w:id="9"/>
      <w:r>
        <w:t>: Número de iterações para diferentes métodos de solução. O uso de ADI no método TDMA não produz resultados significativos em termos da velocidade de convergência.</w:t>
      </w:r>
    </w:p>
    <w:p w:rsidR="00E52CF0" w:rsidRDefault="00712EDF" w:rsidP="00E52CF0">
      <w:r>
        <w:t>A relaxação é um método eficaz para acelerar a convergência conforme pode ser observado dos resultados experimentais</w:t>
      </w:r>
      <w:r w:rsidR="00BF6E9C">
        <w:t xml:space="preserve"> (</w:t>
      </w:r>
      <w:r w:rsidR="00E42798">
        <w:fldChar w:fldCharType="begin"/>
      </w:r>
      <w:r w:rsidR="00BF6E9C">
        <w:instrText xml:space="preserve"> REF _Ref493452149 \h </w:instrText>
      </w:r>
      <w:r w:rsidR="00E42798">
        <w:fldChar w:fldCharType="separate"/>
      </w:r>
      <w:r w:rsidR="00F61A47">
        <w:t xml:space="preserve">Figura </w:t>
      </w:r>
      <w:r w:rsidR="00F61A47">
        <w:rPr>
          <w:noProof/>
        </w:rPr>
        <w:t>10</w:t>
      </w:r>
      <w:r w:rsidR="00E42798">
        <w:fldChar w:fldCharType="end"/>
      </w:r>
      <w:r w:rsidR="00BF6E9C">
        <w:t>)</w:t>
      </w:r>
      <w:r>
        <w:t xml:space="preserve"> para uma malha de 201 x 201 nós (40401 elementos de volume). </w:t>
      </w:r>
      <w:r w:rsidR="00BF6E9C">
        <w:t xml:space="preserve">Deve-se contudo observar que para cada um dos métodos há uma faixa de valores permitidos para o coeficiente </w:t>
      </w:r>
      <m:oMath>
        <m:r>
          <w:rPr>
            <w:rFonts w:ascii="Cambria Math" w:hAnsi="Cambria Math"/>
          </w:rPr>
          <m:t>α</m:t>
        </m:r>
      </m:oMath>
      <w:r w:rsidR="00BF6E9C">
        <w:rPr>
          <w:rFonts w:eastAsiaTheme="minorEastAsia"/>
        </w:rPr>
        <w:t xml:space="preserve">: para o método Gauss-Seidel </w:t>
      </w:r>
      <m:oMath>
        <m:r>
          <w:rPr>
            <w:rFonts w:ascii="Cambria Math" w:hAnsi="Cambria Math"/>
          </w:rPr>
          <m:t>α</m:t>
        </m:r>
      </m:oMath>
      <w:r w:rsidR="00BF6E9C">
        <w:rPr>
          <w:rFonts w:eastAsiaTheme="minorEastAsia"/>
        </w:rPr>
        <w:t xml:space="preserve"> deve estar no intervalo entre 0 e 2, excluindo os extremos</w:t>
      </w:r>
      <w:r w:rsidR="00DD24AD">
        <w:rPr>
          <w:rFonts w:eastAsiaTheme="minorEastAsia"/>
        </w:rPr>
        <w:t xml:space="preserve"> (segundo Jean H. </w:t>
      </w:r>
      <w:proofErr w:type="spellStart"/>
      <w:r w:rsidR="00DD24AD">
        <w:rPr>
          <w:rFonts w:eastAsiaTheme="minorEastAsia"/>
        </w:rPr>
        <w:t>Gallier</w:t>
      </w:r>
      <w:proofErr w:type="spellEnd"/>
      <w:r w:rsidR="00DD24AD">
        <w:rPr>
          <w:rFonts w:eastAsiaTheme="minorEastAsia"/>
        </w:rPr>
        <w:t xml:space="preserve"> em </w:t>
      </w:r>
      <w:hyperlink r:id="rId22" w:history="1">
        <w:r w:rsidR="00DD24AD" w:rsidRPr="006E163E">
          <w:rPr>
            <w:rStyle w:val="Hyperlink"/>
            <w:rFonts w:eastAsiaTheme="minorEastAsia"/>
          </w:rPr>
          <w:t>http://www.cis.upenn.edu/~cis515/cis515-12-sl5.pdf</w:t>
        </w:r>
      </w:hyperlink>
      <w:r w:rsidR="00DD24AD">
        <w:rPr>
          <w:rFonts w:eastAsiaTheme="minorEastAsia"/>
        </w:rPr>
        <w:t>)</w:t>
      </w:r>
      <w:r w:rsidR="00BF6E9C">
        <w:rPr>
          <w:rFonts w:eastAsiaTheme="minorEastAsia"/>
        </w:rPr>
        <w:t xml:space="preserve">. Nesses valores de </w:t>
      </w:r>
      <m:oMath>
        <m:r>
          <w:rPr>
            <w:rFonts w:ascii="Cambria Math" w:hAnsi="Cambria Math"/>
          </w:rPr>
          <m:t>α</m:t>
        </m:r>
      </m:oMath>
      <w:r w:rsidR="00BF6E9C">
        <w:rPr>
          <w:rFonts w:eastAsiaTheme="minorEastAsia"/>
        </w:rPr>
        <w:t xml:space="preserve">, os benefícios da relaxação cessam e a </w:t>
      </w:r>
      <w:r w:rsidR="00DD24AD">
        <w:rPr>
          <w:rFonts w:eastAsiaTheme="minorEastAsia"/>
        </w:rPr>
        <w:t xml:space="preserve">convergência não é obtida. Para o algoritmo TDMA linha-a-linha, observou-se apenas experimentalmente a existência de um limite superior para o fator </w:t>
      </w:r>
      <m:oMath>
        <m:r>
          <w:rPr>
            <w:rFonts w:ascii="Cambria Math" w:hAnsi="Cambria Math"/>
          </w:rPr>
          <m:t>α</m:t>
        </m:r>
      </m:oMath>
      <w:r w:rsidR="00DD24AD">
        <w:rPr>
          <w:rFonts w:eastAsiaTheme="minorEastAsia"/>
        </w:rPr>
        <w:t>: esse limite é próximo de 1.6</w:t>
      </w:r>
    </w:p>
    <w:p w:rsidR="00712EDF" w:rsidRDefault="00712EDF" w:rsidP="00712EDF">
      <w:pPr>
        <w:pStyle w:val="Figura"/>
      </w:pPr>
      <w:r>
        <w:rPr>
          <w:lang w:eastAsia="pt-BR"/>
        </w:rPr>
        <w:drawing>
          <wp:inline distT="0" distB="0" distL="0" distR="0">
            <wp:extent cx="5040000" cy="3136155"/>
            <wp:effectExtent l="0" t="0" r="8255" b="762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0000" cy="3136155"/>
                    </a:xfrm>
                    <a:prstGeom prst="rect">
                      <a:avLst/>
                    </a:prstGeom>
                    <a:noFill/>
                  </pic:spPr>
                </pic:pic>
              </a:graphicData>
            </a:graphic>
          </wp:inline>
        </w:drawing>
      </w:r>
    </w:p>
    <w:p w:rsidR="00D05652" w:rsidRDefault="00712EDF" w:rsidP="00712EDF">
      <w:pPr>
        <w:pStyle w:val="Legenda"/>
      </w:pPr>
      <w:bookmarkStart w:id="10" w:name="_Ref493452149"/>
      <w:r>
        <w:t xml:space="preserve">Figura </w:t>
      </w:r>
      <w:r w:rsidR="00E42798">
        <w:fldChar w:fldCharType="begin"/>
      </w:r>
      <w:r>
        <w:instrText xml:space="preserve"> SEQ Figura \* ARABIC </w:instrText>
      </w:r>
      <w:r w:rsidR="00E42798">
        <w:fldChar w:fldCharType="separate"/>
      </w:r>
      <w:r w:rsidR="00F61A47">
        <w:rPr>
          <w:noProof/>
        </w:rPr>
        <w:t>10</w:t>
      </w:r>
      <w:r w:rsidR="00E42798">
        <w:fldChar w:fldCharType="end"/>
      </w:r>
      <w:bookmarkEnd w:id="10"/>
      <w:r w:rsidR="00BF6E9C">
        <w:t>: Efeito da relaxação sobre o número de iterações para atingir a convergência e obter a solução para o sistema linear.</w:t>
      </w:r>
    </w:p>
    <w:p w:rsidR="00C916E8" w:rsidRDefault="00C916E8" w:rsidP="00E52CF0">
      <w:pPr>
        <w:rPr>
          <w:b/>
        </w:rPr>
      </w:pPr>
    </w:p>
    <w:p w:rsidR="00E52CF0" w:rsidRDefault="00C916E8" w:rsidP="00E52CF0">
      <w:pPr>
        <w:rPr>
          <w:b/>
        </w:rPr>
      </w:pPr>
      <w:r w:rsidRPr="00C916E8">
        <w:rPr>
          <w:b/>
        </w:rPr>
        <w:t>CONCLUSÃO</w:t>
      </w:r>
    </w:p>
    <w:p w:rsidR="00C916E8" w:rsidRDefault="00C916E8" w:rsidP="00C916E8"/>
    <w:p w:rsidR="00C916E8" w:rsidRPr="00C916E8" w:rsidRDefault="003E6ECC" w:rsidP="00C916E8">
      <w:r>
        <w:t xml:space="preserve">A implementação de algoritmos para obtenção do perfil de temperatura em placa plana retangular bidimensional com extremidades à temperaturas constantes possibilitou a observação de características dos diferentes métodos (Jacobi, </w:t>
      </w:r>
      <w:proofErr w:type="spellStart"/>
      <w:r>
        <w:t>Gauss-Seidel</w:t>
      </w:r>
      <w:proofErr w:type="spellEnd"/>
      <w:r>
        <w:t xml:space="preserve"> </w:t>
      </w:r>
      <w:proofErr w:type="spellStart"/>
      <w:r>
        <w:t>ponto-a-ponto</w:t>
      </w:r>
      <w:proofErr w:type="spellEnd"/>
      <w:r>
        <w:t xml:space="preserve">, TDMA </w:t>
      </w:r>
      <w:proofErr w:type="spellStart"/>
      <w:r>
        <w:t>linha-a-linha</w:t>
      </w:r>
      <w:proofErr w:type="spellEnd"/>
      <w:r>
        <w:t xml:space="preserve"> e TDMA linha-a-linha com ADI) como complexidade de implementação (número de variáveis, derivação das equações e indexação dos coeficientes), velocidade de convergência e efeito da relaxação sobre essa velocidade. O efeito da malha sobre a qualidade do resultado também foi avaliado, notando-se que o problema em estudo não é tão rigoroso / complexo a ponto de requerer grande número de elementos de volume para obter soluções razoáveis do ponto de vista de engenharia.</w:t>
      </w:r>
      <w:r w:rsidR="002E7C1D">
        <w:t xml:space="preserve"> Algumas particularidades não puderam ser avaliadas devido às características do problema, como por exemplo o efeito da técnica ADI sobre a convergência do algoritmo TDMA linha-a-linha.</w:t>
      </w:r>
    </w:p>
    <w:p w:rsidR="00C725B4" w:rsidRPr="00E71868" w:rsidRDefault="00C725B4" w:rsidP="00322285">
      <w:pPr>
        <w:keepNext/>
        <w:autoSpaceDE w:val="0"/>
        <w:autoSpaceDN w:val="0"/>
        <w:adjustRightInd w:val="0"/>
        <w:spacing w:after="0"/>
        <w:rPr>
          <w:rFonts w:cs="Tahoma"/>
          <w:b/>
          <w:szCs w:val="24"/>
          <w:lang w:val="en-US"/>
        </w:rPr>
      </w:pPr>
      <w:r w:rsidRPr="00E71868">
        <w:rPr>
          <w:rFonts w:cs="Tahoma"/>
          <w:b/>
          <w:szCs w:val="24"/>
          <w:lang w:val="en-US"/>
        </w:rPr>
        <w:t>REFERÊNCIAS:</w:t>
      </w:r>
    </w:p>
    <w:p w:rsidR="00C725B4" w:rsidRPr="00E71868" w:rsidRDefault="00C725B4" w:rsidP="008B33D2">
      <w:pPr>
        <w:keepNext/>
        <w:autoSpaceDE w:val="0"/>
        <w:autoSpaceDN w:val="0"/>
        <w:adjustRightInd w:val="0"/>
        <w:spacing w:after="0"/>
        <w:rPr>
          <w:rFonts w:cs="Tahoma"/>
          <w:b/>
          <w:szCs w:val="24"/>
          <w:lang w:val="en-US"/>
        </w:rPr>
      </w:pPr>
    </w:p>
    <w:p w:rsidR="00C725B4" w:rsidRPr="00014E91" w:rsidRDefault="00014E91" w:rsidP="002B204E">
      <w:pPr>
        <w:rPr>
          <w:lang w:val="en-US"/>
        </w:rPr>
      </w:pPr>
      <w:r w:rsidRPr="00014E91">
        <w:rPr>
          <w:lang w:val="en-US"/>
        </w:rPr>
        <w:t xml:space="preserve">PATANKAR, S. V. </w:t>
      </w:r>
      <w:r w:rsidRPr="00014E91">
        <w:rPr>
          <w:b/>
          <w:lang w:val="en-US"/>
        </w:rPr>
        <w:t>Numerical Heat Transfer and Fluid Flow</w:t>
      </w:r>
      <w:r>
        <w:rPr>
          <w:lang w:val="en-US"/>
        </w:rPr>
        <w:t>. Washington: Hemisphere Publishing Co, 1980.</w:t>
      </w:r>
    </w:p>
    <w:sectPr w:rsidR="00C725B4" w:rsidRPr="00014E91" w:rsidSect="004C3BF7">
      <w:pgSz w:w="11906" w:h="16838"/>
      <w:pgMar w:top="1701" w:right="1134"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defaultTabStop w:val="708"/>
  <w:hyphenationZone w:val="425"/>
  <w:characterSpacingControl w:val="doNotCompress"/>
  <w:savePreviewPicture/>
  <w:compat/>
  <w:rsids>
    <w:rsidRoot w:val="00AA64AD"/>
    <w:rsid w:val="0000049A"/>
    <w:rsid w:val="00006DA8"/>
    <w:rsid w:val="000112E9"/>
    <w:rsid w:val="00014E91"/>
    <w:rsid w:val="00042654"/>
    <w:rsid w:val="00046F31"/>
    <w:rsid w:val="00091E19"/>
    <w:rsid w:val="00097CA0"/>
    <w:rsid w:val="000A7043"/>
    <w:rsid w:val="000B575A"/>
    <w:rsid w:val="000E040C"/>
    <w:rsid w:val="000E194A"/>
    <w:rsid w:val="0011126D"/>
    <w:rsid w:val="0011421C"/>
    <w:rsid w:val="001459A3"/>
    <w:rsid w:val="00172AD2"/>
    <w:rsid w:val="001C662E"/>
    <w:rsid w:val="00205066"/>
    <w:rsid w:val="00207EBA"/>
    <w:rsid w:val="00217B3F"/>
    <w:rsid w:val="00246990"/>
    <w:rsid w:val="00261D9C"/>
    <w:rsid w:val="00282BE9"/>
    <w:rsid w:val="002A3A85"/>
    <w:rsid w:val="002A636F"/>
    <w:rsid w:val="002B204E"/>
    <w:rsid w:val="002B65DA"/>
    <w:rsid w:val="002D6FE7"/>
    <w:rsid w:val="002D79E8"/>
    <w:rsid w:val="002E27AD"/>
    <w:rsid w:val="002E7C1D"/>
    <w:rsid w:val="00310480"/>
    <w:rsid w:val="0031768E"/>
    <w:rsid w:val="00322285"/>
    <w:rsid w:val="0032657E"/>
    <w:rsid w:val="00335D1B"/>
    <w:rsid w:val="00355135"/>
    <w:rsid w:val="003574D2"/>
    <w:rsid w:val="00374C0E"/>
    <w:rsid w:val="00390024"/>
    <w:rsid w:val="003A0106"/>
    <w:rsid w:val="003E6ECC"/>
    <w:rsid w:val="004172A3"/>
    <w:rsid w:val="004178CC"/>
    <w:rsid w:val="00427FD1"/>
    <w:rsid w:val="004A5F0B"/>
    <w:rsid w:val="004C3BF7"/>
    <w:rsid w:val="005739B8"/>
    <w:rsid w:val="005767C8"/>
    <w:rsid w:val="00582D9F"/>
    <w:rsid w:val="005E1FA7"/>
    <w:rsid w:val="00611030"/>
    <w:rsid w:val="00612092"/>
    <w:rsid w:val="006870D1"/>
    <w:rsid w:val="006A2A36"/>
    <w:rsid w:val="006C5780"/>
    <w:rsid w:val="006E26E0"/>
    <w:rsid w:val="006E490F"/>
    <w:rsid w:val="006E55DA"/>
    <w:rsid w:val="006F6D70"/>
    <w:rsid w:val="007049E2"/>
    <w:rsid w:val="00710218"/>
    <w:rsid w:val="00712EDF"/>
    <w:rsid w:val="007241B5"/>
    <w:rsid w:val="00744547"/>
    <w:rsid w:val="00796384"/>
    <w:rsid w:val="007B4305"/>
    <w:rsid w:val="007C463B"/>
    <w:rsid w:val="007D2F29"/>
    <w:rsid w:val="00805646"/>
    <w:rsid w:val="00831051"/>
    <w:rsid w:val="00832D9C"/>
    <w:rsid w:val="00836E51"/>
    <w:rsid w:val="00864E0D"/>
    <w:rsid w:val="0088696F"/>
    <w:rsid w:val="00893CB8"/>
    <w:rsid w:val="00893E48"/>
    <w:rsid w:val="008B33D2"/>
    <w:rsid w:val="008E0C0A"/>
    <w:rsid w:val="009064CD"/>
    <w:rsid w:val="00916CEF"/>
    <w:rsid w:val="009178E8"/>
    <w:rsid w:val="0093553A"/>
    <w:rsid w:val="00940E11"/>
    <w:rsid w:val="009617F1"/>
    <w:rsid w:val="00967172"/>
    <w:rsid w:val="00970253"/>
    <w:rsid w:val="00983BF7"/>
    <w:rsid w:val="00A0341E"/>
    <w:rsid w:val="00A069D6"/>
    <w:rsid w:val="00A200D5"/>
    <w:rsid w:val="00A72724"/>
    <w:rsid w:val="00A814B1"/>
    <w:rsid w:val="00A95C05"/>
    <w:rsid w:val="00AA64AD"/>
    <w:rsid w:val="00AB56D1"/>
    <w:rsid w:val="00AD3687"/>
    <w:rsid w:val="00AD7D5B"/>
    <w:rsid w:val="00AF34AA"/>
    <w:rsid w:val="00B1439A"/>
    <w:rsid w:val="00B22B5A"/>
    <w:rsid w:val="00B5064F"/>
    <w:rsid w:val="00B81480"/>
    <w:rsid w:val="00B87403"/>
    <w:rsid w:val="00BA0990"/>
    <w:rsid w:val="00BB1F08"/>
    <w:rsid w:val="00BC31A5"/>
    <w:rsid w:val="00BD12B0"/>
    <w:rsid w:val="00BD3086"/>
    <w:rsid w:val="00BD6665"/>
    <w:rsid w:val="00BE422B"/>
    <w:rsid w:val="00BE74B9"/>
    <w:rsid w:val="00BF6E9C"/>
    <w:rsid w:val="00C01160"/>
    <w:rsid w:val="00C01FC2"/>
    <w:rsid w:val="00C36738"/>
    <w:rsid w:val="00C43368"/>
    <w:rsid w:val="00C47012"/>
    <w:rsid w:val="00C570C6"/>
    <w:rsid w:val="00C6440B"/>
    <w:rsid w:val="00C725B4"/>
    <w:rsid w:val="00C7484F"/>
    <w:rsid w:val="00C81D0B"/>
    <w:rsid w:val="00C916E8"/>
    <w:rsid w:val="00CB0506"/>
    <w:rsid w:val="00CC3380"/>
    <w:rsid w:val="00D05652"/>
    <w:rsid w:val="00D12492"/>
    <w:rsid w:val="00D31CA3"/>
    <w:rsid w:val="00D351BE"/>
    <w:rsid w:val="00D45B47"/>
    <w:rsid w:val="00D66FDF"/>
    <w:rsid w:val="00D756AA"/>
    <w:rsid w:val="00D764E8"/>
    <w:rsid w:val="00D83B6E"/>
    <w:rsid w:val="00D9063B"/>
    <w:rsid w:val="00D96A67"/>
    <w:rsid w:val="00DA6FA1"/>
    <w:rsid w:val="00DC6885"/>
    <w:rsid w:val="00DD24AD"/>
    <w:rsid w:val="00E043BC"/>
    <w:rsid w:val="00E16A96"/>
    <w:rsid w:val="00E3039D"/>
    <w:rsid w:val="00E42798"/>
    <w:rsid w:val="00E45891"/>
    <w:rsid w:val="00E52CF0"/>
    <w:rsid w:val="00E5740D"/>
    <w:rsid w:val="00E71868"/>
    <w:rsid w:val="00E75E5D"/>
    <w:rsid w:val="00E939C8"/>
    <w:rsid w:val="00EA6928"/>
    <w:rsid w:val="00ED2076"/>
    <w:rsid w:val="00ED680B"/>
    <w:rsid w:val="00EE48F8"/>
    <w:rsid w:val="00F016F7"/>
    <w:rsid w:val="00F61A47"/>
    <w:rsid w:val="00F64117"/>
    <w:rsid w:val="00FD51FD"/>
    <w:rsid w:val="00FD560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ector: Angulado 6"/>
        <o:r id="V:Rule2" type="connector" idref="#Conector: Angulado 8"/>
        <o:r id="V:Rule3" type="connector" idref="#Conector: Angulado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04E"/>
    <w:pPr>
      <w:spacing w:after="240" w:line="360" w:lineRule="auto"/>
      <w:jc w:val="both"/>
    </w:pPr>
    <w:rPr>
      <w:rFonts w:ascii="Tahoma" w:hAnsi="Tahoma"/>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D5606"/>
    <w:rPr>
      <w:color w:val="808080"/>
    </w:rPr>
  </w:style>
  <w:style w:type="paragraph" w:styleId="NormalWeb">
    <w:name w:val="Normal (Web)"/>
    <w:basedOn w:val="Normal"/>
    <w:uiPriority w:val="99"/>
    <w:semiHidden/>
    <w:unhideWhenUsed/>
    <w:rsid w:val="00AF34AA"/>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Legenda">
    <w:name w:val="caption"/>
    <w:basedOn w:val="Normal"/>
    <w:next w:val="Normal"/>
    <w:uiPriority w:val="35"/>
    <w:unhideWhenUsed/>
    <w:qFormat/>
    <w:rsid w:val="00DC6885"/>
    <w:pPr>
      <w:spacing w:line="240" w:lineRule="auto"/>
      <w:jc w:val="center"/>
    </w:pPr>
    <w:rPr>
      <w:iCs/>
      <w:color w:val="000000" w:themeColor="text1"/>
      <w:sz w:val="20"/>
      <w:szCs w:val="18"/>
    </w:rPr>
  </w:style>
  <w:style w:type="paragraph" w:customStyle="1" w:styleId="Frmula">
    <w:name w:val="Fórmula"/>
    <w:basedOn w:val="Normal"/>
    <w:link w:val="FrmulaChar"/>
    <w:qFormat/>
    <w:rsid w:val="00AB56D1"/>
    <w:pPr>
      <w:autoSpaceDE w:val="0"/>
      <w:autoSpaceDN w:val="0"/>
      <w:adjustRightInd w:val="0"/>
      <w:spacing w:after="0"/>
    </w:pPr>
    <w:rPr>
      <w:rFonts w:ascii="Cambria Math" w:hAnsi="Cambria Math" w:cs="Tahoma"/>
      <w:i/>
      <w:szCs w:val="24"/>
    </w:rPr>
  </w:style>
  <w:style w:type="table" w:styleId="Tabelacomgrade">
    <w:name w:val="Table Grid"/>
    <w:basedOn w:val="Tabelanormal"/>
    <w:uiPriority w:val="39"/>
    <w:rsid w:val="00ED20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rmulaChar">
    <w:name w:val="Fórmula Char"/>
    <w:basedOn w:val="Fontepargpadro"/>
    <w:link w:val="Frmula"/>
    <w:rsid w:val="00AB56D1"/>
    <w:rPr>
      <w:rFonts w:ascii="Cambria Math" w:hAnsi="Cambria Math" w:cs="Tahoma"/>
      <w:i/>
      <w:sz w:val="24"/>
      <w:szCs w:val="24"/>
    </w:rPr>
  </w:style>
  <w:style w:type="character" w:styleId="Refdecomentrio">
    <w:name w:val="annotation reference"/>
    <w:basedOn w:val="Fontepargpadro"/>
    <w:uiPriority w:val="99"/>
    <w:semiHidden/>
    <w:unhideWhenUsed/>
    <w:rsid w:val="006F6D70"/>
    <w:rPr>
      <w:sz w:val="16"/>
      <w:szCs w:val="16"/>
    </w:rPr>
  </w:style>
  <w:style w:type="paragraph" w:styleId="Textodecomentrio">
    <w:name w:val="annotation text"/>
    <w:basedOn w:val="Normal"/>
    <w:link w:val="TextodecomentrioChar"/>
    <w:uiPriority w:val="99"/>
    <w:semiHidden/>
    <w:unhideWhenUsed/>
    <w:rsid w:val="006F6D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F6D70"/>
    <w:rPr>
      <w:rFonts w:ascii="Tahoma" w:hAnsi="Tahoma"/>
      <w:sz w:val="20"/>
      <w:szCs w:val="20"/>
    </w:rPr>
  </w:style>
  <w:style w:type="paragraph" w:styleId="Assuntodocomentrio">
    <w:name w:val="annotation subject"/>
    <w:basedOn w:val="Textodecomentrio"/>
    <w:next w:val="Textodecomentrio"/>
    <w:link w:val="AssuntodocomentrioChar"/>
    <w:uiPriority w:val="99"/>
    <w:semiHidden/>
    <w:unhideWhenUsed/>
    <w:rsid w:val="006F6D70"/>
    <w:rPr>
      <w:b/>
      <w:bCs/>
    </w:rPr>
  </w:style>
  <w:style w:type="character" w:customStyle="1" w:styleId="AssuntodocomentrioChar">
    <w:name w:val="Assunto do comentário Char"/>
    <w:basedOn w:val="TextodecomentrioChar"/>
    <w:link w:val="Assuntodocomentrio"/>
    <w:uiPriority w:val="99"/>
    <w:semiHidden/>
    <w:rsid w:val="006F6D70"/>
    <w:rPr>
      <w:rFonts w:ascii="Tahoma" w:hAnsi="Tahoma"/>
      <w:b/>
      <w:bCs/>
      <w:sz w:val="20"/>
      <w:szCs w:val="20"/>
    </w:rPr>
  </w:style>
  <w:style w:type="paragraph" w:styleId="Textodebalo">
    <w:name w:val="Balloon Text"/>
    <w:basedOn w:val="Normal"/>
    <w:link w:val="TextodebaloChar"/>
    <w:uiPriority w:val="99"/>
    <w:semiHidden/>
    <w:unhideWhenUsed/>
    <w:rsid w:val="006F6D7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F6D70"/>
    <w:rPr>
      <w:rFonts w:ascii="Segoe UI" w:hAnsi="Segoe UI" w:cs="Segoe UI"/>
      <w:sz w:val="18"/>
      <w:szCs w:val="18"/>
    </w:rPr>
  </w:style>
  <w:style w:type="table" w:customStyle="1" w:styleId="GridTable4Accent2">
    <w:name w:val="Grid Table 4 Accent 2"/>
    <w:basedOn w:val="Tabelanormal"/>
    <w:uiPriority w:val="49"/>
    <w:rsid w:val="00EA6928"/>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Figura">
    <w:name w:val="Figura"/>
    <w:basedOn w:val="Normal"/>
    <w:link w:val="FiguraChar"/>
    <w:qFormat/>
    <w:rsid w:val="006E26E0"/>
    <w:pPr>
      <w:keepNext/>
      <w:spacing w:after="0" w:line="240" w:lineRule="auto"/>
      <w:jc w:val="center"/>
    </w:pPr>
    <w:rPr>
      <w:noProof/>
    </w:rPr>
  </w:style>
  <w:style w:type="character" w:styleId="Hyperlink">
    <w:name w:val="Hyperlink"/>
    <w:basedOn w:val="Fontepargpadro"/>
    <w:uiPriority w:val="99"/>
    <w:unhideWhenUsed/>
    <w:rsid w:val="00DD24AD"/>
    <w:rPr>
      <w:color w:val="0563C1" w:themeColor="hyperlink"/>
      <w:u w:val="single"/>
    </w:rPr>
  </w:style>
  <w:style w:type="character" w:customStyle="1" w:styleId="FiguraChar">
    <w:name w:val="Figura Char"/>
    <w:basedOn w:val="Fontepargpadro"/>
    <w:link w:val="Figura"/>
    <w:rsid w:val="006E26E0"/>
    <w:rPr>
      <w:rFonts w:ascii="Tahoma" w:hAnsi="Tahoma"/>
      <w:noProof/>
      <w:sz w:val="24"/>
    </w:rPr>
  </w:style>
  <w:style w:type="character" w:customStyle="1" w:styleId="UnresolvedMention">
    <w:name w:val="Unresolved Mention"/>
    <w:basedOn w:val="Fontepargpadro"/>
    <w:uiPriority w:val="99"/>
    <w:semiHidden/>
    <w:unhideWhenUsed/>
    <w:rsid w:val="00DD24AD"/>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cis.upenn.edu/~cis515/cis515-12-sl5.pdf"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B4A52-9CF2-49E9-8DCD-B4BDD4C86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16</Pages>
  <Words>2930</Words>
  <Characters>15826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Dickson Alves</dc:creator>
  <cp:keywords/>
  <dc:description/>
  <cp:lastModifiedBy>Dickson ALves de Souza</cp:lastModifiedBy>
  <cp:revision>114</cp:revision>
  <cp:lastPrinted>2017-09-18T02:14:00Z</cp:lastPrinted>
  <dcterms:created xsi:type="dcterms:W3CDTF">2017-08-23T23:19:00Z</dcterms:created>
  <dcterms:modified xsi:type="dcterms:W3CDTF">2017-09-18T17:01:00Z</dcterms:modified>
</cp:coreProperties>
</file>