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זיקוק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Distillation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hd w:fill="e9eef6" w:val="clear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29.03.26,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594, 430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PUZZLE: DISTILLATION-BASED NAS FOR INFERENCE-OPTIMIZED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>
          <w:color w:val="1f1f1f"/>
          <w:shd w:fill="e9eef6" w:val="clear"/>
        </w:rPr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אנבידיה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puzzle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נווידיה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לייטנסו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אנבידיה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זיקוק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הבלוק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BLD</w:t>
      </w:r>
      <w:r w:rsidDel="00000000" w:rsidR="00000000" w:rsidRPr="00000000">
        <w:rPr>
          <w:b w:val="1"/>
          <w:bCs w:val="1"/>
          <w:rtl w:val="1"/>
        </w:rPr>
        <w:t xml:space="preserve">) 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Puzzle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מועמדי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GQA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דיפסיק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מועמדי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מופחתים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מהמקורי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מנורמלת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parallelism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ומשול</w:t>
      </w:r>
      <w:r w:rsidDel="00000000" w:rsidR="00000000" w:rsidRPr="00000000">
        <w:rPr>
          <w:rtl w:val="1"/>
        </w:rPr>
        <w:t xml:space="preserve">״: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(-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במשותף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Puzzle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וריאנט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hoc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הווריאנטים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-70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6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-9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-43,200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-1,200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הווריאנטים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coupled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FFNs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נגזמים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proj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down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proj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והמורה</w:t>
      </w:r>
      <w:r w:rsidDel="00000000" w:rsidR="00000000" w:rsidRPr="00000000">
        <w:rPr>
          <w:rtl w:val="1"/>
        </w:rPr>
        <w:t xml:space="preserve"> 8,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מוכפלות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לינארי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MIP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Programming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החלף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-1":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מקובצת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grouped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knapsack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ולייטנסי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באץ</w:t>
      </w:r>
      <w:r w:rsidDel="00000000" w:rsidR="00000000" w:rsidRPr="00000000">
        <w:rPr>
          <w:rtl w:val="1"/>
        </w:rPr>
        <w:t xml:space="preserve">'(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שמגנרטים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הטרייד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throughput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0"/>
        </w:rPr>
        <w:t xml:space="preserve">-70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-10^138 </w:t>
      </w:r>
      <w:r w:rsidDel="00000000" w:rsidR="00000000" w:rsidRPr="00000000">
        <w:rPr>
          <w:rtl w:val="1"/>
        </w:rPr>
        <w:t xml:space="preserve">קונפיגורציות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solver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עצמאיות</w:t>
      </w:r>
      <w:r w:rsidDel="00000000" w:rsidR="00000000" w:rsidRPr="00000000">
        <w:rPr>
          <w:rtl w:val="1"/>
        </w:rPr>
        <w:t xml:space="preserve">״.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מושחתים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זיקוק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גלובלי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GKD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קרוס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אנטרופי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לבייסליין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01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LANA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Puzzle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decoupled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סקילביליות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מיליארדי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TensorRT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https://arxiv.org/abs/2411.19146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