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הגיאומטריה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פורייה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סימטריות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סמנטיות</w:t>
      </w:r>
    </w:p>
    <w:p w:rsidR="00000000" w:rsidDel="00000000" w:rsidP="00000000" w:rsidRDefault="00000000" w:rsidRPr="00000000" w14:paraId="00000002">
      <w:pP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11.03.26,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588, 436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SYMMETRY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STATISTICS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SHAPES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GEOMETRY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REPRESENTATIONS</w:t>
      </w:r>
    </w:p>
    <w:p w:rsidR="00000000" w:rsidDel="00000000" w:rsidP="00000000" w:rsidRDefault="00000000" w:rsidRPr="00000000" w14:paraId="00000003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בסקירות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גיאומטרית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הבטחתי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מקיים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004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ליריעות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manifolds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מובנות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^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הסימטריות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הסטטיסטיות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ספקטרליות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occurrence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הגיאומטריים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occurrence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טריויאלי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הווקטורי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 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מנורמלת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Glove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Vec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מלפני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בסטטיסטיקה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occurrence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מנורמלת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סריג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לטנטי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latent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lattice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סימטרית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הזזה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translation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symmetry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הלטנטי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חודשי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occurrence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צירקולנטית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circulant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באלגברה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מטריצות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מלוכסנות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וקטורי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פורייה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וקוסינוס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באמבדינגס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התיאוריה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החוקרים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קובעת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לייצג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פונקציות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מחזוריות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סינוס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וקוסינוס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ציר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רעיוני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חבוי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ינואר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נמצא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במיקום</w:t>
      </w:r>
      <w:r w:rsidDel="00000000" w:rsidR="00000000" w:rsidRPr="00000000">
        <w:rPr>
          <w:color w:val="1f1f1f"/>
          <w:rtl w:val="1"/>
        </w:rPr>
        <w:t xml:space="preserve"> 1, </w:t>
      </w:r>
      <w:r w:rsidDel="00000000" w:rsidR="00000000" w:rsidRPr="00000000">
        <w:rPr>
          <w:color w:val="1f1f1f"/>
          <w:rtl w:val="1"/>
        </w:rPr>
        <w:t xml:space="preserve">פברואר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במיקום</w:t>
      </w:r>
      <w:r w:rsidDel="00000000" w:rsidR="00000000" w:rsidRPr="00000000">
        <w:rPr>
          <w:color w:val="1f1f1f"/>
          <w:rtl w:val="1"/>
        </w:rPr>
        <w:t xml:space="preserve"> 2 </w:t>
      </w:r>
      <w:r w:rsidDel="00000000" w:rsidR="00000000" w:rsidRPr="00000000">
        <w:rPr>
          <w:color w:val="1f1f1f"/>
          <w:rtl w:val="1"/>
        </w:rPr>
        <w:t xml:space="preserve">וכן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הלאה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המיקום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הסדרה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הקלנדרית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מתרגם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שמתנהג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זווית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נדמיין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כמעגל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ינואר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יהיה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-30 </w:t>
      </w:r>
      <w:r w:rsidDel="00000000" w:rsidR="00000000" w:rsidRPr="00000000">
        <w:rPr>
          <w:color w:val="1f1f1f"/>
          <w:rtl w:val="1"/>
        </w:rPr>
        <w:t xml:space="preserve">מעלות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פברואר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-60 </w:t>
      </w:r>
      <w:r w:rsidDel="00000000" w:rsidR="00000000" w:rsidRPr="00000000">
        <w:rPr>
          <w:color w:val="1f1f1f"/>
          <w:rtl w:val="1"/>
        </w:rPr>
        <w:t xml:space="preserve">מעלות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ומרץ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-90 </w:t>
      </w:r>
      <w:r w:rsidDel="00000000" w:rsidR="00000000" w:rsidRPr="00000000">
        <w:rPr>
          <w:color w:val="1f1f1f"/>
          <w:rtl w:val="1"/>
        </w:rPr>
        <w:t xml:space="preserve">מעלות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כשמסתכלים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מימדים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כלומר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PCA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הצירים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העיקריים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מגלים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שהציר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הקוסינוס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זווית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והציר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הסינוס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</w:t>
      </w:r>
      <w:r w:rsidDel="00000000" w:rsidR="00000000" w:rsidRPr="00000000">
        <w:rPr>
          <w:color w:val="1f1f1f"/>
          <w:rtl w:val="1"/>
        </w:rPr>
        <w:t xml:space="preserve">.  </w:t>
      </w:r>
      <w:r w:rsidDel="00000000" w:rsidR="00000000" w:rsidRPr="00000000">
        <w:rPr>
          <w:color w:val="1f1f1f"/>
          <w:rtl w:val="1"/>
        </w:rPr>
        <w:t xml:space="preserve">מכיוון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נקודה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סינוס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וקוסינוס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זווית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להימצא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במרחק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מהמרכז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המילים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נאלצות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להסתדר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מעגל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בצורה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המחזוריות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המושגים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בעולם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האמיתי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טפליץ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Toeplitz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הכרונולוגי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הגיאומטרית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דועכת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מעריכי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exponential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שטורם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ליוביל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Sturm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Liouville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problem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גיטרה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וקטורי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סינוס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דגומים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האדוות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ripples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הגיאומטריות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כהרמוניות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wavelets</w:t>
      </w:r>
      <w:r w:rsidDel="00000000" w:rsidR="00000000" w:rsidRPr="00000000">
        <w:rPr>
          <w:rtl w:val="1"/>
        </w:rPr>
        <w:t xml:space="preserve">?)</w:t>
      </w:r>
      <w:r w:rsidDel="00000000" w:rsidR="00000000" w:rsidRPr="00000000">
        <w:rPr>
          <w:rtl w:val="1"/>
        </w:rPr>
        <w:t xml:space="preserve">תדר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הגיאומטרית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הצטברות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הווקטורי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אפקטים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קולקטיביים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עונתיות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גיאוגרפיות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פועלות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כעוזרות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סקי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מאופננות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בסטטיסטיקה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דומיננטיים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קואורדינטות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מהווקטורים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דועכת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טיעון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הנפח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volume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argument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טיעון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וקטורי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(1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גיאוגרפיה</w:t>
      </w:r>
      <w:r w:rsidDel="00000000" w:rsidR="00000000" w:rsidRPr="00000000">
        <w:rPr>
          <w:rtl w:val="1"/>
        </w:rPr>
        <w:t xml:space="preserve"> (2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לכסות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https://arxiv.org/abs/2602.15029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602.150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