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המהפכה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אנטרופיק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במבחן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עוזרים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שמוליק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15.04.26,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601, 423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SkillsBench: Benchmarking How Well Agent Skills Work Across Diverse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Anthropic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מלבישים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פרוצדורלי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סקריפטים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SkillsBench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בבלאגן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בפרוצדורה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סקריפטים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פורטביליים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Smithery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דגמו</w:t>
      </w:r>
      <w:r w:rsidDel="00000000" w:rsidR="00000000" w:rsidRPr="00000000">
        <w:rPr>
          <w:rtl w:val="1"/>
        </w:rPr>
        <w:t xml:space="preserve"> 47,150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: 84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-11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Harbor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אורקל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פתירה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26.7% </w:t>
      </w:r>
      <w:r w:rsidDel="00000000" w:rsidR="00000000" w:rsidRPr="00000000">
        <w:rPr>
          <w:rtl w:val="1"/>
        </w:rPr>
        <w:t xml:space="preserve">מהמשימות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Leakage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3755" cy="21193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755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הניסוי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7,308 </w:t>
      </w:r>
      <w:r w:rsidDel="00000000" w:rsidR="00000000" w:rsidRPr="00000000">
        <w:rPr>
          <w:rtl w:val="1"/>
        </w:rPr>
        <w:t xml:space="preserve">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קונפיגורציות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הממצאים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והמפתיע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7cxwix8bhwj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הטוב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הסקילים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איפה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שבאמת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צריך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אותם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-16.2%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הנישתיים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Healthcare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51.9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Manufacturing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41.9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(+&lt;4.5%).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29075" cy="21751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7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qsgjj1t8l5q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הרע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מודלים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לא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יודעים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לעזור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לעצמם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-1.3%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-5.9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-18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-2.9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7nx9x3vc10l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המפתיע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דוד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גוליית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והיעילות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הכלכלית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Haiku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Opus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Haiku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(27.7%) </w:t>
      </w:r>
      <w:r w:rsidDel="00000000" w:rsidR="00000000" w:rsidRPr="00000000">
        <w:rPr>
          <w:rtl w:val="1"/>
        </w:rPr>
        <w:t xml:space="preserve">עקף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Opus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(22.0%).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2.3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1860713</wp:posOffset>
            </wp:positionH>
            <wp:positionV relativeFrom="page">
              <wp:posOffset>7774305</wp:posOffset>
            </wp:positionV>
            <wp:extent cx="3192300" cy="2051627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300" cy="2051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-47%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כישלונות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איפה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נשבר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ניתחו</w:t>
      </w:r>
      <w:r w:rsidDel="00000000" w:rsidR="00000000" w:rsidRPr="00000000">
        <w:rPr>
          <w:rtl w:val="1"/>
        </w:rPr>
        <w:t xml:space="preserve"> 5,171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הזכוכית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(49.8%)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-16.1%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-18.6% </w:t>
      </w:r>
      <w:r w:rsidDel="00000000" w:rsidR="00000000" w:rsidRPr="00000000">
        <w:rPr>
          <w:rtl w:val="1"/>
        </w:rPr>
        <w:t xml:space="preserve">כשנוספו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פיתרון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(10.2%):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-16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orrbkv9yzh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ומסקנות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תרופת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Haiku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(27.7%)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Opus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בלעדיהם</w:t>
      </w:r>
      <w:r w:rsidDel="00000000" w:rsidR="00000000" w:rsidRPr="00000000">
        <w:rPr>
          <w:rtl w:val="1"/>
        </w:rPr>
        <w:t xml:space="preserve"> (22.0%).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שמוליק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(+4.5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פרוצדורלי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(+51.9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</w:t>
      </w:r>
      <w:r w:rsidDel="00000000" w:rsidR="00000000" w:rsidRPr="00000000">
        <w:rPr>
          <w:rtl w:val="1"/>
        </w:rPr>
        <w:t xml:space="preserve"> (+41.9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פרוצדורה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1.3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10.1/12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6.2/12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שביצועי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84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התחתונה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תשקיעו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(2-3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https://arxiv.org/pdf/2602.12670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602.1267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