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מכניקה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שחזור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אותות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מתמטית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 20.03.26,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591, 433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TinyV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Reducing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Improves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Reasoning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מגיאומטריה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פיינטיון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הקודמים</w:t>
      </w:r>
      <w:r w:rsidDel="00000000" w:rsidR="00000000" w:rsidRPr="00000000">
        <w:rPr>
          <w:rtl w:val="1"/>
        </w:rPr>
        <w:t xml:space="preserve">….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תגמולים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rewards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מחרוזות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קשיחים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Positives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מעיצוב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TinyV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שסווגו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מיליארד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פינטיון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SFT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TinyV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שגונרטה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TinyV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מהדאטהסט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Verified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איכותיות</w:t>
      </w:r>
      <w:r w:rsidDel="00000000" w:rsidR="00000000" w:rsidRPr="00000000">
        <w:rPr>
          <w:rtl w:val="1"/>
        </w:rPr>
        <w:t xml:space="preserve">, 2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0"/>
        </w:rPr>
        <w:t xml:space="preserve">2.5-72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Grok</w:t>
      </w:r>
      <w:r w:rsidDel="00000000" w:rsidR="00000000" w:rsidRPr="00000000">
        <w:rPr>
          <w:rtl w:val="1"/>
        </w:rPr>
        <w:t xml:space="preserve">-3)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מתייגים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judge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כמקרה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רובסטיות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נומריים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להיפסל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0"/>
        </w:rPr>
        <w:t xml:space="preserve">TinyV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GRPO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(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stepwise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learnability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פולוסיז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בבאץ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מזוהות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ומשתפר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חיזוקים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במתייגים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לתיוג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0"/>
        </w:rPr>
        <w:t xml:space="preserve">2.5-72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Grok</w:t>
      </w:r>
      <w:r w:rsidDel="00000000" w:rsidR="00000000" w:rsidRPr="00000000">
        <w:rPr>
          <w:rtl w:val="1"/>
        </w:rPr>
        <w:t xml:space="preserve">-3).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האינפרנס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outs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שאימנו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טריוויאליות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הסיבוכיות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ולמודל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בדאטהסט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cente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https://arxiv.org/abs/2505.14625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05.14625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