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spacing w:line="342.85714285714283" w:lineRule="auto"/>
        <w:ind w:left="-80" w:firstLine="0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סף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אחד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לכולם</w:t>
      </w:r>
      <w:r w:rsidDel="00000000" w:rsidR="00000000" w:rsidRPr="00000000">
        <w:rPr>
          <w:b w:val="1"/>
          <w:bCs w:val="1"/>
          <w:rtl w:val="1"/>
        </w:rPr>
        <w:t xml:space="preserve">? </w:t>
      </w:r>
      <w:r w:rsidDel="00000000" w:rsidR="00000000" w:rsidRPr="00000000">
        <w:rPr>
          <w:b w:val="1"/>
          <w:bCs w:val="1"/>
          <w:rtl w:val="1"/>
        </w:rPr>
        <w:t xml:space="preserve">לא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בקאש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סמנטי</w:t>
      </w:r>
    </w:p>
    <w:p w:rsidR="00000000" w:rsidDel="00000000" w:rsidP="00000000" w:rsidRDefault="00000000" w:rsidRPr="00000000" w14:paraId="00000002">
      <w:pPr>
        <w:widowControl w:val="0"/>
        <w:bidi w:val="1"/>
        <w:spacing w:after="150" w:line="275.9999942779541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color w:val="1f1f1f"/>
          <w:rtl w:val="1"/>
        </w:rPr>
        <w:t xml:space="preserve">סקירת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המאמר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היומית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איתי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ומייק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 15.04.26,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סקירה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602, 422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סקירות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ל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1024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VCACHE: VERIFIED SEMANTIC PROMPT CACHING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spacing w:after="240" w:before="240" w:lineRule="auto"/>
        <w:jc w:val="both"/>
        <w:rPr/>
      </w:pPr>
      <w:r w:rsidDel="00000000" w:rsidR="00000000" w:rsidRPr="00000000">
        <w:rPr>
          <w:rtl w:val="1"/>
        </w:rPr>
        <w:t xml:space="preserve">קאש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סמנטי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מנגנון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שמחזיר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שנשמרה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בקשה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פרומפט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נוסחה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בדיוק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המילים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מבחינה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סמנטית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חוסך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הרצות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חוזרות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המודל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מצמצם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ההשהיה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Latency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ומוזיל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משמעותית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החישוב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4">
      <w:pPr>
        <w:bidi w:val="1"/>
        <w:spacing w:after="240" w:before="240" w:lineRule="auto"/>
        <w:jc w:val="both"/>
        <w:rPr/>
      </w:pPr>
      <w:r w:rsidDel="00000000" w:rsidR="00000000" w:rsidRPr="00000000">
        <w:rPr>
          <w:rtl w:val="1"/>
        </w:rPr>
        <w:t xml:space="preserve">האם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תהיתם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מנגנוני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קאש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סמנטי</w:t>
      </w:r>
      <w:r w:rsidDel="00000000" w:rsidR="00000000" w:rsidRPr="00000000">
        <w:rPr>
          <w:rtl w:val="1"/>
        </w:rPr>
        <w:t xml:space="preserve">" (</w:t>
      </w:r>
      <w:r w:rsidDel="00000000" w:rsidR="00000000" w:rsidRPr="00000000">
        <w:rPr>
          <w:rtl w:val="0"/>
        </w:rPr>
        <w:t xml:space="preserve">Semantic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Caching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מתקשים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לספק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תוצאות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אמינות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ועקביות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בסביבות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פרודקשן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הרי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הרעיון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לחסוך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ועלויות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מחזור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תשובות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לשאילתות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נשמע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אידיאלי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בסקירה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נצלול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שמצביע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מערכתי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בשיטות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הקיימות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ההסתמכות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דמיון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גלובלי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ואחיד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005">
      <w:pPr>
        <w:bidi w:val="1"/>
        <w:spacing w:after="240" w:before="240" w:lineRule="auto"/>
        <w:jc w:val="both"/>
        <w:rPr/>
      </w:pPr>
      <w:r w:rsidDel="00000000" w:rsidR="00000000" w:rsidRPr="00000000">
        <w:rPr>
          <w:rtl w:val="1"/>
        </w:rPr>
        <w:t xml:space="preserve">הכירו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vCache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פתרון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שמציע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לזנוח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הסף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האחיד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לטובת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מנגנון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מותאם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אישית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בקשה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הבטחה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מתמטית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לשליטה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השגיאות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הפתרון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היתרונות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אותיות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הקטנות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מאחורי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ההבטחה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6">
      <w:pPr>
        <w:bidi w:val="1"/>
        <w:spacing w:after="240" w:before="240" w:lineRule="auto"/>
        <w:jc w:val="both"/>
        <w:rPr/>
      </w:pPr>
      <w:r w:rsidDel="00000000" w:rsidR="00000000" w:rsidRPr="00000000">
        <w:rPr>
          <w:rtl w:val="1"/>
        </w:rPr>
        <w:t xml:space="preserve">הבעיה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שהפתרונות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הקיימים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עובדים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דמיון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קבוע</w:t>
      </w:r>
      <w:r w:rsidDel="00000000" w:rsidR="00000000" w:rsidRPr="00000000">
        <w:rPr>
          <w:rtl w:val="1"/>
        </w:rPr>
        <w:t xml:space="preserve"> .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הנייר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הרעיון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פשוט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לבקשה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קיימת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בקאש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מחזירים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התשובה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הישנה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בפועל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סף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גלובלי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קובעים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גבוה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מפספסים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0"/>
        </w:rPr>
        <w:t xml:space="preserve">Cache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hits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טובים</w:t>
      </w:r>
      <w:r w:rsidDel="00000000" w:rsidR="00000000" w:rsidRPr="00000000">
        <w:rPr>
          <w:rtl w:val="1"/>
        </w:rPr>
        <w:t xml:space="preserve">; </w:t>
      </w:r>
      <w:r w:rsidDel="00000000" w:rsidR="00000000" w:rsidRPr="00000000">
        <w:rPr>
          <w:rtl w:val="1"/>
        </w:rPr>
        <w:t xml:space="preserve">ואם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קובעים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נמוך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מתחילה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להחזיר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תשובות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שגויות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בדיוק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בנקודה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נכנס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לתמונה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vCache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שמנסה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להחליף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הקבוע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במנגנון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החלטות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מותאם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ודינמי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התוצאות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מדווחות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שיפור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דרמטי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</w:t>
      </w:r>
      <w:r w:rsidDel="00000000" w:rsidR="00000000" w:rsidRPr="00000000">
        <w:rPr>
          <w:rtl w:val="1"/>
        </w:rPr>
        <w:t xml:space="preserve"> 12.5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Cache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hits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</w:t>
      </w:r>
      <w:r w:rsidDel="00000000" w:rsidR="00000000" w:rsidRPr="00000000">
        <w:rPr>
          <w:rtl w:val="1"/>
        </w:rPr>
        <w:t xml:space="preserve"> 26 </w:t>
      </w:r>
      <w:r w:rsidDel="00000000" w:rsidR="00000000" w:rsidRPr="00000000">
        <w:rPr>
          <w:rtl w:val="1"/>
        </w:rPr>
        <w:t xml:space="preserve">פחות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שגיאות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לעומת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הבייסליין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7">
      <w:pPr>
        <w:bidi w:val="1"/>
        <w:spacing w:after="240" w:before="240" w:lineRule="auto"/>
        <w:jc w:val="both"/>
        <w:rPr/>
      </w:pPr>
      <w:r w:rsidDel="00000000" w:rsidR="00000000" w:rsidRPr="00000000">
        <w:rPr>
          <w:rtl w:val="1"/>
        </w:rPr>
        <w:t xml:space="preserve">תמונה</w:t>
      </w:r>
      <w:r w:rsidDel="00000000" w:rsidR="00000000" w:rsidRPr="00000000">
        <w:rPr>
          <w:rtl w:val="1"/>
        </w:rPr>
        <w:t xml:space="preserve"> 3 </w:t>
      </w:r>
      <w:r w:rsidDel="00000000" w:rsidR="00000000" w:rsidRPr="00000000">
        <w:rPr>
          <w:rtl w:val="1"/>
        </w:rPr>
        <w:t xml:space="preserve">במאמר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אומרת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הכל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רמת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הדמיון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הממוצעת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Cache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hit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עומדת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0.85, </w:t>
      </w:r>
      <w:r w:rsidDel="00000000" w:rsidR="00000000" w:rsidRPr="00000000">
        <w:rPr>
          <w:rtl w:val="1"/>
        </w:rPr>
        <w:t xml:space="preserve">בעוד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Cache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hit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שגוי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עומדת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0.84. </w:t>
      </w:r>
      <w:r w:rsidDel="00000000" w:rsidR="00000000" w:rsidRPr="00000000">
        <w:rPr>
          <w:rtl w:val="1"/>
        </w:rPr>
        <w:t xml:space="preserve">כלומר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ההתפלגויות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כמעט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לחלוטין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גלובלי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יחיד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להפריד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ביניהן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אמינה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הנקודה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החזקה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התחתון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תרשים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הסף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האופטימלי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אמבדינגס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שונים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ונע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בטווח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רחב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שבין</w:t>
      </w:r>
      <w:r w:rsidDel="00000000" w:rsidR="00000000" w:rsidRPr="00000000">
        <w:rPr>
          <w:rtl w:val="1"/>
        </w:rPr>
        <w:t xml:space="preserve"> 0.71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-1.0. </w:t>
      </w:r>
      <w:r w:rsidDel="00000000" w:rsidR="00000000" w:rsidRPr="00000000">
        <w:rPr>
          <w:rtl w:val="1"/>
        </w:rPr>
        <w:t xml:space="preserve">הבעיה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שהסף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הגלובלי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מדויק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שמבנה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הנתונים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מלכתחילה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יחיד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לפתור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הבעיה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אמינה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bidi w:val="1"/>
        <w:spacing w:after="240" w:before="24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2099854" cy="2689287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99854" cy="268928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bidi w:val="1"/>
        <w:spacing w:after="240" w:before="240" w:lineRule="auto"/>
        <w:jc w:val="both"/>
        <w:rPr/>
      </w:pPr>
      <w:r w:rsidDel="00000000" w:rsidR="00000000" w:rsidRPr="00000000">
        <w:rPr>
          <w:rtl w:val="1"/>
        </w:rPr>
        <w:t xml:space="preserve">במקום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לקבוע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לכולם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0"/>
        </w:rPr>
        <w:t xml:space="preserve">vCache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לומד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ייעודי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אמבדינג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בקאש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מעבר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לכך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החלטה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בינארית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וקשיחה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0"/>
        </w:rPr>
        <w:t xml:space="preserve">Hit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Miss</w:t>
      </w:r>
      <w:r w:rsidDel="00000000" w:rsidR="00000000" w:rsidRPr="00000000">
        <w:rPr>
          <w:rtl w:val="1"/>
        </w:rPr>
        <w:t xml:space="preserve">", </w:t>
      </w: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לומדת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ההסתברות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שהתשובה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מהקאש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דמיון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נתונה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מגדיר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מראש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שיעור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השגיאה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המקסימלי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לספוג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δ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והמערכת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מתחייבת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לעמוד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A">
      <w:pPr>
        <w:bidi w:val="1"/>
        <w:spacing w:after="240" w:before="240" w:lineRule="auto"/>
        <w:ind w:firstLine="72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311363" cy="2087598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11363" cy="208759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3506625" cy="1673807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06625" cy="167380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bidi w:val="1"/>
        <w:spacing w:after="240" w:lineRule="auto"/>
        <w:jc w:val="both"/>
        <w:rPr/>
      </w:pPr>
      <w:r w:rsidDel="00000000" w:rsidR="00000000" w:rsidRPr="00000000">
        <w:rPr>
          <w:rtl w:val="1"/>
        </w:rPr>
        <w:t xml:space="preserve">כותבי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מתאימים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הדמיון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לנכונות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התשובה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באמצעות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פונקציית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סיגמואיד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בעלת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0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-1, </w:t>
      </w:r>
      <w:r w:rsidDel="00000000" w:rsidR="00000000" w:rsidRPr="00000000">
        <w:rPr>
          <w:rtl w:val="1"/>
        </w:rPr>
        <w:t xml:space="preserve">בעלת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פרמטרים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בלבד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0"/>
        </w:rPr>
        <w:t xml:space="preserve">t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נקודת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המעבר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γ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חדות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המעבר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הבחירה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בסיגמואיד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נובעת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מנוחות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חישובית</w:t>
      </w:r>
      <w:r w:rsidDel="00000000" w:rsidR="00000000" w:rsidRPr="00000000">
        <w:rPr>
          <w:rtl w:val="1"/>
        </w:rPr>
        <w:t xml:space="preserve">;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מדגימים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אמפירית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הדאטה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שלהם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תמונות</w:t>
      </w:r>
      <w:r w:rsidDel="00000000" w:rsidR="00000000" w:rsidRPr="00000000">
        <w:rPr>
          <w:rtl w:val="1"/>
        </w:rPr>
        <w:t xml:space="preserve"> 7-8) </w:t>
      </w:r>
      <w:r w:rsidDel="00000000" w:rsidR="00000000" w:rsidRPr="00000000">
        <w:rPr>
          <w:rtl w:val="1"/>
        </w:rPr>
        <w:t xml:space="preserve">שהעקומה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האמיתית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נראית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בקירוב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shaped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C">
      <w:pPr>
        <w:bidi w:val="1"/>
        <w:spacing w:after="240" w:lineRule="auto"/>
        <w:jc w:val="both"/>
        <w:rPr/>
      </w:pPr>
      <w:r w:rsidDel="00000000" w:rsidR="00000000" w:rsidRPr="00000000">
        <w:rPr>
          <w:rtl w:val="1"/>
        </w:rPr>
        <w:t xml:space="preserve">המחברים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מציעים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סטטיסטי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בקאש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שמנבא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ההסתברות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בהתבסס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ניסיון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העבר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מכיוון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שלרוב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דוגמאות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מדויק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מספיק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המאמר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לסמוך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שהיא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זאת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מסתכלת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התרחיש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הגרוע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והשמרני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ביטחון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סטטיסטי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רצועת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סמך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Confidence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Band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שכלול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confidence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interval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לעקומה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המייצגת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המודיל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מתוך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תרחיש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מחשבים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202122"/>
          <w:sz w:val="21"/>
          <w:szCs w:val="21"/>
          <w:shd w:fill="f8f9fa" w:val="clear"/>
          <w:rtl w:val="0"/>
        </w:rPr>
        <w:t xml:space="preserve">τ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האחוז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הפעמים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עלינו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לחקור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ולאמת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התשובה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כלומר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לסמוך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הקאש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להבטיח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השגיאות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המותרת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שהגדרנו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D">
      <w:pPr>
        <w:bidi w:val="1"/>
        <w:spacing w:after="240" w:lineRule="auto"/>
        <w:jc w:val="both"/>
        <w:rPr/>
      </w:pPr>
      <w:r w:rsidDel="00000000" w:rsidR="00000000" w:rsidRPr="00000000">
        <w:rPr>
          <w:rtl w:val="1"/>
        </w:rPr>
        <w:t xml:space="preserve">בשביל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המחברים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מגרילים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אקראי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0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-1 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שמגיעה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שהוגרל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קטן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202122"/>
          <w:sz w:val="21"/>
          <w:szCs w:val="21"/>
          <w:shd w:fill="f8f9fa" w:val="clear"/>
          <w:rtl w:val="0"/>
        </w:rPr>
        <w:t xml:space="preserve">τ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בוחרת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חקירה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כלומר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מתעלמת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מהקאש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ושולחת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הבקשה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לקבלת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color w:val="202122"/>
          <w:sz w:val="21"/>
          <w:szCs w:val="21"/>
          <w:shd w:fill="f8f9fa" w:val="clear"/>
          <w:rtl w:val="0"/>
        </w:rPr>
        <w:t xml:space="preserve">τ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בוחרת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ניצול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ומשתמשת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בתשובה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בקאש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חוסכת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ומשאבים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האמינות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הכוללת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E">
      <w:pPr>
        <w:bidi w:val="1"/>
        <w:spacing w:after="240" w:before="240" w:lineRule="auto"/>
        <w:jc w:val="both"/>
        <w:rPr/>
      </w:pPr>
      <w:r w:rsidDel="00000000" w:rsidR="00000000" w:rsidRPr="00000000">
        <w:rPr>
          <w:rtl w:val="1"/>
        </w:rPr>
        <w:t xml:space="preserve">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הסתייגויות</w:t>
      </w:r>
      <w:r w:rsidDel="00000000" w:rsidR="00000000" w:rsidRPr="00000000">
        <w:rPr>
          <w:rtl w:val="1"/>
        </w:rPr>
        <w:t xml:space="preserve">״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הוכחה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מתמטית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אמיתית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משפט</w:t>
      </w:r>
      <w:r w:rsidDel="00000000" w:rsidR="00000000" w:rsidRPr="00000000">
        <w:rPr>
          <w:rtl w:val="1"/>
        </w:rPr>
        <w:t xml:space="preserve"> 4.1 </w:t>
      </w:r>
      <w:r w:rsidDel="00000000" w:rsidR="00000000" w:rsidRPr="00000000">
        <w:rPr>
          <w:rtl w:val="1"/>
        </w:rPr>
        <w:t xml:space="preserve">מוכיח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מתקיימות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השגיאה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נשארת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δ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המילה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0"/>
        </w:rPr>
        <w:t xml:space="preserve">verified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בכותרת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קצת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שיווקית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ההנחה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הראשונה</w:t>
      </w:r>
      <w:r w:rsidDel="00000000" w:rsidR="00000000" w:rsidRPr="00000000">
        <w:rPr>
          <w:rtl w:val="1"/>
        </w:rPr>
        <w:t xml:space="preserve">(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פרומפט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תלוי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באחרים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ומפולג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זהה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נשברת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הודעות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ההקשר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הקודם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משפיע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הבאות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ההנחה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השנייה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שהקשר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דמיון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לנכונות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סיגמואידי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חייבת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להתקיים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רועש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מונוטוני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תלוי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המשימה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הבנצ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tl w:val="1"/>
        </w:rPr>
        <w:t xml:space="preserve">מרקים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עצמם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מהפרומפטים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SemCacheLMArena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נוצרו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סינתטית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GPT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nano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כלומר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מובנית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נקיים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בפרודקשן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אמיתי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guarantee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המסגרת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שלהם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ערבות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האמיתי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F">
      <w:pPr>
        <w:bidi w:val="1"/>
        <w:jc w:val="both"/>
        <w:rPr/>
      </w:pPr>
      <w:r w:rsidDel="00000000" w:rsidR="00000000" w:rsidRPr="00000000">
        <w:rPr>
          <w:rtl w:val="0"/>
        </w:rPr>
        <w:t xml:space="preserve">vCache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semantic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caching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ולתמיד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הבין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שהבעיה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האמיתית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קליברציה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החלטת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cache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hit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שיפור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האמבדינג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הופך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semantic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cache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ממשהו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אינטואיטיבי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מסוכן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למשהו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נשלט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וסביר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לפרודקשן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הישג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יפה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0">
      <w:pPr>
        <w:bidi w:val="1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bidi w:val="1"/>
        <w:jc w:val="both"/>
        <w:rPr/>
      </w:pPr>
      <w:r w:rsidDel="00000000" w:rsidR="00000000" w:rsidRPr="00000000">
        <w:rPr>
          <w:rtl w:val="0"/>
        </w:rPr>
        <w:t xml:space="preserve">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https://arxiv.org/pdf/2502.03771</w:t>
        </w:r>
      </w:hyperlink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arxiv.org/pdf/2502.03771" TargetMode="Externa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