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כאשר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אופטימיזציה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מקומית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שוברת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ביקוש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גלובלי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סקירת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המאמרים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היומית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מייק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 09.05.26,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סקירה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609, 415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סקירות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1024</w:t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THE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AI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LAYOFF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TRAP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סקירה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רגילה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רגיל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ניחוחות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המשחקים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מתישהו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בפנסיה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אלמד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שצריך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מכיוון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מומחה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המשחקים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בכלכלה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קצת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טעויות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בסקירה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אפילו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-608 </w:t>
      </w:r>
      <w:r w:rsidDel="00000000" w:rsidR="00000000" w:rsidRPr="00000000">
        <w:rPr>
          <w:color w:val="1f1f1f"/>
          <w:rtl w:val="1"/>
        </w:rPr>
        <w:t xml:space="preserve">הסקירות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הקודמות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פריסת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בסביבות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ארגוניות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ממוסגרת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כמנגנון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להפחתת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עלויות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שנסקור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הישויות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האנושיות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לשון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אני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המוחלפות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השפעה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הביקוש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התמריצים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הפרטיים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לפרוס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סוכנים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השחיקה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הקולקטיבית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הקנייה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הצרכני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שמגיעה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בעקבות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עקירה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נרחבת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עובדים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משחק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סימטרי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אסטרטגיה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רציפה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שאינו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שיתופי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non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cooperative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משתנה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הבקרה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העיקרי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פירמה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שיעור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האוטומציה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המוגדר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כחלק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מהקצאת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האנושיות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הפירמה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שמוחלף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עוקבת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הרווח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התפעולי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פירמה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בנפרד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לצד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פונקציית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רווחה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חברתית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מוכללת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שמשקללת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הכנסת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העובדים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העודף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המצרפי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הבעלים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סביבת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מוצרים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פירמות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מייצרות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סחורות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פריימוורק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מבוסס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משימות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פירמה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מנהלת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רצף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המבוצעות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בתחילה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אדם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בשכר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קבוע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פירמות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יכולות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לבחור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להעביר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ממשימות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הפועל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נמוכה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משימה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זאת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לחיכוך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אינטגרציה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קמור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convex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integration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friction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המייצג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הגובר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באוטומציה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שוליות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מורכבות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היעד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פירמה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מקסום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הרווח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המחושב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כחלקה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ההכנסות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המגזריות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הייצור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והאינטגרציה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שלה</w:t>
      </w:r>
      <w:r w:rsidDel="00000000" w:rsidR="00000000" w:rsidRPr="00000000">
        <w:rPr>
          <w:color w:val="1f1f1f"/>
          <w:rtl w:val="1"/>
        </w:rPr>
        <w:t xml:space="preserve">.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מנגנון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לולאת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הביקוש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המצרפי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לעובדים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נטייה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חיובית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לצרוך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כלומר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מוציאים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מהכנסתם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משכר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הסחורות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המיוצרות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פירמה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פירמה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למשימה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העובד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שנעקר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מאבד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מהכנסתו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שמחסיר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מההוצאה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המקרו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כלכלית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הכוללת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הזמינה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הפירמות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להעריך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הדינמיקה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גוזרים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שיווי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נאש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המצב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פירמה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יכולה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רווחיה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שינוי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צדדי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שיעור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האוטומציה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שלה</w:t>
      </w:r>
      <w:r w:rsidDel="00000000" w:rsidR="00000000" w:rsidRPr="00000000">
        <w:rPr>
          <w:color w:val="1f1f1f"/>
          <w:rtl w:val="1"/>
        </w:rPr>
        <w:t xml:space="preserve">.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משווים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לאופטימום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קואופרטיבי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מתכנן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מרכזי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ממקסם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במפורש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הרווח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המצרפי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הניתוח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הוספת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פרטורבציות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לסביבת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התערבויות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מבוקרות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שינוי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שיעור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ההכנסה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הנהגת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הכנסה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בסיסית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אוניברסלית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החלת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רווחי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אכיפת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השתתפות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הפירמה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ויישום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פיגוביאני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שמטרתה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ההשפעות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השליליות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הנוצרות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כתוצאה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מהחלפת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אנושיים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בטכנולוגיה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פר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משימה</w:t>
      </w:r>
      <w:r w:rsidDel="00000000" w:rsidR="00000000" w:rsidRPr="00000000">
        <w:rPr>
          <w:color w:val="1f1f1f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הניסוח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המתמטי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נשען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ההנחה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כלכלה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סגורה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מגזר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פירמות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סימטריות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לחלוטין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הפריימוורק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מתייחסת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ליכולות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המלאכותית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ולעלויות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האינטגרציה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סטטיות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וידועות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התעלמות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מהטבע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הסטוכסטי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פריסה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בעולם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האמיתי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יתרה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מכך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מנגנון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הביקוש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שלעובדים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נטייה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משמעותית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לצרוך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בהשוואה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לבעלי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ההון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צריכת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הבעלים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מנורמלת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במפורש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לאפס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שנקלטו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מחדש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מוצאים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תעסוקה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חלופית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בשכר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במהירות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מספקת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הסימן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היסודי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השפעת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הביקוש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החיצונית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עשוי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להתהפך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המורכבות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האנליטית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משחק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נראית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קצת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פשטנית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ומניבה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פתרונות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אלגבריים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סגורים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אסטרטגיות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שיווי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המשקל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זאת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הרחבת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השיטה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אינטראקציות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דינמיות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מגזריות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עשירה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וכמות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second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stage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price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and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quantity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competition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תגדיל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הממדיות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ותדרוש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קירוב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נומרי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jc w:val="both"/>
        <w:rPr>
          <w:color w:val="0b57d0"/>
          <w:u w:val="single"/>
        </w:rPr>
      </w:pPr>
      <w:hyperlink r:id="rId6">
        <w:r w:rsidDel="00000000" w:rsidR="00000000" w:rsidRPr="00000000">
          <w:rPr>
            <w:color w:val="0b57d0"/>
            <w:u w:val="single"/>
            <w:rtl w:val="0"/>
          </w:rPr>
          <w:t xml:space="preserve">https://arxiv.org/abs/2603.20617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603.206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