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היחלצות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Forcing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בעזרת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התאמת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04.04.26,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598, 426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MATCHING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TOKENS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TUNING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LANGUAGE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teacher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forcing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alignment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מקומית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rollout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ארוכים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teacher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forcing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מתאפטם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ממקסם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בהינתן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ground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truth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GT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אולם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האמיון</w:t>
      </w:r>
      <w:r w:rsidDel="00000000" w:rsidR="00000000" w:rsidRPr="00000000">
        <w:rPr>
          <w:color w:val="1f1f1f"/>
          <w:rtl w:val="1"/>
        </w:rPr>
        <w:t xml:space="preserve"> .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ממזערת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מרחק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מאמתים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verifiers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מפורשים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הנקראת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האוכפת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מותנית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conditional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feature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matching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loss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ממזער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הריבועי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אמבדינג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ההשלמות</w:t>
      </w:r>
      <w:r w:rsidDel="00000000" w:rsidR="00000000" w:rsidRPr="00000000">
        <w:rPr>
          <w:color w:val="1f1f1f"/>
          <w:rtl w:val="1"/>
        </w:rPr>
        <w:t xml:space="preserve">(=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נרוטים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אמבדינגס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GT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הקלטים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השלמה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והפלטים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contextualized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embedding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עותק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באתחול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המוצעת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המכונה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Energy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Fine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Tuning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EBFT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עובדת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policy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בהינתן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מועמדות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המועמדים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משורשרים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ומוזנים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ללכוד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וסמנטי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אקטיבציות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בעומק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חצי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-3/4, </w:t>
      </w:r>
      <w:r w:rsidDel="00000000" w:rsidR="00000000" w:rsidRPr="00000000">
        <w:rPr>
          <w:color w:val="1f1f1f"/>
          <w:rtl w:val="1"/>
        </w:rPr>
        <w:t xml:space="preserve">מנרמלת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ומשרשרת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REINFORCE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מפורסמת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פרופורציונלי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GT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גיוון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diversity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term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המועמדים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מממדי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דומיננטיים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הסיגנל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מנרמלים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ההופכי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המומנט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המחושבת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באץ</w:t>
      </w:r>
      <w:r w:rsidDel="00000000" w:rsidR="00000000" w:rsidRPr="00000000">
        <w:rPr>
          <w:color w:val="1f1f1f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policy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rollouts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בדגימה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strided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block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parallel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למקטעים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במרווחים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בונים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קידומות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מקוננות</w:t>
      </w:r>
      <w:r w:rsidDel="00000000" w:rsidR="00000000" w:rsidRPr="00000000">
        <w:rPr>
          <w:color w:val="1f1f1f"/>
          <w:rtl w:val="1"/>
        </w:rPr>
        <w:t xml:space="preserve">״ (</w:t>
      </w:r>
      <w:r w:rsidDel="00000000" w:rsidR="00000000" w:rsidRPr="00000000">
        <w:rPr>
          <w:color w:val="1f1f1f"/>
          <w:rtl w:val="0"/>
        </w:rPr>
        <w:t xml:space="preserve">nested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prefixes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מרובות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מסכת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attention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המשכיות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הקידומות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זמנית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רגולריזציה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קרוס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אנטרופי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כאמור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supervised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fine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tuning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SFT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RLVR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הפרדיגמה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היוריסטיים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סקלריים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״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ניקוד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עשירה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התחשבות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לדחוס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לסקלר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להסתמך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EBFT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הסטטיסטיים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rollout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ממסגר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אנרגיה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הפוליסי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האופטימלי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נמדד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בפרט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ממודל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באילוצים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עשירים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נקסנת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likelihood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הסתייגויות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ברשותכם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בסוף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הקפואה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קיבולת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distributional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alignment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אמיתי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שאקטיבציות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reward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landscape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rollout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לאוברפיט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סיגנל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alignment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וצרים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יתרה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ההלבנה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האמפירי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בקירוב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מדרגה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נמוכה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low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rank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המועמדים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קירוב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הפסאודו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הופכי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pseudoinverse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להשמיט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לקח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בהחלט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https://arxiv.org/abs/2603.12248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122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