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Concepts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לרובוסטיות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28.03.26,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595, 429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Guided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Tuning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Steering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Spurious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Correlations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Improve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Robustness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הרובוסטיות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Spurious Correlations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האינטרפרטביליות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CBMs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פסים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אוזניים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פרוותיות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66793" cy="29562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793" cy="295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Guided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Tuning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CFT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היגוי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אטנשן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מהמלכודת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באינטרפרטביליות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saliency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הפרדיקציה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Propagation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backprop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propagation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Conservation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ולהתרכז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כפרומפט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GroundedSAM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Conservation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8644" cy="25288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644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ניסויים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OOD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OOD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distribution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וגרפיטי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שבדאטהסטים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Spurious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בקונספטים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לרובוסטיות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הכללה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למחלקות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הופיעו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באימון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הרובוסטיות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רובוסטיות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אינטראופרביליות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אינטרפרטבילי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אינטראופרביליות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https://arxiv.org/abs/2603.08309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arxiv.org/abs/2603.083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