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מיזוג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באמצעות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שימור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הגיאומטריה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היריעה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במיזוג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עמוקים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20.02.26,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581, 443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Orthogonal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תתכוננו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לחוויה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טיפה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כמובן</w:t>
      </w:r>
      <w:r w:rsidDel="00000000" w:rsidR="00000000" w:rsidRPr="00000000">
        <w:rPr>
          <w:color w:val="1f1f1f"/>
          <w:rtl w:val="1"/>
        </w:rPr>
        <w:t xml:space="preserve">…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סקירה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מעניין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עמוסה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כבדים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יריעת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רימן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אלגברות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Lie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וכאלו</w:t>
      </w:r>
      <w:r w:rsidDel="00000000" w:rsidR="00000000" w:rsidRPr="00000000">
        <w:rPr>
          <w:color w:val="1f1f1f"/>
          <w:rtl w:val="1"/>
        </w:rPr>
        <w:t xml:space="preserve">) - </w:t>
      </w:r>
      <w:r w:rsidDel="00000000" w:rsidR="00000000" w:rsidRPr="00000000">
        <w:rPr>
          <w:color w:val="1f1f1f"/>
          <w:rtl w:val="1"/>
        </w:rPr>
        <w:t xml:space="preserve">השתדלתי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שההסבר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יחסית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שולטים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מודה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שהייתי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צריך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צלילות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עמוקות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באיזורים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בשאלה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האופן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שילוב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מאומנים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כלומר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נגיד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שאימנתם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-2 </w:t>
      </w:r>
      <w:r w:rsidDel="00000000" w:rsidR="00000000" w:rsidRPr="00000000">
        <w:rPr>
          <w:color w:val="1f1f1f"/>
          <w:rtl w:val="1"/>
        </w:rPr>
        <w:t xml:space="preserve">משימות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ואתם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רוצים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למזג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למודל</w:t>
      </w:r>
      <w:r w:rsidDel="00000000" w:rsidR="00000000" w:rsidRPr="00000000">
        <w:rPr>
          <w:color w:val="1f1f1f"/>
          <w:rtl w:val="1"/>
        </w:rPr>
        <w:t xml:space="preserve"> 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המסוגל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להתמודד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המשימות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מרבית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הטכניקות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כולל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אהובים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עלינו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מתייחסות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לרשתות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נוירונים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אוקלידי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שטוח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מזהה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יסודי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בלוגיקה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עדכוני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סתם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ערכים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גיאומטריות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מחשבים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לעיתים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קרובות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הורסים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0"/>
        </w:rPr>
        <w:t xml:space="preserve">angular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relationships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יחסים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זוויתיים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נוירונים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תכונה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המכונה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hyperspherical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energy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אנרגיה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היפר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ספירית</w:t>
      </w:r>
      <w:r w:rsidDel="00000000" w:rsidR="00000000" w:rsidRPr="00000000">
        <w:rPr>
          <w:color w:val="1f1f1f"/>
          <w:rtl w:val="1"/>
        </w:rPr>
        <w:t xml:space="preserve">))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זקוק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לתפקד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כראוי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לטענת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).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להתגבר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OrthoMerge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שמעבירה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המיזוג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המשקולות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רימנית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Riemannian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manifold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המעוקמת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שטוחה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curved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החבורה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האורתוגונלית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orthogonal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group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בפשטות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ושיקופים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reflections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יריעה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רימנית</w:t>
      </w:r>
      <w:r w:rsidDel="00000000" w:rsidR="00000000" w:rsidRPr="00000000">
        <w:rPr>
          <w:color w:val="1f1f1f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החדשנות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הטכנית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מתמקדת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בטרנספורמציות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אורתוגונליות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שסיבוב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הפנימי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שלהן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הגיאומטרי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מהווה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דילמה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גיאומטרית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פשוט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2 </w:t>
      </w:r>
      <w:r w:rsidDel="00000000" w:rsidR="00000000" w:rsidRPr="00000000">
        <w:rPr>
          <w:color w:val="1f1f1f"/>
          <w:rtl w:val="1"/>
        </w:rPr>
        <w:t xml:space="preserve">מטריצות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סיבוב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מעוותת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תהיה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אורתוגונלית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תקפה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מנגד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חישוב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מתמטי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משטח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מעוקם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בלתי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אפשרי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ענקיים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חישובי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ביחס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למימד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המשקולות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O</w:t>
      </w:r>
      <w:r w:rsidDel="00000000" w:rsidR="00000000" w:rsidRPr="00000000">
        <w:rPr>
          <w:color w:val="1f1f1f"/>
          <w:rtl w:val="0"/>
        </w:rPr>
        <w:t xml:space="preserve">(</w:t>
      </w:r>
      <w:r w:rsidDel="00000000" w:rsidR="00000000" w:rsidRPr="00000000">
        <w:rPr>
          <w:color w:val="1f1f1f"/>
          <w:rtl w:val="0"/>
        </w:rPr>
        <w:t xml:space="preserve">n</w:t>
      </w:r>
      <w:r w:rsidDel="00000000" w:rsidR="00000000" w:rsidRPr="00000000">
        <w:rPr>
          <w:color w:val="1f1f1f"/>
          <w:rtl w:val="1"/>
        </w:rPr>
        <w:t xml:space="preserve">^3.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OrthoMerge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קיצור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חכם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Lie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Algebra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1"/>
        </w:rPr>
        <w:t xml:space="preserve">אלגברת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בגדול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איזושהי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הוקטורים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שתוצאתה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-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מפכלה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למזג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המעוקמת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במיפוי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לוגריתמי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להטיל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משיק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ושטוח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שטוח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אלגברת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הסיבובים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מיוצגים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מטריצות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אנטי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סימטריות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skew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symmetric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שבהן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ליניארית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משוקלל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אכן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תקפה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במרחב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שטוח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התוצאה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ממופה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בחזרה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ליריעה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המעוקמת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Cayley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הדבר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הממוזג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יישאר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טרנספורמציה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אורתוגונלית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קשיחה</w:t>
      </w:r>
      <w:r w:rsidDel="00000000" w:rsidR="00000000" w:rsidRPr="00000000">
        <w:rPr>
          <w:color w:val="1f1f1f"/>
          <w:rtl w:val="1"/>
        </w:rPr>
        <w:t xml:space="preserve">״,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מושלם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האנרגיה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הגיאומטרית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המקורית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אומנו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מראש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סיבובים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כמו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LoRA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0"/>
        </w:rPr>
        <w:t xml:space="preserve">Orthogonal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Residual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Decoupling</w:t>
      </w:r>
      <w:r w:rsidDel="00000000" w:rsidR="00000000" w:rsidRPr="00000000">
        <w:rPr>
          <w:color w:val="1f1f1f"/>
          <w:rtl w:val="1"/>
        </w:rPr>
        <w:t xml:space="preserve">". </w:t>
      </w:r>
      <w:r w:rsidDel="00000000" w:rsidR="00000000" w:rsidRPr="00000000">
        <w:rPr>
          <w:color w:val="1f1f1f"/>
          <w:rtl w:val="1"/>
        </w:rPr>
        <w:t xml:space="preserve">שיטנ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מניחה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שילוב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סיבוב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היסט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שיורי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residual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שנותר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להפריד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ביניהם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פותרים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Orthogonal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Procrustes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שמהותה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מטריצת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הסיבוב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היחידה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שמתאימה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למשימה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הפרדת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העדכון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בצורה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0"/>
        </w:rPr>
        <w:t xml:space="preserve">OrthoMerge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מטפלת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1"/>
        </w:rPr>
        <w:t xml:space="preserve">סיבובי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היריעה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המעוקמת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וברכיב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-"</w:t>
      </w:r>
      <w:r w:rsidDel="00000000" w:rsidR="00000000" w:rsidRPr="00000000">
        <w:rPr>
          <w:color w:val="1f1f1f"/>
          <w:rtl w:val="1"/>
        </w:rPr>
        <w:t xml:space="preserve">שיורי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גישת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המסלול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הכפול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למיזוג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לכבד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הגיאומטריה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התחשבות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הידע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פיינטיון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מעבירה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מיזוג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מאריתמטיקה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רגילה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לאינטגרציה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גיאומטרית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השומרת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המרחביות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מקווה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ששרדתם</w:t>
      </w:r>
      <w:r w:rsidDel="00000000" w:rsidR="00000000" w:rsidRPr="00000000">
        <w:rPr>
          <w:color w:val="1f1f1f"/>
          <w:rtl w:val="1"/>
        </w:rPr>
        <w:t xml:space="preserve">….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hyperlink r:id="rId6">
        <w:r w:rsidDel="00000000" w:rsidR="00000000" w:rsidRPr="00000000">
          <w:rPr>
            <w:color w:val="0b57d0"/>
            <w:u w:val="single"/>
            <w:rtl w:val="0"/>
          </w:rPr>
          <w:t xml:space="preserve">https://arxiv.org/abs/2602.05943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602.059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