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360" w:before="360" w:line="278.0000000000000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כשהמקור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אמיתי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מומצא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במודלי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הסקירה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ויונתן</w:t>
      </w:r>
      <w:r w:rsidDel="00000000" w:rsidR="00000000" w:rsidRPr="00000000">
        <w:rPr>
          <w:b w:val="1"/>
          <w:bCs w:val="1"/>
          <w:rtl w:val="1"/>
        </w:rPr>
        <w:t xml:space="preserve">: 29.04.26,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606, 418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HALLUHARD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TESTING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HALLUCINATIONS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LONG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MULTI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TURN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CITATION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GROUNDED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CONVERSATIONS</w:t>
      </w:r>
    </w:p>
    <w:p w:rsidR="00000000" w:rsidDel="00000000" w:rsidP="00000000" w:rsidRDefault="00000000" w:rsidRPr="00000000" w14:paraId="00000002">
      <w:pPr>
        <w:bidi w:val="1"/>
        <w:spacing w:after="360" w:before="360" w:line="278.00000000000006" w:lineRule="auto"/>
        <w:jc w:val="both"/>
        <w:rPr/>
      </w:pP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עקשניות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ומאתגרות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הזיות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וממשיכות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להתגלגל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HalluHard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בדומיינים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after="360" w:before="360" w:line="278.00000000000006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טריוויה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וזהו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בסוכנים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עקומים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הבנצ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חוזרות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ומעמיקות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360" w:before="360" w:line="278.00000000000006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הבנצ</w:t>
      </w:r>
      <w:r w:rsidDel="00000000" w:rsidR="00000000" w:rsidRPr="00000000">
        <w:rPr>
          <w:b w:val="1"/>
          <w:bCs w:val="1"/>
          <w:rtl w:val="1"/>
        </w:rPr>
        <w:t xml:space="preserve">׳</w:t>
      </w:r>
      <w:r w:rsidDel="00000000" w:rsidR="00000000" w:rsidRPr="00000000">
        <w:rPr>
          <w:b w:val="1"/>
          <w:bCs w:val="1"/>
          <w:rtl w:val="1"/>
        </w:rPr>
        <w:t xml:space="preserve">מרק</w:t>
      </w:r>
      <w:r w:rsidDel="00000000" w:rsidR="00000000" w:rsidRPr="00000000">
        <w:rPr>
          <w:b w:val="1"/>
          <w:bCs w:val="1"/>
          <w:rtl w:val="1"/>
        </w:rPr>
        <w:t xml:space="preserve">?</w:t>
        <w:br w:type="textWrapping"/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טריוויה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נישתי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נישתיים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ציטוטים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imports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בביטחון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360" w:before="360" w:line="278.00000000000006" w:lineRule="auto"/>
        <w:jc w:val="both"/>
        <w:rPr/>
      </w:pPr>
      <w:r w:rsidDel="00000000" w:rsidR="00000000" w:rsidRPr="00000000">
        <w:rPr>
          <w:rtl w:val="1"/>
        </w:rPr>
        <w:t xml:space="preserve">השיפוט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spacing w:after="0" w:afterAutospacing="0" w:before="360" w:line="278.0000000000000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grounding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spacing w:after="360" w:before="0" w:beforeAutospacing="0" w:line="278.0000000000000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grounding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8">
      <w:pPr>
        <w:bidi w:val="1"/>
        <w:spacing w:after="360" w:before="360" w:line="278.00000000000006" w:lineRule="auto"/>
        <w:jc w:val="both"/>
        <w:rPr/>
      </w:pPr>
      <w:r w:rsidDel="00000000" w:rsidR="00000000" w:rsidRPr="00000000">
        <w:rPr>
          <w:rtl w:val="1"/>
        </w:rPr>
        <w:t xml:space="preserve">ההפרדה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ומעצבן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360" w:before="360" w:line="278.00000000000006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ההזיה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המסוכנת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מקור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אמיתי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תוכן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שגוי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grounding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ביסוס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תחפושת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360" w:before="360" w:line="278.00000000000006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חיפוש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באינטרנט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הבעיה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1"/>
        </w:rPr>
        <w:t xml:space="preserve">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Grounding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360" w:before="360" w:line="278.00000000000006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מודלי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reasoning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עוזרים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מספיק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ומפורטות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בביטחון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מנומקת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מנומקת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360" w:before="360" w:line="278.00000000000006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מומצא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לגמרי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נישתי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נישתי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מלענות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שאריות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המסוכן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360" w:before="360" w:line="278.00000000000006" w:lineRule="auto"/>
        <w:jc w:val="both"/>
        <w:rPr/>
      </w:pP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האינטליגנציה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מהאמינות</w:t>
      </w:r>
    </w:p>
    <w:p w:rsidR="00000000" w:rsidDel="00000000" w:rsidP="00000000" w:rsidRDefault="00000000" w:rsidRPr="00000000" w14:paraId="0000000E">
      <w:pPr>
        <w:bidi w:val="1"/>
        <w:spacing w:after="360" w:before="360" w:line="278.00000000000006" w:lineRule="auto"/>
        <w:jc w:val="both"/>
        <w:rPr/>
      </w:pPr>
      <w:r w:rsidDel="00000000" w:rsidR="00000000" w:rsidRPr="00000000">
        <w:rPr>
          <w:rtl w:val="1"/>
        </w:rPr>
        <w:t xml:space="preserve">המסקנה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spacing w:after="0" w:afterAutospacing="0" w:before="360" w:line="278.00000000000006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spacing w:after="0" w:afterAutospacing="0" w:before="0" w:beforeAutospacing="0" w:line="278.00000000000006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נאמנה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spacing w:after="360" w:before="0" w:beforeAutospacing="0" w:line="278.00000000000006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</w:p>
    <w:p w:rsidR="00000000" w:rsidDel="00000000" w:rsidP="00000000" w:rsidRDefault="00000000" w:rsidRPr="00000000" w14:paraId="00000012">
      <w:pPr>
        <w:bidi w:val="1"/>
        <w:spacing w:after="360" w:before="360" w:line="278.00000000000006" w:lineRule="auto"/>
        <w:jc w:val="both"/>
        <w:rPr/>
      </w:pPr>
      <w:r w:rsidDel="00000000" w:rsidR="00000000" w:rsidRPr="00000000">
        <w:rPr>
          <w:rtl w:val="0"/>
        </w:rPr>
        <w:t xml:space="preserve">HalluHard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360" w:before="360" w:line="278.00000000000006" w:lineRule="auto"/>
        <w:jc w:val="both"/>
        <w:rPr/>
      </w:pPr>
      <w:r w:rsidDel="00000000" w:rsidR="00000000" w:rsidRPr="00000000">
        <w:rPr>
          <w:color w:val="1155cc"/>
          <w:u w:val="single"/>
          <w:rtl w:val="0"/>
        </w:rPr>
        <w:t xml:space="preserve">https://arxiv.org/abs/2602.01031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