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הליניארי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במנגנוני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 25.01.26,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569, 455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REPO: Language Models with Context Re-Positioning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וליניארי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positional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מוחלטים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רוטציוני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-1.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Repositioning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מהקואורדינטה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מיקומית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ובאפקטיביות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לקפל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המסומנת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SwiGLU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חבוי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בקפרופ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להחליק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בגרדיאנט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בנםרד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NoPE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ומפחיתים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https://arxiv.org/abs/2512.14391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2.143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