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B08" w14:textId="70B6C09C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Descreva um algoritmo que receba um número inteiro como entrada e imprima o sucessor e antecessor desse número.</w:t>
      </w:r>
    </w:p>
    <w:p w14:paraId="1E89ED09" w14:textId="6E01D5E6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Descreva um algoritmo que receba dois números reais, calcule a média aritmética entre os números e imprima o resultado.</w:t>
      </w:r>
    </w:p>
    <w:p w14:paraId="1C4502D2" w14:textId="6A6168B9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Descreva um algoritmo que calcule a área de um triângulo.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 x 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3605C1D4" w14:textId="175F982B" w:rsid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Descreva um algoritmo que calcule o salário líquido de um professor</w:t>
      </w:r>
      <w:r w:rsidRPr="00C7750E">
        <w:rPr>
          <w:rFonts w:ascii="Times New Roman" w:hAnsi="Times New Roman" w:cs="Times New Roman"/>
          <w:sz w:val="24"/>
          <w:szCs w:val="24"/>
        </w:rPr>
        <w:t xml:space="preserve">. </w:t>
      </w:r>
      <w:r w:rsidRPr="00C7750E">
        <w:rPr>
          <w:rFonts w:ascii="Times New Roman" w:hAnsi="Times New Roman" w:cs="Times New Roman"/>
          <w:sz w:val="24"/>
          <w:szCs w:val="24"/>
        </w:rPr>
        <w:t> Os dados fornecidos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5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C775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50E">
        <w:rPr>
          <w:rFonts w:ascii="Times New Roman" w:hAnsi="Times New Roman" w:cs="Times New Roman"/>
          <w:sz w:val="24"/>
          <w:szCs w:val="24"/>
        </w:rPr>
        <w:t>valor da hora aula, número de aulas dadas no mês e percentual de desconto do INSS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39C331" w14:textId="1D07D77B" w:rsid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Descreva um algoritmo que calcule o IMC de uma pessoa.</w:t>
      </w:r>
      <w:r w:rsidR="002D275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IMC=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peso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altura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3EF2A3A" w14:textId="77777777" w:rsid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algoritmo em pseudocódigo que calcule o valor de uma prestação em atraso, utilizando a seguinte fórmula: </w:t>
      </w:r>
    </w:p>
    <w:p w14:paraId="2013BF60" w14:textId="6B7F2CD2" w:rsidR="00C7750E" w:rsidRPr="00C7750E" w:rsidRDefault="00C7750E" w:rsidP="00C7750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prestação=valor+(valor 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taxa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×tempo)</m:t>
          </m:r>
        </m:oMath>
      </m:oMathPara>
    </w:p>
    <w:p w14:paraId="44290920" w14:textId="77777777" w:rsidR="00C7750E" w:rsidRDefault="00C7750E" w:rsidP="00C7750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1BDD117" w14:textId="5EBDEB7D" w:rsid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 algoritmo que receba como entrada dois números inteiros. Os números devem ser armazenados nas variáveis A e B. O algoritmo deve efetuar a troca dos valores de forma que a variável A passe a ter o valor da variável B e que a variável B passe a ter o valor da variável A. Ao final, o algoritmo deve imprimir os valores trocados.</w:t>
      </w:r>
    </w:p>
    <w:p w14:paraId="15B43CA1" w14:textId="4E91CAF6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algoritmo que calcule o volume de uma lata de óleo, utilizando a seguinte fórmula: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volume=3.14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×altura</m:t>
        </m:r>
      </m:oMath>
    </w:p>
    <w:p w14:paraId="1E9C2234" w14:textId="251B1ECE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Escreva um algoritmo que calcule o desconto de um produto. O novo valor deve possui um desconto de 12%.</w:t>
      </w:r>
    </w:p>
    <w:p w14:paraId="7DC1076F" w14:textId="1EA3B140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Escreva um algoritmo que receba um número com quatro dígitos e imprima o primeiro e último digito.</w:t>
      </w:r>
    </w:p>
    <w:sectPr w:rsidR="00C7750E" w:rsidRPr="00C7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1843BA"/>
    <w:rsid w:val="002D2755"/>
    <w:rsid w:val="00C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Rafael Anchiêta</cp:lastModifiedBy>
  <cp:revision>1</cp:revision>
  <dcterms:created xsi:type="dcterms:W3CDTF">2023-04-13T23:59:00Z</dcterms:created>
  <dcterms:modified xsi:type="dcterms:W3CDTF">2023-04-14T00:20:00Z</dcterms:modified>
</cp:coreProperties>
</file>