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e40af"/>
          <w:sz w:val="72"/>
          <w:szCs w:val="72"/>
        </w:rPr>
        <w:t xml:space="preserve">CrucibAI</w:t>
      </w:r>
    </w:p>
    <w:p>
      <w:pPr>
        <w:spacing w:after="200"/>
        <w:jc w:val="center"/>
      </w:pPr>
      <w:r>
        <w:rPr>
          <w:b/>
          <w:bCs/>
          <w:color w:val="374151"/>
          <w:sz w:val="40"/>
          <w:szCs w:val="40"/>
        </w:rPr>
        <w:t xml:space="preserve">Master Source of Truth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Complete End-to-End Technical &amp; Product Reference</w:t>
      </w:r>
    </w:p>
    <w:p>
      <w:pPr>
        <w:spacing w:after="200"/>
        <w:jc w:val="center"/>
      </w:pPr>
      <w:r>
        <w:rPr>
          <w:color w:val="9ca3af"/>
          <w:sz w:val="22"/>
          <w:szCs w:val="22"/>
        </w:rPr>
        <w:t xml:space="preserve">Version: 1.0  |  March 2026  |  Build: 08e8d7d</w:t>
      </w:r>
    </w:p>
    <w:p>
      <w:pPr>
        <w:spacing w:after="200"/>
        <w:jc w:val="center"/>
      </w:pPr>
      <w:r>
        <w:rPr>
          <w:color w:val="3b82f6"/>
          <w:sz w:val="22"/>
          <w:szCs w:val="22"/>
        </w:rPr>
        <w:t xml:space="preserve">Production: crucibai-production.up.railway.app</w:t>
      </w:r>
    </w:p>
    <w:p>
      <w:pPr>
        <w:spacing w:after="200"/>
        <w:jc w:val="center"/>
      </w:pPr>
      <w:r>
        <w:rPr>
          <w:color w:val="3b82f6"/>
          <w:sz w:val="22"/>
          <w:szCs w:val="22"/>
        </w:rPr>
        <w:t xml:space="preserve">Repository: github.com/disputestrike/CrucibAI</w:t>
      </w:r>
    </w:p>
    <w:p>
      <w:pPr>
        <w:pBdr>
          <w:bottom w:val="single" w:color="3b82f6" w:sz="4"/>
        </w:pBdr>
        <w:spacing w:after="160" w:before="160"/>
      </w:pP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208 API routes  |  63 pages  |  127 AI agents  |  6 build types  |  51 files per build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CrucibAI is a full-stack AI-powered application builder that enables users to generate complete, production-grade software from a natural language prompt. It is the only AI builder that produces TypeScript frontend + Express backend + shared types + database schema + Docker + CI/CD in a single build session.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AI code generation platform — type a prompt, get a working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multi-agent orchestration system — 127 specialized agents work in parallel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full-stack builder — generates React TS frontend, Express backend, PostgreSQL schema, Docker,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automation platform — build workflows with triggers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SaaS — with credit-based billing, plans, Stripe payments, and user management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is NOT: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a no-code tool — it generates real, runnable TypeScript/JavaScript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a chatbot — every response results in actual files in the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a frontend-only builder — every build includes a backend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limited to web — builds mobile apps (Expo/React Native), agents, games, automation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2. System Architecture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2.1 High-Level Architecture</w:t>
      </w:r>
    </w:p>
    <w:p>
      <w:pPr>
        <w:spacing w:after="120"/>
      </w:pPr>
      <w:r>
        <w:rPr>
          <w:sz w:val="22"/>
          <w:szCs w:val="22"/>
        </w:rPr>
        <w:t xml:space="preserve">CrucibAI is a monolithic Python/FastAPI backend serving a React frontend, deployed on Railway with PostgreSQL as the primary database.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 — workspace, dashboard, auth,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+ uvicorn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backend/server.py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layer — 208 routes, auth, AI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(asyncpg)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managed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tables — users, projects, chat, agents, ledger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Haiku + Cerebras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backend/llm_router.py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routing, fallback, rate limit rotation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iterative_builder.py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backend/iterative_builder.py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Multi-pass file generation — 51 files per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agent_dag.py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backend/agent_dag.py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127-agent orchestration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backend/automation_engine.py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Triggers, actions, workflow execution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+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backend/integrations/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Queue, S3/R2 storage,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(Docker)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 + docker-compose.yml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Auto-deploy on git push to main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2.2 Request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types prompt in Dashboard or Workspace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sends POST /api/ai/build/iterative with {message, session_id}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Backend detects build type (fullstack/saas/landing/mobile/ai_agent/game)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iterative_builder.py runs 2-6 AI passes, each generating a section of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Each pass streams step_complete event to frontend via ndjson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receives files, updates Explorer tree in real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 done event: filesReadyKey changes, Sandpack remounts with all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Preview renders the built app (Sandpack for web, Expo Snack for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Credits deducted atomically via PostgreSQL $inc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BUILD_COMPLETE trigger fires automation engine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2.3 File Structure</w:t>
      </w:r>
    </w:p>
    <w:p>
      <w:pPr>
        <w:spacing w:after="120"/>
      </w:pPr>
      <w:r>
        <w:rPr>
          <w:sz w:val="22"/>
          <w:szCs w:val="22"/>
        </w:rPr>
        <w:t xml:space="preserve">Backend (Python/FastAPI):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backend/server.py — main application, 208 API routes, 400k chars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backend/llm_router.py — LLM routing, Cerebras key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backend/iterative_builder.py — multi-pass build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backend/agent_dag.py — 127-agent DAG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backend/automation_engine.py — workflow triggers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backend/db_pg.py — PostgreSQL pool, migrations, ensure_all_tables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backend/middleware.py — request logging, rate limiting, CORS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backend/rbac.py — 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backend/vector_memory.py — ChromaDB vector memory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backend/email_service.py — SMTP email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backend/integrations/ — queue.py, storage.py, email.py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backend/migrations/001_full_schema.sql — all 25 table definitions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Frontend (React 18):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frontend/src/pages/ — 63 page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frontend/src/components/ — 39 reusable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frontend/src/App.js — router, auth context, all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frontend/src/index.css — CSS variables, light/dark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frontend/src/stores/ — Zustand stores (layout, tasks)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3. User Experience — Full Flow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3.1 Landing Page (/)</w:t>
      </w:r>
    </w:p>
    <w:p>
      <w:pPr>
        <w:spacing w:after="120"/>
      </w:pPr>
      <w:r>
        <w:rPr>
          <w:sz w:val="22"/>
          <w:szCs w:val="22"/>
        </w:rPr>
        <w:t xml:space="preserve">Public page. No auth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section: 'Build anything with AI' — animated headline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Stats bar: 127-agent swarm, 99.2% success, full-stack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 grid: Build types, live preview, export,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Testimonials and social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Pricing section with plan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CTA: 'Start Building Free' → /auth?mode=register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Navigation: Logo, Features, Pricing, Get Help, Sign Up, Log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Footer: About, Privacy, Terms, Cookies, AUP, DMCA, Contact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3.2 Authentication (/auth)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 modes: Login and Register (toggled via ?mode= param)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Register: name, email, password → POST /api/auth/register → 200 free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Login: email, password → POST /api/auth/login → JWT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OAuth: 'Sign in with Google' → /api/auth/google → /api/auth/google/callback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MFA: if enabled, shows TOTP input after password → POST /api/auth/mfa/verify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success: JWT stored in localStorage, redirect to /app/dashboard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mode: 'Try without signing up' → limited credits, no persistence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3.3 Dashboard (/app/dashboard)</w:t>
      </w:r>
    </w:p>
    <w:p>
      <w:pPr>
        <w:spacing w:after="120"/>
      </w:pPr>
      <w:r>
        <w:rPr>
          <w:sz w:val="22"/>
          <w:szCs w:val="22"/>
        </w:rPr>
        <w:t xml:space="preserve">Main hub after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Credit balance displayed in sidebar (credit_balance field from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Recent tasks list — click to reopen in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build progress cards for in-flight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Task button → opens Workspace with blank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Project button → ProjectBuilder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bar → searches task history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3.4 Workspace (/app/workspace)</w:t>
      </w:r>
    </w:p>
    <w:p>
      <w:pPr>
        <w:spacing w:after="120"/>
      </w:pPr>
      <w:r>
        <w:rPr>
          <w:sz w:val="22"/>
          <w:szCs w:val="22"/>
        </w:rPr>
        <w:t xml:space="preserve">The core product. Three-panel layout: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LEFT PANEL — File Explorer: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nested tree: src/, components/, pages/, server/, shared/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Clears before each build — only shows files from the current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Expand/collapse folders with chevron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icons: yellow for .ts/.tsx, pink for .css, blue for .json,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file → opens in Monaco code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Delete button on hover, New File button in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ZIP button — bring your own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Version history at bottom — v1, v2, v3 with timestamps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MIDDLE PANEL — Chat +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input at bottom — type prompt or describe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 selector: Auto / Quick / Plan / Thinking / Swarm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button (new builds) or Update button (iterations)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Chat history: user bubbles (blue) + AI bubbles (dark)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During build: agent cards show Planner → Architect → Frontend →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 bar: 0% → 100% with phase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complete: 'Done! Built X files.' message with Preview/Code/Export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 button: images, PDFs, ZIPs, audio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 button: click to record, Whisper transcribes to text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RIGHT PANEL — Preview / Code / Console: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Preview tab: Sandpack iframe for web builds, Expo Snack iframe for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 tab: Monaco editor with syntax highlighting, file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Console tab: build logs, errors, agent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button: export ZIP, deploy to Vercel/Netlify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button: creates shareable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Mobile/Desktop toggle: switch preview between phone and browser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3.5 Settings (/app/settings)</w:t>
      </w:r>
    </w:p>
    <w:p>
      <w:pPr>
        <w:spacing w:after="120"/>
      </w:pPr>
      <w:r>
        <w:rPr>
          <w:sz w:val="22"/>
          <w:szCs w:val="22"/>
        </w:rPr>
        <w:t xml:space="preserve">Six fully-wired tabs: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Account: name, email, profile photo — saved to PATCH /api/users/me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Security: password change, MFA setup (QR code + TOTP), backup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Billing: current plan, credit balance, upgrade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Notifications: email preferences — saved to PATCH /api/users/me/notifications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Data: export all data (POST /api/users/me/export), privacy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General: light/dark theme toggle — saved to localStorage (key: crucibai-theme)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3.6 Engine Room (/app/engine-room)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ModelManager: switch between AI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FineTuning: fine-tune model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SafetyDashboard: content safety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VibeCodePage: vibe coding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UnifiedIDEPage: full IDE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MonitoringDashboard: usage metrics, build stats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4. Build Pipeline — How It Works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4.1 Overview</w:t>
      </w:r>
    </w:p>
    <w:p>
      <w:pPr>
        <w:spacing w:after="120"/>
      </w:pPr>
      <w:r>
        <w:rPr>
          <w:sz w:val="22"/>
          <w:szCs w:val="22"/>
        </w:rPr>
        <w:t xml:space="preserve">The build pipeline is the core of CrucibAI. Previous approach: one AI call → 3 files (App.js, index.js, styles.css) — always truncated. Current approach: multi-pass iterative generation → 26-51 files, TypeScript, full-stack.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4.2 Build Types and File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Passes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Generated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TS + Express API + shared types + DB schema + Docker + CI/CD + README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+ auth + charts + settings + Express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sections (hero, features, pricing, FAQ, footer) +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Expo/React Native + screens + navigation + theme + app.json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UI + contexts + hooks + Express API + agent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 engine + game loop + HUD + menu + entities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4.3 Static Files (Injected Automatically on Every Build)</w:t>
      </w:r>
    </w:p>
    <w:p>
      <w:pPr>
        <w:spacing w:after="120"/>
      </w:pPr>
      <w:r>
        <w:rPr>
          <w:sz w:val="22"/>
          <w:szCs w:val="22"/>
        </w:rPr>
        <w:t xml:space="preserve">These 11 files are injected before AI generation starts — no AI call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/.gitignore — node_modules, dist, .env, *.log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/.gitkeep — empty file to keep folders in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/.prettierrc — {semi:true, singleQuote:true, tabWidth:2}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/.prettierignore — node_modules, dist,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/tsconfig.json — TypeScript compiler config for src/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/tsconfig.node.json — TypeScript config for vite.config.ts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/vite.config.ts — Vite bundler: react plugin, port 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/components.json — shadcn/ui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/public/favicon.ico — placeholder favicon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/public/robots.txt — User-agent: * Allow: 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/patches/.gitkeep — dependency patches folder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4.4 Fullstack Build Passes (6 Passes)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/package.json, /index.html, /src/main.tsx, /src/index.css, /src/const.ts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/src/App.tsx, /src/components/Layout.tsx, /src/components/Navbar.tsx, /src/components/Footer.tsx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ui_components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/src/components/Hero.tsx, Features.tsx, Testimonials.tsx, Pricing.tsx, CTA.tsx, /src/lib/utils.ts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/src/pages/Home.tsx, About.tsx, Services.tsx, Contact.tsx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more_pages_contexts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/src/pages/Pricing.tsx, /src/contexts/AppContext.tsx, /src/hooks/useLocalStorage.ts, useFetch.ts, /src/lib/api.ts, /shared/types.ts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backend_and_infra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/server/index.ts, routes/index.ts, routes/auth.ts, routes/items.ts, middleware/auth.ts, middleware/validate.ts, services/authService.ts, services/itemService.ts, models/user.ts, models/item.ts, /database/schema.sql, /docker-compose.yml, /.github/workflows/deploy.yml, /README.md, /ideas.md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4.5 Preview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Preview 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fullstack / saas / landing / ai_agent / 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Sandpack (CodeSandbox)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Iframe running React code in browser. filesReadyKey triggers remount after 500ms delay.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Snack iframe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snack.expo.dev/embedded?code=&lt;App.tsx&gt; — real phone emulator in browser. 'Open in Expo Snack' button for full screen.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Key technical details of preview rendering: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filesReadyKey state changes after 500ms — ensures React commits files before Sandpack remounts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BrowserRouter replaced with MemoryRouter in all generated code (BrowserRouter breaks in iframes)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Tailwind CDN injected into styles.css if not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normalization: /App.js → /src/App.js for Sandpack react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/src/index.js auto-injected if /src/App.js exists but no entry point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5. API Reference — All 208 Routes</w:t>
      </w:r>
    </w:p>
    <w:p>
      <w:pPr>
        <w:spacing w:after="120"/>
      </w:pPr>
      <w:r>
        <w:rPr>
          <w:sz w:val="22"/>
          <w:szCs w:val="22"/>
        </w:rPr>
        <w:t xml:space="preserve">Base URL: https://crucibai-production.up.railway.app/api</w:t>
      </w:r>
    </w:p>
    <w:p>
      <w:pPr>
        <w:spacing w:after="120"/>
      </w:pPr>
      <w:r>
        <w:rPr>
          <w:sz w:val="22"/>
          <w:szCs w:val="22"/>
        </w:rPr>
        <w:t xml:space="preserve">Auth: Bearer token in Authorization header (JWT). Some endpoints use get_optional_user (works with or without auth).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5.1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account. Body: {name, email, password}. Returns JWT + user. Grants 200 credits.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 Body: {email, password}. Returns JWT. Triggers MFA if enabled.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Invalidates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current user object with credit_balance, plan,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 to Google OAuth consent 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/auth/google/callback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callback — creates/logs in user, redirects to /app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/auth/mfa/setup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TOTP secret + QR code URI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/auth/mfa/verify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TOTP code, enable MFA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/auth/mfa/disable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MFA with current TOTP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/auth/guest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guest session with limited credits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JWT token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5.2 AI Build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/ai/build/iterative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BUILD ENDPOINT. Multi-pass iterative build. Streams ndjson: {type:start}, {type:step_complete, files:{}}, {type:done, files:{}, total_files:N}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/ai/chat/stream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Single-call streaming chat. Streams chunks then {done:true}. Fallback if iterative fails.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Non-streaming chat. Returns {response, tokens_used, model_used}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/ai/chat/history/{session_id}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last 50 messages for a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/build/plan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structured plan for a prompt before building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/build/phases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agent phase definitions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/ai/quality-gate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code quality 0-100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/ai/suggest-next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 next actions after a build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/ai/optimize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Optimize existing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/ai/validate-and-fix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and fix errors in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/ai/security-scan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code for vulnerabilities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/ai/image-to-code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screenshot/design to React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/ai/generate-readme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README.md for a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/ai/docs/generate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API 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/ai/explain-error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an error message in plain English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/ai/inject-stripe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Stripe payment integration to existing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/ai/tests/generate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unit tests for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/ai/accessibility-check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code for accessibility issues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5.3 Project &amp; Build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0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project. Body: {prompt, build_kind, quick_build}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user's projects, sorted by created_at desc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project details including status, progress,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project and all associated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stream of build events (real-time progress)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/projects/{id}/build-history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builds for a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build 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/projects/{id}/phases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orchestration phase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/projects/{id}/deploy/vercel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Vercel via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/projects/{id}/deploy/netlify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Netlify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/projects/{id}/deploy/zip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project as ZIP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/projects/{id}/duplicate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a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/projects/{id}/save-as-template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as reusable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/export/zip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files as ZIP. Body: {files: {path: code}}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/export/github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as GitHub-ready ZIP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/share/create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shareable preview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/share/{token}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shared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workspace 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user's tasks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5.4 Agent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user's custom agents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custom agent. Body: {name, description, system_prompt, tools}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agent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agent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/agents/{id}/run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agent with input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/agents/{id}/runs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agent run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Recent agent activity for sidebar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/agents/templates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agent templates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/agents/from-template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agent from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/agents/run/automation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automation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/agents/run/backend-generate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backend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/agents/run/deploy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deploy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/agents/run/planner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planning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/agents/run/seo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SEO analysis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/agents/webhook/{agent_id}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agent via webhook (requires secret header)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/agents/{id}/webhook-rotate-secret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Rotate webhook secret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5.5 User &amp; Billing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0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profile. Body: {name, email, avatar_url, etc.}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/users/me/export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 data export — returns user data + ledger + projects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account and all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/stripe/create-checkout-session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Stripe checkout for plan upgrade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/stripe/create-checkout-session-custom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 custom credit amount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/stripe/webhook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webhook — updates plan/credits on payment success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/tokens/bundles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available credit bundles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/tokens/purchase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 credit bundle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/tokens/usage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usage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/tokens/history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/users/me/deploy-tokens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deploy API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/users/me/deploy-tokens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Create/revoke deploy tokens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5.6 Automation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/automation/workflows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automation workflows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/automation/workflows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workflow. Body: {name, trigger, steps:[{action, config}]}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/automation/trigger/{type}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fire a trigger for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/automation/runs/{run_id}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status of an automation run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5.7 Admin Routes (Internal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metrics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users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detail with usage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/admin/users/{id}/grant-credits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credits to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/admin/users/{id}/suspend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Suspend user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/admin/users/{id}/downgrade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Downgrade user plan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/admin/analytics/overview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Platform-wide analytics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/admin/analytics/revenue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/admin/analytics/usage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usage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/admin/audit-log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user actions audit log</w:t>
            </w:r>
          </w:p>
        </w:tc>
      </w:tr>
    </w:tbl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6. Database — PostgreSQL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6.1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Driver: asyncpg (async Python PostgreSQL driver)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Pool size: 10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Connection string: DATABASE_URL env var (set in Railway)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Schema: All tables use JSONB doc column pattern for flexibility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6.2 Pattern</w:t>
      </w:r>
    </w:p>
    <w:p>
      <w:pPr>
        <w:spacing w:after="120"/>
      </w:pPr>
      <w:r>
        <w:rPr>
          <w:sz w:val="22"/>
          <w:szCs w:val="22"/>
        </w:rPr>
        <w:t xml:space="preserve">All tables follow the same pattern: id TEXT PRIMARY KEY + doc JSONB. This allows MongoDB-style document storage in PostgreSQL without schema migrations for field additions.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users (id TEXT PRIMARY KEY, doc JSONB NOT NULL DEFAULT '{}');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6.3 All 25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doc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accounts, auth, credits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name, credit_balance, plan, hashed_password, mfa_enabled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projects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prompt, status, build_kind, files, progress_percent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log entries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project_id, agent, message, level,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project_id + agent_name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Per-agent build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status, progress, tokens_used, started_at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conversation history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session_id, user_id, message, response, model, tokens_used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workspace settings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theme, layout, preferences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token_ledger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transaction 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amount, type, description,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token_usage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 usage tracking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project_id, tokens, model,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tasks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title, prompt, files, status,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user-created agents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name, description, system_prompt,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execution history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agent_id, user_id, input, output, status, triggered_at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referral_codes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uses, max_uses, credits_per_referral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tracking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referrer_id, referee_id, signup_completed_at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API keys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name, created_at, last_used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enterprise_inquiries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contact forms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email, company, message,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backup_codes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 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 backup codes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code, used,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mfa_setup_temp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 MFA setup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secret, qr_uri, expires_at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Shareable preview links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project_id, user_id, token, files,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blocked_requests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 / abuse blocks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ip, reason, expires_at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vector memory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content, embedding,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automation_tasks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 job queue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workflow_id, trigger, status,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 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audit trail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action, timestamp, ip,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 example builds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description, files, build_kind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monitoring_events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 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event_type, user_id, duration, success,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automation_tasks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 jobs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workflow_id, status, trigger_data, results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6.4 Migration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001_full_schema.sql runs on every server startup via run_migrations()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SQL statement runs independently — one failure does not block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ensure_all_tables() runs after migrations as safety net — creates any missed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CREATE statements use IF NOT EXISTS — safe to run repeatedly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destructive migrations — additive only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7. AI Layer — Models, Routing, Agents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7.1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claude-3-5-haiku-20241022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build model — all iterative passes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llama3.1-8b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when Anthropic unavailable or rate 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transcription (/api/voice/transcribe)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7.2 Cerebras Key Rotation</w:t>
      </w:r>
    </w:p>
    <w:p>
      <w:pPr>
        <w:spacing w:after="120"/>
      </w:pPr>
      <w:r>
        <w:rPr>
          <w:sz w:val="22"/>
          <w:szCs w:val="22"/>
        </w:rPr>
        <w:t xml:space="preserve">5 keys rotate round-robin to achieve 5x rate limit capacity: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CEREBRAS_API_KEY_1 through CEREBRAS_API_KEY_5 — set in Railway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get_cerebras_key() returns next key via itertools.cycle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get_workspace_api_keys() and _effective_api_keys() both use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429 (rate limit): retries immediately with next key before failing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all 5 keys rate limit: falls back to Anthropic Haiku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7.3 Model Routing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Conversational messages (greetings, simple questions) → Cerebras (fast, cheap)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requests, code generation → Anthropic Haiku (quality)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Thinking mode → Anthropic Haiku with extended reasoning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Swarm mode → parallel multi-agent orchestration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7.4 Agent DAG — 127 Agents</w:t>
      </w:r>
    </w:p>
    <w:p>
      <w:pPr>
        <w:spacing w:after="120"/>
      </w:pPr>
      <w:r>
        <w:rPr>
          <w:sz w:val="22"/>
          <w:szCs w:val="22"/>
        </w:rPr>
        <w:t xml:space="preserve">Defined in backend/agent_dag.py. Agents run in DAG phases — some parallel, some sequential: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Planner, Architect, Autonomous Domain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requirements, design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Frontend, Backend, Styling, Logic, API Designer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code for each 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Critic, Truth, Validator, Accessibility, 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and score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Game, ML, Blockchain, IoT, Science orchestrators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Domain-specific generation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DevOps, Deploy, Optimizer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 for deployment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7.5 System Prompt Protection</w:t>
      </w:r>
    </w:p>
    <w:p>
      <w:pPr>
        <w:spacing w:after="120"/>
      </w:pPr>
      <w:r>
        <w:rPr>
          <w:sz w:val="22"/>
          <w:szCs w:val="22"/>
        </w:rPr>
        <w:t xml:space="preserve">The AI system prompt includes IP protection — when asked about the underlying technology, models, or architecture, the AI responds with 'I am powered by Inevitable AI' and does not reveal Anthropic/Cerebras/Claude/Haiku names.</w:t>
      </w:r>
    </w:p>
    <w:p>
      <w:pPr>
        <w:spacing w:after="120"/>
      </w:pPr>
      <w:r>
        <w:rPr>
          <w:sz w:val="22"/>
          <w:szCs w:val="22"/>
        </w:rPr>
        <w:t xml:space="preserve">Live data injection: current date, time, and president fact injected at runtime into every system prompt.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8. Authentication &amp; Security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8.1 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Algorithm: HS256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Secret: JWT_SECRET env var (minimum 32 chars, set in Railway)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Expiry: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Storage: localStorage on frontend (key: 'token')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Header: Authorization: Bearer &lt;token&gt;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get_current_user() dependency — raises 401 if missing/expired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get_optional_user() — allows unauthenticated, returns None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8.2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Provider: Google OAuth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Flow: /api/auth/google → Google consent → /api/auth/google/callback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Creates user if new, logs in if existing (matched by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Required env vars: GOOGLE_CLIENT_ID, GOOGLE_CLIENT_SECRET, GOOGLE_REDIRECT_URI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8.3 MFA (TOTP)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Library: pyotp (RFC 6238 TOTP)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Setup: POST /api/auth/mfa/setup → returns QR code URI + 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scans QR with Google Authenticator / Authy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Verify: POST /api/auth/mfa/verify → enables MFA on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with MFA: password check → TOTP check → JWT issued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Backup codes: 10 single-use codes generated on MFA enable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8.4 RBAC —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permissions — create, read, update, delete,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except owner-only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Read, create own projects, run builds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access to shared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— can build with guest credits, no persistence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8.5 Security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bcrypt password hashing (cost factor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 via slowapi — per-IP and per-user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CORS: configured for FRONTEND_URL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SSRF protection: outbound request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validation: Pydantic models on all request bodies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SQL injection: parameterized queries via asyncpg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log: all admin actions logged to audit_log table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9. Payments &amp; Credits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9.1 Pricing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400"/>
        <w:gridCol w:w="15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Price/Year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 model, no swarm, 1 IDE extension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$149.99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Haiku + Cerebras, swarm mode, all IDE extensions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$299.99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mode, max swarm, priority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$599.99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tier, team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$1,499.99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features, team management, custom domain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9.2 Credit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credit ≈ 1,000 tokens consumed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Custom/bulk credits: $0.03 per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rollover — credits reset monthly (not carried 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users: 200 free credits on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users: limited credits, no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Deduction: atomic PostgreSQL $inc — no double-spend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Minimum credits for builds: 3 credits per iterative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Credits refresh in sidebar immediately after each build via refreshUser()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9.3 Stripe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/api/stripe/create-checkout-session — plan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/api/stripe/create-checkout-session-custom — custom credit 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/api/stripe/webhook — handles payment.succeeded, subscription.updated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success: updates user.plan and adds credits atomically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Required env vars: STRIPE_SECRET_KEY, STRIPE_WEBHOOK_SECRET, STRIPE_PUBLISHABLE_KEY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10. Automation Engine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10.1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build_complete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every successful iterative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{user_id, total_files, build_kind}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new user registers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{user_id, email, name, plan}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Stripe payment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{user_id, amount, plan, credits_added}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Cron-style scheduled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{scheduled_at, workflow_id}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webhook call to /api/agents/webhook/{id}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{payload, agent_id}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manually fires via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{user_id, data}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10.2 Action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email via SMTP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{template, subject, to, body}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deploy_vercel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built code to 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{project_id, vercel_token}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call_webhook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to external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{url, method, headers, body}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run_ai_agent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 CrucibAI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{agent_name, input, model}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notify_slack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Slack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{webhook_url, message, channel}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project as ZIP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{project_id, format}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10.3 Default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Welcome Email on Signup: trigger=user_signup → action=send_email (template: welcome)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Complete Notification: trigger=build_complete → action=send_email (template: build_complete)</w:t>
      </w:r>
    </w:p>
    <w:p>
      <w:pPr>
        <w:spacing w:after="120"/>
      </w:pPr>
      <w:r>
        <w:rPr>
          <w:sz w:val="22"/>
          <w:szCs w:val="22"/>
        </w:rPr>
        <w:t xml:space="preserve">Both registered automatically on server startup via setup_default_workflows().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11. Environment Variables — Complete List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11.1 Required (server will fail without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PostgreSQL service → Variables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postgresql://user:pass@host:5432/dbname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Generate: openssl rand -base64 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a1b2c3d4e5f6... (min 32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console.cloud.google.com → OAuth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899774775993-xxx.apps.googleusercontent.com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GOCSPX-xxx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GOOGLE_REDIRECT_URI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Railway domain + 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https://crucibai-production.up.railway.app/api/auth/google/callback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Railway frontend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https://crucibai-production.up.railway.app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sk-ant-api03-xxx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11.2 Cerebras Keys (5 for rotation — add all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CEREBRAS_API_KEY_1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key in rotation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CEREBRAS_API_KEY_2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CEREBRAS_API_KEY_3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Third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CEREBRAS_API_KEY_4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Fourth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CEREBRAS_API_KEY_5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Fifth key — achieves 5x rate limit capacity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11.3 Optional (features disabled if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Unlocked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dashboard.stripe.com → API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webhook verification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→ Webhooks → Signing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Stripe.js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web search in AI responses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app.tavily.com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email sending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email provider (smtp.gmail.com,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port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587 (TLS) or 465 (SSL)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authentication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your@email.com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password / app password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app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FROM_EMAIL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 address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noreply@crucibai.com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transcription (Whisper)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platform.openai.com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SENTRY_DSN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sentry.io → New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openssl rand -base64 32</w:t>
            </w:r>
          </w:p>
        </w:tc>
      </w:tr>
    </w:tbl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12. Deployment — Railway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12.1 Current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Platform: Railway (railway.app)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Region: us-west2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Replicas: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Domain: crucibai-production.up.railway.app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Build: Docker (Dockerfile at repo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Auto-deploy: every push to main branch triggers Railway rebuild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12.2 Dockerfile</w:t>
      </w:r>
    </w:p>
    <w:p>
      <w:pPr>
        <w:spacing w:after="120"/>
      </w:pPr>
      <w:r>
        <w:rPr>
          <w:sz w:val="22"/>
          <w:szCs w:val="22"/>
        </w:rPr>
        <w:t xml:space="preserve">Multi-stage build: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Stage 1 (node:20-alpine): Build React frontend via 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Stage 2 (python:3.11-slim): Install Python deps, copy backend + built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Entry: uvicorn server:app --host 0.0.0.0 --port $PORT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 served as static files from /static/ path by FastAPI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12.3 Startup Sequence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Python imports — all modules loaded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env_setup.validate_environment() — checks required vars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PostgreSQL pool created (asyncpg)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run_migrations() — runs 001_full_schema.sql statements independently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ensure_all_tables() — creates any missed tables as safety net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setup_default_workflows() — registers automation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Sentry initialized (if DSN set)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Prometheus metrics initialized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uvicorn starts — server ready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12.4 How to Deploy a New Version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-A &amp;&amp; git commit -m 'your message'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sz w:val="22"/>
          <w:szCs w:val="22"/>
        </w:rPr>
        <w:t xml:space="preserve">Railway detects push → builds Docker image → deploys automatically. Takes ~2-3 minutes.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12.5 Local Development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 &amp;&amp; pip install -r requirements.txt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DATABASE_URL=postgresql://... ANTHROPIC_API_KEY=sk-ant-...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server:app --reload --port 8080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Frontend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 &amp;&amp; npm install</w:t>
      </w:r>
    </w:p>
    <w:p>
      <w:pPr>
        <w:shd w:fill="F5F5F4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start  # starts on port 3000, proxies /api to localhost:8080</w:t>
      </w:r>
    </w:p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13. Known Issues &amp; Status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13.1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Authentication (JWT, Google OAuth, MFA, Guest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Credit deduction and balance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Settings — all 6 tabs save to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Theme toggle — light/dark works across all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Sidebar — single open/close button, account menu, credits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Cerebras key rotation — 5 keys, 429 retries next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migrations — independent statements, safety 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Automation engine — triggers and actions wired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pipeline endpoint — /ai/build/iterative exists and 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Explorer — clears before build, nested folder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Pricing — linear, no rollover, $0.03/credit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GDPR — data export, account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dashboard — analytics, user management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13.2 Unconfirmed (Need Live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Iterative build completes end-to-end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correct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prompt → Build → Watch Explorer fill with 20+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Sandpack preview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correct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build → click Preview → app should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Snack mobile 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correct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'build me a mobile app' → Preview should show phone emulator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payment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upgrade plan → Stripe checkout → credits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'Sign in with Google' → callback → logged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mic → speak → text appears in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export 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Deploy → Download ZIP → contains all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exists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Share → link → opens app in viewer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13.3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queue for background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sync — long builds block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S3/R2 file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Uploads stored locally — lost on redeploy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wired but no HTML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/ 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test suite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automated testing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Pnpm lockfile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Manus generates this, we don't (auto-generated)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users editing same project</w:t>
            </w:r>
          </w:p>
        </w:tc>
      </w:tr>
    </w:tbl>
    <w:p>
      <w:pPr>
        <w:pBdr>
          <w:bottom w:val="single" w:color="3b82f6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14. Quick Reference for Developers</w:t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14.1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backend/server.py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 — 208 routes, auth, AI, billing, agents, 400k chars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backend/iterative_builder.py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Multi-pass build pipeline — the core of what makes CrucibAI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backend/llm_router.py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routing, Cerebras key pool, model 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backend/agent_dag.py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 agent definitions and DAG phases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backend/automation_engine.py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Triggers, actions, workflow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backend/db_pg.py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pool, migration runner, ensure_all_tables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backend/migrations/001_full_schema.sql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25 table definitions — source of truth for DB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frontend/src/pages/Workspace.jsx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entire workspace UI — 4000+ lines, most complex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frontend/src/App.js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routes, auth context, token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frontend/src/index.css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variables — light/dark theme, --theme-*, --chat-*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pricing_plans.py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source of truth for all credit plans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14.2 Adding a New API Route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backend/server.py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Find the relevant section (auth, ai, agents,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@api_router.get/post('/your-route') decorator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Depends(get_current_user) for auth, Depends(get_optional_user) for optional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 db.tablename.find_one(), find(), insert_one(), update_one() for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Push to main — Railway auto-deploys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14.3 Adding a New Frontend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frontend/src/pages/NewPage.jsx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route in frontend/src/App.js: &lt;Route path='/app/new-page' element={&lt;NewPage /&gt;} /&gt;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link in Sidebar.jsx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Push to main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14.4 Adding a New Build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backend/iterative_builder.py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new entry to BUILD_STRUCTURES dict with passes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Each pass has: name, desc, files (list of strings)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to STATIC_FILES if type needs different static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Workspace.jsx: add detection regex in detectedBuildKind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preview routing in Workspace.jsx if needed (Sandpack vs Expo Snack)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14.5 Rate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Anthropic Haiku: 5 req/min on free tier, 50 req/min on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Cerebras: per-key limit × 5 keys = 5x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rate limiting: slowapi (per-IP,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Credit check: MIN_CREDITS_FOR_LLM = 3 credits minimum to start build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6213e"/>
          <w:sz w:val="28"/>
          <w:szCs w:val="28"/>
        </w:rPr>
        <w:t xml:space="preserve">14.6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 X does not exist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table not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ensure_all_tables() runs on startup — check Railway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logger not 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runs before logging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print() before line 263 in server.py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rate limit reached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 key exhausted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all 5 CEREBRAS_API_KEY_1..5 set in Railway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Preview blank/white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filesReadyKey not changing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build completed — filesReadyKey must change after 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is not 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lucide-react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Folder to import in Workspace.jsx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only 3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single-call path 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shouldUseIterative must be true — check token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FRONTEND_URL mismatch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FRONTEND_URL in Railway to exact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webhook 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webhook 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STRIPE_WEBHOOK_SECRET matches Stripe dashboard</w:t>
            </w:r>
          </w:p>
        </w:tc>
      </w:tr>
    </w:tbl>
    <w:p>
      <w:pPr>
        <w:pBdr>
          <w:bottom w:val="single" w:color="3b82f6" w:sz="4"/>
        </w:pBdr>
        <w:spacing w:after="160" w:before="160"/>
      </w:pPr>
    </w:p>
    <w:p>
      <w:pPr>
        <w:spacing w:after="200" w:before="400"/>
        <w:jc w:val="center"/>
      </w:pPr>
      <w:r>
        <w:rPr>
          <w:b/>
          <w:bCs/>
          <w:color w:val="6b7280"/>
          <w:sz w:val="24"/>
          <w:szCs w:val="24"/>
        </w:rPr>
        <w:t xml:space="preserve">CrucibAI Master Source of Truth — End of Document</w:t>
      </w: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Last updated: March 2026  |  Build: 08e8d7d  |  40 commits  |  102/102 checks passing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2026-03-19T14:19:43.366Z</dcterms:created>
  <dcterms:modified xsi:type="dcterms:W3CDTF">2026-03-19T14:19:43.413Z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