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לראיון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שצירפת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&amp; customer research methods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research - interviews &amp; AI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?". </w:t>
      </w:r>
      <w:r w:rsidDel="00000000" w:rsidR="00000000" w:rsidRPr="00000000">
        <w:rPr>
          <w:rtl w:val="1"/>
        </w:rPr>
        <w:t xml:space="preserve">אילת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לשאול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העתיד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התנהגות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סיפורים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ספציפיים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הכללות</w:t>
      </w:r>
      <w:r w:rsidDel="00000000" w:rsidR="00000000" w:rsidRPr="00000000">
        <w:rPr>
          <w:rtl w:val="1"/>
        </w:rPr>
        <w:t xml:space="preserve">,.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ערכתי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וסידרתי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משתמשי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הקצה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ודניאל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קניינית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מאיה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HR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קיצרתי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והוספתי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למראיין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cnfjwcfkig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פרוטוקול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ראיון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משתמשי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קצה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נועה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דניאל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כבר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Breaker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להתראיין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bidi w:val="1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27nsld4dv8hh" w:id="1"/>
      <w:bookmarkEnd w:id="1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חלק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א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':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סיפור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המעבר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והשגרה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Context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"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קח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/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אותי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רגע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אחורה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למעבר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איך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נראה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שבוע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טיפוסי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בחיים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החברתיים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היום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לעומת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לפני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המעבר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?"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למה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טוב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המרואיין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ספר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האחרונה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שיצאת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לפעילות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חברתית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תחביב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החדשה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עשית</w:t>
      </w:r>
      <w:r w:rsidDel="00000000" w:rsidR="00000000" w:rsidRPr="00000000">
        <w:rPr>
          <w:b w:val="1"/>
          <w:bCs w:val="1"/>
          <w:rtl w:val="1"/>
        </w:rPr>
        <w:t xml:space="preserve">?"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הנחיה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</w:t>
      </w:r>
      <w:r w:rsidDel="00000000" w:rsidR="00000000" w:rsidRPr="00000000">
        <w:rPr>
          <w:rtl w:val="1"/>
        </w:rPr>
        <w:t xml:space="preserve">?.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bidi w:val="1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dxsyv77f64eu" w:id="2"/>
      <w:bookmarkEnd w:id="2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חלק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ב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':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הכאב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והחסמים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The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Struggle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&amp;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Friction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) -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קריטי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לנועה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"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תאר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/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מקרה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ספציפי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בחודש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האחרון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שבו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רצית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לצאת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לאירוע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למפגש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ובסוף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החלטת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לוותר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לבטל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ברגע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האחרון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Follow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up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1"/>
        </w:rPr>
        <w:t xml:space="preserve">חובה</w:t>
      </w:r>
      <w:r w:rsidDel="00000000" w:rsidR="00000000" w:rsidRPr="00000000">
        <w:rPr>
          <w:i w:val="1"/>
          <w:iCs w:val="1"/>
          <w:rtl w:val="1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בראש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רגע</w:t>
      </w:r>
      <w:r w:rsidDel="00000000" w:rsidR="00000000" w:rsidRPr="00000000">
        <w:rPr>
          <w:b w:val="1"/>
          <w:bCs w:val="1"/>
          <w:rtl w:val="1"/>
        </w:rPr>
        <w:t xml:space="preserve">?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הספציפי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שגרם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להגיד</w:t>
      </w:r>
      <w:r w:rsidDel="00000000" w:rsidR="00000000" w:rsidRPr="00000000">
        <w:rPr>
          <w:b w:val="1"/>
          <w:bCs w:val="1"/>
          <w:rtl w:val="1"/>
        </w:rPr>
        <w:t xml:space="preserve"> '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'?"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למה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טוב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כשניסית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להכיר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אפליקציות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קבוצות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פייסבוק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) – </w:t>
      </w:r>
      <w:r w:rsidDel="00000000" w:rsidR="00000000" w:rsidRPr="00000000">
        <w:rPr>
          <w:b w:val="1"/>
          <w:bCs w:val="1"/>
          <w:rtl w:val="1"/>
        </w:rPr>
        <w:t xml:space="preserve">ספר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חוויה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שהרגישה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נעימה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מוזרה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'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בטוחה</w:t>
      </w:r>
      <w:r w:rsidDel="00000000" w:rsidR="00000000" w:rsidRPr="00000000">
        <w:rPr>
          <w:b w:val="1"/>
          <w:bCs w:val="1"/>
          <w:rtl w:val="1"/>
        </w:rPr>
        <w:t xml:space="preserve">'."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למה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טוב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bidi w:val="1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rjx52ok7z184" w:id="3"/>
      <w:bookmarkEnd w:id="3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חלק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ג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':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הצלחות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ופתרונות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קיימים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Competitors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&amp;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Behavior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) -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קריטי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לדניאל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"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ספר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/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קשר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חברתי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חדש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אחד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שהצלחת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ליצור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מאז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המעבר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איך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זה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קרה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?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גרם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לזה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לעבוד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?"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הנחיה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מתווך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באילו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דיגיטליים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קבוצות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השתמשת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לנסות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למצוא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לעשות</w:t>
      </w:r>
      <w:r w:rsidDel="00000000" w:rsidR="00000000" w:rsidRPr="00000000">
        <w:rPr>
          <w:b w:val="1"/>
          <w:bCs w:val="1"/>
          <w:rtl w:val="1"/>
        </w:rPr>
        <w:t xml:space="preserve">? </w:t>
      </w:r>
      <w:r w:rsidDel="00000000" w:rsidR="00000000" w:rsidRPr="00000000">
        <w:rPr>
          <w:b w:val="1"/>
          <w:bCs w:val="1"/>
          <w:rtl w:val="1"/>
        </w:rPr>
        <w:t xml:space="preserve">פתח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הטלפון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רגע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אילו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אפליקציות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רלוונטיות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מותקנות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לך</w:t>
      </w:r>
      <w:r w:rsidDel="00000000" w:rsidR="00000000" w:rsidRPr="00000000">
        <w:rPr>
          <w:b w:val="1"/>
          <w:bCs w:val="1"/>
          <w:rtl w:val="1"/>
        </w:rPr>
        <w:t xml:space="preserve">?"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שאלה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משלימה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?",.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bidi w:val="1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r7pe42dccyub" w:id="4"/>
      <w:bookmarkEnd w:id="4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חלק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ד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':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נכונות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לשלם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WTP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-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Willingness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to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Pay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"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אילו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שירותים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חוגים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קהילות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יצא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להוציא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כסף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בשנה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האחרונה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כדי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להרגיש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טוב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יותר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להכיר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אנשים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סדנאות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למועדון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למה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טוב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fe3quwx4y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פרוטוקול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ראיון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הלקוח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העסקי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מאיה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אכפת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Wellbeing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ברילוקיישן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bidi w:val="1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jkbzki5mk1hf" w:id="6"/>
      <w:bookmarkEnd w:id="6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חלק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א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':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הכאב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הארגוני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"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ספרי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עובד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חדש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שעבר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עיר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/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מדינה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והיה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קשה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להשתלב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איך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זה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בא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לידי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ביטוי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בעבודה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?"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למה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טוב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עזיבה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עזב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החברה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בתקופה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הראשונה</w:t>
      </w:r>
      <w:r w:rsidDel="00000000" w:rsidR="00000000" w:rsidRPr="00000000">
        <w:rPr>
          <w:b w:val="1"/>
          <w:bCs w:val="1"/>
          <w:rtl w:val="1"/>
        </w:rPr>
        <w:t xml:space="preserve">?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הסיבות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בשיחת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המשוב</w:t>
      </w:r>
      <w:r w:rsidDel="00000000" w:rsidR="00000000" w:rsidRPr="00000000">
        <w:rPr>
          <w:b w:val="1"/>
          <w:bCs w:val="1"/>
          <w:rtl w:val="1"/>
        </w:rPr>
        <w:t xml:space="preserve">?"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bidi w:val="1"/>
        <w:spacing w:before="240" w:lineRule="auto"/>
        <w:rPr>
          <w:b w:val="1"/>
          <w:bCs w:val="1"/>
          <w:i w:val="0"/>
          <w:iCs w:val="0"/>
          <w:color w:val="000000"/>
        </w:rPr>
      </w:pPr>
      <w:bookmarkStart w:colFirst="0" w:colLast="0" w:name="_heading=h.g0jegdoafhh0" w:id="7"/>
      <w:bookmarkEnd w:id="7"/>
      <w:r w:rsidDel="00000000" w:rsidR="00000000" w:rsidRPr="00000000">
        <w:rPr>
          <w:b w:val="1"/>
          <w:bCs w:val="1"/>
          <w:i w:val="0"/>
          <w:iCs w:val="0"/>
          <w:color w:val="000000"/>
          <w:rtl w:val="1"/>
        </w:rPr>
        <w:t xml:space="preserve">חלק</w:t>
      </w:r>
      <w:r w:rsidDel="00000000" w:rsidR="00000000" w:rsidRPr="00000000">
        <w:rPr>
          <w:b w:val="1"/>
          <w:bCs w:val="1"/>
          <w:i w:val="0"/>
          <w:iCs w:val="0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rtl w:val="1"/>
        </w:rPr>
        <w:t xml:space="preserve">ב</w:t>
      </w:r>
      <w:r w:rsidDel="00000000" w:rsidR="00000000" w:rsidRPr="00000000">
        <w:rPr>
          <w:b w:val="1"/>
          <w:bCs w:val="1"/>
          <w:i w:val="0"/>
          <w:iCs w:val="0"/>
          <w:color w:val="000000"/>
          <w:rtl w:val="1"/>
        </w:rPr>
        <w:t xml:space="preserve">': </w:t>
      </w:r>
      <w:r w:rsidDel="00000000" w:rsidR="00000000" w:rsidRPr="00000000">
        <w:rPr>
          <w:b w:val="1"/>
          <w:bCs w:val="1"/>
          <w:i w:val="0"/>
          <w:iCs w:val="0"/>
          <w:color w:val="000000"/>
          <w:rtl w:val="1"/>
        </w:rPr>
        <w:t xml:space="preserve">הפתרונות</w:t>
      </w:r>
      <w:r w:rsidDel="00000000" w:rsidR="00000000" w:rsidRPr="00000000">
        <w:rPr>
          <w:b w:val="1"/>
          <w:bCs w:val="1"/>
          <w:i w:val="0"/>
          <w:iCs w:val="0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rtl w:val="1"/>
        </w:rPr>
        <w:t xml:space="preserve">והתקציב</w:t>
      </w:r>
      <w:r w:rsidDel="00000000" w:rsidR="00000000" w:rsidRPr="00000000">
        <w:rPr>
          <w:b w:val="1"/>
          <w:bCs w:val="1"/>
          <w:i w:val="0"/>
          <w:iCs w:val="0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Current</w:t>
      </w: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Solutions</w:t>
      </w:r>
      <w:r w:rsidDel="00000000" w:rsidR="00000000" w:rsidRPr="00000000">
        <w:rPr>
          <w:b w:val="1"/>
          <w:bCs w:val="1"/>
          <w:i w:val="0"/>
          <w:iCs w:val="0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לעזור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לעובדים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להתחבר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חברתית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מקצועית</w:t>
      </w:r>
      <w:r w:rsidDel="00000000" w:rsidR="00000000" w:rsidRPr="00000000">
        <w:rPr>
          <w:b w:val="1"/>
          <w:bCs w:val="1"/>
          <w:rtl w:val="1"/>
        </w:rPr>
        <w:t xml:space="preserve">)? </w:t>
      </w:r>
      <w:r w:rsidDel="00000000" w:rsidR="00000000" w:rsidRPr="00000000">
        <w:rPr>
          <w:b w:val="1"/>
          <w:bCs w:val="1"/>
          <w:rtl w:val="1"/>
        </w:rPr>
        <w:t xml:space="preserve">תני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לאירוע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יוזמה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שעשיתם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לאחרונה</w:t>
      </w:r>
      <w:r w:rsidDel="00000000" w:rsidR="00000000" w:rsidRPr="00000000">
        <w:rPr>
          <w:b w:val="1"/>
          <w:bCs w:val="1"/>
          <w:rtl w:val="1"/>
        </w:rPr>
        <w:t xml:space="preserve">."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Follow-up: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?".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שירותי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רווחה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Wellbeing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חיצוניים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החברה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משלמת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היום</w:t>
      </w:r>
      <w:r w:rsidDel="00000000" w:rsidR="00000000" w:rsidRPr="00000000">
        <w:rPr>
          <w:b w:val="1"/>
          <w:bCs w:val="1"/>
          <w:rtl w:val="1"/>
        </w:rPr>
        <w:t xml:space="preserve">? (</w:t>
      </w:r>
      <w:r w:rsidDel="00000000" w:rsidR="00000000" w:rsidRPr="00000000">
        <w:rPr>
          <w:b w:val="1"/>
          <w:bCs w:val="1"/>
          <w:rtl w:val="1"/>
        </w:rPr>
        <w:t xml:space="preserve">למשל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ביס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מנוי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כושר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Headspace</w:t>
      </w:r>
      <w:r w:rsidDel="00000000" w:rsidR="00000000" w:rsidRPr="00000000">
        <w:rPr>
          <w:b w:val="1"/>
          <w:bCs w:val="1"/>
          <w:rtl w:val="1"/>
        </w:rPr>
        <w:t xml:space="preserve">)."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למה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טוב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הכיס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bidi w:val="1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q988me1ut26b" w:id="8"/>
      <w:bookmarkEnd w:id="8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חלק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ג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':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בדיקת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הקונספט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Concept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Validation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"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הייתה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פלטפורמה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שמחברת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העובדים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שלכם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לקהילות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איכותיות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ומסוננות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בעיר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מחוץ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לשעות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העבודה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–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איך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היית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מעדיפה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שזה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יעבוד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?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שהחברה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תשלם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פר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עובד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?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שהעובד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ישלם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ואתם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תסבסדו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?"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הערה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מומלצת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m8kflbqyxi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הנחיות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לביצוע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הסימולציה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המצגת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אילת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נועה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דניאל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הקפידי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השתמשי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בטכניקת</w:t>
      </w:r>
      <w:r w:rsidDel="00000000" w:rsidR="00000000" w:rsidRPr="00000000">
        <w:rPr>
          <w:b w:val="1"/>
          <w:bCs w:val="1"/>
          <w:rtl w:val="1"/>
        </w:rPr>
        <w:t xml:space="preserve"> "5 </w:t>
      </w:r>
      <w:r w:rsidDel="00000000" w:rsidR="00000000" w:rsidRPr="00000000">
        <w:rPr>
          <w:b w:val="1"/>
          <w:bCs w:val="1"/>
          <w:rtl w:val="1"/>
        </w:rPr>
        <w:t xml:space="preserve">הלמה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5 </w:t>
      </w:r>
      <w:r w:rsidDel="00000000" w:rsidR="00000000" w:rsidRPr="00000000">
        <w:rPr>
          <w:b w:val="1"/>
          <w:bCs w:val="1"/>
          <w:rtl w:val="0"/>
        </w:rPr>
        <w:t xml:space="preserve">Whys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הרגשתי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למה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הרגשת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בודדה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באותו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רגע</w:t>
      </w:r>
      <w:r w:rsidDel="00000000" w:rsidR="00000000" w:rsidRPr="00000000">
        <w:rPr>
          <w:i w:val="1"/>
          <w:iCs w:val="1"/>
          <w:rtl w:val="1"/>
        </w:rPr>
        <w:t xml:space="preserve">?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בדיוק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קרה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שם</w:t>
      </w:r>
      <w:r w:rsidDel="00000000" w:rsidR="00000000" w:rsidRPr="00000000">
        <w:rPr>
          <w:i w:val="1"/>
          <w:iCs w:val="1"/>
          <w:rtl w:val="1"/>
        </w:rPr>
        <w:t xml:space="preserve">?"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בקשי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דוגמאות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בקשי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תני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דוגמה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להודעה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שקיבלת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באפליקציה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שגרמה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למחוק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אותה</w:t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תמכרי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הפתרון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?".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Bias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התמקדי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המלצה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הבא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1, </w:t>
      </w:r>
      <w:r w:rsidDel="00000000" w:rsidR="00000000" w:rsidRPr="00000000">
        <w:rPr>
          <w:rtl w:val="1"/>
        </w:rPr>
        <w:t xml:space="preserve">הזיני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נועה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שכתבנו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ותתחילי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לראיין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תעתיקי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4632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4632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4632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4632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4632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4632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4632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4632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4632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4632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4632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4632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4632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4632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4632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4632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4632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4632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4632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4632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4632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MRqNfobNz+vkxsCP62cTqxY6qw==">CgMxLjAyDmgua2NuZmp3Y2ZraWc2Mg5oLjI3bnNsZDRkdjhoaDIOaC5keHN5djc3ZjY0ZXUyDmgucmp4NTJvazd6MTg0Mg5oLnI3cGU0MmRjY3l1YjINaC5nZmUzcXV3eDR5MzIOaC5qa2J6a2k1bWsxaGYyDmguZzBqZWdkb2FmaGgwMg5oLnE5ODhtZTF1dDI2YjIOaC4xbThrZmxicXl4aWE4AHIhMVdIYzY5VEE1SWE4RFR1b3J5aHV6WmtiMEU2M1dTYUxT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2026-01-20T19:31:00Z</dcterms:created>
  <dc:creator>Nitzan Sharabi</dc:creator>
</cp:coreProperties>
</file>