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7575"/>
      </w:tblGrid>
      <w:tr w:rsidR="0045231C" w:rsidRPr="00821152" w14:paraId="2A6E1CA2" w14:textId="77777777" w:rsidTr="00407B0A">
        <w:tc>
          <w:tcPr>
            <w:tcW w:w="9356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6BF96F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</w:rPr>
              <w:t>МИНОБРНАУКИ РОССИИ</w:t>
            </w:r>
          </w:p>
          <w:p w14:paraId="324D1E7F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  <w:t>федеральное государственное бюджетное образовательное учреждение</w:t>
            </w:r>
          </w:p>
          <w:p w14:paraId="5397BBB0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  <w:t>высшего образования</w:t>
            </w:r>
          </w:p>
          <w:p w14:paraId="7F0828B3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/>
                <w:color w:val="00000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</w:rPr>
              <w:t>«Балтийский государственный технический университет «ВОЕНМЕХ» им. Д.Ф. Устинова»</w:t>
            </w:r>
          </w:p>
          <w:p w14:paraId="770E4C17" w14:textId="77777777" w:rsidR="0045231C" w:rsidRPr="00821152" w:rsidRDefault="0045231C" w:rsidP="00407B0A">
            <w:pPr>
              <w:tabs>
                <w:tab w:val="center" w:pos="4153"/>
                <w:tab w:val="right" w:pos="8306"/>
              </w:tabs>
              <w:spacing w:line="240" w:lineRule="atLeast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</w:rPr>
              <w:t>(БГТУ «ВОЕНМЕХ» им. Д.Ф. Устинова)</w:t>
            </w:r>
          </w:p>
          <w:p w14:paraId="7A8A124D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  <w:p w14:paraId="1DED0F3B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</w:tr>
      <w:tr w:rsidR="0045231C" w:rsidRPr="00821152" w14:paraId="2C82465C" w14:textId="77777777" w:rsidTr="00407B0A">
        <w:trPr>
          <w:trHeight w:val="143"/>
        </w:trPr>
        <w:tc>
          <w:tcPr>
            <w:tcW w:w="1526" w:type="dxa"/>
            <w:vAlign w:val="bottom"/>
            <w:hideMark/>
          </w:tcPr>
          <w:p w14:paraId="5D4D304B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 xml:space="preserve">Факультет </w:t>
            </w:r>
          </w:p>
        </w:tc>
        <w:tc>
          <w:tcPr>
            <w:tcW w:w="255" w:type="dxa"/>
            <w:vAlign w:val="bottom"/>
          </w:tcPr>
          <w:p w14:paraId="754284FC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3F4AC4A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>Среднего профессионального образования</w:t>
            </w:r>
          </w:p>
        </w:tc>
      </w:tr>
      <w:tr w:rsidR="0045231C" w:rsidRPr="00821152" w14:paraId="7A7EC3CE" w14:textId="77777777" w:rsidTr="00407B0A">
        <w:trPr>
          <w:trHeight w:val="146"/>
        </w:trPr>
        <w:tc>
          <w:tcPr>
            <w:tcW w:w="1526" w:type="dxa"/>
            <w:vAlign w:val="bottom"/>
          </w:tcPr>
          <w:p w14:paraId="1CD20919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255" w:type="dxa"/>
            <w:vAlign w:val="bottom"/>
          </w:tcPr>
          <w:p w14:paraId="40B3B71C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9847B66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</w:tr>
      <w:tr w:rsidR="0045231C" w:rsidRPr="00821152" w14:paraId="4DE257EF" w14:textId="77777777" w:rsidTr="00407B0A">
        <w:trPr>
          <w:trHeight w:val="149"/>
        </w:trPr>
        <w:tc>
          <w:tcPr>
            <w:tcW w:w="1526" w:type="dxa"/>
            <w:vAlign w:val="bottom"/>
            <w:hideMark/>
          </w:tcPr>
          <w:p w14:paraId="6C2AA82D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3B82A761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E5C16C5" w14:textId="29D37032" w:rsidR="0045231C" w:rsidRPr="0045231C" w:rsidRDefault="0045231C" w:rsidP="00407B0A">
            <w:pPr>
              <w:rPr>
                <w:rFonts w:ascii="Times New Roman" w:eastAsia="Times New Roman" w:hAnsi="Times New Roman"/>
                <w:bCs/>
              </w:rPr>
            </w:pPr>
            <w:r>
              <w:rPr>
                <w:rFonts w:ascii="Times New Roman" w:eastAsia="Times New Roman" w:hAnsi="Times New Roman"/>
                <w:bCs/>
              </w:rPr>
              <w:t>Архитектура аппаратных средств</w:t>
            </w:r>
          </w:p>
        </w:tc>
      </w:tr>
      <w:tr w:rsidR="0045231C" w:rsidRPr="00821152" w14:paraId="06D9FEAC" w14:textId="77777777" w:rsidTr="00407B0A">
        <w:trPr>
          <w:trHeight w:val="146"/>
        </w:trPr>
        <w:tc>
          <w:tcPr>
            <w:tcW w:w="1526" w:type="dxa"/>
            <w:vAlign w:val="bottom"/>
          </w:tcPr>
          <w:p w14:paraId="7F5459E4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255" w:type="dxa"/>
            <w:vAlign w:val="bottom"/>
          </w:tcPr>
          <w:p w14:paraId="62097983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0876FD5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  <w:r w:rsidRPr="00821152">
              <w:rPr>
                <w:rFonts w:ascii="Times New Roman" w:eastAsia="Times New Roman" w:hAnsi="Times New Roman"/>
                <w:sz w:val="16"/>
                <w:szCs w:val="20"/>
              </w:rPr>
              <w:t>наименование дисциплины</w:t>
            </w:r>
          </w:p>
        </w:tc>
      </w:tr>
    </w:tbl>
    <w:p w14:paraId="740BBA1D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0EFDC21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CDC9F8E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6E1BB98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CE66D42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EFA2D31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EA49970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5"/>
        <w:gridCol w:w="1840"/>
        <w:gridCol w:w="920"/>
      </w:tblGrid>
      <w:tr w:rsidR="0045231C" w:rsidRPr="00821152" w14:paraId="6A3A9DD8" w14:textId="77777777" w:rsidTr="00407B0A">
        <w:tc>
          <w:tcPr>
            <w:tcW w:w="6595" w:type="dxa"/>
            <w:hideMark/>
          </w:tcPr>
          <w:p w14:paraId="3B9F3DBF" w14:textId="00C0FD5C" w:rsidR="0045231C" w:rsidRPr="00821152" w:rsidRDefault="0045231C" w:rsidP="0045231C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  <w:r>
              <w:rPr>
                <w:rFonts w:ascii="Times New Roman" w:eastAsia="Times New Roman" w:hAnsi="Times New Roman"/>
                <w:sz w:val="40"/>
                <w:szCs w:val="20"/>
              </w:rPr>
              <w:t xml:space="preserve">УЧЕБНО ПРАКТИЧЕСКАЯ </w:t>
            </w:r>
            <w:r w:rsidRPr="00821152">
              <w:rPr>
                <w:rFonts w:ascii="Times New Roman" w:eastAsia="Times New Roman" w:hAnsi="Times New Roman"/>
                <w:sz w:val="40"/>
                <w:szCs w:val="20"/>
              </w:rPr>
              <w:t>РАБОТА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109D21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  <w:r>
              <w:rPr>
                <w:rFonts w:ascii="Times New Roman" w:eastAsia="Times New Roman" w:hAnsi="Times New Roman"/>
                <w:sz w:val="40"/>
              </w:rPr>
              <w:t>1</w:t>
            </w:r>
          </w:p>
        </w:tc>
        <w:tc>
          <w:tcPr>
            <w:tcW w:w="920" w:type="dxa"/>
          </w:tcPr>
          <w:p w14:paraId="0368E58A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</w:p>
        </w:tc>
      </w:tr>
      <w:tr w:rsidR="0045231C" w:rsidRPr="00821152" w14:paraId="0EE0F569" w14:textId="77777777" w:rsidTr="00407B0A">
        <w:tc>
          <w:tcPr>
            <w:tcW w:w="6595" w:type="dxa"/>
          </w:tcPr>
          <w:p w14:paraId="65C668F1" w14:textId="77777777" w:rsidR="0045231C" w:rsidRPr="00821152" w:rsidRDefault="0045231C" w:rsidP="00407B0A">
            <w:pPr>
              <w:jc w:val="right"/>
              <w:rPr>
                <w:rFonts w:ascii="Times New Roman" w:eastAsia="Times New Roman" w:hAnsi="Times New Roman"/>
                <w:sz w:val="18"/>
                <w:szCs w:val="20"/>
              </w:rPr>
            </w:pP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7B4E0F6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номер (при наличии)</w:t>
            </w:r>
          </w:p>
        </w:tc>
        <w:tc>
          <w:tcPr>
            <w:tcW w:w="920" w:type="dxa"/>
          </w:tcPr>
          <w:p w14:paraId="4126F710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</w:tr>
      <w:tr w:rsidR="0045231C" w:rsidRPr="00821152" w14:paraId="3BDEB0A6" w14:textId="77777777" w:rsidTr="00407B0A">
        <w:tc>
          <w:tcPr>
            <w:tcW w:w="93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37364" w14:textId="61B59399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40"/>
                <w:szCs w:val="20"/>
              </w:rPr>
            </w:pPr>
            <w:r w:rsidRPr="0045231C">
              <w:rPr>
                <w:rFonts w:ascii="Times New Roman" w:eastAsia="Times New Roman" w:hAnsi="Times New Roman"/>
                <w:sz w:val="40"/>
                <w:szCs w:val="20"/>
              </w:rPr>
              <w:t>Логические элементы и схемы</w:t>
            </w:r>
            <w:r w:rsidR="00C52AA7">
              <w:rPr>
                <w:rFonts w:ascii="Times New Roman" w:eastAsia="Times New Roman" w:hAnsi="Times New Roman"/>
                <w:sz w:val="40"/>
                <w:szCs w:val="20"/>
              </w:rPr>
              <w:t>.</w:t>
            </w:r>
          </w:p>
        </w:tc>
      </w:tr>
      <w:tr w:rsidR="0045231C" w:rsidRPr="00821152" w14:paraId="4B3F3E35" w14:textId="77777777" w:rsidTr="00407B0A">
        <w:tc>
          <w:tcPr>
            <w:tcW w:w="935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92BAAAB" w14:textId="6157005B" w:rsidR="0045231C" w:rsidRPr="00821152" w:rsidRDefault="00C52AA7" w:rsidP="00407B0A">
            <w:pPr>
              <w:jc w:val="center"/>
              <w:rPr>
                <w:rFonts w:ascii="Times New Roman" w:eastAsia="Times New Roman" w:hAnsi="Times New Roman"/>
                <w:sz w:val="40"/>
                <w:szCs w:val="20"/>
              </w:rPr>
            </w:pPr>
            <w:r>
              <w:rPr>
                <w:rFonts w:ascii="Times New Roman" w:eastAsia="Times New Roman" w:hAnsi="Times New Roman"/>
                <w:sz w:val="40"/>
                <w:szCs w:val="20"/>
              </w:rPr>
              <w:t>Вариант 13.</w:t>
            </w:r>
          </w:p>
        </w:tc>
      </w:tr>
    </w:tbl>
    <w:p w14:paraId="0BF4FD7E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</w:pPr>
      <w:r w:rsidRPr="00821152"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  <w:t>при наличии указать тему лабораторной работы и (или) номер варианта</w:t>
      </w:r>
    </w:p>
    <w:p w14:paraId="50AD799A" w14:textId="77777777" w:rsidR="0045231C" w:rsidRPr="00821152" w:rsidRDefault="0045231C" w:rsidP="0045231C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2A1EF6F1" w14:textId="77777777" w:rsidR="0045231C" w:rsidRPr="00821152" w:rsidRDefault="0045231C" w:rsidP="0045231C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00F447E8" w14:textId="77777777" w:rsidR="0045231C" w:rsidRPr="00821152" w:rsidRDefault="0045231C" w:rsidP="0045231C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6774648" w14:textId="77777777" w:rsidR="0045231C" w:rsidRPr="00821152" w:rsidRDefault="0045231C" w:rsidP="0045231C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tbl>
      <w:tblPr>
        <w:tblStyle w:val="11"/>
        <w:tblW w:w="4860" w:type="dxa"/>
        <w:tblInd w:w="45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1"/>
        <w:gridCol w:w="273"/>
        <w:gridCol w:w="1561"/>
        <w:gridCol w:w="550"/>
        <w:gridCol w:w="191"/>
        <w:gridCol w:w="802"/>
        <w:gridCol w:w="52"/>
      </w:tblGrid>
      <w:tr w:rsidR="0045231C" w:rsidRPr="00821152" w14:paraId="7D6CAD84" w14:textId="77777777" w:rsidTr="00407B0A">
        <w:trPr>
          <w:trHeight w:val="292"/>
        </w:trPr>
        <w:tc>
          <w:tcPr>
            <w:tcW w:w="4853" w:type="dxa"/>
            <w:gridSpan w:val="7"/>
            <w:hideMark/>
          </w:tcPr>
          <w:p w14:paraId="18CFF813" w14:textId="77777777" w:rsidR="0045231C" w:rsidRPr="00821152" w:rsidRDefault="0045231C" w:rsidP="00407B0A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</w:rPr>
            </w:pPr>
            <w:r w:rsidRPr="00821152">
              <w:rPr>
                <w:rFonts w:ascii="Times New Roman" w:eastAsia="Times New Roman" w:hAnsi="Times New Roman"/>
                <w:b/>
              </w:rPr>
              <w:t>ОБУЧАЮЩИЙСЯ</w:t>
            </w:r>
          </w:p>
        </w:tc>
      </w:tr>
      <w:tr w:rsidR="0045231C" w:rsidRPr="00821152" w14:paraId="4409723B" w14:textId="77777777" w:rsidTr="00407B0A">
        <w:trPr>
          <w:gridAfter w:val="1"/>
          <w:wAfter w:w="52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4D499F22" w14:textId="77777777" w:rsidR="0045231C" w:rsidRPr="00821152" w:rsidRDefault="0045231C" w:rsidP="00407B0A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</w:rPr>
              <w:t>группы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C6AB0B3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lang w:val="en-US"/>
              </w:rPr>
            </w:pPr>
            <w:r w:rsidRPr="00821152">
              <w:rPr>
                <w:rFonts w:ascii="Times New Roman" w:eastAsia="Times New Roman" w:hAnsi="Times New Roman"/>
                <w:lang w:val="en-US"/>
              </w:rPr>
              <w:t>09C51</w:t>
            </w:r>
          </w:p>
        </w:tc>
      </w:tr>
      <w:tr w:rsidR="0045231C" w:rsidRPr="00821152" w14:paraId="298C00FC" w14:textId="77777777" w:rsidTr="00407B0A">
        <w:trPr>
          <w:trHeight w:val="27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702BE8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1F514165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B467891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lang w:val="en-US"/>
              </w:rPr>
            </w:pPr>
            <w:r w:rsidRPr="00821152">
              <w:rPr>
                <w:rFonts w:ascii="Times New Roman" w:eastAsia="Times New Roman" w:hAnsi="Times New Roman"/>
              </w:rPr>
              <w:t>Куманов Д.В</w:t>
            </w:r>
          </w:p>
        </w:tc>
      </w:tr>
      <w:tr w:rsidR="0045231C" w:rsidRPr="00821152" w14:paraId="1924F928" w14:textId="77777777" w:rsidTr="00407B0A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B0E80C3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766EA209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D4B3460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45231C" w:rsidRPr="00821152" w14:paraId="0770F14B" w14:textId="77777777" w:rsidTr="00407B0A">
        <w:trPr>
          <w:gridAfter w:val="2"/>
          <w:wAfter w:w="853" w:type="dxa"/>
          <w:trHeight w:val="86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A772270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45231C" w:rsidRPr="00821152" w14:paraId="06717246" w14:textId="77777777" w:rsidTr="00407B0A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12E56C1E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дата сдачи</w:t>
            </w:r>
          </w:p>
        </w:tc>
      </w:tr>
      <w:tr w:rsidR="0045231C" w:rsidRPr="00821152" w14:paraId="393FAE05" w14:textId="77777777" w:rsidTr="00407B0A">
        <w:trPr>
          <w:trHeight w:val="375"/>
        </w:trPr>
        <w:tc>
          <w:tcPr>
            <w:tcW w:w="4853" w:type="dxa"/>
            <w:gridSpan w:val="7"/>
          </w:tcPr>
          <w:p w14:paraId="4939A3D2" w14:textId="77777777" w:rsidR="0045231C" w:rsidRPr="00821152" w:rsidRDefault="0045231C" w:rsidP="00407B0A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</w:rPr>
            </w:pPr>
          </w:p>
          <w:p w14:paraId="434E9890" w14:textId="77777777" w:rsidR="0045231C" w:rsidRPr="00821152" w:rsidRDefault="0045231C" w:rsidP="00407B0A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  <w:b/>
              </w:rPr>
              <w:t>ПРОВЕРИЛ</w:t>
            </w:r>
          </w:p>
        </w:tc>
      </w:tr>
      <w:tr w:rsidR="0045231C" w:rsidRPr="00821152" w14:paraId="317CFB49" w14:textId="77777777" w:rsidTr="00407B0A">
        <w:trPr>
          <w:trHeight w:val="8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B03CA42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3B733B04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EABD7A7" w14:textId="79DFCADA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  <w:proofErr w:type="spellStart"/>
            <w:r>
              <w:rPr>
                <w:rFonts w:ascii="Times New Roman" w:eastAsia="Times New Roman" w:hAnsi="Times New Roman"/>
              </w:rPr>
              <w:t>Лясковская</w:t>
            </w:r>
            <w:proofErr w:type="spellEnd"/>
            <w:r>
              <w:rPr>
                <w:rFonts w:ascii="Times New Roman" w:eastAsia="Times New Roman" w:hAnsi="Times New Roman"/>
              </w:rPr>
              <w:t xml:space="preserve"> Л.Н.</w:t>
            </w:r>
          </w:p>
        </w:tc>
      </w:tr>
      <w:tr w:rsidR="0045231C" w:rsidRPr="00821152" w14:paraId="1DEC6BBA" w14:textId="77777777" w:rsidTr="00407B0A">
        <w:trPr>
          <w:trHeight w:val="292"/>
        </w:trPr>
        <w:tc>
          <w:tcPr>
            <w:tcW w:w="1428" w:type="dxa"/>
            <w:hideMark/>
          </w:tcPr>
          <w:p w14:paraId="22C0DC4A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5BCFC245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hideMark/>
          </w:tcPr>
          <w:p w14:paraId="4C5CC488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45231C" w:rsidRPr="00821152" w14:paraId="2C9EE64D" w14:textId="77777777" w:rsidTr="00407B0A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11ED7BA4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</w:rPr>
              <w:t>Оценка / балльная оценка</w:t>
            </w:r>
          </w:p>
        </w:tc>
        <w:tc>
          <w:tcPr>
            <w:tcW w:w="159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ACF77A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</w:tr>
      <w:tr w:rsidR="0045231C" w:rsidRPr="00821152" w14:paraId="03FCEDBB" w14:textId="77777777" w:rsidTr="00407B0A">
        <w:trPr>
          <w:gridAfter w:val="2"/>
          <w:wAfter w:w="853" w:type="dxa"/>
          <w:trHeight w:val="165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6F5EFC9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45231C" w:rsidRPr="00821152" w14:paraId="3348FF30" w14:textId="77777777" w:rsidTr="00407B0A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1938CE24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дата проверки</w:t>
            </w:r>
          </w:p>
        </w:tc>
      </w:tr>
    </w:tbl>
    <w:p w14:paraId="1272B28D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5388418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306163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F14F68B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2431BC5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38D3659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391"/>
        <w:gridCol w:w="560"/>
        <w:gridCol w:w="421"/>
        <w:gridCol w:w="703"/>
        <w:gridCol w:w="3501"/>
      </w:tblGrid>
      <w:tr w:rsidR="0045231C" w:rsidRPr="00821152" w14:paraId="6BB09CF0" w14:textId="77777777" w:rsidTr="00407B0A">
        <w:tc>
          <w:tcPr>
            <w:tcW w:w="9356" w:type="dxa"/>
            <w:gridSpan w:val="7"/>
            <w:hideMark/>
          </w:tcPr>
          <w:p w14:paraId="1B6ACFBF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г. Санкт-Петербург</w:t>
            </w:r>
          </w:p>
        </w:tc>
      </w:tr>
      <w:tr w:rsidR="0045231C" w:rsidRPr="00821152" w14:paraId="329BA5CB" w14:textId="77777777" w:rsidTr="00407B0A">
        <w:tc>
          <w:tcPr>
            <w:tcW w:w="1389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181991F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3DC36DF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231BF30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560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4980546D" w14:textId="77777777" w:rsidR="0045231C" w:rsidRPr="00821152" w:rsidRDefault="0045231C" w:rsidP="00407B0A">
            <w:pPr>
              <w:jc w:val="right"/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B33B815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26</w:t>
            </w:r>
          </w:p>
        </w:tc>
        <w:tc>
          <w:tcPr>
            <w:tcW w:w="703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6A29F058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г.</w:t>
            </w:r>
          </w:p>
        </w:tc>
        <w:tc>
          <w:tcPr>
            <w:tcW w:w="350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F63D54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</w:tr>
    </w:tbl>
    <w:p w14:paraId="18343444" w14:textId="77777777" w:rsidR="0045231C" w:rsidRPr="00821152" w:rsidRDefault="0045231C" w:rsidP="0045231C">
      <w:pPr>
        <w:spacing w:after="0" w:line="240" w:lineRule="atLeast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23A6AE55" w14:textId="6A7D95A0" w:rsidR="00C52AA7" w:rsidRDefault="00C52AA7" w:rsidP="00C52AA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52AA7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C52AA7">
        <w:rPr>
          <w:rFonts w:ascii="Times New Roman" w:hAnsi="Times New Roman" w:cs="Times New Roman"/>
          <w:sz w:val="28"/>
          <w:szCs w:val="28"/>
        </w:rPr>
        <w:t>: ознакомление с основными характеристиками логических элементов и основами синтеза логических схем.</w:t>
      </w:r>
    </w:p>
    <w:p w14:paraId="76A1727B" w14:textId="7E87A231" w:rsidR="00C52AA7" w:rsidRDefault="00AE7E36" w:rsidP="00AE7E3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7E36">
        <w:rPr>
          <w:rFonts w:ascii="Times New Roman" w:hAnsi="Times New Roman" w:cs="Times New Roman"/>
          <w:b/>
          <w:bCs/>
          <w:sz w:val="28"/>
          <w:szCs w:val="28"/>
        </w:rPr>
        <w:t>Вариант</w:t>
      </w:r>
      <w:r>
        <w:rPr>
          <w:rFonts w:ascii="Times New Roman" w:hAnsi="Times New Roman" w:cs="Times New Roman"/>
          <w:sz w:val="28"/>
          <w:szCs w:val="28"/>
        </w:rPr>
        <w:t xml:space="preserve"> задания 13.</w:t>
      </w:r>
    </w:p>
    <w:p w14:paraId="4CFE401D" w14:textId="5FDAC114" w:rsidR="00AE7E36" w:rsidRDefault="00AE7E36" w:rsidP="00AE7E36">
      <w:pPr>
        <w:jc w:val="center"/>
        <w:rPr>
          <w:rFonts w:ascii="Cambria Math" w:eastAsiaTheme="minorEastAsia" w:hAnsi="Cambria Math" w:cs="Times New Roman"/>
          <w:sz w:val="28"/>
          <w:szCs w:val="28"/>
          <w:lang w:val="en-US"/>
        </w:rPr>
      </w:pPr>
      <w:r>
        <w:rPr>
          <w:rFonts w:ascii="Cambria Math" w:hAnsi="Cambria Math" w:cs="Times New Roman"/>
          <w:sz w:val="28"/>
          <w:szCs w:val="28"/>
          <w:lang w:val="en-US"/>
        </w:rPr>
        <w:t>y=(</w:t>
      </w:r>
      <w:proofErr w:type="spellStart"/>
      <w:r>
        <w:rPr>
          <w:rFonts w:ascii="Cambria Math" w:hAnsi="Cambria Math" w:cs="Times New Roman"/>
          <w:sz w:val="28"/>
          <w:szCs w:val="28"/>
          <w:lang w:val="en-US"/>
        </w:rPr>
        <w:t>a+b+</w:t>
      </w:r>
      <w:proofErr w:type="gramStart"/>
      <w:r>
        <w:rPr>
          <w:rFonts w:ascii="Cambria Math" w:hAnsi="Cambria Math" w:cs="Times New Roman"/>
          <w:sz w:val="28"/>
          <w:szCs w:val="28"/>
          <w:lang w:val="en-US"/>
        </w:rPr>
        <w:t>d</w:t>
      </w:r>
      <w:proofErr w:type="spellEnd"/>
      <w:r>
        <w:rPr>
          <w:rFonts w:ascii="Cambria Math" w:hAnsi="Cambria Math" w:cs="Times New Roman"/>
          <w:sz w:val="28"/>
          <w:szCs w:val="28"/>
          <w:lang w:val="en-US"/>
        </w:rPr>
        <w:t>)(</w:t>
      </w:r>
      <w:proofErr w:type="gramEnd"/>
      <w:r>
        <w:rPr>
          <w:rFonts w:ascii="Cambria Math" w:hAnsi="Cambria Math" w:cs="Times New Roman"/>
          <w:sz w:val="28"/>
          <w:szCs w:val="28"/>
          <w:lang w:val="en-US"/>
        </w:rPr>
        <w:t>c+</w:t>
      </w:r>
      <m:oMath>
        <m:bar>
          <m:barPr>
            <m:pos m:val="top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</m:bar>
      </m:oMath>
      <w:r>
        <w:rPr>
          <w:rFonts w:ascii="Cambria Math" w:eastAsiaTheme="minorEastAsia" w:hAnsi="Cambria Math" w:cs="Times New Roman"/>
          <w:sz w:val="28"/>
          <w:szCs w:val="28"/>
          <w:lang w:val="en-US"/>
        </w:rPr>
        <w:t>)+(c+</w:t>
      </w:r>
      <m:oMath>
        <m:bar>
          <m:barPr>
            <m:pos m:val="top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</m:bar>
      </m:oMath>
      <w:r>
        <w:rPr>
          <w:rFonts w:ascii="Cambria Math" w:eastAsiaTheme="minorEastAsia" w:hAnsi="Cambria Math" w:cs="Times New Roman"/>
          <w:sz w:val="28"/>
          <w:szCs w:val="28"/>
          <w:lang w:val="en-US"/>
        </w:rPr>
        <w:t>)b</w:t>
      </w:r>
    </w:p>
    <w:p w14:paraId="15B43128" w14:textId="36E94E13" w:rsidR="00D4554D" w:rsidRPr="00720B23" w:rsidRDefault="00D4554D" w:rsidP="00720B23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0B23">
        <w:rPr>
          <w:rFonts w:ascii="Times New Roman" w:eastAsiaTheme="minorEastAsia" w:hAnsi="Times New Roman" w:cs="Times New Roman"/>
          <w:sz w:val="28"/>
          <w:szCs w:val="28"/>
        </w:rPr>
        <w:t>Таблица истинности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AE7E36" w14:paraId="55206858" w14:textId="77777777" w:rsidTr="00AE7E36">
        <w:tc>
          <w:tcPr>
            <w:tcW w:w="1557" w:type="dxa"/>
          </w:tcPr>
          <w:p w14:paraId="712780EF" w14:textId="55B32DB1" w:rsid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№</w:t>
            </w:r>
          </w:p>
        </w:tc>
        <w:tc>
          <w:tcPr>
            <w:tcW w:w="1557" w:type="dxa"/>
          </w:tcPr>
          <w:p w14:paraId="138A4D6F" w14:textId="4813496A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a</w:t>
            </w:r>
          </w:p>
        </w:tc>
        <w:tc>
          <w:tcPr>
            <w:tcW w:w="1557" w:type="dxa"/>
          </w:tcPr>
          <w:p w14:paraId="3BC9517F" w14:textId="20E0680C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b</w:t>
            </w:r>
          </w:p>
        </w:tc>
        <w:tc>
          <w:tcPr>
            <w:tcW w:w="1558" w:type="dxa"/>
          </w:tcPr>
          <w:p w14:paraId="35485B7D" w14:textId="5C04691B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c</w:t>
            </w:r>
          </w:p>
        </w:tc>
        <w:tc>
          <w:tcPr>
            <w:tcW w:w="1558" w:type="dxa"/>
          </w:tcPr>
          <w:p w14:paraId="33EAA8E5" w14:textId="30410BFF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d</w:t>
            </w:r>
          </w:p>
        </w:tc>
        <w:tc>
          <w:tcPr>
            <w:tcW w:w="1558" w:type="dxa"/>
          </w:tcPr>
          <w:p w14:paraId="4C5E34E7" w14:textId="2A23B8A5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y</w:t>
            </w:r>
          </w:p>
        </w:tc>
      </w:tr>
      <w:tr w:rsidR="00AE7E36" w14:paraId="07320D68" w14:textId="77777777" w:rsidTr="00AE7E36">
        <w:tc>
          <w:tcPr>
            <w:tcW w:w="1557" w:type="dxa"/>
          </w:tcPr>
          <w:p w14:paraId="574FDD6C" w14:textId="15CFEE87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2DEE4FD4" w14:textId="2882731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2A793875" w14:textId="2F84E84F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7779C13" w14:textId="18D0DAB8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12AB47E4" w14:textId="1F638B47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4FF1B824" w14:textId="48E2F2B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</w:tr>
      <w:tr w:rsidR="00AE7E36" w14:paraId="45241AA7" w14:textId="77777777" w:rsidTr="00AE7E36">
        <w:tc>
          <w:tcPr>
            <w:tcW w:w="1557" w:type="dxa"/>
          </w:tcPr>
          <w:p w14:paraId="2638F778" w14:textId="64FE73CD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727A8245" w14:textId="0C684F56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60E47C70" w14:textId="45873598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886B9C4" w14:textId="6F1FE88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23916F51" w14:textId="3627600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1D684B79" w14:textId="1F9AB04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6E5BE638" w14:textId="77777777" w:rsidTr="00AE7E36">
        <w:tc>
          <w:tcPr>
            <w:tcW w:w="1557" w:type="dxa"/>
          </w:tcPr>
          <w:p w14:paraId="151F4D44" w14:textId="10AD799C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2</w:t>
            </w:r>
          </w:p>
        </w:tc>
        <w:tc>
          <w:tcPr>
            <w:tcW w:w="1557" w:type="dxa"/>
          </w:tcPr>
          <w:p w14:paraId="6CE3DFF3" w14:textId="2C5FD8FF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7D135A98" w14:textId="74147118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6A877A05" w14:textId="4F43AA57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6A60F4F2" w14:textId="71EAB8EC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24A1CDAB" w14:textId="54C53676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</w:tr>
      <w:tr w:rsidR="00AE7E36" w14:paraId="3E529A8D" w14:textId="77777777" w:rsidTr="00AE7E36">
        <w:tc>
          <w:tcPr>
            <w:tcW w:w="1557" w:type="dxa"/>
          </w:tcPr>
          <w:p w14:paraId="569BEF06" w14:textId="6A1F0BF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3</w:t>
            </w:r>
          </w:p>
        </w:tc>
        <w:tc>
          <w:tcPr>
            <w:tcW w:w="1557" w:type="dxa"/>
          </w:tcPr>
          <w:p w14:paraId="372D9C9C" w14:textId="2CC7291B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6BDDE7EF" w14:textId="6F80BB49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B179ECE" w14:textId="4CBB8725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14341CBB" w14:textId="513C7D78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2E3EE7E2" w14:textId="18A63512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</w:tr>
      <w:tr w:rsidR="00AE7E36" w14:paraId="2628710A" w14:textId="77777777" w:rsidTr="00AE7E36">
        <w:tc>
          <w:tcPr>
            <w:tcW w:w="1557" w:type="dxa"/>
          </w:tcPr>
          <w:p w14:paraId="01FFD7B6" w14:textId="441C039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4</w:t>
            </w:r>
          </w:p>
        </w:tc>
        <w:tc>
          <w:tcPr>
            <w:tcW w:w="1557" w:type="dxa"/>
          </w:tcPr>
          <w:p w14:paraId="4F031557" w14:textId="3B4EAA2A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44569B9A" w14:textId="53E2D0B1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499C2A20" w14:textId="09A09A77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708FCE6" w14:textId="71527DC7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7EDAACE9" w14:textId="04B01E21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0927E0A5" w14:textId="77777777" w:rsidTr="00AE7E36">
        <w:tc>
          <w:tcPr>
            <w:tcW w:w="1557" w:type="dxa"/>
          </w:tcPr>
          <w:p w14:paraId="788552FD" w14:textId="01C1818F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5</w:t>
            </w:r>
          </w:p>
        </w:tc>
        <w:tc>
          <w:tcPr>
            <w:tcW w:w="1557" w:type="dxa"/>
          </w:tcPr>
          <w:p w14:paraId="2DCDA341" w14:textId="73807B94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44FCCB75" w14:textId="2311C152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31160EFD" w14:textId="7B3237A2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649BE54" w14:textId="508D41A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46175BC1" w14:textId="561D858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3079516D" w14:textId="77777777" w:rsidTr="00AE7E36">
        <w:tc>
          <w:tcPr>
            <w:tcW w:w="1557" w:type="dxa"/>
          </w:tcPr>
          <w:p w14:paraId="59E1D223" w14:textId="7794010B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6</w:t>
            </w:r>
          </w:p>
        </w:tc>
        <w:tc>
          <w:tcPr>
            <w:tcW w:w="1557" w:type="dxa"/>
          </w:tcPr>
          <w:p w14:paraId="47476B65" w14:textId="22BB9D1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19EFE400" w14:textId="1286F6D1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230A9377" w14:textId="7F91BAF1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67C8104C" w14:textId="14BDA172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1262C2C" w14:textId="49E7497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1D24F8D3" w14:textId="77777777" w:rsidTr="00AE7E36">
        <w:tc>
          <w:tcPr>
            <w:tcW w:w="1557" w:type="dxa"/>
          </w:tcPr>
          <w:p w14:paraId="688B94D4" w14:textId="03F908C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7</w:t>
            </w:r>
          </w:p>
        </w:tc>
        <w:tc>
          <w:tcPr>
            <w:tcW w:w="1557" w:type="dxa"/>
          </w:tcPr>
          <w:p w14:paraId="4DD972D0" w14:textId="48FB074B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2A1681B0" w14:textId="61539BA4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3C79F489" w14:textId="5F86C2C9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2DA6FD11" w14:textId="4FEB7B8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7A475215" w14:textId="17EFA498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73CA7336" w14:textId="77777777" w:rsidTr="00AE7E36">
        <w:tc>
          <w:tcPr>
            <w:tcW w:w="1557" w:type="dxa"/>
          </w:tcPr>
          <w:p w14:paraId="07049D57" w14:textId="03D15AA3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8</w:t>
            </w:r>
          </w:p>
        </w:tc>
        <w:tc>
          <w:tcPr>
            <w:tcW w:w="1557" w:type="dxa"/>
          </w:tcPr>
          <w:p w14:paraId="5714D97D" w14:textId="5F8A22E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55E863CE" w14:textId="516AB16B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4F49B60B" w14:textId="05252F1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59D9A687" w14:textId="7E8D2BD2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DD65D6A" w14:textId="08D711A7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</w:tr>
      <w:tr w:rsidR="00AE7E36" w14:paraId="7FBEC56E" w14:textId="77777777" w:rsidTr="00AE7E36">
        <w:tc>
          <w:tcPr>
            <w:tcW w:w="1557" w:type="dxa"/>
          </w:tcPr>
          <w:p w14:paraId="1499850B" w14:textId="118ECB2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9</w:t>
            </w:r>
          </w:p>
        </w:tc>
        <w:tc>
          <w:tcPr>
            <w:tcW w:w="1557" w:type="dxa"/>
          </w:tcPr>
          <w:p w14:paraId="6091B88F" w14:textId="3DCCD89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51621D51" w14:textId="769EA133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C0B7E53" w14:textId="3E9B1B23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1FF9FE16" w14:textId="5F6CE00F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549553DA" w14:textId="6EDC9130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</w:tr>
      <w:tr w:rsidR="00AE7E36" w14:paraId="039306C3" w14:textId="77777777" w:rsidTr="00AE7E36">
        <w:tc>
          <w:tcPr>
            <w:tcW w:w="1557" w:type="dxa"/>
          </w:tcPr>
          <w:p w14:paraId="410CBED3" w14:textId="35CBDFE4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10</w:t>
            </w:r>
          </w:p>
        </w:tc>
        <w:tc>
          <w:tcPr>
            <w:tcW w:w="1557" w:type="dxa"/>
          </w:tcPr>
          <w:p w14:paraId="210170DB" w14:textId="1EBAD44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4F5350FB" w14:textId="006F5D2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4A569BB4" w14:textId="4B563A99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77A01F28" w14:textId="4612E2B7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54D82868" w14:textId="5D905155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23E493D7" w14:textId="77777777" w:rsidTr="00AE7E36">
        <w:tc>
          <w:tcPr>
            <w:tcW w:w="1557" w:type="dxa"/>
          </w:tcPr>
          <w:p w14:paraId="6806D94E" w14:textId="15DE8FF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11</w:t>
            </w:r>
          </w:p>
        </w:tc>
        <w:tc>
          <w:tcPr>
            <w:tcW w:w="1557" w:type="dxa"/>
          </w:tcPr>
          <w:p w14:paraId="69CB7E45" w14:textId="048D1554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3EB7FD5A" w14:textId="3377FD20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37F28D5" w14:textId="1D3684A7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304E43A1" w14:textId="4F8BADD8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45853F92" w14:textId="3C9913A2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39A897ED" w14:textId="77777777" w:rsidTr="00AE7E36">
        <w:tc>
          <w:tcPr>
            <w:tcW w:w="1557" w:type="dxa"/>
          </w:tcPr>
          <w:p w14:paraId="29F6FF83" w14:textId="60BA9BE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12</w:t>
            </w:r>
          </w:p>
        </w:tc>
        <w:tc>
          <w:tcPr>
            <w:tcW w:w="1557" w:type="dxa"/>
          </w:tcPr>
          <w:p w14:paraId="03B50F26" w14:textId="5792F15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5412CE04" w14:textId="3B424983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7076458B" w14:textId="790B006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456DA63" w14:textId="361C4DA2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1304C93B" w14:textId="76DB1963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052517FA" w14:textId="77777777" w:rsidTr="00AE7E36">
        <w:tc>
          <w:tcPr>
            <w:tcW w:w="1557" w:type="dxa"/>
          </w:tcPr>
          <w:p w14:paraId="443442B3" w14:textId="0C84F42A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13</w:t>
            </w:r>
          </w:p>
        </w:tc>
        <w:tc>
          <w:tcPr>
            <w:tcW w:w="1557" w:type="dxa"/>
          </w:tcPr>
          <w:p w14:paraId="23EFB687" w14:textId="4E69ED7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3E3A294B" w14:textId="50C8BE6F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584EEA53" w14:textId="403E82F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66806850" w14:textId="3933F582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672EB00F" w14:textId="195E4EA6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5065312D" w14:textId="77777777" w:rsidTr="00AE7E36">
        <w:tc>
          <w:tcPr>
            <w:tcW w:w="1557" w:type="dxa"/>
          </w:tcPr>
          <w:p w14:paraId="4A558A11" w14:textId="4B115A8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14</w:t>
            </w:r>
          </w:p>
        </w:tc>
        <w:tc>
          <w:tcPr>
            <w:tcW w:w="1557" w:type="dxa"/>
          </w:tcPr>
          <w:p w14:paraId="4E9E7EF3" w14:textId="51FC08A6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317902C6" w14:textId="4CE4BA0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0A6C3F3F" w14:textId="7DC22DDB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75C31B24" w14:textId="1D66200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58F52A50" w14:textId="71E83F01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751D18E7" w14:textId="77777777" w:rsidTr="00AE7E36">
        <w:tc>
          <w:tcPr>
            <w:tcW w:w="1557" w:type="dxa"/>
          </w:tcPr>
          <w:p w14:paraId="73CBD8AB" w14:textId="646C443B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15</w:t>
            </w:r>
          </w:p>
        </w:tc>
        <w:tc>
          <w:tcPr>
            <w:tcW w:w="1557" w:type="dxa"/>
          </w:tcPr>
          <w:p w14:paraId="6E440537" w14:textId="75C5F09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4288FACD" w14:textId="45AC9C90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1C0A7300" w14:textId="09FF1EF3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57EA8963" w14:textId="1B531391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5BA57241" w14:textId="5D22597F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</w:tbl>
    <w:p w14:paraId="6888DED8" w14:textId="1DC51537" w:rsidR="00D4554D" w:rsidRDefault="00720B23" w:rsidP="00D455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 w:rsidR="009E114F">
        <w:rPr>
          <w:rFonts w:ascii="Times New Roman" w:hAnsi="Times New Roman" w:cs="Times New Roman"/>
          <w:sz w:val="28"/>
          <w:szCs w:val="28"/>
        </w:rPr>
        <w:t>З</w:t>
      </w:r>
      <w:r w:rsidR="00D4554D" w:rsidRPr="00D4554D">
        <w:rPr>
          <w:rFonts w:ascii="Times New Roman" w:hAnsi="Times New Roman" w:cs="Times New Roman"/>
          <w:sz w:val="28"/>
          <w:szCs w:val="28"/>
        </w:rPr>
        <w:t>апись в СДНФ</w:t>
      </w:r>
      <w:r w:rsidR="00D4554D">
        <w:rPr>
          <w:rFonts w:ascii="Times New Roman" w:hAnsi="Times New Roman" w:cs="Times New Roman"/>
          <w:sz w:val="28"/>
          <w:szCs w:val="28"/>
        </w:rPr>
        <w:t>.</w:t>
      </w:r>
    </w:p>
    <w:p w14:paraId="3C1E23AD" w14:textId="6D617718" w:rsidR="00552EC2" w:rsidRPr="00552EC2" w:rsidRDefault="00552EC2" w:rsidP="00552EC2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=1,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45983C2F" w14:textId="4F22C9F4" w:rsidR="00D4554D" w:rsidRPr="009E114F" w:rsidRDefault="009E114F" w:rsidP="00F022FC">
      <w:pPr>
        <w:spacing w:line="360" w:lineRule="auto"/>
        <w:jc w:val="center"/>
        <w:rPr>
          <w:rFonts w:ascii="Cambria Math" w:eastAsiaTheme="minorEastAsia" w:hAnsi="Cambria Math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ск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ba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</m:ba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</m:ba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ba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</m:ba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ba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bc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</m:ba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ba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bcd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</m:ba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c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</m:ba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3FFD670A" w14:textId="04AA87C3" w:rsidR="009E114F" w:rsidRPr="00552EC2" w:rsidRDefault="00552EC2" w:rsidP="00F022FC">
      <w:pPr>
        <w:spacing w:line="360" w:lineRule="auto"/>
        <w:jc w:val="center"/>
        <w:rPr>
          <w:rFonts w:ascii="Cambria Math" w:eastAsiaTheme="minorEastAsia" w:hAnsi="Cambria Math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cd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ab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</m:ba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</m:t>
              </m:r>
            </m:e>
          </m:ba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ab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d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abc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</m:t>
              </m:r>
            </m:e>
          </m:ba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abcd</m:t>
          </m:r>
        </m:oMath>
      </m:oMathPara>
    </w:p>
    <w:p w14:paraId="7B79C613" w14:textId="77696257" w:rsidR="00894A9C" w:rsidRPr="009E114F" w:rsidRDefault="00720B23" w:rsidP="00720B23">
      <w:pPr>
        <w:pStyle w:val="a7"/>
        <w:numPr>
          <w:ilvl w:val="0"/>
          <w:numId w:val="2"/>
        </w:numPr>
        <w:spacing w:line="360" w:lineRule="auto"/>
        <w:jc w:val="both"/>
        <w:rPr>
          <w:rFonts w:ascii="Cambria Math" w:eastAsiaTheme="minorEastAsia" w:hAnsi="Cambria Math" w:cs="Times New Roman"/>
          <w:sz w:val="28"/>
          <w:szCs w:val="28"/>
          <w:lang w:val="en-US"/>
        </w:rPr>
      </w:pPr>
      <w:r>
        <w:rPr>
          <w:rFonts w:ascii="Cambria Math" w:eastAsiaTheme="minorEastAsia" w:hAnsi="Cambria Math" w:cs="Times New Roman"/>
          <w:sz w:val="28"/>
          <w:szCs w:val="28"/>
        </w:rPr>
        <w:t xml:space="preserve">Запись </w:t>
      </w:r>
      <w:r w:rsidR="009E114F">
        <w:rPr>
          <w:rFonts w:ascii="Cambria Math" w:eastAsiaTheme="minorEastAsia" w:hAnsi="Cambria Math" w:cs="Times New Roman"/>
          <w:sz w:val="28"/>
          <w:szCs w:val="28"/>
        </w:rPr>
        <w:t>в СКНФ</w:t>
      </w:r>
    </w:p>
    <w:p w14:paraId="7F9E9C0B" w14:textId="7FBF0A26" w:rsidR="009E114F" w:rsidRPr="00552EC2" w:rsidRDefault="00552EC2" w:rsidP="009E114F">
      <w:pPr>
        <w:pStyle w:val="a7"/>
        <w:spacing w:line="360" w:lineRule="auto"/>
        <w:ind w:left="1069"/>
        <w:jc w:val="both"/>
        <w:rPr>
          <w:rFonts w:ascii="Cambria Math" w:eastAsiaTheme="minorEastAsia" w:hAnsi="Cambria Math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=0,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26FC0AD3" w14:textId="34911174" w:rsidR="00552EC2" w:rsidRPr="000A3846" w:rsidRDefault="000A3846" w:rsidP="009E114F">
      <w:pPr>
        <w:pStyle w:val="a7"/>
        <w:spacing w:line="360" w:lineRule="auto"/>
        <w:ind w:left="1069"/>
        <w:jc w:val="both"/>
        <w:rPr>
          <w:rFonts w:ascii="Cambria Math" w:eastAsiaTheme="minorEastAsia" w:hAnsi="Cambria Math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скнф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a+b+c+d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a+b+c+</m:t>
                  </m:r>
                  <m:bar>
                    <m:barPr>
                      <m:pos m:val="top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bar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e>
                  </m:bar>
                </m:e>
              </m:d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a+b+</m:t>
                  </m:r>
                  <m:bar>
                    <m:barPr>
                      <m:pos m:val="top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bar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</m:ba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+d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4</m:t>
                  </m:r>
                </m:e>
              </m:d>
            </m:e>
          </m:eqArr>
        </m:oMath>
      </m:oMathPara>
    </w:p>
    <w:p w14:paraId="1F12CDA9" w14:textId="76B38453" w:rsidR="000A3846" w:rsidRPr="000A3846" w:rsidRDefault="000A3846" w:rsidP="009E114F">
      <w:pPr>
        <w:pStyle w:val="a7"/>
        <w:spacing w:line="360" w:lineRule="auto"/>
        <w:ind w:left="1069"/>
        <w:jc w:val="both"/>
        <w:rPr>
          <w:rFonts w:ascii="Cambria Math" w:eastAsiaTheme="minorEastAsia" w:hAnsi="Cambria Math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(</m:t>
          </m:r>
          <m:bar>
            <m:barPr>
              <m:pos m:val="to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+b+c+</m:t>
          </m:r>
          <m:bar>
            <m:barPr>
              <m:pos m:val="to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(</m:t>
          </m:r>
          <m:bar>
            <m:barPr>
              <m:pos m:val="to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+c+</m:t>
          </m:r>
          <m:bar>
            <m:barPr>
              <m:pos m:val="to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</m:t>
          </m:r>
        </m:oMath>
      </m:oMathPara>
    </w:p>
    <w:p w14:paraId="35BEA681" w14:textId="77777777" w:rsidR="000A3846" w:rsidRPr="00E658A6" w:rsidRDefault="000A3846" w:rsidP="009E114F">
      <w:pPr>
        <w:pStyle w:val="a7"/>
        <w:spacing w:line="360" w:lineRule="auto"/>
        <w:ind w:left="1069"/>
        <w:jc w:val="both"/>
        <w:rPr>
          <w:rFonts w:ascii="Cambria Math" w:eastAsiaTheme="minorEastAsia" w:hAnsi="Cambria Math" w:cs="Times New Roman"/>
          <w:sz w:val="28"/>
          <w:szCs w:val="28"/>
        </w:rPr>
      </w:pPr>
    </w:p>
    <w:sectPr w:rsidR="000A3846" w:rsidRPr="00E658A6" w:rsidSect="00C52AA7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A107D7" w14:textId="77777777" w:rsidR="00F26CDD" w:rsidRDefault="00F26CDD" w:rsidP="00C52AA7">
      <w:pPr>
        <w:spacing w:after="0" w:line="240" w:lineRule="auto"/>
      </w:pPr>
      <w:r>
        <w:separator/>
      </w:r>
    </w:p>
  </w:endnote>
  <w:endnote w:type="continuationSeparator" w:id="0">
    <w:p w14:paraId="1B516863" w14:textId="77777777" w:rsidR="00F26CDD" w:rsidRDefault="00F26CDD" w:rsidP="00C52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990395473"/>
      <w:docPartObj>
        <w:docPartGallery w:val="Page Numbers (Bottom of Page)"/>
        <w:docPartUnique/>
      </w:docPartObj>
    </w:sdtPr>
    <w:sdtContent>
      <w:p w14:paraId="6CE5BDED" w14:textId="4B01E558" w:rsidR="00C52AA7" w:rsidRPr="00C52AA7" w:rsidRDefault="00C52AA7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52AA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52AA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52AA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52AA7">
          <w:rPr>
            <w:rFonts w:ascii="Times New Roman" w:hAnsi="Times New Roman" w:cs="Times New Roman"/>
            <w:sz w:val="28"/>
            <w:szCs w:val="28"/>
          </w:rPr>
          <w:t>2</w:t>
        </w:r>
        <w:r w:rsidRPr="00C52AA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1B4CC57" w14:textId="77777777" w:rsidR="00C52AA7" w:rsidRDefault="00C52AA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F59528" w14:textId="77777777" w:rsidR="00F26CDD" w:rsidRDefault="00F26CDD" w:rsidP="00C52AA7">
      <w:pPr>
        <w:spacing w:after="0" w:line="240" w:lineRule="auto"/>
      </w:pPr>
      <w:r>
        <w:separator/>
      </w:r>
    </w:p>
  </w:footnote>
  <w:footnote w:type="continuationSeparator" w:id="0">
    <w:p w14:paraId="23B4B2C7" w14:textId="77777777" w:rsidR="00F26CDD" w:rsidRDefault="00F26CDD" w:rsidP="00C52A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64505A"/>
    <w:multiLevelType w:val="hybridMultilevel"/>
    <w:tmpl w:val="527A846A"/>
    <w:lvl w:ilvl="0" w:tplc="7A86E3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8F10FBC"/>
    <w:multiLevelType w:val="hybridMultilevel"/>
    <w:tmpl w:val="EFDC8A84"/>
    <w:lvl w:ilvl="0" w:tplc="94CE3B36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46341410">
    <w:abstractNumId w:val="0"/>
  </w:num>
  <w:num w:numId="2" w16cid:durableId="21212143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446"/>
    <w:rsid w:val="000A3846"/>
    <w:rsid w:val="0045231C"/>
    <w:rsid w:val="004E5CE0"/>
    <w:rsid w:val="00552EC2"/>
    <w:rsid w:val="00576C88"/>
    <w:rsid w:val="00720B23"/>
    <w:rsid w:val="008559E8"/>
    <w:rsid w:val="00894A9C"/>
    <w:rsid w:val="00982446"/>
    <w:rsid w:val="009E114F"/>
    <w:rsid w:val="00AE7E36"/>
    <w:rsid w:val="00C52AA7"/>
    <w:rsid w:val="00D4554D"/>
    <w:rsid w:val="00E658A6"/>
    <w:rsid w:val="00F022FC"/>
    <w:rsid w:val="00F26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3BC63F"/>
  <w15:chartTrackingRefBased/>
  <w15:docId w15:val="{D46C61A0-2C27-45C6-A08C-0D566A386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231C"/>
  </w:style>
  <w:style w:type="paragraph" w:styleId="1">
    <w:name w:val="heading 1"/>
    <w:basedOn w:val="a"/>
    <w:next w:val="a"/>
    <w:link w:val="10"/>
    <w:uiPriority w:val="9"/>
    <w:qFormat/>
    <w:rsid w:val="00982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2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24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2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24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2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2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2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2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24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24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24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24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24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24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24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24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24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2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2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2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2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2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24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24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24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24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24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8244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45231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rsid w:val="0045231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C52A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C52AA7"/>
  </w:style>
  <w:style w:type="paragraph" w:styleId="af">
    <w:name w:val="footer"/>
    <w:basedOn w:val="a"/>
    <w:link w:val="af0"/>
    <w:uiPriority w:val="99"/>
    <w:unhideWhenUsed/>
    <w:rsid w:val="00C52A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C52AA7"/>
  </w:style>
  <w:style w:type="character" w:styleId="af1">
    <w:name w:val="Placeholder Text"/>
    <w:basedOn w:val="a0"/>
    <w:uiPriority w:val="99"/>
    <w:semiHidden/>
    <w:rsid w:val="00C52AA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39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Dmitrij kumanov</dc:creator>
  <cp:keywords/>
  <dc:description/>
  <cp:lastModifiedBy>Dmitrij kumanov</cp:lastModifiedBy>
  <cp:revision>3</cp:revision>
  <dcterms:created xsi:type="dcterms:W3CDTF">2026-02-19T06:18:00Z</dcterms:created>
  <dcterms:modified xsi:type="dcterms:W3CDTF">2026-02-19T08:49:00Z</dcterms:modified>
</cp:coreProperties>
</file>