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7575"/>
      </w:tblGrid>
      <w:tr w:rsidR="00BB50A1" w:rsidRPr="00BB50A1" w14:paraId="4139E913" w14:textId="77777777" w:rsidTr="00BB50A1">
        <w:tc>
          <w:tcPr>
            <w:tcW w:w="9356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0205DE5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/>
                <w:color w:val="00000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</w:rPr>
              <w:t>МИНОБРНАУКИ РОССИИ</w:t>
            </w:r>
          </w:p>
          <w:p w14:paraId="54BEF9E0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  <w:spacing w:val="20"/>
              </w:rPr>
              <w:t>федеральное государственное бюджетное образовательное учреждение</w:t>
            </w:r>
          </w:p>
          <w:p w14:paraId="3D84DE7E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  <w:spacing w:val="20"/>
              </w:rPr>
              <w:t>высшего образования</w:t>
            </w:r>
          </w:p>
          <w:p w14:paraId="2D5852A1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/>
                <w:color w:val="00000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</w:rPr>
              <w:t>«Балтийский государственный технический университет «ВОЕНМЕХ» им. Д.Ф. Устинова»</w:t>
            </w:r>
          </w:p>
          <w:p w14:paraId="3066AF93" w14:textId="77777777" w:rsidR="00BB50A1" w:rsidRPr="00BB50A1" w:rsidRDefault="00BB50A1" w:rsidP="00BB50A1">
            <w:pPr>
              <w:tabs>
                <w:tab w:val="center" w:pos="4153"/>
                <w:tab w:val="right" w:pos="8306"/>
              </w:tabs>
              <w:spacing w:line="240" w:lineRule="atLeast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BB50A1">
              <w:rPr>
                <w:rFonts w:ascii="Times New Roman" w:eastAsia="Times New Roman" w:hAnsi="Times New Roman"/>
                <w:b/>
                <w:color w:val="000000"/>
              </w:rPr>
              <w:t>(БГТУ «ВОЕНМЕХ» им. Д.Ф. Устинова)</w:t>
            </w:r>
          </w:p>
          <w:p w14:paraId="6E6A6002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  <w:p w14:paraId="01F2231E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</w:tr>
      <w:tr w:rsidR="00BB50A1" w:rsidRPr="00BB50A1" w14:paraId="2D6F1508" w14:textId="77777777" w:rsidTr="00BB50A1">
        <w:trPr>
          <w:trHeight w:val="143"/>
        </w:trPr>
        <w:tc>
          <w:tcPr>
            <w:tcW w:w="1526" w:type="dxa"/>
            <w:vAlign w:val="bottom"/>
            <w:hideMark/>
          </w:tcPr>
          <w:p w14:paraId="65AF5A11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 xml:space="preserve">Факультет </w:t>
            </w:r>
          </w:p>
        </w:tc>
        <w:tc>
          <w:tcPr>
            <w:tcW w:w="255" w:type="dxa"/>
            <w:vAlign w:val="bottom"/>
          </w:tcPr>
          <w:p w14:paraId="131F18B1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B0301F6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Среднего профессионального образования</w:t>
            </w:r>
          </w:p>
        </w:tc>
      </w:tr>
      <w:tr w:rsidR="00BB50A1" w:rsidRPr="00BB50A1" w14:paraId="4B2E6207" w14:textId="77777777" w:rsidTr="00BB50A1">
        <w:trPr>
          <w:trHeight w:val="146"/>
        </w:trPr>
        <w:tc>
          <w:tcPr>
            <w:tcW w:w="1526" w:type="dxa"/>
            <w:vAlign w:val="bottom"/>
          </w:tcPr>
          <w:p w14:paraId="1986A581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255" w:type="dxa"/>
            <w:vAlign w:val="bottom"/>
          </w:tcPr>
          <w:p w14:paraId="5D881848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9187ADE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BB50A1" w:rsidRPr="00BB50A1" w14:paraId="375E1189" w14:textId="77777777" w:rsidTr="00BB50A1">
        <w:trPr>
          <w:trHeight w:val="149"/>
        </w:trPr>
        <w:tc>
          <w:tcPr>
            <w:tcW w:w="1526" w:type="dxa"/>
            <w:vAlign w:val="bottom"/>
            <w:hideMark/>
          </w:tcPr>
          <w:p w14:paraId="4D73760B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6184531E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C759EE9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Основы алгоритмизации и программирования</w:t>
            </w:r>
          </w:p>
        </w:tc>
      </w:tr>
      <w:tr w:rsidR="00BB50A1" w:rsidRPr="00BB50A1" w14:paraId="4594BC0F" w14:textId="77777777" w:rsidTr="00BB50A1">
        <w:trPr>
          <w:trHeight w:val="146"/>
        </w:trPr>
        <w:tc>
          <w:tcPr>
            <w:tcW w:w="1526" w:type="dxa"/>
            <w:vAlign w:val="bottom"/>
          </w:tcPr>
          <w:p w14:paraId="2ED373C9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255" w:type="dxa"/>
            <w:vAlign w:val="bottom"/>
          </w:tcPr>
          <w:p w14:paraId="010DB6A6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06249C81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наименование дисциплины</w:t>
            </w:r>
          </w:p>
        </w:tc>
      </w:tr>
    </w:tbl>
    <w:p w14:paraId="75FF5D73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0B10919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2B6FBE5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0EA44AD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6597B6F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1E15951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D2C6C58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5"/>
        <w:gridCol w:w="1840"/>
        <w:gridCol w:w="920"/>
      </w:tblGrid>
      <w:tr w:rsidR="00BB50A1" w:rsidRPr="00BB50A1" w14:paraId="13C198A1" w14:textId="77777777" w:rsidTr="00BB50A1">
        <w:tc>
          <w:tcPr>
            <w:tcW w:w="6595" w:type="dxa"/>
            <w:hideMark/>
          </w:tcPr>
          <w:p w14:paraId="4C451F5E" w14:textId="77777777" w:rsidR="00BB50A1" w:rsidRPr="00BB50A1" w:rsidRDefault="00BB50A1" w:rsidP="00BB50A1">
            <w:pPr>
              <w:jc w:val="right"/>
              <w:rPr>
                <w:rFonts w:ascii="Times New Roman" w:eastAsia="Times New Roman" w:hAnsi="Times New Roman"/>
                <w:sz w:val="40"/>
              </w:rPr>
            </w:pPr>
            <w:r w:rsidRPr="00BB50A1">
              <w:rPr>
                <w:rFonts w:ascii="Times New Roman" w:eastAsia="Times New Roman" w:hAnsi="Times New Roman"/>
                <w:sz w:val="40"/>
              </w:rPr>
              <w:t xml:space="preserve">ЛАБОРАТОРНАЯ РАБОТА 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2D14A38" w14:textId="350AD115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40"/>
                <w:lang w:val="en-US"/>
              </w:rPr>
            </w:pPr>
            <w:r w:rsidRPr="00BB50A1">
              <w:rPr>
                <w:rFonts w:ascii="Times New Roman" w:eastAsia="Times New Roman" w:hAnsi="Times New Roman"/>
                <w:sz w:val="40"/>
              </w:rPr>
              <w:t>№</w:t>
            </w:r>
            <w:r w:rsidR="006F2EFC">
              <w:rPr>
                <w:rFonts w:ascii="Times New Roman" w:eastAsia="Times New Roman" w:hAnsi="Times New Roman"/>
                <w:sz w:val="40"/>
                <w:lang w:val="en-US"/>
              </w:rPr>
              <w:t>7</w:t>
            </w:r>
          </w:p>
        </w:tc>
        <w:tc>
          <w:tcPr>
            <w:tcW w:w="920" w:type="dxa"/>
          </w:tcPr>
          <w:p w14:paraId="0218FD7F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</w:p>
        </w:tc>
      </w:tr>
      <w:tr w:rsidR="00BB50A1" w:rsidRPr="00BB50A1" w14:paraId="5EB13F44" w14:textId="77777777" w:rsidTr="00BB50A1">
        <w:tc>
          <w:tcPr>
            <w:tcW w:w="6595" w:type="dxa"/>
          </w:tcPr>
          <w:p w14:paraId="05090168" w14:textId="77777777" w:rsidR="00BB50A1" w:rsidRPr="00BB50A1" w:rsidRDefault="00BB50A1" w:rsidP="00BB50A1">
            <w:pPr>
              <w:jc w:val="right"/>
              <w:rPr>
                <w:rFonts w:ascii="Times New Roman" w:eastAsia="Times New Roman" w:hAnsi="Times New Roman"/>
                <w:sz w:val="18"/>
              </w:rPr>
            </w:pP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5879DA4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номер (при наличии)</w:t>
            </w:r>
          </w:p>
        </w:tc>
        <w:tc>
          <w:tcPr>
            <w:tcW w:w="920" w:type="dxa"/>
          </w:tcPr>
          <w:p w14:paraId="7EB77284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BB50A1" w:rsidRPr="00BB50A1" w14:paraId="16FC98E4" w14:textId="77777777" w:rsidTr="00BB50A1">
        <w:tc>
          <w:tcPr>
            <w:tcW w:w="93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0D503B8" w14:textId="77777777" w:rsidR="00BB50A1" w:rsidRPr="00BB50A1" w:rsidRDefault="00BB50A1" w:rsidP="00BB50A1">
            <w:pPr>
              <w:spacing w:line="256" w:lineRule="auto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BB50A1" w:rsidRPr="00BB50A1" w14:paraId="61B83355" w14:textId="77777777" w:rsidTr="00BB50A1">
        <w:tc>
          <w:tcPr>
            <w:tcW w:w="93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3821DA5" w14:textId="32A1EF8B" w:rsidR="00BB50A1" w:rsidRPr="00BB50A1" w:rsidRDefault="006F2EFC" w:rsidP="00BB50A1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  <w:r w:rsidRPr="006F2EFC">
              <w:rPr>
                <w:rFonts w:ascii="Times New Roman" w:eastAsia="Times New Roman" w:hAnsi="Times New Roman"/>
                <w:sz w:val="40"/>
              </w:rPr>
              <w:t>Структуры</w:t>
            </w:r>
          </w:p>
        </w:tc>
      </w:tr>
    </w:tbl>
    <w:p w14:paraId="72962F66" w14:textId="77777777" w:rsidR="00BB50A1" w:rsidRPr="00BB50A1" w:rsidRDefault="00BB50A1" w:rsidP="00BB50A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</w:pPr>
      <w:r w:rsidRPr="00BB50A1"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  <w:t>при наличии указать тему лабораторной работы и (или) номер варианта</w:t>
      </w:r>
    </w:p>
    <w:p w14:paraId="06A54F00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0ED458B1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035B3FCB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5EAAF8C8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6016E6AC" w14:textId="77777777" w:rsidR="00BB50A1" w:rsidRPr="00BB50A1" w:rsidRDefault="00BB50A1" w:rsidP="00BB50A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tbl>
      <w:tblPr>
        <w:tblStyle w:val="ac"/>
        <w:tblW w:w="4860" w:type="dxa"/>
        <w:tblInd w:w="45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1"/>
        <w:gridCol w:w="273"/>
        <w:gridCol w:w="1561"/>
        <w:gridCol w:w="550"/>
        <w:gridCol w:w="191"/>
        <w:gridCol w:w="802"/>
        <w:gridCol w:w="52"/>
      </w:tblGrid>
      <w:tr w:rsidR="00BB50A1" w:rsidRPr="00BB50A1" w14:paraId="2AAC552B" w14:textId="77777777" w:rsidTr="00BB50A1">
        <w:trPr>
          <w:trHeight w:val="292"/>
        </w:trPr>
        <w:tc>
          <w:tcPr>
            <w:tcW w:w="4853" w:type="dxa"/>
            <w:gridSpan w:val="7"/>
            <w:hideMark/>
          </w:tcPr>
          <w:p w14:paraId="699C4267" w14:textId="77777777" w:rsidR="00BB50A1" w:rsidRPr="00BB50A1" w:rsidRDefault="00BB50A1" w:rsidP="00BB50A1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  <w:sz w:val="24"/>
              </w:rPr>
            </w:pPr>
            <w:r w:rsidRPr="00BB50A1">
              <w:rPr>
                <w:rFonts w:ascii="Times New Roman" w:eastAsia="Times New Roman" w:hAnsi="Times New Roman"/>
                <w:b/>
                <w:sz w:val="24"/>
              </w:rPr>
              <w:t>ОБУЧАЮЩИЙСЯ</w:t>
            </w:r>
          </w:p>
        </w:tc>
      </w:tr>
      <w:tr w:rsidR="00BB50A1" w:rsidRPr="00BB50A1" w14:paraId="5BBAFC59" w14:textId="77777777" w:rsidTr="00BB50A1">
        <w:trPr>
          <w:gridAfter w:val="1"/>
          <w:wAfter w:w="52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304C0DBE" w14:textId="77777777" w:rsidR="00BB50A1" w:rsidRPr="00BB50A1" w:rsidRDefault="00BB50A1" w:rsidP="00BB50A1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группы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0B7F18F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  <w:lang w:val="en-US"/>
              </w:rPr>
            </w:pPr>
            <w:r w:rsidRPr="00BB50A1">
              <w:rPr>
                <w:rFonts w:ascii="Times New Roman" w:eastAsia="Times New Roman" w:hAnsi="Times New Roman"/>
                <w:sz w:val="24"/>
                <w:lang w:val="en-US"/>
              </w:rPr>
              <w:t>09C51</w:t>
            </w:r>
          </w:p>
        </w:tc>
      </w:tr>
      <w:tr w:rsidR="00BB50A1" w:rsidRPr="00BB50A1" w14:paraId="4CC1D0B8" w14:textId="77777777" w:rsidTr="00BB50A1">
        <w:trPr>
          <w:trHeight w:val="27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F6FD6D9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73" w:type="dxa"/>
            <w:vAlign w:val="bottom"/>
          </w:tcPr>
          <w:p w14:paraId="7092079D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D3B0880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  <w:lang w:val="en-US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Куманов Д.В</w:t>
            </w:r>
          </w:p>
        </w:tc>
      </w:tr>
      <w:tr w:rsidR="00BB50A1" w:rsidRPr="00BB50A1" w14:paraId="43998102" w14:textId="77777777" w:rsidTr="00BB50A1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27101DA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0460EE54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5A3AFBC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BB50A1" w:rsidRPr="00BB50A1" w14:paraId="0B086F90" w14:textId="77777777" w:rsidTr="00BB50A1">
        <w:trPr>
          <w:gridAfter w:val="2"/>
          <w:wAfter w:w="853" w:type="dxa"/>
          <w:trHeight w:val="86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F70F07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BB50A1" w:rsidRPr="00BB50A1" w14:paraId="44EB6453" w14:textId="77777777" w:rsidTr="00BB50A1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DACB011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дата сдачи</w:t>
            </w:r>
          </w:p>
        </w:tc>
      </w:tr>
      <w:tr w:rsidR="00BB50A1" w:rsidRPr="00BB50A1" w14:paraId="1534E069" w14:textId="77777777" w:rsidTr="00BB50A1">
        <w:trPr>
          <w:trHeight w:val="375"/>
        </w:trPr>
        <w:tc>
          <w:tcPr>
            <w:tcW w:w="4853" w:type="dxa"/>
            <w:gridSpan w:val="7"/>
          </w:tcPr>
          <w:p w14:paraId="1574B06D" w14:textId="77777777" w:rsidR="00BB50A1" w:rsidRPr="00BB50A1" w:rsidRDefault="00BB50A1" w:rsidP="00BB50A1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</w:p>
          <w:p w14:paraId="38A10B22" w14:textId="77777777" w:rsidR="00BB50A1" w:rsidRPr="00BB50A1" w:rsidRDefault="00BB50A1" w:rsidP="00BB50A1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b/>
                <w:sz w:val="24"/>
              </w:rPr>
              <w:t>ПРОВЕРИЛ</w:t>
            </w:r>
          </w:p>
        </w:tc>
      </w:tr>
      <w:tr w:rsidR="00BB50A1" w:rsidRPr="00BB50A1" w14:paraId="477B7C0C" w14:textId="77777777" w:rsidTr="00BB50A1">
        <w:trPr>
          <w:trHeight w:val="8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91D372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73" w:type="dxa"/>
            <w:vAlign w:val="bottom"/>
          </w:tcPr>
          <w:p w14:paraId="7D6971D6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1410C23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Шарипова Э.Р.</w:t>
            </w:r>
          </w:p>
        </w:tc>
      </w:tr>
      <w:tr w:rsidR="00BB50A1" w:rsidRPr="00BB50A1" w14:paraId="6797B986" w14:textId="77777777" w:rsidTr="00BB50A1">
        <w:trPr>
          <w:trHeight w:val="292"/>
        </w:trPr>
        <w:tc>
          <w:tcPr>
            <w:tcW w:w="1428" w:type="dxa"/>
            <w:hideMark/>
          </w:tcPr>
          <w:p w14:paraId="6752B053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6A43436E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hideMark/>
          </w:tcPr>
          <w:p w14:paraId="317EC6A7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BB50A1" w:rsidRPr="00BB50A1" w14:paraId="27281B5E" w14:textId="77777777" w:rsidTr="00BB50A1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42B5471C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24"/>
              </w:rPr>
            </w:pPr>
            <w:r w:rsidRPr="00BB50A1">
              <w:rPr>
                <w:rFonts w:ascii="Times New Roman" w:eastAsia="Times New Roman" w:hAnsi="Times New Roman"/>
                <w:sz w:val="24"/>
              </w:rPr>
              <w:t>Оценка / балльная оценка</w:t>
            </w:r>
          </w:p>
        </w:tc>
        <w:tc>
          <w:tcPr>
            <w:tcW w:w="159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75D98F" w14:textId="77777777" w:rsidR="00BB50A1" w:rsidRPr="00BB50A1" w:rsidRDefault="00BB50A1" w:rsidP="00BB50A1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BB50A1" w:rsidRPr="00BB50A1" w14:paraId="6F106D8D" w14:textId="77777777" w:rsidTr="00BB50A1">
        <w:trPr>
          <w:gridAfter w:val="2"/>
          <w:wAfter w:w="853" w:type="dxa"/>
          <w:trHeight w:val="165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8AEA583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BB50A1" w:rsidRPr="00BB50A1" w14:paraId="2BF919AD" w14:textId="77777777" w:rsidTr="00BB50A1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6447A7B1" w14:textId="77777777" w:rsidR="00BB50A1" w:rsidRPr="00BB50A1" w:rsidRDefault="00BB50A1" w:rsidP="00BB50A1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BB50A1">
              <w:rPr>
                <w:rFonts w:ascii="Times New Roman" w:eastAsia="Times New Roman" w:hAnsi="Times New Roman"/>
                <w:sz w:val="16"/>
              </w:rPr>
              <w:t>дата проверки</w:t>
            </w:r>
          </w:p>
        </w:tc>
      </w:tr>
    </w:tbl>
    <w:p w14:paraId="0E5ADCAA" w14:textId="77777777" w:rsidR="00BB50A1" w:rsidRP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ED01EED" w14:textId="77777777" w:rsidR="00BB50A1" w:rsidRP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3F5AA4" w14:textId="77777777" w:rsid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14:paraId="35971C01" w14:textId="77777777" w:rsid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14:paraId="6501AE58" w14:textId="77777777" w:rsid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14:paraId="1A090007" w14:textId="77777777" w:rsidR="00BB50A1" w:rsidRP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</w:p>
    <w:p w14:paraId="168518AD" w14:textId="77777777" w:rsidR="00BB50A1" w:rsidRPr="00BB50A1" w:rsidRDefault="00BB50A1" w:rsidP="00BB50A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391"/>
        <w:gridCol w:w="560"/>
        <w:gridCol w:w="421"/>
        <w:gridCol w:w="703"/>
        <w:gridCol w:w="3501"/>
      </w:tblGrid>
      <w:tr w:rsidR="00BB50A1" w:rsidRPr="00BB50A1" w14:paraId="0F9FFCBB" w14:textId="77777777" w:rsidTr="00BB50A1">
        <w:tc>
          <w:tcPr>
            <w:tcW w:w="9356" w:type="dxa"/>
            <w:gridSpan w:val="7"/>
            <w:hideMark/>
          </w:tcPr>
          <w:p w14:paraId="0B106930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  <w:r w:rsidRPr="00BB50A1">
              <w:rPr>
                <w:rFonts w:ascii="Times New Roman" w:eastAsia="Times New Roman" w:hAnsi="Times New Roman"/>
                <w:bCs/>
                <w:sz w:val="24"/>
                <w:szCs w:val="28"/>
              </w:rPr>
              <w:t>г. Санкт-Петербург</w:t>
            </w:r>
          </w:p>
        </w:tc>
      </w:tr>
      <w:tr w:rsidR="00BB50A1" w:rsidRPr="00BB50A1" w14:paraId="528A742B" w14:textId="77777777" w:rsidTr="00BB50A1">
        <w:tc>
          <w:tcPr>
            <w:tcW w:w="1389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7AF3E72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8FB4AD7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B73197D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  <w:tc>
          <w:tcPr>
            <w:tcW w:w="560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9A57BCB" w14:textId="77777777" w:rsidR="00BB50A1" w:rsidRPr="00BB50A1" w:rsidRDefault="00BB50A1" w:rsidP="00BB50A1">
            <w:pPr>
              <w:jc w:val="right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  <w:r w:rsidRPr="00BB50A1">
              <w:rPr>
                <w:rFonts w:ascii="Times New Roman" w:eastAsia="Times New Roman" w:hAnsi="Times New Roman"/>
                <w:bCs/>
                <w:sz w:val="24"/>
                <w:szCs w:val="28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C8AFB1B" w14:textId="1693687A" w:rsidR="00BB50A1" w:rsidRPr="00BB50A1" w:rsidRDefault="00BB50A1" w:rsidP="00BB50A1">
            <w:pPr>
              <w:rPr>
                <w:rFonts w:ascii="Times New Roman" w:eastAsia="Times New Roman" w:hAnsi="Times New Roman"/>
                <w:bCs/>
                <w:sz w:val="24"/>
                <w:szCs w:val="28"/>
                <w:lang w:val="en-US"/>
              </w:rPr>
            </w:pPr>
            <w:r w:rsidRPr="00BB50A1">
              <w:rPr>
                <w:rFonts w:ascii="Times New Roman" w:eastAsia="Times New Roman" w:hAnsi="Times New Roman"/>
                <w:bCs/>
                <w:sz w:val="24"/>
                <w:szCs w:val="28"/>
              </w:rPr>
              <w:t>2</w:t>
            </w:r>
            <w:r w:rsidR="006F2EFC">
              <w:rPr>
                <w:rFonts w:ascii="Times New Roman" w:eastAsia="Times New Roman" w:hAnsi="Times New Roman"/>
                <w:bCs/>
                <w:sz w:val="24"/>
                <w:szCs w:val="28"/>
                <w:lang w:val="en-US"/>
              </w:rPr>
              <w:t>6</w:t>
            </w:r>
          </w:p>
        </w:tc>
        <w:tc>
          <w:tcPr>
            <w:tcW w:w="703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AD004EA" w14:textId="77777777" w:rsidR="00BB50A1" w:rsidRPr="00BB50A1" w:rsidRDefault="00BB50A1" w:rsidP="00BB50A1">
            <w:pPr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  <w:r w:rsidRPr="00BB50A1">
              <w:rPr>
                <w:rFonts w:ascii="Times New Roman" w:eastAsia="Times New Roman" w:hAnsi="Times New Roman"/>
                <w:bCs/>
                <w:sz w:val="24"/>
                <w:szCs w:val="28"/>
              </w:rPr>
              <w:t>г.</w:t>
            </w:r>
          </w:p>
        </w:tc>
        <w:tc>
          <w:tcPr>
            <w:tcW w:w="350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9595122" w14:textId="77777777" w:rsidR="00BB50A1" w:rsidRPr="00BB50A1" w:rsidRDefault="00BB50A1" w:rsidP="00BB50A1">
            <w:pPr>
              <w:jc w:val="center"/>
              <w:rPr>
                <w:rFonts w:ascii="Times New Roman" w:eastAsia="Times New Roman" w:hAnsi="Times New Roman"/>
                <w:bCs/>
                <w:sz w:val="24"/>
                <w:szCs w:val="28"/>
              </w:rPr>
            </w:pPr>
          </w:p>
        </w:tc>
      </w:tr>
    </w:tbl>
    <w:p w14:paraId="645348BB" w14:textId="6652D48C" w:rsidR="00BB50A1" w:rsidRPr="00BB50A1" w:rsidRDefault="00BB50A1" w:rsidP="00BB50A1">
      <w:pPr>
        <w:spacing w:line="256" w:lineRule="auto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</w:p>
    <w:p w14:paraId="6705E8E4" w14:textId="4A9C0C66" w:rsidR="004310BA" w:rsidRPr="004310BA" w:rsidRDefault="004310BA" w:rsidP="005C390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10BA">
        <w:rPr>
          <w:rFonts w:ascii="Times New Roman" w:hAnsi="Times New Roman" w:cs="Times New Roman"/>
          <w:b/>
          <w:bCs/>
          <w:sz w:val="28"/>
          <w:szCs w:val="28"/>
        </w:rPr>
        <w:t>Задание 1. Учёт животных в приюте</w:t>
      </w:r>
    </w:p>
    <w:p w14:paraId="68C470EE" w14:textId="6C724CC4" w:rsidR="004310BA" w:rsidRP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Объявите структуру </w:t>
      </w:r>
      <w:r w:rsidRPr="004310BA">
        <w:rPr>
          <w:rFonts w:ascii="Times New Roman" w:hAnsi="Times New Roman" w:cs="Times New Roman"/>
          <w:b/>
          <w:bCs/>
          <w:sz w:val="28"/>
          <w:szCs w:val="28"/>
        </w:rPr>
        <w:t>Животное</w:t>
      </w:r>
      <w:r w:rsidRPr="004310BA"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p w14:paraId="532D4F33" w14:textId="634235A0" w:rsidR="004310BA" w:rsidRPr="004310BA" w:rsidRDefault="004310BA" w:rsidP="005C390E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кличка;</w:t>
      </w:r>
    </w:p>
    <w:p w14:paraId="0C443138" w14:textId="7E10363B" w:rsidR="004310BA" w:rsidRPr="004310BA" w:rsidRDefault="004310BA" w:rsidP="005C390E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возраст;</w:t>
      </w:r>
    </w:p>
    <w:p w14:paraId="2F20F515" w14:textId="4EFD5FFB" w:rsidR="004310BA" w:rsidRPr="004310BA" w:rsidRDefault="004310BA" w:rsidP="005C390E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вес в кг;</w:t>
      </w:r>
    </w:p>
    <w:p w14:paraId="1E66E1E6" w14:textId="69580569" w:rsidR="004310BA" w:rsidRPr="004310BA" w:rsidRDefault="004310BA" w:rsidP="005C390E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вид.</w:t>
      </w:r>
    </w:p>
    <w:p w14:paraId="6BF50207" w14:textId="2EF63EEB" w:rsidR="004310BA" w:rsidRP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Объявите структуру </w:t>
      </w:r>
      <w:r w:rsidRPr="004310BA">
        <w:rPr>
          <w:rFonts w:ascii="Times New Roman" w:hAnsi="Times New Roman" w:cs="Times New Roman"/>
          <w:b/>
          <w:bCs/>
          <w:sz w:val="28"/>
          <w:szCs w:val="28"/>
        </w:rPr>
        <w:t>Запись</w:t>
      </w:r>
      <w:r w:rsidRPr="004310BA">
        <w:rPr>
          <w:rFonts w:ascii="Times New Roman" w:hAnsi="Times New Roman" w:cs="Times New Roman"/>
          <w:sz w:val="28"/>
          <w:szCs w:val="28"/>
        </w:rPr>
        <w:t>, содержащую:</w:t>
      </w:r>
    </w:p>
    <w:p w14:paraId="315BBFB4" w14:textId="3054E00A" w:rsidR="004310BA" w:rsidRPr="004310BA" w:rsidRDefault="004310BA" w:rsidP="005C390E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идентификатор записи;</w:t>
      </w:r>
    </w:p>
    <w:p w14:paraId="27D62B4B" w14:textId="4323B307" w:rsidR="004310BA" w:rsidRPr="004310BA" w:rsidRDefault="004310BA" w:rsidP="005C390E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данные о животном;</w:t>
      </w:r>
    </w:p>
    <w:p w14:paraId="5E4799FC" w14:textId="4B97F3C0" w:rsidR="004310BA" w:rsidRPr="004310BA" w:rsidRDefault="004310BA" w:rsidP="005C390E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дата поступления.</w:t>
      </w:r>
    </w:p>
    <w:p w14:paraId="7BEB4C28" w14:textId="4DAEEB57" w:rsidR="004310BA" w:rsidRP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Создайте массив из трёх записей типа </w:t>
      </w:r>
      <w:r w:rsidRPr="004310BA">
        <w:rPr>
          <w:rFonts w:ascii="Times New Roman" w:hAnsi="Times New Roman" w:cs="Times New Roman"/>
          <w:b/>
          <w:bCs/>
          <w:sz w:val="28"/>
          <w:szCs w:val="28"/>
        </w:rPr>
        <w:t>Запись</w:t>
      </w:r>
      <w:r w:rsidRPr="004310BA">
        <w:rPr>
          <w:rFonts w:ascii="Times New Roman" w:hAnsi="Times New Roman" w:cs="Times New Roman"/>
          <w:sz w:val="28"/>
          <w:szCs w:val="28"/>
        </w:rPr>
        <w:t xml:space="preserve"> и инициализируйте его произвольными данными.</w:t>
      </w:r>
    </w:p>
    <w:p w14:paraId="0CD5A527" w14:textId="77777777" w:rsidR="004310BA" w:rsidRP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Реализуйте вывод всех записей: для каждой записи выведите идентификатор, кличку, вид, возраст и дату поступления.</w:t>
      </w:r>
    </w:p>
    <w:p w14:paraId="7B2D7E24" w14:textId="77777777" w:rsidR="004310BA" w:rsidRDefault="004310BA" w:rsidP="005C390E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Выполните поиск и вывод всех животных старше 5 лет.</w:t>
      </w:r>
    </w:p>
    <w:p w14:paraId="6C2D11BA" w14:textId="2C5E0A71" w:rsidR="00C429DB" w:rsidRDefault="00C429DB" w:rsidP="00C429D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программы:</w:t>
      </w:r>
    </w:p>
    <w:p w14:paraId="0B4414D3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stdio.h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4DDF9860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</w:p>
    <w:p w14:paraId="15E57DC9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struct animal {</w:t>
      </w:r>
    </w:p>
    <w:p w14:paraId="20173282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name[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50];</w:t>
      </w:r>
    </w:p>
    <w:p w14:paraId="34F95854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int age;</w:t>
      </w:r>
    </w:p>
    <w:p w14:paraId="5CBE63B5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float weight;</w:t>
      </w:r>
    </w:p>
    <w:p w14:paraId="0F0404C0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species[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50];</w:t>
      </w:r>
    </w:p>
    <w:p w14:paraId="2837061B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61F1F0C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</w:p>
    <w:p w14:paraId="19AFF51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struct record {</w:t>
      </w:r>
    </w:p>
    <w:p w14:paraId="0E5B310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int id;</w:t>
      </w:r>
    </w:p>
    <w:p w14:paraId="5B759F8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struct animal info;</w:t>
      </w:r>
    </w:p>
    <w:p w14:paraId="4A76F0A3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arrival_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date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20];</w:t>
      </w:r>
    </w:p>
    <w:p w14:paraId="4FFA8630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58FACBA2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</w:p>
    <w:p w14:paraId="2862EAC8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5D5C7D4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// </w:t>
      </w:r>
      <w:r w:rsidRPr="00C429DB">
        <w:rPr>
          <w:rFonts w:ascii="Courier New" w:hAnsi="Courier New" w:cs="Courier New"/>
          <w:sz w:val="20"/>
          <w:szCs w:val="20"/>
        </w:rPr>
        <w:t>инициализация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29DB">
        <w:rPr>
          <w:rFonts w:ascii="Courier New" w:hAnsi="Courier New" w:cs="Courier New"/>
          <w:sz w:val="20"/>
          <w:szCs w:val="20"/>
        </w:rPr>
        <w:t>массива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29DB">
        <w:rPr>
          <w:rFonts w:ascii="Courier New" w:hAnsi="Courier New" w:cs="Courier New"/>
          <w:sz w:val="20"/>
          <w:szCs w:val="20"/>
        </w:rPr>
        <w:t>записей</w:t>
      </w:r>
    </w:p>
    <w:p w14:paraId="256013AB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struct record </w:t>
      </w:r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shelter[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3] = {</w:t>
      </w:r>
    </w:p>
    <w:p w14:paraId="71DF4024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{1, {"</w:t>
      </w:r>
      <w:proofErr w:type="spellStart"/>
      <w:r w:rsidRPr="00C429DB">
        <w:rPr>
          <w:rFonts w:ascii="Courier New" w:hAnsi="Courier New" w:cs="Courier New"/>
          <w:sz w:val="20"/>
          <w:szCs w:val="20"/>
        </w:rPr>
        <w:t>барсик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", 6, 4.5, "</w:t>
      </w:r>
      <w:r w:rsidRPr="00C429DB">
        <w:rPr>
          <w:rFonts w:ascii="Courier New" w:hAnsi="Courier New" w:cs="Courier New"/>
          <w:sz w:val="20"/>
          <w:szCs w:val="20"/>
        </w:rPr>
        <w:t>кот</w:t>
      </w:r>
      <w:r w:rsidRPr="00C429DB">
        <w:rPr>
          <w:rFonts w:ascii="Courier New" w:hAnsi="Courier New" w:cs="Courier New"/>
          <w:sz w:val="20"/>
          <w:szCs w:val="20"/>
          <w:lang w:val="en-US"/>
        </w:rPr>
        <w:t>"}, "01.10.2023"},</w:t>
      </w:r>
    </w:p>
    <w:p w14:paraId="1CAC87B0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{2, {"</w:t>
      </w:r>
      <w:r w:rsidRPr="00C429DB">
        <w:rPr>
          <w:rFonts w:ascii="Courier New" w:hAnsi="Courier New" w:cs="Courier New"/>
          <w:sz w:val="20"/>
          <w:szCs w:val="20"/>
        </w:rPr>
        <w:t>рекс</w:t>
      </w:r>
      <w:r w:rsidRPr="00C429DB">
        <w:rPr>
          <w:rFonts w:ascii="Courier New" w:hAnsi="Courier New" w:cs="Courier New"/>
          <w:sz w:val="20"/>
          <w:szCs w:val="20"/>
          <w:lang w:val="en-US"/>
        </w:rPr>
        <w:t>", 3, 15.2, "</w:t>
      </w:r>
      <w:r w:rsidRPr="00C429DB">
        <w:rPr>
          <w:rFonts w:ascii="Courier New" w:hAnsi="Courier New" w:cs="Courier New"/>
          <w:sz w:val="20"/>
          <w:szCs w:val="20"/>
        </w:rPr>
        <w:t>собака</w:t>
      </w:r>
      <w:r w:rsidRPr="00C429DB">
        <w:rPr>
          <w:rFonts w:ascii="Courier New" w:hAnsi="Courier New" w:cs="Courier New"/>
          <w:sz w:val="20"/>
          <w:szCs w:val="20"/>
          <w:lang w:val="en-US"/>
        </w:rPr>
        <w:t>"}, "15.11.2023"},</w:t>
      </w:r>
    </w:p>
    <w:p w14:paraId="21DE1FE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{3, {"</w:t>
      </w:r>
      <w:proofErr w:type="spellStart"/>
      <w:r w:rsidRPr="00C429DB">
        <w:rPr>
          <w:rFonts w:ascii="Courier New" w:hAnsi="Courier New" w:cs="Courier New"/>
          <w:sz w:val="20"/>
          <w:szCs w:val="20"/>
        </w:rPr>
        <w:t>матильда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", 8, 3.1, "</w:t>
      </w:r>
      <w:r w:rsidRPr="00C429DB">
        <w:rPr>
          <w:rFonts w:ascii="Courier New" w:hAnsi="Courier New" w:cs="Courier New"/>
          <w:sz w:val="20"/>
          <w:szCs w:val="20"/>
        </w:rPr>
        <w:t>кошка</w:t>
      </w:r>
      <w:r w:rsidRPr="00C429DB">
        <w:rPr>
          <w:rFonts w:ascii="Courier New" w:hAnsi="Courier New" w:cs="Courier New"/>
          <w:sz w:val="20"/>
          <w:szCs w:val="20"/>
          <w:lang w:val="en-US"/>
        </w:rPr>
        <w:t>"}, "20.12.2023"}</w:t>
      </w:r>
    </w:p>
    <w:p w14:paraId="617B1797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C429DB">
        <w:rPr>
          <w:rFonts w:ascii="Courier New" w:hAnsi="Courier New" w:cs="Courier New"/>
          <w:sz w:val="20"/>
          <w:szCs w:val="20"/>
        </w:rPr>
        <w:t>};</w:t>
      </w:r>
    </w:p>
    <w:p w14:paraId="4A44F5E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</w:p>
    <w:p w14:paraId="529AE7B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>(</w:t>
      </w:r>
      <w:proofErr w:type="gramEnd"/>
      <w:r w:rsidRPr="00C429DB">
        <w:rPr>
          <w:rFonts w:ascii="Courier New" w:hAnsi="Courier New" w:cs="Courier New"/>
          <w:sz w:val="20"/>
          <w:szCs w:val="20"/>
        </w:rPr>
        <w:t>"список всех записей:\n");</w:t>
      </w:r>
    </w:p>
    <w:p w14:paraId="1BB89C9F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&lt; 3;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45D2F45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"id: %d | </w:t>
      </w:r>
      <w:r w:rsidRPr="00C429DB">
        <w:rPr>
          <w:rFonts w:ascii="Courier New" w:hAnsi="Courier New" w:cs="Courier New"/>
          <w:sz w:val="20"/>
          <w:szCs w:val="20"/>
        </w:rPr>
        <w:t>кличка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: %s | </w:t>
      </w:r>
      <w:r w:rsidRPr="00C429DB">
        <w:rPr>
          <w:rFonts w:ascii="Courier New" w:hAnsi="Courier New" w:cs="Courier New"/>
          <w:sz w:val="20"/>
          <w:szCs w:val="20"/>
        </w:rPr>
        <w:t>вид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: %s | </w:t>
      </w:r>
      <w:r w:rsidRPr="00C429DB">
        <w:rPr>
          <w:rFonts w:ascii="Courier New" w:hAnsi="Courier New" w:cs="Courier New"/>
          <w:sz w:val="20"/>
          <w:szCs w:val="20"/>
        </w:rPr>
        <w:t>возраст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: %d | </w:t>
      </w:r>
      <w:r w:rsidRPr="00C429DB">
        <w:rPr>
          <w:rFonts w:ascii="Courier New" w:hAnsi="Courier New" w:cs="Courier New"/>
          <w:sz w:val="20"/>
          <w:szCs w:val="20"/>
        </w:rPr>
        <w:t>дата</w:t>
      </w:r>
      <w:r w:rsidRPr="00C429DB">
        <w:rPr>
          <w:rFonts w:ascii="Courier New" w:hAnsi="Courier New" w:cs="Courier New"/>
          <w:sz w:val="20"/>
          <w:szCs w:val="20"/>
          <w:lang w:val="en-US"/>
        </w:rPr>
        <w:t>: %s\n",</w:t>
      </w:r>
    </w:p>
    <w:p w14:paraId="55EB23AF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</w:t>
      </w:r>
      <w:proofErr w:type="spellStart"/>
      <w:r w:rsidRPr="00C429DB">
        <w:rPr>
          <w:rFonts w:ascii="Courier New" w:hAnsi="Courier New" w:cs="Courier New"/>
          <w:sz w:val="20"/>
          <w:szCs w:val="20"/>
        </w:rPr>
        <w:t>shelter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>[i].</w:t>
      </w:r>
      <w:proofErr w:type="spellStart"/>
      <w:r w:rsidRPr="00C429DB">
        <w:rPr>
          <w:rFonts w:ascii="Courier New" w:hAnsi="Courier New" w:cs="Courier New"/>
          <w:sz w:val="20"/>
          <w:szCs w:val="20"/>
        </w:rPr>
        <w:t>id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 xml:space="preserve">, </w:t>
      </w:r>
    </w:p>
    <w:p w14:paraId="38C4E490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           </w:t>
      </w:r>
      <w:r w:rsidRPr="00C429DB">
        <w:rPr>
          <w:rFonts w:ascii="Courier New" w:hAnsi="Courier New" w:cs="Courier New"/>
          <w:sz w:val="20"/>
          <w:szCs w:val="20"/>
          <w:lang w:val="en-US"/>
        </w:rPr>
        <w:t>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].info.name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7481490B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info.species</w:t>
      </w:r>
      <w:proofErr w:type="spellEnd"/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1EDC17F2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info.age</w:t>
      </w:r>
      <w:proofErr w:type="spellEnd"/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7C8F5695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arrival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_date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1F990C3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C429DB">
        <w:rPr>
          <w:rFonts w:ascii="Courier New" w:hAnsi="Courier New" w:cs="Courier New"/>
          <w:sz w:val="20"/>
          <w:szCs w:val="20"/>
        </w:rPr>
        <w:t>}</w:t>
      </w:r>
    </w:p>
    <w:p w14:paraId="7E333B6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</w:p>
    <w:p w14:paraId="0E7B42A7" w14:textId="196C0519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>(</w:t>
      </w:r>
      <w:proofErr w:type="gramEnd"/>
      <w:r w:rsidRPr="00C429DB">
        <w:rPr>
          <w:rFonts w:ascii="Courier New" w:hAnsi="Courier New" w:cs="Courier New"/>
          <w:sz w:val="20"/>
          <w:szCs w:val="20"/>
        </w:rPr>
        <w:t>"животные старше 5 лет:\n");</w:t>
      </w:r>
    </w:p>
    <w:p w14:paraId="29B8BEEF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&lt; 3; 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29DB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F81AE7E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if (shelter[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info.age</w:t>
      </w:r>
      <w:proofErr w:type="spellEnd"/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&gt; 5) {</w:t>
      </w:r>
    </w:p>
    <w:p w14:paraId="1D0FDF2F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429DB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>(</w:t>
      </w:r>
      <w:proofErr w:type="gramEnd"/>
      <w:r w:rsidRPr="00C429DB">
        <w:rPr>
          <w:rFonts w:ascii="Courier New" w:hAnsi="Courier New" w:cs="Courier New"/>
          <w:sz w:val="20"/>
          <w:szCs w:val="20"/>
        </w:rPr>
        <w:t xml:space="preserve">"кличка: %s, возраст: %d\n", </w:t>
      </w:r>
    </w:p>
    <w:p w14:paraId="04F1C586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               </w:t>
      </w:r>
      <w:r w:rsidRPr="00C429DB">
        <w:rPr>
          <w:rFonts w:ascii="Courier New" w:hAnsi="Courier New" w:cs="Courier New"/>
          <w:sz w:val="20"/>
          <w:szCs w:val="20"/>
          <w:lang w:val="en-US"/>
        </w:rPr>
        <w:t>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].info.name</w:t>
      </w:r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4A33690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           shelter[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C429DB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C429DB">
        <w:rPr>
          <w:rFonts w:ascii="Courier New" w:hAnsi="Courier New" w:cs="Courier New"/>
          <w:sz w:val="20"/>
          <w:szCs w:val="20"/>
          <w:lang w:val="en-US"/>
        </w:rPr>
        <w:t>info.age</w:t>
      </w:r>
      <w:proofErr w:type="spellEnd"/>
      <w:proofErr w:type="gramEnd"/>
      <w:r w:rsidRPr="00C429D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15189C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C429DB">
        <w:rPr>
          <w:rFonts w:ascii="Courier New" w:hAnsi="Courier New" w:cs="Courier New"/>
          <w:sz w:val="20"/>
          <w:szCs w:val="20"/>
        </w:rPr>
        <w:t>}</w:t>
      </w:r>
    </w:p>
    <w:p w14:paraId="201FC61A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}</w:t>
      </w:r>
    </w:p>
    <w:p w14:paraId="7DFFA45D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</w:p>
    <w:p w14:paraId="53518A95" w14:textId="77777777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429DB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429DB">
        <w:rPr>
          <w:rFonts w:ascii="Courier New" w:hAnsi="Courier New" w:cs="Courier New"/>
          <w:sz w:val="20"/>
          <w:szCs w:val="20"/>
        </w:rPr>
        <w:t xml:space="preserve"> 0;</w:t>
      </w:r>
    </w:p>
    <w:p w14:paraId="194D457C" w14:textId="7A3E4746" w:rsidR="00C429DB" w:rsidRPr="00C429DB" w:rsidRDefault="00C429DB" w:rsidP="00C429DB">
      <w:pPr>
        <w:spacing w:after="0" w:line="240" w:lineRule="auto"/>
        <w:ind w:left="709"/>
        <w:rPr>
          <w:rFonts w:ascii="Courier New" w:hAnsi="Courier New" w:cs="Courier New"/>
          <w:sz w:val="20"/>
          <w:szCs w:val="20"/>
        </w:rPr>
      </w:pPr>
      <w:r w:rsidRPr="00C429DB">
        <w:rPr>
          <w:rFonts w:ascii="Courier New" w:hAnsi="Courier New" w:cs="Courier New"/>
          <w:sz w:val="20"/>
          <w:szCs w:val="20"/>
        </w:rPr>
        <w:t>}</w:t>
      </w:r>
    </w:p>
    <w:p w14:paraId="016C96A0" w14:textId="1D57C8E8" w:rsidR="004310BA" w:rsidRPr="004310BA" w:rsidRDefault="004310BA" w:rsidP="005C390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10BA">
        <w:rPr>
          <w:rFonts w:ascii="Times New Roman" w:hAnsi="Times New Roman" w:cs="Times New Roman"/>
          <w:b/>
          <w:bCs/>
          <w:sz w:val="28"/>
          <w:szCs w:val="28"/>
        </w:rPr>
        <w:t>Задание 2. Ветеринарный осмотр</w:t>
      </w:r>
    </w:p>
    <w:p w14:paraId="3DDB1BB7" w14:textId="19D8BC1B" w:rsidR="004310BA" w:rsidRPr="004310BA" w:rsidRDefault="004310BA" w:rsidP="005C39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Объявите структуру </w:t>
      </w:r>
      <w:r>
        <w:rPr>
          <w:rFonts w:ascii="Times New Roman" w:hAnsi="Times New Roman" w:cs="Times New Roman"/>
          <w:b/>
          <w:bCs/>
          <w:sz w:val="28"/>
          <w:szCs w:val="28"/>
        </w:rPr>
        <w:t>Осмотр</w:t>
      </w:r>
      <w:r w:rsidRPr="004310BA"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p w14:paraId="19C3200A" w14:textId="6A737ECF" w:rsidR="004310BA" w:rsidRPr="004310BA" w:rsidRDefault="004310BA" w:rsidP="005C390E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дата осмотра;</w:t>
      </w:r>
    </w:p>
    <w:p w14:paraId="6DB0D56E" w14:textId="6BD4C867" w:rsidR="004310BA" w:rsidRPr="004310BA" w:rsidRDefault="004310BA" w:rsidP="005C390E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температура тела;</w:t>
      </w:r>
    </w:p>
    <w:p w14:paraId="33F8C6D6" w14:textId="5D190543" w:rsidR="004310BA" w:rsidRPr="004310BA" w:rsidRDefault="004310BA" w:rsidP="005C390E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диагноз;</w:t>
      </w:r>
    </w:p>
    <w:p w14:paraId="69F0CC8B" w14:textId="23EBC045" w:rsidR="004310BA" w:rsidRPr="004310BA" w:rsidRDefault="004310BA" w:rsidP="005C390E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признак здоровья.</w:t>
      </w:r>
    </w:p>
    <w:p w14:paraId="55E3D14D" w14:textId="307DCCEE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Используйте ранее объявленную структуру </w:t>
      </w:r>
      <w:proofErr w:type="spellStart"/>
      <w:r w:rsidRPr="004310BA">
        <w:rPr>
          <w:rFonts w:ascii="Times New Roman" w:hAnsi="Times New Roman" w:cs="Times New Roman"/>
          <w:sz w:val="28"/>
          <w:szCs w:val="28"/>
        </w:rPr>
        <w:t>Animal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 xml:space="preserve"> (см. </w:t>
      </w:r>
      <w:r>
        <w:rPr>
          <w:rFonts w:ascii="Times New Roman" w:hAnsi="Times New Roman" w:cs="Times New Roman"/>
          <w:sz w:val="28"/>
          <w:szCs w:val="28"/>
        </w:rPr>
        <w:t xml:space="preserve">задание </w:t>
      </w:r>
      <w:r w:rsidRPr="004310BA">
        <w:rPr>
          <w:rFonts w:ascii="Times New Roman" w:hAnsi="Times New Roman" w:cs="Times New Roman"/>
          <w:sz w:val="28"/>
          <w:szCs w:val="28"/>
        </w:rPr>
        <w:t>1).</w:t>
      </w:r>
    </w:p>
    <w:p w14:paraId="1FE16AE4" w14:textId="65BABBBD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Объявите структуру </w:t>
      </w:r>
      <w:proofErr w:type="spellStart"/>
      <w:r w:rsidRPr="004310BA">
        <w:rPr>
          <w:rFonts w:ascii="Times New Roman" w:hAnsi="Times New Roman" w:cs="Times New Roman"/>
          <w:b/>
          <w:bCs/>
          <w:sz w:val="28"/>
          <w:szCs w:val="28"/>
        </w:rPr>
        <w:t>Мед.Карта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>, содержащую:</w:t>
      </w:r>
    </w:p>
    <w:p w14:paraId="25CE603B" w14:textId="64805B23" w:rsidR="004310BA" w:rsidRPr="004310BA" w:rsidRDefault="004310BA" w:rsidP="005C390E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10BA">
        <w:rPr>
          <w:rFonts w:ascii="Times New Roman" w:hAnsi="Times New Roman" w:cs="Times New Roman"/>
          <w:sz w:val="28"/>
          <w:szCs w:val="28"/>
        </w:rPr>
        <w:t>animal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 xml:space="preserve"> (тип </w:t>
      </w:r>
      <w:r w:rsidR="00566F53" w:rsidRPr="00566F53">
        <w:rPr>
          <w:rFonts w:ascii="Times New Roman" w:hAnsi="Times New Roman" w:cs="Times New Roman"/>
          <w:b/>
          <w:bCs/>
          <w:sz w:val="28"/>
          <w:szCs w:val="28"/>
        </w:rPr>
        <w:t>Животное</w:t>
      </w:r>
      <w:r w:rsidRPr="004310BA">
        <w:rPr>
          <w:rFonts w:ascii="Times New Roman" w:hAnsi="Times New Roman" w:cs="Times New Roman"/>
          <w:sz w:val="28"/>
          <w:szCs w:val="28"/>
        </w:rPr>
        <w:t>);</w:t>
      </w:r>
    </w:p>
    <w:p w14:paraId="794E8222" w14:textId="291DA31D" w:rsidR="004310BA" w:rsidRPr="004310BA" w:rsidRDefault="004310BA" w:rsidP="005C390E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10BA">
        <w:rPr>
          <w:rFonts w:ascii="Times New Roman" w:hAnsi="Times New Roman" w:cs="Times New Roman"/>
          <w:sz w:val="28"/>
          <w:szCs w:val="28"/>
        </w:rPr>
        <w:t>last_checkup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 xml:space="preserve"> (тип </w:t>
      </w:r>
      <w:r w:rsidR="00566F53" w:rsidRPr="00566F53">
        <w:rPr>
          <w:rFonts w:ascii="Times New Roman" w:hAnsi="Times New Roman" w:cs="Times New Roman"/>
          <w:b/>
          <w:bCs/>
          <w:sz w:val="28"/>
          <w:szCs w:val="28"/>
        </w:rPr>
        <w:t>Осмотр</w:t>
      </w:r>
      <w:r w:rsidRPr="004310BA">
        <w:rPr>
          <w:rFonts w:ascii="Times New Roman" w:hAnsi="Times New Roman" w:cs="Times New Roman"/>
          <w:sz w:val="28"/>
          <w:szCs w:val="28"/>
        </w:rPr>
        <w:t>).</w:t>
      </w:r>
    </w:p>
    <w:p w14:paraId="53E35639" w14:textId="77777777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Создайте две медицинские карты и инициализируйте их данными.</w:t>
      </w:r>
    </w:p>
    <w:p w14:paraId="536FBCEC" w14:textId="77777777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 xml:space="preserve">Для каждой карты выведите: кличку животного, дату осмотра, температуру и заключение («здоров» / «требуется лечение») на основе поля </w:t>
      </w:r>
      <w:proofErr w:type="spellStart"/>
      <w:r w:rsidRPr="004310BA">
        <w:rPr>
          <w:rFonts w:ascii="Times New Roman" w:hAnsi="Times New Roman" w:cs="Times New Roman"/>
          <w:b/>
          <w:bCs/>
          <w:sz w:val="28"/>
          <w:szCs w:val="28"/>
        </w:rPr>
        <w:t>is_healthy</w:t>
      </w:r>
      <w:proofErr w:type="spellEnd"/>
      <w:r w:rsidRPr="004310BA">
        <w:rPr>
          <w:rFonts w:ascii="Times New Roman" w:hAnsi="Times New Roman" w:cs="Times New Roman"/>
          <w:sz w:val="28"/>
          <w:szCs w:val="28"/>
        </w:rPr>
        <w:t>.</w:t>
      </w:r>
    </w:p>
    <w:p w14:paraId="00AF7903" w14:textId="77777777" w:rsidR="004310BA" w:rsidRPr="004310BA" w:rsidRDefault="004310BA" w:rsidP="005C390E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0BA">
        <w:rPr>
          <w:rFonts w:ascii="Times New Roman" w:hAnsi="Times New Roman" w:cs="Times New Roman"/>
          <w:sz w:val="28"/>
          <w:szCs w:val="28"/>
        </w:rPr>
        <w:t>Выполните сравнение температур двух животных и выведите информацию о том, у кого она выше.</w:t>
      </w:r>
    </w:p>
    <w:p w14:paraId="6F0D6272" w14:textId="500E5D3B" w:rsidR="005C081A" w:rsidRDefault="00BB50A1" w:rsidP="005C39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B50A1">
        <w:rPr>
          <w:rFonts w:ascii="Times New Roman" w:hAnsi="Times New Roman" w:cs="Times New Roman"/>
          <w:sz w:val="28"/>
          <w:szCs w:val="28"/>
        </w:rPr>
        <w:t>Код программы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14CF78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stdio.h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50C0F28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1523E707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struct animal {</w:t>
      </w:r>
    </w:p>
    <w:p w14:paraId="1D62B8CF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name[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50];</w:t>
      </w:r>
    </w:p>
    <w:p w14:paraId="6F5898B1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int age;</w:t>
      </w:r>
    </w:p>
    <w:p w14:paraId="34E6A0AF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float weight;</w:t>
      </w:r>
    </w:p>
    <w:p w14:paraId="0EAF2016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char</w:t>
      </w:r>
      <w:r w:rsidRPr="00034457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species</w:t>
      </w:r>
      <w:r w:rsidRPr="00034457">
        <w:rPr>
          <w:rFonts w:ascii="Courier New" w:hAnsi="Courier New" w:cs="Courier New"/>
          <w:sz w:val="20"/>
          <w:szCs w:val="20"/>
        </w:rPr>
        <w:t>[</w:t>
      </w:r>
      <w:proofErr w:type="gramEnd"/>
      <w:r w:rsidRPr="00034457">
        <w:rPr>
          <w:rFonts w:ascii="Courier New" w:hAnsi="Courier New" w:cs="Courier New"/>
          <w:sz w:val="20"/>
          <w:szCs w:val="20"/>
        </w:rPr>
        <w:t>50];</w:t>
      </w:r>
    </w:p>
    <w:p w14:paraId="6F6E9C8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lastRenderedPageBreak/>
        <w:t>};</w:t>
      </w:r>
    </w:p>
    <w:p w14:paraId="0178755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0539387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>// называем структуру осмотра по-другому</w:t>
      </w:r>
    </w:p>
    <w:p w14:paraId="7F36C0E8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struct checkup {</w:t>
      </w:r>
    </w:p>
    <w:p w14:paraId="72936DA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date[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20];</w:t>
      </w:r>
    </w:p>
    <w:p w14:paraId="1CE2E43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float temperature;</w:t>
      </w:r>
    </w:p>
    <w:p w14:paraId="475989D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diagnosis[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100];</w:t>
      </w:r>
    </w:p>
    <w:p w14:paraId="5108D21E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int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is_healthy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; </w:t>
      </w:r>
    </w:p>
    <w:p w14:paraId="5A71B5C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>};</w:t>
      </w:r>
    </w:p>
    <w:p w14:paraId="57571D7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4412EC7F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// теперь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</w:rPr>
        <w:t>мед.карта</w:t>
      </w:r>
      <w:proofErr w:type="spellEnd"/>
      <w:proofErr w:type="gramEnd"/>
      <w:r w:rsidRPr="00034457">
        <w:rPr>
          <w:rFonts w:ascii="Courier New" w:hAnsi="Courier New" w:cs="Courier New"/>
          <w:sz w:val="20"/>
          <w:szCs w:val="20"/>
        </w:rPr>
        <w:t xml:space="preserve"> объединяет обе структуры</w:t>
      </w:r>
    </w:p>
    <w:p w14:paraId="2507A4C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struct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medcard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3149E5BA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struct animal pet;</w:t>
      </w:r>
    </w:p>
    <w:p w14:paraId="7AFECC36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struct checkup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last_checkup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BED23F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73886C73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53B575CE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3754DC1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034457">
        <w:rPr>
          <w:rFonts w:ascii="Courier New" w:hAnsi="Courier New" w:cs="Courier New"/>
          <w:sz w:val="20"/>
          <w:szCs w:val="20"/>
        </w:rPr>
        <w:t>// // инициализация первой карты</w:t>
      </w:r>
    </w:p>
    <w:p w14:paraId="7634D0D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</w:t>
      </w:r>
      <w:r w:rsidRPr="00034457">
        <w:rPr>
          <w:rFonts w:ascii="Courier New" w:hAnsi="Courier New" w:cs="Courier New"/>
          <w:sz w:val="20"/>
          <w:szCs w:val="20"/>
          <w:lang w:val="en-US"/>
        </w:rPr>
        <w:t>struct</w:t>
      </w:r>
      <w:r w:rsidRPr="0003445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medcard</w:t>
      </w:r>
      <w:proofErr w:type="spellEnd"/>
      <w:r w:rsidRPr="00034457">
        <w:rPr>
          <w:rFonts w:ascii="Courier New" w:hAnsi="Courier New" w:cs="Courier New"/>
          <w:sz w:val="20"/>
          <w:szCs w:val="20"/>
        </w:rPr>
        <w:t xml:space="preserve"> </w:t>
      </w:r>
      <w:r w:rsidRPr="00034457">
        <w:rPr>
          <w:rFonts w:ascii="Courier New" w:hAnsi="Courier New" w:cs="Courier New"/>
          <w:sz w:val="20"/>
          <w:szCs w:val="20"/>
          <w:lang w:val="en-US"/>
        </w:rPr>
        <w:t>card</w:t>
      </w:r>
      <w:r w:rsidRPr="00034457">
        <w:rPr>
          <w:rFonts w:ascii="Courier New" w:hAnsi="Courier New" w:cs="Courier New"/>
          <w:sz w:val="20"/>
          <w:szCs w:val="20"/>
        </w:rPr>
        <w:t>1 = {</w:t>
      </w:r>
    </w:p>
    <w:p w14:paraId="633D698D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    {"шарик", 4, 12.0, "собака"},</w:t>
      </w:r>
    </w:p>
    <w:p w14:paraId="46073A23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    {"10.02.2024", 38.5, "норма", 1}</w:t>
      </w:r>
    </w:p>
    <w:p w14:paraId="1E4E2A7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};</w:t>
      </w:r>
    </w:p>
    <w:p w14:paraId="37C07B63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6E4A627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// // инициализация второй карты</w:t>
      </w:r>
    </w:p>
    <w:p w14:paraId="36B0B02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</w:t>
      </w: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struct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medcard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card2 = {</w:t>
      </w:r>
    </w:p>
    <w:p w14:paraId="33635756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{"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мурка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", 2, 3.5, 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кошка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"},</w:t>
      </w:r>
    </w:p>
    <w:p w14:paraId="051A3F6F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{"12.02.2024", 39.8, 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воспаление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", 0}</w:t>
      </w:r>
    </w:p>
    <w:p w14:paraId="5B0039D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};</w:t>
      </w:r>
    </w:p>
    <w:p w14:paraId="32B82056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5CBD494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struct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medcard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cards[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2] = {card1, card2};</w:t>
      </w:r>
    </w:p>
    <w:p w14:paraId="64B1E271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1748F03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данные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осмотра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6434BF7A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&lt; 2;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6A2A66D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кличка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: %s,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дата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: %s,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темп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.: %.1f,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статус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: %s\n",</w:t>
      </w:r>
    </w:p>
    <w:p w14:paraId="38D78E2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       cards[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].pet.name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075068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       cards[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last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_checkup.date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6487F76D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       cards[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last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_checkup.temperature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F2C0C01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       cards[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last_checkup.is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>_healthy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? </w:t>
      </w:r>
      <w:r w:rsidRPr="00034457">
        <w:rPr>
          <w:rFonts w:ascii="Courier New" w:hAnsi="Courier New" w:cs="Courier New"/>
          <w:sz w:val="20"/>
          <w:szCs w:val="20"/>
        </w:rPr>
        <w:t>"здоров</w:t>
      </w:r>
      <w:proofErr w:type="gramStart"/>
      <w:r w:rsidRPr="00034457">
        <w:rPr>
          <w:rFonts w:ascii="Courier New" w:hAnsi="Courier New" w:cs="Courier New"/>
          <w:sz w:val="20"/>
          <w:szCs w:val="20"/>
        </w:rPr>
        <w:t>" :</w:t>
      </w:r>
      <w:proofErr w:type="gramEnd"/>
      <w:r w:rsidRPr="00034457">
        <w:rPr>
          <w:rFonts w:ascii="Courier New" w:hAnsi="Courier New" w:cs="Courier New"/>
          <w:sz w:val="20"/>
          <w:szCs w:val="20"/>
        </w:rPr>
        <w:t xml:space="preserve"> "требуется лечение");</w:t>
      </w:r>
    </w:p>
    <w:p w14:paraId="67D5626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}</w:t>
      </w:r>
    </w:p>
    <w:p w14:paraId="002D9DD5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710CAAA0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</w:rPr>
        <w:t>"\</w:t>
      </w:r>
      <w:r w:rsidRPr="00034457">
        <w:rPr>
          <w:rFonts w:ascii="Courier New" w:hAnsi="Courier New" w:cs="Courier New"/>
          <w:sz w:val="20"/>
          <w:szCs w:val="20"/>
          <w:lang w:val="en-US"/>
        </w:rPr>
        <w:t>n</w:t>
      </w:r>
      <w:r w:rsidRPr="00034457">
        <w:rPr>
          <w:rFonts w:ascii="Courier New" w:hAnsi="Courier New" w:cs="Courier New"/>
          <w:sz w:val="20"/>
          <w:szCs w:val="20"/>
        </w:rPr>
        <w:t>сравнение температуры:\</w:t>
      </w:r>
      <w:r w:rsidRPr="00034457">
        <w:rPr>
          <w:rFonts w:ascii="Courier New" w:hAnsi="Courier New" w:cs="Courier New"/>
          <w:sz w:val="20"/>
          <w:szCs w:val="20"/>
          <w:lang w:val="en-US"/>
        </w:rPr>
        <w:t>n</w:t>
      </w:r>
      <w:r w:rsidRPr="00034457">
        <w:rPr>
          <w:rFonts w:ascii="Courier New" w:hAnsi="Courier New" w:cs="Courier New"/>
          <w:sz w:val="20"/>
          <w:szCs w:val="20"/>
        </w:rPr>
        <w:t>");</w:t>
      </w:r>
    </w:p>
    <w:p w14:paraId="0DFAA973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</w:t>
      </w:r>
      <w:r w:rsidRPr="00034457">
        <w:rPr>
          <w:rFonts w:ascii="Courier New" w:hAnsi="Courier New" w:cs="Courier New"/>
          <w:sz w:val="20"/>
          <w:szCs w:val="20"/>
          <w:lang w:val="en-US"/>
        </w:rPr>
        <w:t>if (card1.last_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checkup.temperature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&gt; card2.last_checkup.temperature) {</w:t>
      </w:r>
    </w:p>
    <w:p w14:paraId="6443633D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"у %s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температура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выше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\n", card1.pet.name);</w:t>
      </w:r>
    </w:p>
    <w:p w14:paraId="0842F96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} else if (card2.last_</w:t>
      </w:r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checkup.temperature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&gt; card1.last_checkup.temperature) {</w:t>
      </w:r>
    </w:p>
    <w:p w14:paraId="0C676B0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"у %s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температура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34457">
        <w:rPr>
          <w:rFonts w:ascii="Courier New" w:hAnsi="Courier New" w:cs="Courier New"/>
          <w:sz w:val="20"/>
          <w:szCs w:val="20"/>
          <w:lang w:val="en-US"/>
        </w:rPr>
        <w:t>выше</w:t>
      </w:r>
      <w:proofErr w:type="spellEnd"/>
      <w:r w:rsidRPr="00034457">
        <w:rPr>
          <w:rFonts w:ascii="Courier New" w:hAnsi="Courier New" w:cs="Courier New"/>
          <w:sz w:val="20"/>
          <w:szCs w:val="20"/>
          <w:lang w:val="en-US"/>
        </w:rPr>
        <w:t>\n", card2.pet.name);</w:t>
      </w:r>
    </w:p>
    <w:p w14:paraId="7682516C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007A8091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3445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34457">
        <w:rPr>
          <w:rFonts w:ascii="Courier New" w:hAnsi="Courier New" w:cs="Courier New"/>
          <w:sz w:val="20"/>
          <w:szCs w:val="20"/>
        </w:rPr>
        <w:t>(</w:t>
      </w:r>
      <w:proofErr w:type="gramEnd"/>
      <w:r w:rsidRPr="00034457">
        <w:rPr>
          <w:rFonts w:ascii="Courier New" w:hAnsi="Courier New" w:cs="Courier New"/>
          <w:sz w:val="20"/>
          <w:szCs w:val="20"/>
        </w:rPr>
        <w:t>"температура одинаковая\</w:t>
      </w:r>
      <w:r w:rsidRPr="00034457">
        <w:rPr>
          <w:rFonts w:ascii="Courier New" w:hAnsi="Courier New" w:cs="Courier New"/>
          <w:sz w:val="20"/>
          <w:szCs w:val="20"/>
          <w:lang w:val="en-US"/>
        </w:rPr>
        <w:t>n</w:t>
      </w:r>
      <w:r w:rsidRPr="00034457">
        <w:rPr>
          <w:rFonts w:ascii="Courier New" w:hAnsi="Courier New" w:cs="Courier New"/>
          <w:sz w:val="20"/>
          <w:szCs w:val="20"/>
        </w:rPr>
        <w:t>");</w:t>
      </w:r>
    </w:p>
    <w:p w14:paraId="76A2F68A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}</w:t>
      </w:r>
    </w:p>
    <w:p w14:paraId="64D9115B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767BB3C9" w14:textId="77777777" w:rsidR="00034457" w:rsidRPr="00034457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034457">
        <w:rPr>
          <w:rFonts w:ascii="Courier New" w:hAnsi="Courier New" w:cs="Courier New"/>
          <w:sz w:val="20"/>
          <w:szCs w:val="20"/>
        </w:rPr>
        <w:t xml:space="preserve">    </w:t>
      </w:r>
      <w:r w:rsidRPr="00034457">
        <w:rPr>
          <w:rFonts w:ascii="Courier New" w:hAnsi="Courier New" w:cs="Courier New"/>
          <w:sz w:val="20"/>
          <w:szCs w:val="20"/>
          <w:lang w:val="en-US"/>
        </w:rPr>
        <w:t>return</w:t>
      </w:r>
      <w:r w:rsidRPr="00034457">
        <w:rPr>
          <w:rFonts w:ascii="Courier New" w:hAnsi="Courier New" w:cs="Courier New"/>
          <w:sz w:val="20"/>
          <w:szCs w:val="20"/>
        </w:rPr>
        <w:t xml:space="preserve"> 0;</w:t>
      </w:r>
    </w:p>
    <w:p w14:paraId="03E698D4" w14:textId="02AD1D29" w:rsidR="00BB50A1" w:rsidRPr="00BB50A1" w:rsidRDefault="00034457" w:rsidP="00034457">
      <w:pPr>
        <w:spacing w:after="0" w:line="24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34457">
        <w:rPr>
          <w:rFonts w:ascii="Courier New" w:hAnsi="Courier New" w:cs="Courier New"/>
          <w:sz w:val="20"/>
          <w:szCs w:val="20"/>
          <w:lang w:val="en-US"/>
        </w:rPr>
        <w:t>}</w:t>
      </w:r>
    </w:p>
    <w:sectPr w:rsidR="00BB50A1" w:rsidRPr="00BB50A1" w:rsidSect="00BB50A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F9773" w14:textId="77777777" w:rsidR="00C76631" w:rsidRDefault="00C76631" w:rsidP="00BB50A1">
      <w:pPr>
        <w:spacing w:after="0" w:line="240" w:lineRule="auto"/>
      </w:pPr>
      <w:r>
        <w:separator/>
      </w:r>
    </w:p>
  </w:endnote>
  <w:endnote w:type="continuationSeparator" w:id="0">
    <w:p w14:paraId="71BD7C34" w14:textId="77777777" w:rsidR="00C76631" w:rsidRDefault="00C76631" w:rsidP="00BB5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30385289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434D813E" w14:textId="0C382362" w:rsidR="00BB50A1" w:rsidRDefault="00BB50A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554FB7" w14:textId="77777777" w:rsidR="00BB50A1" w:rsidRDefault="00BB50A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A9CBE" w14:textId="77777777" w:rsidR="00C76631" w:rsidRDefault="00C76631" w:rsidP="00BB50A1">
      <w:pPr>
        <w:spacing w:after="0" w:line="240" w:lineRule="auto"/>
      </w:pPr>
      <w:r>
        <w:separator/>
      </w:r>
    </w:p>
  </w:footnote>
  <w:footnote w:type="continuationSeparator" w:id="0">
    <w:p w14:paraId="25E44FE1" w14:textId="77777777" w:rsidR="00C76631" w:rsidRDefault="00C76631" w:rsidP="00BB50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26132"/>
    <w:multiLevelType w:val="multilevel"/>
    <w:tmpl w:val="1C9CF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C62C52"/>
    <w:multiLevelType w:val="multilevel"/>
    <w:tmpl w:val="DD5EE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933AE3"/>
    <w:multiLevelType w:val="hybridMultilevel"/>
    <w:tmpl w:val="B6683F3A"/>
    <w:lvl w:ilvl="0" w:tplc="40E27C6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59DB5F0F"/>
    <w:multiLevelType w:val="multilevel"/>
    <w:tmpl w:val="18782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275BF5"/>
    <w:multiLevelType w:val="multilevel"/>
    <w:tmpl w:val="C7242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A65C3A"/>
    <w:multiLevelType w:val="multilevel"/>
    <w:tmpl w:val="FD728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6447691">
    <w:abstractNumId w:val="0"/>
  </w:num>
  <w:num w:numId="2" w16cid:durableId="2127967727">
    <w:abstractNumId w:val="1"/>
  </w:num>
  <w:num w:numId="3" w16cid:durableId="142898125">
    <w:abstractNumId w:val="2"/>
  </w:num>
  <w:num w:numId="4" w16cid:durableId="2108112064">
    <w:abstractNumId w:val="4"/>
  </w:num>
  <w:num w:numId="5" w16cid:durableId="40910943">
    <w:abstractNumId w:val="3"/>
  </w:num>
  <w:num w:numId="6" w16cid:durableId="2767152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AA4"/>
    <w:rsid w:val="00034457"/>
    <w:rsid w:val="00091F9F"/>
    <w:rsid w:val="00183DB1"/>
    <w:rsid w:val="004310BA"/>
    <w:rsid w:val="00452E40"/>
    <w:rsid w:val="00566F53"/>
    <w:rsid w:val="005C081A"/>
    <w:rsid w:val="005C390E"/>
    <w:rsid w:val="006F2EFC"/>
    <w:rsid w:val="00851AA4"/>
    <w:rsid w:val="00872498"/>
    <w:rsid w:val="008D4764"/>
    <w:rsid w:val="009B7EC6"/>
    <w:rsid w:val="00BB50A1"/>
    <w:rsid w:val="00C429DB"/>
    <w:rsid w:val="00C76631"/>
    <w:rsid w:val="00DD1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56165"/>
  <w15:chartTrackingRefBased/>
  <w15:docId w15:val="{829E2E9D-E6C2-4D79-A95C-4A9FC3FF2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1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A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A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A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A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1A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1A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1A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1A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1AA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1A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1AA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1A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1A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1A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1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A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1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1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1AA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1AA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1AA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1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1AA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51AA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BB50A1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BB50A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BB50A1"/>
  </w:style>
  <w:style w:type="paragraph" w:styleId="af">
    <w:name w:val="footer"/>
    <w:basedOn w:val="a"/>
    <w:link w:val="af0"/>
    <w:uiPriority w:val="99"/>
    <w:unhideWhenUsed/>
    <w:rsid w:val="00BB50A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BB50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41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372EFE-4697-4567-847C-1F7F4D919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4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Шарипова Эвелина</dc:creator>
  <cp:keywords/>
  <dc:description/>
  <cp:lastModifiedBy>Dmitrij kumanov</cp:lastModifiedBy>
  <cp:revision>6</cp:revision>
  <dcterms:created xsi:type="dcterms:W3CDTF">2026-01-19T16:49:00Z</dcterms:created>
  <dcterms:modified xsi:type="dcterms:W3CDTF">2026-02-17T10:29:00Z</dcterms:modified>
</cp:coreProperties>
</file>