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EB667E" w14:paraId="3E7E8CCB" w14:textId="77777777" w:rsidTr="00EB667E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D9274A5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МИНОБРНАУКИ РОССИИ</w:t>
            </w:r>
          </w:p>
          <w:p w14:paraId="16919B6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6B02ED5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  <w:t>высшего образования</w:t>
            </w:r>
          </w:p>
          <w:p w14:paraId="6A5834A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«Балтийский государственный технический университет «ВОЕНМЕХ» им. Д.Ф. Устинова»</w:t>
            </w:r>
          </w:p>
          <w:p w14:paraId="54E8522A" w14:textId="77777777" w:rsidR="00EB667E" w:rsidRDefault="00EB667E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(БГТУ «ВОЕНМЕХ» им. Д.Ф. Устинова)</w:t>
            </w:r>
          </w:p>
          <w:p w14:paraId="6FA5063F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  <w:p w14:paraId="28ED9BCB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B667E" w14:paraId="4FDC78C8" w14:textId="77777777" w:rsidTr="00EB667E">
        <w:trPr>
          <w:trHeight w:val="143"/>
        </w:trPr>
        <w:tc>
          <w:tcPr>
            <w:tcW w:w="1526" w:type="dxa"/>
            <w:vAlign w:val="bottom"/>
            <w:hideMark/>
          </w:tcPr>
          <w:p w14:paraId="17EC1D9E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5838F004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B5CBD72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Среднего профессионального образования</w:t>
            </w:r>
          </w:p>
        </w:tc>
      </w:tr>
      <w:tr w:rsidR="00EB667E" w14:paraId="756D6BC8" w14:textId="77777777" w:rsidTr="00EB667E">
        <w:trPr>
          <w:trHeight w:val="146"/>
        </w:trPr>
        <w:tc>
          <w:tcPr>
            <w:tcW w:w="1526" w:type="dxa"/>
            <w:vAlign w:val="bottom"/>
          </w:tcPr>
          <w:p w14:paraId="58127D9A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255" w:type="dxa"/>
            <w:vAlign w:val="bottom"/>
          </w:tcPr>
          <w:p w14:paraId="58695AD4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CCE67B5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</w:tr>
      <w:tr w:rsidR="00EB667E" w14:paraId="79FA44FF" w14:textId="77777777" w:rsidTr="00EB667E">
        <w:trPr>
          <w:trHeight w:val="149"/>
        </w:trPr>
        <w:tc>
          <w:tcPr>
            <w:tcW w:w="1526" w:type="dxa"/>
            <w:vAlign w:val="bottom"/>
            <w:hideMark/>
          </w:tcPr>
          <w:p w14:paraId="01CCE07B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2BCC75DF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DD2C5C7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Компьютерные сети</w:t>
            </w:r>
          </w:p>
        </w:tc>
      </w:tr>
      <w:tr w:rsidR="00EB667E" w14:paraId="6FB7A517" w14:textId="77777777" w:rsidTr="00EB667E">
        <w:trPr>
          <w:trHeight w:val="146"/>
        </w:trPr>
        <w:tc>
          <w:tcPr>
            <w:tcW w:w="1526" w:type="dxa"/>
            <w:vAlign w:val="bottom"/>
          </w:tcPr>
          <w:p w14:paraId="1135E57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255" w:type="dxa"/>
            <w:vAlign w:val="bottom"/>
          </w:tcPr>
          <w:p w14:paraId="5BB0152A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0D28C26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  <w:t>наименование дисциплины</w:t>
            </w:r>
          </w:p>
        </w:tc>
      </w:tr>
    </w:tbl>
    <w:p w14:paraId="734546DC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BC4827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28DF1B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03C79B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0D5302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365B6E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E4D6C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11"/>
        <w:tblW w:w="949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1"/>
        <w:gridCol w:w="3071"/>
        <w:gridCol w:w="3072"/>
        <w:gridCol w:w="137"/>
        <w:gridCol w:w="147"/>
      </w:tblGrid>
      <w:tr w:rsidR="00EB667E" w14:paraId="6E7EFCF1" w14:textId="77777777" w:rsidTr="00EB667E">
        <w:tc>
          <w:tcPr>
            <w:tcW w:w="9498" w:type="dxa"/>
            <w:gridSpan w:val="5"/>
            <w:vAlign w:val="bottom"/>
            <w:hideMark/>
          </w:tcPr>
          <w:p w14:paraId="62CD067E" w14:textId="421811CE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ЛАБОРАТОРНАЯ РАБОТА</w:t>
            </w:r>
          </w:p>
        </w:tc>
      </w:tr>
      <w:tr w:rsidR="00EB667E" w14:paraId="4E284013" w14:textId="77777777" w:rsidTr="00EB667E">
        <w:trPr>
          <w:gridAfter w:val="2"/>
          <w:wAfter w:w="284" w:type="dxa"/>
        </w:trPr>
        <w:tc>
          <w:tcPr>
            <w:tcW w:w="3071" w:type="dxa"/>
            <w:vAlign w:val="bottom"/>
          </w:tcPr>
          <w:p w14:paraId="18BA9C5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</w:p>
        </w:tc>
        <w:tc>
          <w:tcPr>
            <w:tcW w:w="30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A0C99EF" w14:textId="43469491" w:rsidR="00EB667E" w:rsidRP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lang w:val="en-US" w:eastAsia="ru-RU"/>
              </w:rPr>
              <w:t>2</w:t>
            </w:r>
          </w:p>
        </w:tc>
        <w:tc>
          <w:tcPr>
            <w:tcW w:w="3072" w:type="dxa"/>
            <w:vAlign w:val="bottom"/>
          </w:tcPr>
          <w:p w14:paraId="607A47FB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</w:p>
        </w:tc>
      </w:tr>
      <w:tr w:rsidR="00EB667E" w14:paraId="492F9FDF" w14:textId="77777777" w:rsidTr="00EB667E">
        <w:trPr>
          <w:gridAfter w:val="2"/>
          <w:wAfter w:w="284" w:type="dxa"/>
        </w:trPr>
        <w:tc>
          <w:tcPr>
            <w:tcW w:w="3071" w:type="dxa"/>
          </w:tcPr>
          <w:p w14:paraId="792EF53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  <w:tc>
          <w:tcPr>
            <w:tcW w:w="307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82106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4"/>
                <w:lang w:eastAsia="ru-RU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2DBD108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</w:tr>
      <w:tr w:rsidR="00EB667E" w14:paraId="1BB52705" w14:textId="77777777" w:rsidTr="00EB667E">
        <w:trPr>
          <w:gridAfter w:val="1"/>
          <w:wAfter w:w="147" w:type="dxa"/>
        </w:trPr>
        <w:tc>
          <w:tcPr>
            <w:tcW w:w="935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3151AE2" w14:textId="4C030687" w:rsidR="00EB667E" w:rsidRPr="009D0334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</w:pPr>
            <w:r w:rsidRPr="00EB667E"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Изучение топологий сети в программе</w:t>
            </w:r>
          </w:p>
        </w:tc>
      </w:tr>
      <w:tr w:rsidR="00EB667E" w14:paraId="0A1E465D" w14:textId="77777777" w:rsidTr="00EB667E">
        <w:trPr>
          <w:gridAfter w:val="1"/>
          <w:wAfter w:w="147" w:type="dxa"/>
        </w:trPr>
        <w:tc>
          <w:tcPr>
            <w:tcW w:w="935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6B945" w14:textId="2B1E594A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 w:rsidRPr="00EB667E"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 xml:space="preserve">Cisco Packet </w:t>
            </w:r>
            <w:proofErr w:type="spellStart"/>
            <w:r w:rsidRPr="00EB667E"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Tracer</w:t>
            </w:r>
            <w:proofErr w:type="spellEnd"/>
          </w:p>
        </w:tc>
      </w:tr>
    </w:tbl>
    <w:p w14:paraId="467E1D66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</w:rPr>
      </w:pPr>
      <w:r>
        <w:rPr>
          <w:rFonts w:ascii="Times New Roman" w:eastAsia="Times New Roman" w:hAnsi="Times New Roman" w:cs="Times New Roman"/>
          <w:szCs w:val="28"/>
        </w:rPr>
        <w:t>указать тему практического задания</w:t>
      </w:r>
    </w:p>
    <w:p w14:paraId="6F3AB40F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3A1A93C4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28A3AAD5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29DD850C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tbl>
      <w:tblPr>
        <w:tblStyle w:val="110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EB667E" w14:paraId="3E661104" w14:textId="77777777" w:rsidTr="00EB667E">
        <w:trPr>
          <w:trHeight w:val="292"/>
        </w:trPr>
        <w:tc>
          <w:tcPr>
            <w:tcW w:w="4853" w:type="dxa"/>
            <w:gridSpan w:val="7"/>
            <w:hideMark/>
          </w:tcPr>
          <w:p w14:paraId="3245E4C4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  <w:b/>
              </w:rPr>
            </w:pPr>
            <w:r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EB667E" w14:paraId="3B39AFB6" w14:textId="77777777" w:rsidTr="00EB667E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CA789D0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25ED5B7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EB667E" w14:paraId="59A2702C" w14:textId="77777777" w:rsidTr="00EB667E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16B80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159FA9E2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94510CE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EB667E" w14:paraId="5FB06546" w14:textId="77777777" w:rsidTr="00EB667E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7B630C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337B5376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D3D9CA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EB667E" w14:paraId="221E7EA3" w14:textId="77777777" w:rsidTr="00EB667E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D2A12C3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EB667E" w14:paraId="49102956" w14:textId="77777777" w:rsidTr="00EB667E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06ECE4B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EB667E" w14:paraId="32D7FC9C" w14:textId="77777777" w:rsidTr="00EB667E">
        <w:trPr>
          <w:trHeight w:val="375"/>
        </w:trPr>
        <w:tc>
          <w:tcPr>
            <w:tcW w:w="4853" w:type="dxa"/>
            <w:gridSpan w:val="7"/>
          </w:tcPr>
          <w:p w14:paraId="0C0E99B1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272ADFC9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EB667E" w14:paraId="54C6DAFF" w14:textId="77777777" w:rsidTr="00EB667E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02B74D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A3EDB84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87828E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Бадалов Э.П</w:t>
            </w:r>
          </w:p>
        </w:tc>
      </w:tr>
      <w:tr w:rsidR="00EB667E" w14:paraId="4B81A3A2" w14:textId="77777777" w:rsidTr="00EB667E">
        <w:trPr>
          <w:trHeight w:val="292"/>
        </w:trPr>
        <w:tc>
          <w:tcPr>
            <w:tcW w:w="1428" w:type="dxa"/>
            <w:hideMark/>
          </w:tcPr>
          <w:p w14:paraId="6BCC4CB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17A8E247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44FD7BC2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EB667E" w14:paraId="4EE652B0" w14:textId="77777777" w:rsidTr="00EB667E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476F55BE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393657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</w:tr>
      <w:tr w:rsidR="00EB667E" w14:paraId="78CD3D9B" w14:textId="77777777" w:rsidTr="00EB667E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4FF14C8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EB667E" w14:paraId="37CEC476" w14:textId="77777777" w:rsidTr="00EB667E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4C1545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1253B7C4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BD85F6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C90B33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BFA5C1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B46AB43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25147C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1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EB667E" w14:paraId="361E4E7A" w14:textId="77777777" w:rsidTr="00EB667E">
        <w:tc>
          <w:tcPr>
            <w:tcW w:w="9356" w:type="dxa"/>
            <w:gridSpan w:val="7"/>
            <w:hideMark/>
          </w:tcPr>
          <w:p w14:paraId="668FCFA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г. Санкт-Петербург</w:t>
            </w:r>
          </w:p>
        </w:tc>
      </w:tr>
      <w:tr w:rsidR="00EB667E" w14:paraId="43332C26" w14:textId="77777777" w:rsidTr="00EB667E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3B56E1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24E5FE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C1BCB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A71A13B" w14:textId="77777777" w:rsidR="00EB667E" w:rsidRDefault="00EB667E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432BB9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FF1497F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69D7F8D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</w:tbl>
    <w:p w14:paraId="68672821" w14:textId="77777777" w:rsidR="00EB667E" w:rsidRP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lastRenderedPageBreak/>
        <w:t>1. Создайте сеть с топологией шина.</w:t>
      </w:r>
    </w:p>
    <w:p w14:paraId="08174FA0" w14:textId="77777777" w:rsidR="00EB667E" w:rsidRP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1.1. Расположите в рабочем окне 4 компьютера</w:t>
      </w:r>
    </w:p>
    <w:p w14:paraId="33D03A17" w14:textId="565164CA" w:rsidR="00EB667E" w:rsidRPr="009D0334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1.2. Расположите в рабочем окне 4 свитча</w:t>
      </w:r>
    </w:p>
    <w:p w14:paraId="2C325BFE" w14:textId="77777777" w:rsidR="00EB667E" w:rsidRPr="009D0334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1.3. Подключите компьютеры к свитчам в порядке 1 свитч – 1 компьютер.</w:t>
      </w:r>
    </w:p>
    <w:p w14:paraId="4E4E06B6" w14:textId="77777777" w:rsidR="006E3506" w:rsidRPr="009D0334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 xml:space="preserve">1.5. Настройте </w:t>
      </w:r>
      <w:proofErr w:type="spellStart"/>
      <w:r w:rsidRPr="00EB667E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EB667E">
        <w:rPr>
          <w:rFonts w:ascii="Times New Roman" w:hAnsi="Times New Roman" w:cs="Times New Roman"/>
          <w:sz w:val="28"/>
          <w:szCs w:val="28"/>
        </w:rPr>
        <w:t xml:space="preserve"> адреса компьютерам.</w:t>
      </w:r>
    </w:p>
    <w:p w14:paraId="669F830C" w14:textId="77777777" w:rsidR="006E3506" w:rsidRPr="009D0334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1.6. Подпишите адрес каждого компьютера рядом с компьютером.</w:t>
      </w:r>
    </w:p>
    <w:p w14:paraId="1AF8CA57" w14:textId="1073479E" w:rsidR="008559E8" w:rsidRPr="009D0334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1.7. После всех манипуляций вы получите схему похожу на схему на рисунке ниже. Сделайте скриншот готовой сети и добавьте его в отчет.</w:t>
      </w:r>
    </w:p>
    <w:p w14:paraId="6EEB581D" w14:textId="77777777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 xml:space="preserve">Результат выполненной работы прикреплен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41816">
        <w:rPr>
          <w:rFonts w:ascii="Times New Roman" w:hAnsi="Times New Roman" w:cs="Times New Roman"/>
          <w:sz w:val="28"/>
          <w:szCs w:val="28"/>
        </w:rPr>
        <w:t>.</w:t>
      </w:r>
    </w:p>
    <w:p w14:paraId="128F1347" w14:textId="4BB16137" w:rsidR="00B12152" w:rsidRDefault="00B12152" w:rsidP="007F1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30D2C5F" wp14:editId="56172E5E">
            <wp:extent cx="5940425" cy="1621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70B3" w14:textId="5EDA6A70" w:rsidR="00B12152" w:rsidRDefault="00B12152" w:rsidP="00B1215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–– Результат работы</w:t>
      </w:r>
    </w:p>
    <w:p w14:paraId="28920DF9" w14:textId="5DFA01D3" w:rsidR="00B12152" w:rsidRDefault="00B12152" w:rsidP="00B121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152">
        <w:rPr>
          <w:rFonts w:ascii="Times New Roman" w:hAnsi="Times New Roman" w:cs="Times New Roman"/>
          <w:sz w:val="28"/>
          <w:szCs w:val="28"/>
        </w:rPr>
        <w:t>1.8. Проверьте работу сети отправив пакет.</w:t>
      </w:r>
    </w:p>
    <w:p w14:paraId="15AD21A6" w14:textId="416A9D0E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>Результат выполнен</w:t>
      </w:r>
      <w:r>
        <w:rPr>
          <w:rFonts w:ascii="Times New Roman" w:hAnsi="Times New Roman" w:cs="Times New Roman"/>
          <w:sz w:val="28"/>
          <w:szCs w:val="28"/>
        </w:rPr>
        <w:t xml:space="preserve">ной работы </w:t>
      </w:r>
      <w:r w:rsidRPr="00841816">
        <w:rPr>
          <w:rFonts w:ascii="Times New Roman" w:hAnsi="Times New Roman" w:cs="Times New Roman"/>
          <w:sz w:val="28"/>
          <w:szCs w:val="28"/>
        </w:rPr>
        <w:t xml:space="preserve">прикреплен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41816">
        <w:rPr>
          <w:rFonts w:ascii="Times New Roman" w:hAnsi="Times New Roman" w:cs="Times New Roman"/>
          <w:sz w:val="28"/>
          <w:szCs w:val="28"/>
        </w:rPr>
        <w:t>.</w:t>
      </w:r>
    </w:p>
    <w:p w14:paraId="2C28C6C7" w14:textId="55A04845" w:rsidR="00B12152" w:rsidRDefault="00841816" w:rsidP="00841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284AAF8" wp14:editId="0C92EF04">
            <wp:extent cx="5940425" cy="5905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F5C" w14:textId="2EF0B185" w:rsidR="00841816" w:rsidRDefault="00841816" w:rsidP="00841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 выполненной работы</w:t>
      </w:r>
    </w:p>
    <w:p w14:paraId="6D317548" w14:textId="04EBAC6F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>1.9. Запустите симуляцию отправки пакетов</w:t>
      </w:r>
    </w:p>
    <w:p w14:paraId="7FA8296F" w14:textId="48A29879" w:rsidR="00841816" w:rsidRPr="002D608A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 xml:space="preserve">1.10. Проверьте сеть командой </w:t>
      </w:r>
      <w:proofErr w:type="spellStart"/>
      <w:r w:rsidRPr="00841816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841816">
        <w:rPr>
          <w:rFonts w:ascii="Times New Roman" w:hAnsi="Times New Roman" w:cs="Times New Roman"/>
          <w:sz w:val="28"/>
          <w:szCs w:val="28"/>
        </w:rPr>
        <w:t>.</w:t>
      </w:r>
    </w:p>
    <w:p w14:paraId="0B17B3E5" w14:textId="0942D05C" w:rsidR="00D36D0E" w:rsidRPr="00D36D0E" w:rsidRDefault="00D36D0E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6D0E">
        <w:rPr>
          <w:rFonts w:ascii="Times New Roman" w:hAnsi="Times New Roman" w:cs="Times New Roman"/>
          <w:sz w:val="28"/>
          <w:szCs w:val="28"/>
        </w:rPr>
        <w:t>Результат выполненной работы прикреплен на рисунке 3.</w:t>
      </w:r>
    </w:p>
    <w:p w14:paraId="2A475039" w14:textId="5A192EF9" w:rsidR="00D36D0E" w:rsidRDefault="00D36D0E" w:rsidP="00D36D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32BF8CD" wp14:editId="18F48AFF">
            <wp:extent cx="4314286" cy="380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4286" cy="3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57A4" w14:textId="188F8856" w:rsidR="00D36D0E" w:rsidRDefault="00D36D0E" w:rsidP="00D36D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Результат выполненной работы</w:t>
      </w:r>
    </w:p>
    <w:p w14:paraId="791C3BA4" w14:textId="70CF6531" w:rsidR="00D36D0E" w:rsidRDefault="00D36D0E" w:rsidP="00D36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6D0E">
        <w:rPr>
          <w:rFonts w:ascii="Times New Roman" w:hAnsi="Times New Roman" w:cs="Times New Roman"/>
          <w:sz w:val="28"/>
          <w:szCs w:val="28"/>
        </w:rPr>
        <w:t>2. Создайте сеть с топологией кольцо.</w:t>
      </w:r>
    </w:p>
    <w:p w14:paraId="31A5888B" w14:textId="6246342C" w:rsidR="009F67AD" w:rsidRDefault="009F67AD" w:rsidP="00D36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7AD">
        <w:rPr>
          <w:rFonts w:ascii="Times New Roman" w:hAnsi="Times New Roman" w:cs="Times New Roman"/>
          <w:sz w:val="28"/>
          <w:szCs w:val="28"/>
        </w:rPr>
        <w:t xml:space="preserve">Результат выполненной работы прикреплен на рисунке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F67AD">
        <w:rPr>
          <w:rFonts w:ascii="Times New Roman" w:hAnsi="Times New Roman" w:cs="Times New Roman"/>
          <w:sz w:val="28"/>
          <w:szCs w:val="28"/>
        </w:rPr>
        <w:t>.</w:t>
      </w:r>
    </w:p>
    <w:p w14:paraId="7EB09F30" w14:textId="090398DA" w:rsidR="009F67AD" w:rsidRDefault="009F67AD" w:rsidP="009F67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A0BA548" wp14:editId="77D1470D">
            <wp:extent cx="5940425" cy="393446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D623" w14:textId="56F1DAD9" w:rsidR="009F67AD" w:rsidRDefault="009F67AD" w:rsidP="009F67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Результат выполненной работы</w:t>
      </w:r>
    </w:p>
    <w:p w14:paraId="7D5A4A70" w14:textId="77777777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lastRenderedPageBreak/>
        <w:t>2.1. Аналогично пунктам 1.1. и 1.2. расположите в рабочем окне 4</w:t>
      </w:r>
    </w:p>
    <w:p w14:paraId="0BE6B203" w14:textId="6CF62992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>компьютера и 4 свитча.</w:t>
      </w:r>
    </w:p>
    <w:p w14:paraId="2C47D25E" w14:textId="77777777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>2.2. Аналогично пунктам 1.3. и 1.4. подключите компьютеры к свитчам</w:t>
      </w:r>
    </w:p>
    <w:p w14:paraId="30293E88" w14:textId="4386224B" w:rsidR="00DE6967" w:rsidRPr="009D0334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>и свитчи между собой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C1C0B9" w14:textId="19D6EB38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063B4F">
        <w:rPr>
          <w:rFonts w:ascii="Times New Roman" w:hAnsi="Times New Roman" w:cs="Times New Roman"/>
          <w:sz w:val="28"/>
          <w:szCs w:val="28"/>
        </w:rPr>
        <w:t>работ</w:t>
      </w:r>
      <w:r w:rsidRPr="00DE6967">
        <w:rPr>
          <w:rFonts w:ascii="Times New Roman" w:hAnsi="Times New Roman" w:cs="Times New Roman"/>
          <w:sz w:val="28"/>
          <w:szCs w:val="28"/>
        </w:rPr>
        <w:t xml:space="preserve"> прикреплен на рисунк</w:t>
      </w:r>
      <w:r w:rsidR="00063B4F">
        <w:rPr>
          <w:rFonts w:ascii="Times New Roman" w:hAnsi="Times New Roman" w:cs="Times New Roman"/>
          <w:sz w:val="28"/>
          <w:szCs w:val="28"/>
        </w:rPr>
        <w:t>ах</w:t>
      </w:r>
      <w:r w:rsidRPr="00DE6967">
        <w:rPr>
          <w:rFonts w:ascii="Times New Roman" w:hAnsi="Times New Roman" w:cs="Times New Roman"/>
          <w:sz w:val="28"/>
          <w:szCs w:val="28"/>
        </w:rPr>
        <w:t xml:space="preserve"> 5</w:t>
      </w:r>
      <w:r w:rsidR="00063B4F">
        <w:rPr>
          <w:rFonts w:ascii="Times New Roman" w:hAnsi="Times New Roman" w:cs="Times New Roman"/>
          <w:sz w:val="28"/>
          <w:szCs w:val="28"/>
        </w:rPr>
        <w:t xml:space="preserve"> и 6</w:t>
      </w:r>
      <w:r w:rsidRPr="00DE6967">
        <w:rPr>
          <w:rFonts w:ascii="Times New Roman" w:hAnsi="Times New Roman" w:cs="Times New Roman"/>
          <w:sz w:val="28"/>
          <w:szCs w:val="28"/>
        </w:rPr>
        <w:t>.</w:t>
      </w:r>
    </w:p>
    <w:p w14:paraId="7EB5B52F" w14:textId="50FBC46E" w:rsidR="00DE6967" w:rsidRDefault="00DE6967" w:rsidP="007F1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5AB987C" wp14:editId="59965ABE">
            <wp:extent cx="5940425" cy="5397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F155" w14:textId="3A5355C0" w:rsidR="009D0334" w:rsidRDefault="009D0334" w:rsidP="009D03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Результат выполнения работы</w:t>
      </w:r>
    </w:p>
    <w:p w14:paraId="0D041053" w14:textId="507E9F0E" w:rsidR="009D0334" w:rsidRDefault="009D0334" w:rsidP="009D03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4A8C80F" wp14:editId="7A0FB778">
            <wp:extent cx="4533333" cy="3219048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3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E16A9" w14:textId="51EAD33F" w:rsidR="009D0334" w:rsidRDefault="009D0334" w:rsidP="009D03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Результат выполнения работы</w:t>
      </w:r>
    </w:p>
    <w:p w14:paraId="2D01DAF5" w14:textId="77777777" w:rsidR="00063B4F" w:rsidRPr="00063B4F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 Создайте сеть с топологией звезда.</w:t>
      </w:r>
    </w:p>
    <w:p w14:paraId="3B39A34C" w14:textId="77777777" w:rsidR="00063B4F" w:rsidRPr="00063B4F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3.1. Аналогично пункту 1.1 добавьте на рабочую область 4 компьютера</w:t>
      </w:r>
    </w:p>
    <w:p w14:paraId="2D3A8097" w14:textId="77777777" w:rsidR="00063B4F" w:rsidRPr="00063B4F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3.2. Аналогично пункту 1.2 добавьте на рабочую область 1 свитч и поместите его посередине между компьютерами.</w:t>
      </w:r>
    </w:p>
    <w:p w14:paraId="3B365D23" w14:textId="3863DC80" w:rsidR="009D0334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3.3. Аналогично пункту 1.3 подключите компьютеры к свитчу</w:t>
      </w:r>
    </w:p>
    <w:p w14:paraId="34F7DAA1" w14:textId="77777777" w:rsidR="00063B4F" w:rsidRPr="00063B4F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3.5. Аналогично пунктам 1.5 и 1.6 настройте и подпишите адреса каждому компьютеру.</w:t>
      </w:r>
    </w:p>
    <w:p w14:paraId="743DB420" w14:textId="39C077B1" w:rsidR="00063B4F" w:rsidRDefault="00063B4F" w:rsidP="00063B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B4F">
        <w:rPr>
          <w:rFonts w:ascii="Times New Roman" w:hAnsi="Times New Roman" w:cs="Times New Roman"/>
          <w:sz w:val="28"/>
          <w:szCs w:val="28"/>
        </w:rPr>
        <w:t>3.6. Выполните проверку сети аналогично пунктам 1.8 – 1.10.</w:t>
      </w:r>
    </w:p>
    <w:p w14:paraId="66D5A520" w14:textId="28D345A9" w:rsidR="00063B4F" w:rsidRDefault="00063B4F" w:rsidP="00063B4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Результаты выполненной работы прикреплены на рисунках 7, 8, 9.</w:t>
      </w:r>
      <w:r>
        <w:rPr>
          <w:noProof/>
          <w14:ligatures w14:val="standardContextual"/>
        </w:rPr>
        <w:drawing>
          <wp:inline distT="0" distB="0" distL="0" distR="0" wp14:anchorId="5FA92766" wp14:editId="07788267">
            <wp:extent cx="5940425" cy="59658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6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63F5" w14:textId="1C8CC48F" w:rsidR="00063B4F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Результат выполненной работы</w:t>
      </w:r>
    </w:p>
    <w:p w14:paraId="7467D164" w14:textId="429960EC" w:rsidR="00063B4F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128164E" wp14:editId="22E302FA">
            <wp:extent cx="5940425" cy="52895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615F" w14:textId="1317769F" w:rsidR="00063B4F" w:rsidRPr="009D0334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Результат выполненной работы</w:t>
      </w:r>
    </w:p>
    <w:p w14:paraId="16A90AF7" w14:textId="4D4ACED8" w:rsidR="00063B4F" w:rsidRPr="00063B4F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9EE1BF2" wp14:editId="337E3A13">
            <wp:extent cx="5940425" cy="500761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7485" w14:textId="5F912BC5" w:rsidR="00063B4F" w:rsidRPr="009D0334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Результат выполненной работы</w:t>
      </w:r>
    </w:p>
    <w:p w14:paraId="1AC8C6E8" w14:textId="77777777" w:rsidR="00063B4F" w:rsidRPr="009D0334" w:rsidRDefault="00063B4F" w:rsidP="00063B4F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63B4F" w:rsidRPr="009D0334" w:rsidSect="00EB667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F0463" w14:textId="77777777" w:rsidR="002C7D17" w:rsidRDefault="002C7D17" w:rsidP="00EB667E">
      <w:pPr>
        <w:spacing w:after="0" w:line="240" w:lineRule="auto"/>
      </w:pPr>
      <w:r>
        <w:separator/>
      </w:r>
    </w:p>
  </w:endnote>
  <w:endnote w:type="continuationSeparator" w:id="0">
    <w:p w14:paraId="605FF99D" w14:textId="77777777" w:rsidR="002C7D17" w:rsidRDefault="002C7D17" w:rsidP="00EB6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302096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01CD7E" w14:textId="122D5CD7" w:rsidR="00EB667E" w:rsidRPr="002D608A" w:rsidRDefault="00EB667E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608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608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608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608A">
          <w:rPr>
            <w:rFonts w:ascii="Times New Roman" w:hAnsi="Times New Roman" w:cs="Times New Roman"/>
            <w:sz w:val="28"/>
            <w:szCs w:val="28"/>
          </w:rPr>
          <w:t>2</w:t>
        </w:r>
        <w:r w:rsidRPr="002D608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58023A" w14:textId="77777777" w:rsidR="00EB667E" w:rsidRPr="002D608A" w:rsidRDefault="00EB667E">
    <w:pPr>
      <w:pStyle w:val="ae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04153" w14:textId="77777777" w:rsidR="002C7D17" w:rsidRDefault="002C7D17" w:rsidP="00EB667E">
      <w:pPr>
        <w:spacing w:after="0" w:line="240" w:lineRule="auto"/>
      </w:pPr>
      <w:r>
        <w:separator/>
      </w:r>
    </w:p>
  </w:footnote>
  <w:footnote w:type="continuationSeparator" w:id="0">
    <w:p w14:paraId="35F28AD9" w14:textId="77777777" w:rsidR="002C7D17" w:rsidRDefault="002C7D17" w:rsidP="00EB66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A0E"/>
    <w:rsid w:val="00063B4F"/>
    <w:rsid w:val="00145B5E"/>
    <w:rsid w:val="001F7EDB"/>
    <w:rsid w:val="002C7D17"/>
    <w:rsid w:val="002D608A"/>
    <w:rsid w:val="0054274C"/>
    <w:rsid w:val="00576C88"/>
    <w:rsid w:val="005B3AA6"/>
    <w:rsid w:val="006E3506"/>
    <w:rsid w:val="00736F68"/>
    <w:rsid w:val="00765A0E"/>
    <w:rsid w:val="007F11CE"/>
    <w:rsid w:val="00841816"/>
    <w:rsid w:val="008559E8"/>
    <w:rsid w:val="009D0334"/>
    <w:rsid w:val="009F67AD"/>
    <w:rsid w:val="00B12152"/>
    <w:rsid w:val="00B825C8"/>
    <w:rsid w:val="00C750DE"/>
    <w:rsid w:val="00CD135D"/>
    <w:rsid w:val="00D36D0E"/>
    <w:rsid w:val="00DE6967"/>
    <w:rsid w:val="00EB6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C43D2A"/>
  <w15:chartTrackingRefBased/>
  <w15:docId w15:val="{481D6D8F-18D6-4DA9-A6DF-88E6331E6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0334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5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5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5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5A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5A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5A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5A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5A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5A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5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5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5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5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A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5A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5A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5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5A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65A0E"/>
    <w:rPr>
      <w:b/>
      <w:bCs/>
      <w:smallCaps/>
      <w:color w:val="0F4761" w:themeColor="accent1" w:themeShade="BF"/>
      <w:spacing w:val="5"/>
    </w:rPr>
  </w:style>
  <w:style w:type="table" w:customStyle="1" w:styleId="11">
    <w:name w:val="Сетка таблицы1"/>
    <w:basedOn w:val="a1"/>
    <w:rsid w:val="00EB667E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rsid w:val="00EB667E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EB6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B667E"/>
    <w:rPr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EB6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B667E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5</cp:revision>
  <dcterms:created xsi:type="dcterms:W3CDTF">2026-02-19T10:06:00Z</dcterms:created>
  <dcterms:modified xsi:type="dcterms:W3CDTF">2026-02-25T12:39:00Z</dcterms:modified>
</cp:coreProperties>
</file>