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DC54EC" w:rsidRPr="00DC54EC" w14:paraId="01F1D6A1" w14:textId="77777777" w:rsidTr="00A9776B">
        <w:tc>
          <w:tcPr>
            <w:tcW w:w="9356" w:type="dxa"/>
            <w:gridSpan w:val="3"/>
            <w:tcMar>
              <w:left w:w="28" w:type="dxa"/>
              <w:right w:w="28" w:type="dxa"/>
            </w:tcMar>
          </w:tcPr>
          <w:p w14:paraId="3F34409E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МИНОБРНАУКИ РОССИИ</w:t>
            </w:r>
          </w:p>
          <w:p w14:paraId="529FCBCF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575A98F1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/>
                <w:color w:val="000000"/>
                <w:spacing w:val="20"/>
                <w:sz w:val="20"/>
                <w:szCs w:val="20"/>
                <w:lang w:eastAsia="ru-RU"/>
              </w:rPr>
              <w:t>высшего образования</w:t>
            </w:r>
          </w:p>
          <w:p w14:paraId="49AA4019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«Балтийский государственный технический университет «ВОЕНМЕХ» им. Д.Ф. Устинова»</w:t>
            </w:r>
          </w:p>
          <w:p w14:paraId="2369E42A" w14:textId="77777777" w:rsidR="00DC54EC" w:rsidRPr="00DC54EC" w:rsidRDefault="00DC54EC" w:rsidP="00DC54EC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(БГТУ «ВОЕНМЕХ» им. Д.Ф. Устинова)</w:t>
            </w:r>
          </w:p>
          <w:p w14:paraId="3062D402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  <w:p w14:paraId="5A6C25C5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  <w:tr w:rsidR="00DC54EC" w:rsidRPr="00DC54EC" w14:paraId="2C319787" w14:textId="77777777" w:rsidTr="00A9776B">
        <w:trPr>
          <w:trHeight w:val="143"/>
        </w:trPr>
        <w:tc>
          <w:tcPr>
            <w:tcW w:w="1526" w:type="dxa"/>
            <w:vAlign w:val="bottom"/>
            <w:hideMark/>
          </w:tcPr>
          <w:p w14:paraId="35C38CB8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29FA4B76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2DA578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Среднего профессионального образования</w:t>
            </w:r>
          </w:p>
        </w:tc>
      </w:tr>
      <w:tr w:rsidR="00DC54EC" w:rsidRPr="00DC54EC" w14:paraId="32504FC3" w14:textId="77777777" w:rsidTr="00A9776B">
        <w:trPr>
          <w:trHeight w:val="146"/>
        </w:trPr>
        <w:tc>
          <w:tcPr>
            <w:tcW w:w="1526" w:type="dxa"/>
            <w:vAlign w:val="bottom"/>
          </w:tcPr>
          <w:p w14:paraId="058EF2F6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580B7479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A802D22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</w:tr>
      <w:tr w:rsidR="00DC54EC" w:rsidRPr="00DC54EC" w14:paraId="2D15BA49" w14:textId="77777777" w:rsidTr="00A9776B">
        <w:trPr>
          <w:trHeight w:val="149"/>
        </w:trPr>
        <w:tc>
          <w:tcPr>
            <w:tcW w:w="1526" w:type="dxa"/>
            <w:vAlign w:val="bottom"/>
            <w:hideMark/>
          </w:tcPr>
          <w:p w14:paraId="4E10C095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24"/>
                <w:szCs w:val="20"/>
                <w:lang w:eastAsia="ru-RU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73B8FEAD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B0F17EE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Компьютерные сети</w:t>
            </w:r>
          </w:p>
        </w:tc>
      </w:tr>
      <w:tr w:rsidR="00DC54EC" w:rsidRPr="00DC54EC" w14:paraId="39C7FF47" w14:textId="77777777" w:rsidTr="00A9776B">
        <w:trPr>
          <w:trHeight w:val="146"/>
        </w:trPr>
        <w:tc>
          <w:tcPr>
            <w:tcW w:w="1526" w:type="dxa"/>
            <w:vAlign w:val="bottom"/>
          </w:tcPr>
          <w:p w14:paraId="35985E88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255" w:type="dxa"/>
            <w:vAlign w:val="bottom"/>
          </w:tcPr>
          <w:p w14:paraId="316F6358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942FBF1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16"/>
                <w:szCs w:val="20"/>
                <w:lang w:eastAsia="ru-RU"/>
              </w:rPr>
              <w:t>наименование дисциплины</w:t>
            </w:r>
          </w:p>
        </w:tc>
      </w:tr>
    </w:tbl>
    <w:p w14:paraId="48991F82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5A9A77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E491B5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6BBB9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4C827F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371742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3FFA3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1"/>
        <w:gridCol w:w="3071"/>
        <w:gridCol w:w="3072"/>
        <w:gridCol w:w="137"/>
        <w:gridCol w:w="147"/>
      </w:tblGrid>
      <w:tr w:rsidR="00DC54EC" w:rsidRPr="00DC54EC" w14:paraId="59625ADB" w14:textId="77777777" w:rsidTr="00A9776B">
        <w:tc>
          <w:tcPr>
            <w:tcW w:w="9498" w:type="dxa"/>
            <w:gridSpan w:val="5"/>
            <w:vAlign w:val="bottom"/>
          </w:tcPr>
          <w:p w14:paraId="6FF3070C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ПРАКТИЧЕСКАЯ РАБОТА</w:t>
            </w:r>
          </w:p>
        </w:tc>
      </w:tr>
      <w:tr w:rsidR="00DC54EC" w:rsidRPr="00DC54EC" w14:paraId="0BCA0FB4" w14:textId="77777777" w:rsidTr="00A9776B">
        <w:trPr>
          <w:gridAfter w:val="2"/>
          <w:wAfter w:w="284" w:type="dxa"/>
        </w:trPr>
        <w:tc>
          <w:tcPr>
            <w:tcW w:w="3071" w:type="dxa"/>
            <w:vAlign w:val="bottom"/>
          </w:tcPr>
          <w:p w14:paraId="2D447B5F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  <w:tc>
          <w:tcPr>
            <w:tcW w:w="3071" w:type="dxa"/>
            <w:tcBorders>
              <w:bottom w:val="single" w:sz="4" w:space="0" w:color="auto"/>
            </w:tcBorders>
            <w:vAlign w:val="bottom"/>
          </w:tcPr>
          <w:p w14:paraId="373DAFFF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40"/>
                <w:lang w:eastAsia="ru-RU"/>
              </w:rPr>
              <w:t>1</w:t>
            </w:r>
          </w:p>
        </w:tc>
        <w:tc>
          <w:tcPr>
            <w:tcW w:w="3072" w:type="dxa"/>
            <w:vAlign w:val="bottom"/>
          </w:tcPr>
          <w:p w14:paraId="5495A439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40"/>
                <w:lang w:eastAsia="ru-RU"/>
              </w:rPr>
            </w:pPr>
          </w:p>
        </w:tc>
      </w:tr>
      <w:tr w:rsidR="00DC54EC" w:rsidRPr="00DC54EC" w14:paraId="7ADC8216" w14:textId="77777777" w:rsidTr="00A9776B">
        <w:trPr>
          <w:gridAfter w:val="2"/>
          <w:wAfter w:w="284" w:type="dxa"/>
        </w:trPr>
        <w:tc>
          <w:tcPr>
            <w:tcW w:w="3071" w:type="dxa"/>
          </w:tcPr>
          <w:p w14:paraId="61C91C91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  <w:tc>
          <w:tcPr>
            <w:tcW w:w="3071" w:type="dxa"/>
            <w:tcBorders>
              <w:top w:val="single" w:sz="4" w:space="0" w:color="auto"/>
            </w:tcBorders>
          </w:tcPr>
          <w:p w14:paraId="7B59DF02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14"/>
                <w:lang w:eastAsia="ru-RU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1CD44FD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</w:p>
        </w:tc>
      </w:tr>
      <w:tr w:rsidR="00DC54EC" w:rsidRPr="00DC54EC" w14:paraId="1B8C678A" w14:textId="77777777" w:rsidTr="00A977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7" w:type="dxa"/>
        </w:trPr>
        <w:tc>
          <w:tcPr>
            <w:tcW w:w="93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778092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sz w:val="40"/>
                <w:szCs w:val="20"/>
                <w:lang w:eastAsia="ru-RU"/>
              </w:rPr>
              <w:t>Сетевые модели</w:t>
            </w:r>
          </w:p>
        </w:tc>
      </w:tr>
      <w:tr w:rsidR="00DC54EC" w:rsidRPr="00DC54EC" w14:paraId="0D374B3E" w14:textId="77777777" w:rsidTr="00A9776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7" w:type="dxa"/>
        </w:trPr>
        <w:tc>
          <w:tcPr>
            <w:tcW w:w="93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6CCE67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0"/>
                <w:lang w:eastAsia="ru-RU"/>
              </w:rPr>
            </w:pPr>
          </w:p>
        </w:tc>
      </w:tr>
    </w:tbl>
    <w:p w14:paraId="1D4E4CE3" w14:textId="77777777" w:rsidR="00DC54EC" w:rsidRPr="00DC54EC" w:rsidRDefault="00DC54EC" w:rsidP="00DC54EC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</w:rPr>
      </w:pPr>
      <w:r w:rsidRPr="00DC54EC">
        <w:rPr>
          <w:rFonts w:ascii="Times New Roman" w:eastAsia="Times New Roman" w:hAnsi="Times New Roman" w:cs="Times New Roman"/>
          <w:szCs w:val="28"/>
        </w:rPr>
        <w:t>указать тему практического задания</w:t>
      </w:r>
    </w:p>
    <w:p w14:paraId="5FE85F41" w14:textId="77777777" w:rsidR="00DC54EC" w:rsidRPr="00DC54EC" w:rsidRDefault="00DC54EC" w:rsidP="00DC54E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709B22B1" w14:textId="77777777" w:rsidR="00DC54EC" w:rsidRPr="00DC54EC" w:rsidRDefault="00DC54EC" w:rsidP="00DC54E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0A8ED797" w14:textId="77777777" w:rsidR="00DC54EC" w:rsidRPr="00DC54EC" w:rsidRDefault="00DC54EC" w:rsidP="00DC54E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4F175ED" w14:textId="77777777" w:rsidR="00DC54EC" w:rsidRPr="00DC54EC" w:rsidRDefault="00DC54EC" w:rsidP="00DC54EC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tbl>
      <w:tblPr>
        <w:tblStyle w:val="11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DC54EC" w:rsidRPr="00DC54EC" w14:paraId="38361DFE" w14:textId="77777777" w:rsidTr="00A9776B">
        <w:trPr>
          <w:trHeight w:val="292"/>
        </w:trPr>
        <w:tc>
          <w:tcPr>
            <w:tcW w:w="4853" w:type="dxa"/>
            <w:gridSpan w:val="7"/>
            <w:hideMark/>
          </w:tcPr>
          <w:p w14:paraId="5E45D62B" w14:textId="77777777" w:rsidR="00DC54EC" w:rsidRPr="00DC54EC" w:rsidRDefault="00DC54EC" w:rsidP="00DC54EC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  <w:r w:rsidRPr="00DC54EC">
              <w:rPr>
                <w:rFonts w:ascii="Times New Roman" w:eastAsia="Times New Roman" w:hAnsi="Times New Roman"/>
                <w:b/>
              </w:rPr>
              <w:t>ОБУЧАЮЩИЙСЯ</w:t>
            </w:r>
          </w:p>
        </w:tc>
      </w:tr>
      <w:tr w:rsidR="00DC54EC" w:rsidRPr="00DC54EC" w14:paraId="028F7278" w14:textId="77777777" w:rsidTr="00A9776B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0F29621B" w14:textId="77777777" w:rsidR="00DC54EC" w:rsidRPr="00DC54EC" w:rsidRDefault="00DC54EC" w:rsidP="00DC54EC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DC54EC">
              <w:rPr>
                <w:rFonts w:ascii="Times New Roman" w:eastAsia="Times New Roman" w:hAnsi="Times New Roman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A56E90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DC54EC">
              <w:rPr>
                <w:rFonts w:ascii="Times New Roman" w:eastAsia="Times New Roman" w:hAnsi="Times New Roman"/>
                <w:lang w:val="en-US"/>
              </w:rPr>
              <w:t>09C51</w:t>
            </w:r>
          </w:p>
        </w:tc>
      </w:tr>
      <w:tr w:rsidR="00DC54EC" w:rsidRPr="00DC54EC" w14:paraId="1E83EB77" w14:textId="77777777" w:rsidTr="00A9776B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4270523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77FCFB9C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4D9618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lang w:val="en-US"/>
              </w:rPr>
            </w:pPr>
            <w:r w:rsidRPr="00DC54EC">
              <w:rPr>
                <w:rFonts w:ascii="Times New Roman" w:eastAsia="Times New Roman" w:hAnsi="Times New Roman"/>
              </w:rPr>
              <w:t>Куманов Д.В</w:t>
            </w:r>
          </w:p>
        </w:tc>
      </w:tr>
      <w:tr w:rsidR="00DC54EC" w:rsidRPr="00DC54EC" w14:paraId="1E7C075B" w14:textId="77777777" w:rsidTr="00A9776B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5ECF86A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DC54EC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2F02DF96" w14:textId="77777777" w:rsidR="00DC54EC" w:rsidRPr="00DC54EC" w:rsidRDefault="00DC54EC" w:rsidP="00DC54EC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C48589C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DC54EC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DC54EC" w:rsidRPr="00DC54EC" w14:paraId="16F1ABB6" w14:textId="77777777" w:rsidTr="00A9776B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1732E7C2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C54EC" w:rsidRPr="00DC54EC" w14:paraId="6C07AC1A" w14:textId="77777777" w:rsidTr="00A9776B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0551B5D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DC54EC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DC54EC" w:rsidRPr="00DC54EC" w14:paraId="06F76B44" w14:textId="77777777" w:rsidTr="00A9776B">
        <w:trPr>
          <w:trHeight w:val="375"/>
        </w:trPr>
        <w:tc>
          <w:tcPr>
            <w:tcW w:w="4853" w:type="dxa"/>
            <w:gridSpan w:val="7"/>
          </w:tcPr>
          <w:p w14:paraId="7D62622B" w14:textId="77777777" w:rsidR="00DC54EC" w:rsidRPr="00DC54EC" w:rsidRDefault="00DC54EC" w:rsidP="00DC54EC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425D0E39" w14:textId="77777777" w:rsidR="00DC54EC" w:rsidRPr="00DC54EC" w:rsidRDefault="00DC54EC" w:rsidP="00DC54EC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</w:rPr>
            </w:pPr>
            <w:r w:rsidRPr="00DC54EC">
              <w:rPr>
                <w:rFonts w:ascii="Times New Roman" w:eastAsia="Times New Roman" w:hAnsi="Times New Roman"/>
                <w:b/>
              </w:rPr>
              <w:t>ПРОВЕРИЛ</w:t>
            </w:r>
          </w:p>
        </w:tc>
      </w:tr>
      <w:tr w:rsidR="00DC54EC" w:rsidRPr="00DC54EC" w14:paraId="52020FB8" w14:textId="77777777" w:rsidTr="00A9776B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DAB8EA" w14:textId="77777777" w:rsidR="00DC54EC" w:rsidRPr="00DC54EC" w:rsidRDefault="00DC54EC" w:rsidP="00DC54EC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273" w:type="dxa"/>
            <w:vAlign w:val="bottom"/>
          </w:tcPr>
          <w:p w14:paraId="4DF4BF1A" w14:textId="77777777" w:rsidR="00DC54EC" w:rsidRPr="00DC54EC" w:rsidRDefault="00DC54EC" w:rsidP="00DC54EC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5416F8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  <w:r w:rsidRPr="00DC54EC">
              <w:rPr>
                <w:rFonts w:ascii="Times New Roman" w:eastAsia="Times New Roman" w:hAnsi="Times New Roman"/>
              </w:rPr>
              <w:t>Бадалов Э.П</w:t>
            </w:r>
          </w:p>
        </w:tc>
      </w:tr>
      <w:tr w:rsidR="00DC54EC" w:rsidRPr="00DC54EC" w14:paraId="43B9D7B7" w14:textId="77777777" w:rsidTr="00A9776B">
        <w:trPr>
          <w:trHeight w:val="292"/>
        </w:trPr>
        <w:tc>
          <w:tcPr>
            <w:tcW w:w="1428" w:type="dxa"/>
            <w:hideMark/>
          </w:tcPr>
          <w:p w14:paraId="3421E7B3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DC54EC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13C2A069" w14:textId="77777777" w:rsidR="00DC54EC" w:rsidRPr="00DC54EC" w:rsidRDefault="00DC54EC" w:rsidP="00DC54EC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2C90A294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DC54EC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DC54EC" w:rsidRPr="00DC54EC" w14:paraId="647760DC" w14:textId="77777777" w:rsidTr="00A9776B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4B955A0D" w14:textId="77777777" w:rsidR="00DC54EC" w:rsidRPr="00DC54EC" w:rsidRDefault="00DC54EC" w:rsidP="00DC54EC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  <w:r w:rsidRPr="00DC54EC">
              <w:rPr>
                <w:rFonts w:ascii="Times New Roman" w:eastAsia="Times New Roman" w:hAnsi="Times New Roman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AC8502" w14:textId="77777777" w:rsidR="00DC54EC" w:rsidRPr="00DC54EC" w:rsidRDefault="00DC54EC" w:rsidP="00DC54EC">
            <w:pPr>
              <w:tabs>
                <w:tab w:val="left" w:pos="5670"/>
              </w:tabs>
              <w:rPr>
                <w:rFonts w:ascii="Times New Roman" w:eastAsia="Times New Roman" w:hAnsi="Times New Roman"/>
              </w:rPr>
            </w:pPr>
          </w:p>
        </w:tc>
      </w:tr>
      <w:tr w:rsidR="00DC54EC" w:rsidRPr="00DC54EC" w14:paraId="6FBF25D9" w14:textId="77777777" w:rsidTr="00A9776B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52CBCE88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C54EC" w:rsidRPr="00DC54EC" w14:paraId="31395A59" w14:textId="77777777" w:rsidTr="00A9776B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31BEBFF" w14:textId="77777777" w:rsidR="00DC54EC" w:rsidRPr="00DC54EC" w:rsidRDefault="00DC54EC" w:rsidP="00DC54EC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DC54EC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004BD177" w14:textId="77777777" w:rsidR="00DC54EC" w:rsidRPr="00DC54EC" w:rsidRDefault="00DC54EC" w:rsidP="00DC54E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AF807E" w14:textId="77777777" w:rsidR="00DC54EC" w:rsidRPr="00DC54EC" w:rsidRDefault="00DC54EC" w:rsidP="00DC54E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E15FCE" w14:textId="77777777" w:rsidR="00DC54EC" w:rsidRPr="00DC54EC" w:rsidRDefault="00DC54EC" w:rsidP="00DC54E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2537A1" w14:textId="77777777" w:rsidR="00DC54EC" w:rsidRPr="00DC54EC" w:rsidRDefault="00DC54EC" w:rsidP="00DC54E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D3F481" w14:textId="77777777" w:rsidR="00DC54EC" w:rsidRPr="00DC54EC" w:rsidRDefault="00DC54EC" w:rsidP="00DC54E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57CA9C" w14:textId="77777777" w:rsidR="00DC54EC" w:rsidRPr="00DC54EC" w:rsidRDefault="00DC54EC" w:rsidP="00DC54EC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DC54EC" w:rsidRPr="00DC54EC" w14:paraId="02EF3404" w14:textId="77777777" w:rsidTr="00A9776B">
        <w:tc>
          <w:tcPr>
            <w:tcW w:w="9356" w:type="dxa"/>
            <w:gridSpan w:val="7"/>
          </w:tcPr>
          <w:p w14:paraId="2E04A308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 Санкт-Петербург</w:t>
            </w:r>
          </w:p>
        </w:tc>
      </w:tr>
      <w:tr w:rsidR="00DC54EC" w:rsidRPr="00DC54EC" w14:paraId="2C824248" w14:textId="77777777" w:rsidTr="00A9776B">
        <w:tc>
          <w:tcPr>
            <w:tcW w:w="1389" w:type="dxa"/>
            <w:tcMar>
              <w:left w:w="28" w:type="dxa"/>
              <w:right w:w="28" w:type="dxa"/>
            </w:tcMar>
          </w:tcPr>
          <w:p w14:paraId="2DAB2338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1972E3CE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679A12C0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1CCE4371" w14:textId="77777777" w:rsidR="00DC54EC" w:rsidRPr="00DC54EC" w:rsidRDefault="00DC54EC" w:rsidP="00DC54EC">
            <w:pPr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FFE0AE9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3FF563B6" w14:textId="77777777" w:rsidR="00DC54EC" w:rsidRPr="00DC54EC" w:rsidRDefault="00DC54EC" w:rsidP="00DC54EC">
            <w:pPr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  <w:r w:rsidRPr="00DC54EC"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  <w:t>г.</w:t>
            </w:r>
          </w:p>
        </w:tc>
        <w:tc>
          <w:tcPr>
            <w:tcW w:w="3501" w:type="dxa"/>
            <w:tcMar>
              <w:left w:w="28" w:type="dxa"/>
              <w:right w:w="28" w:type="dxa"/>
            </w:tcMar>
          </w:tcPr>
          <w:p w14:paraId="43FF1981" w14:textId="77777777" w:rsidR="00DC54EC" w:rsidRPr="00DC54EC" w:rsidRDefault="00DC54EC" w:rsidP="00DC54EC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8"/>
                <w:lang w:eastAsia="ru-RU"/>
              </w:rPr>
            </w:pPr>
          </w:p>
        </w:tc>
      </w:tr>
    </w:tbl>
    <w:p w14:paraId="1C358486" w14:textId="77777777" w:rsidR="00DC54EC" w:rsidRPr="00DC54EC" w:rsidRDefault="00DC54EC" w:rsidP="00DC54EC">
      <w:pPr>
        <w:spacing w:after="0" w:line="240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5E2B60C" w14:textId="6518B2BA" w:rsidR="006C5447" w:rsidRPr="006C5447" w:rsidRDefault="006C5447" w:rsidP="004871E9">
      <w:pPr>
        <w:pStyle w:val="a7"/>
        <w:ind w:left="284" w:firstLine="425"/>
      </w:pPr>
      <w:r w:rsidRPr="006C5447">
        <w:t>Задание 1.</w:t>
      </w:r>
    </w:p>
    <w:p w14:paraId="7F8D8101" w14:textId="0A156F88" w:rsidR="006C5447" w:rsidRDefault="006C5447" w:rsidP="004871E9">
      <w:pPr>
        <w:pStyle w:val="a7"/>
        <w:ind w:left="284" w:firstLine="425"/>
      </w:pPr>
      <w:r w:rsidRPr="006C5447">
        <w:t>Дать краткое описание назначения, функций и параметров следующего оборудования:</w:t>
      </w:r>
    </w:p>
    <w:p w14:paraId="5D06EEDD" w14:textId="65E64570" w:rsidR="006C5447" w:rsidRDefault="003B5BF1" w:rsidP="004871E9">
      <w:pPr>
        <w:pStyle w:val="a7"/>
        <w:numPr>
          <w:ilvl w:val="0"/>
          <w:numId w:val="7"/>
        </w:numPr>
        <w:ind w:left="284" w:firstLine="425"/>
      </w:pPr>
      <w:r>
        <w:t>п</w:t>
      </w:r>
      <w:r w:rsidR="00CE5E4F">
        <w:t>овторитель</w:t>
      </w:r>
      <w:r w:rsidR="00191F0F">
        <w:t xml:space="preserve"> </w:t>
      </w:r>
      <w:r w:rsidR="001C36BB">
        <w:t>–</w:t>
      </w:r>
      <w:r w:rsidR="00191F0F">
        <w:t xml:space="preserve"> </w:t>
      </w:r>
      <w:r>
        <w:t>у</w:t>
      </w:r>
      <w:r w:rsidR="00191F0F" w:rsidRPr="00191F0F">
        <w:t>силивает ослабевающий сигнал, чтобы передать его по кабелю на большее расстояние</w:t>
      </w:r>
      <w:r w:rsidR="00CE5E4F">
        <w:t>;</w:t>
      </w:r>
    </w:p>
    <w:p w14:paraId="6E068A25" w14:textId="5DEF5730" w:rsidR="006C5447" w:rsidRDefault="003B5BF1" w:rsidP="004871E9">
      <w:pPr>
        <w:pStyle w:val="a7"/>
        <w:numPr>
          <w:ilvl w:val="0"/>
          <w:numId w:val="7"/>
        </w:numPr>
        <w:ind w:left="284" w:firstLine="425"/>
      </w:pPr>
      <w:r>
        <w:t>к</w:t>
      </w:r>
      <w:r w:rsidR="00CE5E4F">
        <w:t>онцентратор</w:t>
      </w:r>
      <w:r w:rsidR="00191F0F">
        <w:t xml:space="preserve"> </w:t>
      </w:r>
      <w:r w:rsidR="001C36BB">
        <w:t>–</w:t>
      </w:r>
      <w:r w:rsidR="00191F0F">
        <w:t xml:space="preserve"> </w:t>
      </w:r>
      <w:r>
        <w:t>п</w:t>
      </w:r>
      <w:r w:rsidR="00191F0F" w:rsidRPr="00191F0F">
        <w:t>ростое устройство, которое копирует полученные данные на все свои порты сразу всем участникам.</w:t>
      </w:r>
      <w:r w:rsidR="00CE5E4F">
        <w:t>;</w:t>
      </w:r>
    </w:p>
    <w:p w14:paraId="0BEEA2EF" w14:textId="4C43D422" w:rsidR="006C5447" w:rsidRDefault="003B5BF1" w:rsidP="004871E9">
      <w:pPr>
        <w:pStyle w:val="a7"/>
        <w:numPr>
          <w:ilvl w:val="0"/>
          <w:numId w:val="7"/>
        </w:numPr>
        <w:ind w:left="284" w:firstLine="425"/>
      </w:pPr>
      <w:r>
        <w:t>к</w:t>
      </w:r>
      <w:r w:rsidR="00CE5E4F">
        <w:t>оммутатор</w:t>
      </w:r>
      <w:r w:rsidR="00191F0F">
        <w:t xml:space="preserve"> </w:t>
      </w:r>
      <w:r w:rsidR="001C36BB">
        <w:t>–</w:t>
      </w:r>
      <w:r w:rsidR="00191F0F">
        <w:t xml:space="preserve"> </w:t>
      </w:r>
      <w:r w:rsidR="00191F0F" w:rsidRPr="00191F0F">
        <w:t>соединитель, который отправляет данные конкретному получателю внутри одной сети</w:t>
      </w:r>
      <w:r w:rsidR="00CE5E4F">
        <w:t>;</w:t>
      </w:r>
    </w:p>
    <w:p w14:paraId="31BE1DD3" w14:textId="39679D33" w:rsidR="006C5447" w:rsidRDefault="003B5BF1" w:rsidP="004871E9">
      <w:pPr>
        <w:pStyle w:val="a7"/>
        <w:numPr>
          <w:ilvl w:val="0"/>
          <w:numId w:val="7"/>
        </w:numPr>
        <w:ind w:left="284" w:firstLine="425"/>
      </w:pPr>
      <w:r>
        <w:t>м</w:t>
      </w:r>
      <w:r w:rsidR="00CE5E4F">
        <w:t>аршрутизатор</w:t>
      </w:r>
      <w:r w:rsidR="00191F0F">
        <w:t xml:space="preserve"> </w:t>
      </w:r>
      <w:r w:rsidR="001C36BB">
        <w:t>–</w:t>
      </w:r>
      <w:r w:rsidR="00191F0F">
        <w:t xml:space="preserve"> </w:t>
      </w:r>
      <w:r>
        <w:t>о</w:t>
      </w:r>
      <w:r w:rsidR="00191F0F" w:rsidRPr="00191F0F">
        <w:t>рганизатор связи, который соединяет разные сети между собой и раздает интернет домашним устройствам</w:t>
      </w:r>
      <w:r w:rsidR="00CE5E4F">
        <w:t>;</w:t>
      </w:r>
    </w:p>
    <w:p w14:paraId="366C5211" w14:textId="30B7B07E" w:rsidR="006C5447" w:rsidRDefault="003B5BF1" w:rsidP="004871E9">
      <w:pPr>
        <w:pStyle w:val="a7"/>
        <w:numPr>
          <w:ilvl w:val="0"/>
          <w:numId w:val="7"/>
        </w:numPr>
        <w:ind w:left="284" w:firstLine="425"/>
      </w:pPr>
      <w:r>
        <w:t>с</w:t>
      </w:r>
      <w:r w:rsidR="00CE5E4F">
        <w:t>етевая плата</w:t>
      </w:r>
      <w:r w:rsidR="00191F0F">
        <w:t xml:space="preserve"> </w:t>
      </w:r>
      <w:r w:rsidR="001C36BB">
        <w:t>–</w:t>
      </w:r>
      <w:r w:rsidR="00191F0F">
        <w:t xml:space="preserve"> </w:t>
      </w:r>
      <w:r>
        <w:t>в</w:t>
      </w:r>
      <w:r w:rsidR="00191F0F" w:rsidRPr="00191F0F">
        <w:t>нутренний или внешний адаптер, позволяющий компьютеру физически подключиться к сети</w:t>
      </w:r>
      <w:r w:rsidR="00CE5E4F">
        <w:t>;</w:t>
      </w:r>
    </w:p>
    <w:p w14:paraId="28DD5090" w14:textId="5DE0443E" w:rsidR="001C36BB" w:rsidRDefault="003B5BF1" w:rsidP="00624FBB">
      <w:pPr>
        <w:pStyle w:val="a7"/>
        <w:numPr>
          <w:ilvl w:val="0"/>
          <w:numId w:val="7"/>
        </w:numPr>
        <w:ind w:left="284" w:firstLine="425"/>
      </w:pPr>
      <w:r>
        <w:t>м</w:t>
      </w:r>
      <w:r w:rsidR="00CE5E4F">
        <w:t>одем</w:t>
      </w:r>
      <w:r w:rsidR="00191F0F">
        <w:t xml:space="preserve"> </w:t>
      </w:r>
      <w:r w:rsidR="001C36BB">
        <w:t>–</w:t>
      </w:r>
      <w:r w:rsidR="00191F0F">
        <w:t xml:space="preserve"> </w:t>
      </w:r>
      <w:r w:rsidR="001C36BB" w:rsidRPr="001C36BB">
        <w:t>это переводчик, который позволяет компьютеру общаться с оборудованием провайдера.</w:t>
      </w:r>
    </w:p>
    <w:p w14:paraId="5CED571B" w14:textId="28A6FA4E" w:rsidR="006C5447" w:rsidRDefault="00CE5E4F" w:rsidP="00624FBB">
      <w:pPr>
        <w:pStyle w:val="a7"/>
        <w:numPr>
          <w:ilvl w:val="0"/>
          <w:numId w:val="7"/>
        </w:numPr>
        <w:ind w:left="284" w:firstLine="425"/>
      </w:pPr>
      <w:r>
        <w:t>кабельная система «витая пара»</w:t>
      </w:r>
      <w:r w:rsidR="00191F0F">
        <w:t xml:space="preserve"> </w:t>
      </w:r>
      <w:r w:rsidR="001C36BB">
        <w:t>–</w:t>
      </w:r>
      <w:r w:rsidR="00191F0F">
        <w:t xml:space="preserve"> </w:t>
      </w:r>
      <w:r w:rsidR="003B5BF1">
        <w:t>о</w:t>
      </w:r>
      <w:r w:rsidR="00191F0F" w:rsidRPr="00191F0F">
        <w:t>бычный медный сетевой кабель, состоящий из переплетенных пар проводов для защиты от помех</w:t>
      </w:r>
      <w:r>
        <w:t>;</w:t>
      </w:r>
    </w:p>
    <w:p w14:paraId="18338E10" w14:textId="57AC9E21" w:rsidR="006C5447" w:rsidRDefault="00CE5E4F" w:rsidP="004871E9">
      <w:pPr>
        <w:pStyle w:val="a7"/>
        <w:numPr>
          <w:ilvl w:val="0"/>
          <w:numId w:val="7"/>
        </w:numPr>
        <w:ind w:left="284" w:firstLine="425"/>
      </w:pPr>
      <w:r>
        <w:t>оптоволоконный кабель</w:t>
      </w:r>
      <w:r w:rsidR="00191F0F">
        <w:t xml:space="preserve"> </w:t>
      </w:r>
      <w:r w:rsidR="001C36BB">
        <w:t>–</w:t>
      </w:r>
      <w:r w:rsidR="00191F0F">
        <w:t xml:space="preserve"> </w:t>
      </w:r>
      <w:r w:rsidR="003B5BF1">
        <w:t>с</w:t>
      </w:r>
      <w:r w:rsidR="00191F0F" w:rsidRPr="00191F0F">
        <w:t>верхскоростной кабель, передающий данные с помощью света по тонким стеклянным нитям</w:t>
      </w:r>
      <w:r>
        <w:t>;</w:t>
      </w:r>
    </w:p>
    <w:p w14:paraId="73646AF4" w14:textId="41F2B5A6" w:rsidR="006C5447" w:rsidRDefault="00CE5E4F" w:rsidP="004871E9">
      <w:pPr>
        <w:pStyle w:val="a7"/>
        <w:numPr>
          <w:ilvl w:val="0"/>
          <w:numId w:val="7"/>
        </w:numPr>
        <w:ind w:left="284" w:firstLine="425"/>
      </w:pPr>
      <w:r>
        <w:t>брандмауэр</w:t>
      </w:r>
      <w:r w:rsidR="00191F0F">
        <w:t xml:space="preserve"> </w:t>
      </w:r>
      <w:r w:rsidR="001C36BB">
        <w:t>–</w:t>
      </w:r>
      <w:r w:rsidR="00191F0F">
        <w:t xml:space="preserve"> </w:t>
      </w:r>
      <w:r w:rsidR="003B5BF1">
        <w:t>ц</w:t>
      </w:r>
      <w:r w:rsidR="004871E9" w:rsidRPr="004871E9">
        <w:t>ифровой фильтр, который проверяет весь трафик и блокирует хакерские атаки или запрещенные данные.</w:t>
      </w:r>
    </w:p>
    <w:p w14:paraId="3D3CC0D3" w14:textId="3293183F" w:rsidR="00392799" w:rsidRDefault="00392799" w:rsidP="004871E9">
      <w:pPr>
        <w:pStyle w:val="a7"/>
        <w:ind w:left="284" w:firstLine="425"/>
      </w:pPr>
      <w:r w:rsidRPr="00392799">
        <w:t>Задание 2.</w:t>
      </w:r>
    </w:p>
    <w:p w14:paraId="5015F6E3" w14:textId="4BCB57D5" w:rsidR="00392799" w:rsidRDefault="00392799" w:rsidP="004871E9">
      <w:pPr>
        <w:pStyle w:val="a7"/>
        <w:ind w:left="284" w:firstLine="425"/>
      </w:pPr>
      <w:r>
        <w:t>Дать ответы на контрольные вопросы.</w:t>
      </w:r>
    </w:p>
    <w:p w14:paraId="52F56DEE" w14:textId="4E5F4AF9" w:rsidR="00392799" w:rsidRDefault="00392799" w:rsidP="004871E9">
      <w:pPr>
        <w:pStyle w:val="a7"/>
        <w:numPr>
          <w:ilvl w:val="0"/>
          <w:numId w:val="8"/>
        </w:numPr>
        <w:ind w:left="284" w:firstLine="425"/>
      </w:pPr>
      <w:r>
        <w:t>Что такое компьютерная сеть?</w:t>
      </w:r>
    </w:p>
    <w:p w14:paraId="02D8F3C6" w14:textId="36E86062" w:rsidR="004871E9" w:rsidRDefault="004871E9" w:rsidP="004871E9">
      <w:pPr>
        <w:pStyle w:val="a7"/>
        <w:ind w:left="284" w:firstLine="425"/>
      </w:pPr>
      <w:r>
        <w:t>Э</w:t>
      </w:r>
      <w:r w:rsidRPr="004871E9">
        <w:t>то группа компьютеров и устройств, соединенных между собой для обмена информацией и совместного использования ресурсов.</w:t>
      </w:r>
    </w:p>
    <w:p w14:paraId="1DC14753" w14:textId="1AC0AEBD" w:rsidR="00392799" w:rsidRDefault="00392799" w:rsidP="004871E9">
      <w:pPr>
        <w:pStyle w:val="a7"/>
        <w:numPr>
          <w:ilvl w:val="0"/>
          <w:numId w:val="8"/>
        </w:numPr>
        <w:ind w:left="284" w:firstLine="425"/>
      </w:pPr>
      <w:r>
        <w:t>Что такое сетевой протокол?</w:t>
      </w:r>
    </w:p>
    <w:p w14:paraId="55776958" w14:textId="64AEC30D" w:rsidR="004871E9" w:rsidRDefault="004871E9" w:rsidP="004871E9">
      <w:pPr>
        <w:pStyle w:val="a7"/>
        <w:ind w:left="284" w:firstLine="425"/>
      </w:pPr>
      <w:r>
        <w:lastRenderedPageBreak/>
        <w:t>Э</w:t>
      </w:r>
      <w:r w:rsidRPr="004871E9">
        <w:t>то единый набор правил и стандартов, который определяет, как именно устройства в сети должны кодировать и передавать данные, чтобы понимать друг друга.</w:t>
      </w:r>
    </w:p>
    <w:p w14:paraId="203D6676" w14:textId="0A1E9D8C" w:rsidR="00392799" w:rsidRDefault="00392799" w:rsidP="004871E9">
      <w:pPr>
        <w:pStyle w:val="a7"/>
        <w:numPr>
          <w:ilvl w:val="0"/>
          <w:numId w:val="8"/>
        </w:numPr>
        <w:ind w:left="284" w:firstLine="425"/>
      </w:pPr>
      <w:r>
        <w:t>Дайте краткую характеристику следующим топологиям сети: шина, кольцо, звезда</w:t>
      </w:r>
      <w:r w:rsidR="00460C9C">
        <w:t>.</w:t>
      </w:r>
    </w:p>
    <w:p w14:paraId="34F25AB7" w14:textId="1222BD25" w:rsidR="004871E9" w:rsidRDefault="004871E9" w:rsidP="004871E9">
      <w:pPr>
        <w:pStyle w:val="a7"/>
        <w:ind w:left="284" w:firstLine="425"/>
      </w:pPr>
      <w:r w:rsidRPr="004871E9">
        <w:t>Шина передает данные по одному общему кабелю ко всем сразу; кольцо передает сигнал по кругу от одного соседа к другому; звезда подключает все устройства к одному центральному узлу.</w:t>
      </w:r>
    </w:p>
    <w:p w14:paraId="538EAC52" w14:textId="3E2D4D87" w:rsidR="00460C9C" w:rsidRDefault="00460C9C" w:rsidP="004871E9">
      <w:pPr>
        <w:pStyle w:val="a7"/>
        <w:numPr>
          <w:ilvl w:val="0"/>
          <w:numId w:val="8"/>
        </w:numPr>
        <w:ind w:left="284" w:firstLine="425"/>
      </w:pPr>
      <w:r>
        <w:t>Придумайте и кратко опишите схему сети предприятия. Дайте ответы на следующие вопросы:</w:t>
      </w:r>
    </w:p>
    <w:p w14:paraId="240E457E" w14:textId="76DBC768" w:rsidR="004871E9" w:rsidRDefault="004871E9" w:rsidP="004871E9">
      <w:pPr>
        <w:pStyle w:val="a7"/>
        <w:ind w:left="709" w:firstLine="0"/>
      </w:pPr>
      <w:r>
        <w:t>Небольшой офис.</w:t>
      </w:r>
    </w:p>
    <w:p w14:paraId="6B03F9CD" w14:textId="7D9AF1B8" w:rsidR="00460C9C" w:rsidRDefault="00460C9C" w:rsidP="004871E9">
      <w:pPr>
        <w:pStyle w:val="a7"/>
        <w:numPr>
          <w:ilvl w:val="0"/>
          <w:numId w:val="9"/>
        </w:numPr>
        <w:ind w:left="284" w:firstLine="425"/>
      </w:pPr>
      <w:r>
        <w:t>какая будет использоваться топология сети?</w:t>
      </w:r>
    </w:p>
    <w:p w14:paraId="0C7EF436" w14:textId="25BA2C9C" w:rsidR="004871E9" w:rsidRDefault="004871E9" w:rsidP="004871E9">
      <w:pPr>
        <w:pStyle w:val="a7"/>
        <w:ind w:left="284" w:firstLine="425"/>
      </w:pPr>
      <w:r>
        <w:t>Звезда.</w:t>
      </w:r>
    </w:p>
    <w:p w14:paraId="3C380E24" w14:textId="1AEF0F37" w:rsidR="00460C9C" w:rsidRDefault="00460C9C" w:rsidP="004871E9">
      <w:pPr>
        <w:pStyle w:val="a7"/>
        <w:numPr>
          <w:ilvl w:val="0"/>
          <w:numId w:val="9"/>
        </w:numPr>
        <w:ind w:left="284" w:firstLine="425"/>
      </w:pPr>
      <w:r>
        <w:t xml:space="preserve">какая будет сеть по уровню территориальной </w:t>
      </w:r>
      <w:proofErr w:type="spellStart"/>
      <w:r>
        <w:t>распределённости</w:t>
      </w:r>
      <w:proofErr w:type="spellEnd"/>
      <w:r>
        <w:t>?</w:t>
      </w:r>
    </w:p>
    <w:p w14:paraId="3938832F" w14:textId="22C1D801" w:rsidR="004871E9" w:rsidRDefault="004871E9" w:rsidP="004871E9">
      <w:pPr>
        <w:pStyle w:val="a7"/>
        <w:ind w:left="284" w:firstLine="425"/>
      </w:pPr>
      <w:r w:rsidRPr="004871E9">
        <w:t>Локальная сеть (LAN)</w:t>
      </w:r>
    </w:p>
    <w:p w14:paraId="60276175" w14:textId="205EA87F" w:rsidR="00460C9C" w:rsidRDefault="00460C9C" w:rsidP="004871E9">
      <w:pPr>
        <w:pStyle w:val="a7"/>
        <w:numPr>
          <w:ilvl w:val="0"/>
          <w:numId w:val="9"/>
        </w:numPr>
        <w:ind w:left="284" w:firstLine="425"/>
      </w:pPr>
      <w:r>
        <w:t>какая будет сеть по административному признаку (одноранговая или сеть с выделенным сервером)</w:t>
      </w:r>
      <w:r w:rsidR="00F012F6">
        <w:t>.</w:t>
      </w:r>
    </w:p>
    <w:p w14:paraId="674B83BD" w14:textId="0A0CBF84" w:rsidR="004871E9" w:rsidRPr="00392799" w:rsidRDefault="004871E9" w:rsidP="004871E9">
      <w:pPr>
        <w:pStyle w:val="a7"/>
        <w:ind w:left="284" w:firstLine="425"/>
      </w:pPr>
      <w:r w:rsidRPr="004871E9">
        <w:t>Сеть с выделенным сервером</w:t>
      </w:r>
    </w:p>
    <w:sectPr w:rsidR="004871E9" w:rsidRPr="00392799" w:rsidSect="005517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A77B1" w14:textId="77777777" w:rsidR="007276D9" w:rsidRDefault="007276D9" w:rsidP="00816610">
      <w:pPr>
        <w:spacing w:after="0" w:line="240" w:lineRule="auto"/>
      </w:pPr>
      <w:r>
        <w:separator/>
      </w:r>
    </w:p>
  </w:endnote>
  <w:endnote w:type="continuationSeparator" w:id="0">
    <w:p w14:paraId="4B6BEC9C" w14:textId="77777777" w:rsidR="007276D9" w:rsidRDefault="007276D9" w:rsidP="00816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2565E" w14:textId="77777777" w:rsidR="00737AB8" w:rsidRDefault="00737AB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53405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020B" w14:textId="7B43F275" w:rsidR="00737AB8" w:rsidRPr="00737AB8" w:rsidRDefault="00737AB8">
        <w:pPr>
          <w:pStyle w:val="ab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37AB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37AB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37AB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37AB8">
          <w:rPr>
            <w:rFonts w:ascii="Times New Roman" w:hAnsi="Times New Roman" w:cs="Times New Roman"/>
            <w:sz w:val="28"/>
            <w:szCs w:val="28"/>
          </w:rPr>
          <w:t>2</w:t>
        </w:r>
        <w:r w:rsidRPr="00737AB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A889E5A" w14:textId="77777777" w:rsidR="00737AB8" w:rsidRDefault="00737AB8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BD3A" w14:textId="77777777" w:rsidR="00737AB8" w:rsidRDefault="00737AB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02752" w14:textId="77777777" w:rsidR="007276D9" w:rsidRDefault="007276D9" w:rsidP="00816610">
      <w:pPr>
        <w:spacing w:after="0" w:line="240" w:lineRule="auto"/>
      </w:pPr>
      <w:r>
        <w:separator/>
      </w:r>
    </w:p>
  </w:footnote>
  <w:footnote w:type="continuationSeparator" w:id="0">
    <w:p w14:paraId="7C512A0A" w14:textId="77777777" w:rsidR="007276D9" w:rsidRDefault="007276D9" w:rsidP="00816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98CF7" w14:textId="77777777" w:rsidR="00737AB8" w:rsidRDefault="00737AB8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19E06" w14:textId="77777777" w:rsidR="00737AB8" w:rsidRDefault="00737AB8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19832" w14:textId="77777777" w:rsidR="00737AB8" w:rsidRDefault="00737AB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22E2A"/>
    <w:multiLevelType w:val="hybridMultilevel"/>
    <w:tmpl w:val="5B02D348"/>
    <w:lvl w:ilvl="0" w:tplc="09EAB192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2C516BB3"/>
    <w:multiLevelType w:val="hybridMultilevel"/>
    <w:tmpl w:val="38161E50"/>
    <w:lvl w:ilvl="0" w:tplc="B0E85946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C2A5407"/>
    <w:multiLevelType w:val="hybridMultilevel"/>
    <w:tmpl w:val="FEB87710"/>
    <w:lvl w:ilvl="0" w:tplc="632C05F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583CE9"/>
    <w:multiLevelType w:val="hybridMultilevel"/>
    <w:tmpl w:val="D91A7840"/>
    <w:lvl w:ilvl="0" w:tplc="A9AE1A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BC0BC5"/>
    <w:multiLevelType w:val="hybridMultilevel"/>
    <w:tmpl w:val="7980B44E"/>
    <w:lvl w:ilvl="0" w:tplc="B9601EC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CAF4FE0"/>
    <w:multiLevelType w:val="multilevel"/>
    <w:tmpl w:val="35A43A9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672540"/>
    <w:multiLevelType w:val="hybridMultilevel"/>
    <w:tmpl w:val="829CFD34"/>
    <w:lvl w:ilvl="0" w:tplc="09EAB1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19A624F"/>
    <w:multiLevelType w:val="multilevel"/>
    <w:tmpl w:val="914E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48091">
    <w:abstractNumId w:val="4"/>
  </w:num>
  <w:num w:numId="2" w16cid:durableId="1093042081">
    <w:abstractNumId w:val="1"/>
  </w:num>
  <w:num w:numId="3" w16cid:durableId="1906523939">
    <w:abstractNumId w:val="1"/>
  </w:num>
  <w:num w:numId="4" w16cid:durableId="1427849744">
    <w:abstractNumId w:val="5"/>
  </w:num>
  <w:num w:numId="5" w16cid:durableId="1092781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7020143">
    <w:abstractNumId w:val="2"/>
  </w:num>
  <w:num w:numId="7" w16cid:durableId="247924966">
    <w:abstractNumId w:val="6"/>
  </w:num>
  <w:num w:numId="8" w16cid:durableId="1281765705">
    <w:abstractNumId w:val="3"/>
  </w:num>
  <w:num w:numId="9" w16cid:durableId="1254625465">
    <w:abstractNumId w:val="0"/>
  </w:num>
  <w:num w:numId="10" w16cid:durableId="12952099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2E"/>
    <w:rsid w:val="00191F0F"/>
    <w:rsid w:val="001C36BB"/>
    <w:rsid w:val="002F7FC5"/>
    <w:rsid w:val="0030341D"/>
    <w:rsid w:val="00392799"/>
    <w:rsid w:val="003B5BF1"/>
    <w:rsid w:val="003E7009"/>
    <w:rsid w:val="00460C9C"/>
    <w:rsid w:val="004871E9"/>
    <w:rsid w:val="004D2189"/>
    <w:rsid w:val="0055179B"/>
    <w:rsid w:val="006114D7"/>
    <w:rsid w:val="00680AF6"/>
    <w:rsid w:val="006C5447"/>
    <w:rsid w:val="007276D9"/>
    <w:rsid w:val="00737AB8"/>
    <w:rsid w:val="007A0C63"/>
    <w:rsid w:val="007F2ACF"/>
    <w:rsid w:val="00816610"/>
    <w:rsid w:val="008930CC"/>
    <w:rsid w:val="009727F0"/>
    <w:rsid w:val="00B56228"/>
    <w:rsid w:val="00BE008F"/>
    <w:rsid w:val="00CE5E4F"/>
    <w:rsid w:val="00D47D2E"/>
    <w:rsid w:val="00DC54EC"/>
    <w:rsid w:val="00E113C5"/>
    <w:rsid w:val="00E443AD"/>
    <w:rsid w:val="00F012F6"/>
    <w:rsid w:val="00F77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4728A"/>
  <w15:chartTrackingRefBased/>
  <w15:docId w15:val="{C9B83BAA-3D9D-4CDB-B083-CC7B1440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0"/>
    <w:next w:val="a"/>
    <w:link w:val="20"/>
    <w:uiPriority w:val="9"/>
    <w:unhideWhenUsed/>
    <w:qFormat/>
    <w:rsid w:val="006114D7"/>
    <w:pPr>
      <w:keepNext/>
      <w:keepLines/>
      <w:numPr>
        <w:ilvl w:val="0"/>
        <w:numId w:val="4"/>
      </w:numPr>
      <w:spacing w:after="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qFormat/>
    <w:rsid w:val="006114D7"/>
    <w:pPr>
      <w:tabs>
        <w:tab w:val="num" w:pos="720"/>
      </w:tabs>
      <w:spacing w:after="0" w:line="360" w:lineRule="auto"/>
      <w:ind w:left="720" w:firstLine="709"/>
      <w:contextualSpacing/>
    </w:pPr>
    <w:rPr>
      <w:rFonts w:eastAsiaTheme="majorEastAsia" w:cstheme="majorBidi"/>
      <w:kern w:val="28"/>
      <w:sz w:val="28"/>
      <w:szCs w:val="56"/>
      <w:lang w:eastAsia="ru-RU"/>
    </w:rPr>
  </w:style>
  <w:style w:type="character" w:customStyle="1" w:styleId="a5">
    <w:name w:val="Заголовок Знак"/>
    <w:basedOn w:val="a1"/>
    <w:link w:val="a4"/>
    <w:uiPriority w:val="10"/>
    <w:rsid w:val="006114D7"/>
    <w:rPr>
      <w:rFonts w:eastAsiaTheme="majorEastAsia" w:cstheme="majorBidi"/>
      <w:kern w:val="28"/>
      <w:sz w:val="28"/>
      <w:szCs w:val="56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6114D7"/>
    <w:rPr>
      <w:rFonts w:eastAsiaTheme="majorEastAsia" w:cstheme="majorBidi"/>
      <w:color w:val="000000" w:themeColor="text1"/>
      <w:spacing w:val="15"/>
      <w:sz w:val="28"/>
      <w:szCs w:val="26"/>
      <w:lang w:eastAsia="ru-RU"/>
    </w:rPr>
  </w:style>
  <w:style w:type="paragraph" w:styleId="a0">
    <w:name w:val="Subtitle"/>
    <w:basedOn w:val="a"/>
    <w:next w:val="a"/>
    <w:link w:val="a6"/>
    <w:uiPriority w:val="11"/>
    <w:qFormat/>
    <w:rsid w:val="006114D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0"/>
    <w:uiPriority w:val="11"/>
    <w:rsid w:val="006114D7"/>
    <w:rPr>
      <w:rFonts w:eastAsiaTheme="minorEastAsia"/>
      <w:color w:val="5A5A5A" w:themeColor="text1" w:themeTint="A5"/>
      <w:spacing w:val="15"/>
    </w:rPr>
  </w:style>
  <w:style w:type="paragraph" w:customStyle="1" w:styleId="a7">
    <w:name w:val="Текст ГОСТ"/>
    <w:basedOn w:val="a"/>
    <w:link w:val="a8"/>
    <w:qFormat/>
    <w:rsid w:val="006C544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8">
    <w:name w:val="Текст ГОСТ Знак"/>
    <w:basedOn w:val="a1"/>
    <w:link w:val="a7"/>
    <w:rsid w:val="006C544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header"/>
    <w:basedOn w:val="a"/>
    <w:link w:val="aa"/>
    <w:uiPriority w:val="99"/>
    <w:unhideWhenUsed/>
    <w:rsid w:val="008166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1"/>
    <w:link w:val="a9"/>
    <w:uiPriority w:val="99"/>
    <w:rsid w:val="00816610"/>
  </w:style>
  <w:style w:type="paragraph" w:styleId="ab">
    <w:name w:val="footer"/>
    <w:basedOn w:val="a"/>
    <w:link w:val="ac"/>
    <w:uiPriority w:val="99"/>
    <w:unhideWhenUsed/>
    <w:rsid w:val="008166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816610"/>
  </w:style>
  <w:style w:type="table" w:styleId="ad">
    <w:name w:val="Table Grid"/>
    <w:basedOn w:val="a2"/>
    <w:rsid w:val="00191F0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2"/>
    <w:next w:val="ad"/>
    <w:rsid w:val="00DC5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2"/>
    <w:next w:val="ad"/>
    <w:rsid w:val="00DC54E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ЭРНЕСТ</dc:creator>
  <cp:keywords/>
  <dc:description/>
  <cp:lastModifiedBy>Dmitrij kumanov</cp:lastModifiedBy>
  <cp:revision>23</cp:revision>
  <dcterms:created xsi:type="dcterms:W3CDTF">2026-01-21T14:23:00Z</dcterms:created>
  <dcterms:modified xsi:type="dcterms:W3CDTF">2026-02-12T10:39:00Z</dcterms:modified>
</cp:coreProperties>
</file>