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21871" w14:textId="09E120CF" w:rsidR="008559E8" w:rsidRPr="00E91874" w:rsidRDefault="008559E8" w:rsidP="00E91874"/>
    <w:sectPr w:rsidR="008559E8" w:rsidRPr="00E918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4004B"/>
    <w:multiLevelType w:val="multilevel"/>
    <w:tmpl w:val="B218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27CC8"/>
    <w:multiLevelType w:val="multilevel"/>
    <w:tmpl w:val="CE94B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43FA0"/>
    <w:multiLevelType w:val="multilevel"/>
    <w:tmpl w:val="2D1CF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D3A08"/>
    <w:multiLevelType w:val="multilevel"/>
    <w:tmpl w:val="EA8E0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CF39A4"/>
    <w:multiLevelType w:val="multilevel"/>
    <w:tmpl w:val="3638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96B97"/>
    <w:multiLevelType w:val="multilevel"/>
    <w:tmpl w:val="7970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1F3ABA"/>
    <w:multiLevelType w:val="multilevel"/>
    <w:tmpl w:val="82F8E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828783">
    <w:abstractNumId w:val="2"/>
  </w:num>
  <w:num w:numId="2" w16cid:durableId="1139808874">
    <w:abstractNumId w:val="4"/>
  </w:num>
  <w:num w:numId="3" w16cid:durableId="2112629820">
    <w:abstractNumId w:val="1"/>
  </w:num>
  <w:num w:numId="4" w16cid:durableId="1058287821">
    <w:abstractNumId w:val="5"/>
  </w:num>
  <w:num w:numId="5" w16cid:durableId="338776575">
    <w:abstractNumId w:val="0"/>
  </w:num>
  <w:num w:numId="6" w16cid:durableId="1717654058">
    <w:abstractNumId w:val="6"/>
  </w:num>
  <w:num w:numId="7" w16cid:durableId="21417235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788"/>
    <w:rsid w:val="003F2788"/>
    <w:rsid w:val="00576C88"/>
    <w:rsid w:val="006A1A8C"/>
    <w:rsid w:val="008559E8"/>
    <w:rsid w:val="00BB7519"/>
    <w:rsid w:val="00E9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BE623"/>
  <w15:chartTrackingRefBased/>
  <w15:docId w15:val="{D53F6F03-AE5F-4231-A419-BCD1A78C5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2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Dmitrij kumanov</dc:creator>
  <cp:keywords/>
  <dc:description/>
  <cp:lastModifiedBy>Dmitrij kumanov</cp:lastModifiedBy>
  <cp:revision>3</cp:revision>
  <dcterms:created xsi:type="dcterms:W3CDTF">2025-12-18T06:14:00Z</dcterms:created>
  <dcterms:modified xsi:type="dcterms:W3CDTF">2025-12-18T09:03:00Z</dcterms:modified>
</cp:coreProperties>
</file>