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EB667E" w14:paraId="3E7E8CCB" w14:textId="77777777" w:rsidTr="00EB667E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9274A5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МИНОБРНАУКИ РОССИИ</w:t>
            </w:r>
          </w:p>
          <w:p w14:paraId="16919B63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B02ED58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высшего образования</w:t>
            </w:r>
          </w:p>
          <w:p w14:paraId="6A5834A3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«Балтийский государственный технический университет «ВОЕНМЕХ» им. Д.Ф. Устинова»</w:t>
            </w:r>
          </w:p>
          <w:p w14:paraId="54E8522A" w14:textId="77777777" w:rsidR="00EB667E" w:rsidRDefault="00EB667E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(БГТУ «ВОЕНМЕХ» им. Д.Ф. Устинова)</w:t>
            </w:r>
          </w:p>
          <w:p w14:paraId="6FA5063F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  <w:p w14:paraId="28ED9BCB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  <w:tr w:rsidR="00EB667E" w14:paraId="4FDC78C8" w14:textId="77777777" w:rsidTr="00EB667E">
        <w:trPr>
          <w:trHeight w:val="143"/>
        </w:trPr>
        <w:tc>
          <w:tcPr>
            <w:tcW w:w="1526" w:type="dxa"/>
            <w:vAlign w:val="bottom"/>
            <w:hideMark/>
          </w:tcPr>
          <w:p w14:paraId="17EC1D9E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5838F004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5CBD72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Среднего профессионального образования</w:t>
            </w:r>
          </w:p>
        </w:tc>
      </w:tr>
      <w:tr w:rsidR="00EB667E" w14:paraId="756D6BC8" w14:textId="77777777" w:rsidTr="00EB667E">
        <w:trPr>
          <w:trHeight w:val="146"/>
        </w:trPr>
        <w:tc>
          <w:tcPr>
            <w:tcW w:w="1526" w:type="dxa"/>
            <w:vAlign w:val="bottom"/>
          </w:tcPr>
          <w:p w14:paraId="58127D9A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58695AD4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CCE67B5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</w:tr>
      <w:tr w:rsidR="00EB667E" w14:paraId="79FA44FF" w14:textId="77777777" w:rsidTr="00EB667E">
        <w:trPr>
          <w:trHeight w:val="149"/>
        </w:trPr>
        <w:tc>
          <w:tcPr>
            <w:tcW w:w="1526" w:type="dxa"/>
            <w:vAlign w:val="bottom"/>
            <w:hideMark/>
          </w:tcPr>
          <w:p w14:paraId="01CCE07B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2BCC75DF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D2C5C7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сети</w:t>
            </w:r>
          </w:p>
        </w:tc>
      </w:tr>
      <w:tr w:rsidR="00EB667E" w14:paraId="6FB7A517" w14:textId="77777777" w:rsidTr="00EB667E">
        <w:trPr>
          <w:trHeight w:val="146"/>
        </w:trPr>
        <w:tc>
          <w:tcPr>
            <w:tcW w:w="1526" w:type="dxa"/>
            <w:vAlign w:val="bottom"/>
          </w:tcPr>
          <w:p w14:paraId="1135E573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5BB0152A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D28C26E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734546DC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BC4827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8DF1B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03C79B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0D5302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365B6E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5E4D6C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1"/>
        <w:tblW w:w="94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3071"/>
        <w:gridCol w:w="3072"/>
        <w:gridCol w:w="137"/>
        <w:gridCol w:w="147"/>
      </w:tblGrid>
      <w:tr w:rsidR="00EB667E" w14:paraId="6E7EFCF1" w14:textId="77777777" w:rsidTr="00EB667E">
        <w:tc>
          <w:tcPr>
            <w:tcW w:w="9498" w:type="dxa"/>
            <w:gridSpan w:val="5"/>
            <w:vAlign w:val="bottom"/>
            <w:hideMark/>
          </w:tcPr>
          <w:p w14:paraId="62CD067E" w14:textId="421811CE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ЛАБОРАТОРНАЯ РАБОТА</w:t>
            </w:r>
          </w:p>
        </w:tc>
      </w:tr>
      <w:tr w:rsidR="00EB667E" w14:paraId="4E284013" w14:textId="77777777" w:rsidTr="00EB667E">
        <w:trPr>
          <w:gridAfter w:val="2"/>
          <w:wAfter w:w="284" w:type="dxa"/>
        </w:trPr>
        <w:tc>
          <w:tcPr>
            <w:tcW w:w="3071" w:type="dxa"/>
            <w:vAlign w:val="bottom"/>
          </w:tcPr>
          <w:p w14:paraId="18BA9C58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0C99EF" w14:textId="43469491" w:rsidR="00EB667E" w:rsidRP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val="en-US" w:eastAsia="ru-RU"/>
              </w:rPr>
              <w:t>2</w:t>
            </w:r>
          </w:p>
        </w:tc>
        <w:tc>
          <w:tcPr>
            <w:tcW w:w="3072" w:type="dxa"/>
            <w:vAlign w:val="bottom"/>
          </w:tcPr>
          <w:p w14:paraId="607A47FB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EB667E" w14:paraId="492F9FDF" w14:textId="77777777" w:rsidTr="00EB667E">
        <w:trPr>
          <w:gridAfter w:val="2"/>
          <w:wAfter w:w="284" w:type="dxa"/>
        </w:trPr>
        <w:tc>
          <w:tcPr>
            <w:tcW w:w="3071" w:type="dxa"/>
          </w:tcPr>
          <w:p w14:paraId="792EF536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307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982106E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2DBD1086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EB667E" w14:paraId="1BB52705" w14:textId="77777777" w:rsidTr="00EB667E">
        <w:trPr>
          <w:gridAfter w:val="1"/>
          <w:wAfter w:w="147" w:type="dxa"/>
        </w:trPr>
        <w:tc>
          <w:tcPr>
            <w:tcW w:w="93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151AE2" w14:textId="4C030687" w:rsidR="00EB667E" w:rsidRPr="009D0334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EB667E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Изучение топологий сети в программе</w:t>
            </w:r>
          </w:p>
        </w:tc>
      </w:tr>
      <w:tr w:rsidR="00EB667E" w14:paraId="0A1E465D" w14:textId="77777777" w:rsidTr="00EB667E">
        <w:trPr>
          <w:gridAfter w:val="1"/>
          <w:wAfter w:w="147" w:type="dxa"/>
        </w:trPr>
        <w:tc>
          <w:tcPr>
            <w:tcW w:w="93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6B945" w14:textId="2B1E594A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EB667E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 xml:space="preserve">Cisco Packet </w:t>
            </w:r>
            <w:proofErr w:type="spellStart"/>
            <w:r w:rsidRPr="00EB667E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Tracer</w:t>
            </w:r>
            <w:proofErr w:type="spellEnd"/>
          </w:p>
        </w:tc>
      </w:tr>
    </w:tbl>
    <w:p w14:paraId="467E1D66" w14:textId="77777777" w:rsidR="00EB667E" w:rsidRDefault="00EB667E" w:rsidP="00EB667E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указать тему практического задания</w:t>
      </w:r>
    </w:p>
    <w:p w14:paraId="6F3AB40F" w14:textId="77777777" w:rsidR="00EB667E" w:rsidRDefault="00EB667E" w:rsidP="00EB667E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A1A93C4" w14:textId="77777777" w:rsidR="00EB667E" w:rsidRDefault="00EB667E" w:rsidP="00EB667E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8A3AAD5" w14:textId="77777777" w:rsidR="00EB667E" w:rsidRDefault="00EB667E" w:rsidP="00EB667E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9DD850C" w14:textId="77777777" w:rsidR="00EB667E" w:rsidRDefault="00EB667E" w:rsidP="00EB667E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110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EB667E" w14:paraId="3E661104" w14:textId="77777777" w:rsidTr="00EB667E">
        <w:trPr>
          <w:trHeight w:val="292"/>
        </w:trPr>
        <w:tc>
          <w:tcPr>
            <w:tcW w:w="4853" w:type="dxa"/>
            <w:gridSpan w:val="7"/>
            <w:hideMark/>
          </w:tcPr>
          <w:p w14:paraId="3245E4C4" w14:textId="77777777" w:rsidR="00EB667E" w:rsidRDefault="00EB667E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EB667E" w14:paraId="3B39AFB6" w14:textId="77777777" w:rsidTr="00EB667E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CA789D0" w14:textId="77777777" w:rsidR="00EB667E" w:rsidRDefault="00EB667E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5ED5B7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EB667E" w14:paraId="59A2702C" w14:textId="77777777" w:rsidTr="00EB667E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16B80D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159FA9E2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4510CE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EB667E" w14:paraId="5FB06546" w14:textId="77777777" w:rsidTr="00EB667E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B630CF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337B5376" w14:textId="77777777" w:rsidR="00EB667E" w:rsidRDefault="00EB667E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3D9CAD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EB667E" w14:paraId="221E7EA3" w14:textId="77777777" w:rsidTr="00EB667E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D2A12C3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EB667E" w14:paraId="49102956" w14:textId="77777777" w:rsidTr="00EB667E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ECE4BF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EB667E" w14:paraId="32D7FC9C" w14:textId="77777777" w:rsidTr="00EB667E">
        <w:trPr>
          <w:trHeight w:val="375"/>
        </w:trPr>
        <w:tc>
          <w:tcPr>
            <w:tcW w:w="4853" w:type="dxa"/>
            <w:gridSpan w:val="7"/>
          </w:tcPr>
          <w:p w14:paraId="0C0E99B1" w14:textId="77777777" w:rsidR="00EB667E" w:rsidRDefault="00EB667E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272ADFC9" w14:textId="77777777" w:rsidR="00EB667E" w:rsidRDefault="00EB667E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EB667E" w14:paraId="54C6DAFF" w14:textId="77777777" w:rsidTr="00EB667E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02B74D" w14:textId="77777777" w:rsidR="00EB667E" w:rsidRDefault="00EB667E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3A3EDB84" w14:textId="77777777" w:rsidR="00EB667E" w:rsidRDefault="00EB667E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87828ED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Бадалов Э.П</w:t>
            </w:r>
          </w:p>
        </w:tc>
      </w:tr>
      <w:tr w:rsidR="00EB667E" w14:paraId="4B81A3A2" w14:textId="77777777" w:rsidTr="00EB667E">
        <w:trPr>
          <w:trHeight w:val="292"/>
        </w:trPr>
        <w:tc>
          <w:tcPr>
            <w:tcW w:w="1428" w:type="dxa"/>
            <w:hideMark/>
          </w:tcPr>
          <w:p w14:paraId="6BCC4CBD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17A8E247" w14:textId="77777777" w:rsidR="00EB667E" w:rsidRDefault="00EB667E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44FD7BC2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EB667E" w14:paraId="4EE652B0" w14:textId="77777777" w:rsidTr="00EB667E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476F55BE" w14:textId="77777777" w:rsidR="00EB667E" w:rsidRDefault="00EB667E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93657" w14:textId="77777777" w:rsidR="00EB667E" w:rsidRDefault="00EB667E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  <w:tr w:rsidR="00EB667E" w14:paraId="78CD3D9B" w14:textId="77777777" w:rsidTr="00EB667E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4FF14C8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EB667E" w14:paraId="37CEC476" w14:textId="77777777" w:rsidTr="00EB667E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C1545F" w14:textId="77777777" w:rsidR="00EB667E" w:rsidRDefault="00EB667E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1253B7C4" w14:textId="77777777" w:rsidR="00EB667E" w:rsidRDefault="00EB667E" w:rsidP="00EB667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BD85F6" w14:textId="77777777" w:rsidR="00EB667E" w:rsidRDefault="00EB667E" w:rsidP="00EB667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C90B33" w14:textId="77777777" w:rsidR="00EB667E" w:rsidRDefault="00EB667E" w:rsidP="00EB667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BFA5C1" w14:textId="77777777" w:rsidR="00EB667E" w:rsidRDefault="00EB667E" w:rsidP="00EB667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46AB43" w14:textId="77777777" w:rsidR="00EB667E" w:rsidRDefault="00EB667E" w:rsidP="00EB667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25147C" w14:textId="77777777" w:rsidR="00EB667E" w:rsidRDefault="00EB667E" w:rsidP="00EB667E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EB667E" w14:paraId="361E4E7A" w14:textId="77777777" w:rsidTr="00EB667E">
        <w:tc>
          <w:tcPr>
            <w:tcW w:w="9356" w:type="dxa"/>
            <w:gridSpan w:val="7"/>
            <w:hideMark/>
          </w:tcPr>
          <w:p w14:paraId="668FCFA8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 Санкт-Петербург</w:t>
            </w:r>
          </w:p>
        </w:tc>
      </w:tr>
      <w:tr w:rsidR="00EB667E" w14:paraId="43332C26" w14:textId="77777777" w:rsidTr="00EB667E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B56E1E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4E5FE6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C1BCB8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71A13B" w14:textId="77777777" w:rsidR="00EB667E" w:rsidRDefault="00EB667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4432BB9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26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FF1497F" w14:textId="77777777" w:rsidR="00EB667E" w:rsidRDefault="00EB667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9D7F8D" w14:textId="77777777" w:rsidR="00EB667E" w:rsidRDefault="00EB667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</w:tbl>
    <w:p w14:paraId="68672821" w14:textId="77777777" w:rsidR="00EB667E" w:rsidRPr="00EB667E" w:rsidRDefault="00EB667E" w:rsidP="00EB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7E">
        <w:rPr>
          <w:rFonts w:ascii="Times New Roman" w:hAnsi="Times New Roman" w:cs="Times New Roman"/>
          <w:sz w:val="28"/>
          <w:szCs w:val="28"/>
        </w:rPr>
        <w:lastRenderedPageBreak/>
        <w:t>1. Создайте сеть с топологией шина.</w:t>
      </w:r>
    </w:p>
    <w:p w14:paraId="08174FA0" w14:textId="77777777" w:rsidR="00EB667E" w:rsidRPr="00EB667E" w:rsidRDefault="00EB667E" w:rsidP="00EB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7E">
        <w:rPr>
          <w:rFonts w:ascii="Times New Roman" w:hAnsi="Times New Roman" w:cs="Times New Roman"/>
          <w:sz w:val="28"/>
          <w:szCs w:val="28"/>
        </w:rPr>
        <w:t>1.1. Расположите в рабочем окне 4 компьютера</w:t>
      </w:r>
    </w:p>
    <w:p w14:paraId="33D03A17" w14:textId="565164CA" w:rsidR="00EB667E" w:rsidRPr="009D0334" w:rsidRDefault="00EB667E" w:rsidP="00EB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7E">
        <w:rPr>
          <w:rFonts w:ascii="Times New Roman" w:hAnsi="Times New Roman" w:cs="Times New Roman"/>
          <w:sz w:val="28"/>
          <w:szCs w:val="28"/>
        </w:rPr>
        <w:t>1.2. Расположите в рабочем окне 4 свитча</w:t>
      </w:r>
    </w:p>
    <w:p w14:paraId="2C325BFE" w14:textId="77777777" w:rsidR="00EB667E" w:rsidRPr="009D0334" w:rsidRDefault="00EB667E" w:rsidP="00EB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7E">
        <w:rPr>
          <w:rFonts w:ascii="Times New Roman" w:hAnsi="Times New Roman" w:cs="Times New Roman"/>
          <w:sz w:val="28"/>
          <w:szCs w:val="28"/>
        </w:rPr>
        <w:t>1.3. Подключите компьютеры к свитчам в порядке 1 свитч – 1 компьютер.</w:t>
      </w:r>
    </w:p>
    <w:p w14:paraId="4E4E06B6" w14:textId="77777777" w:rsidR="006E3506" w:rsidRPr="009D0334" w:rsidRDefault="00EB667E" w:rsidP="00EB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7E">
        <w:rPr>
          <w:rFonts w:ascii="Times New Roman" w:hAnsi="Times New Roman" w:cs="Times New Roman"/>
          <w:sz w:val="28"/>
          <w:szCs w:val="28"/>
        </w:rPr>
        <w:t xml:space="preserve">1.5. Настройте </w:t>
      </w:r>
      <w:proofErr w:type="spellStart"/>
      <w:r w:rsidRPr="00EB667E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EB667E">
        <w:rPr>
          <w:rFonts w:ascii="Times New Roman" w:hAnsi="Times New Roman" w:cs="Times New Roman"/>
          <w:sz w:val="28"/>
          <w:szCs w:val="28"/>
        </w:rPr>
        <w:t xml:space="preserve"> адреса компьютерам.</w:t>
      </w:r>
    </w:p>
    <w:p w14:paraId="669F830C" w14:textId="77777777" w:rsidR="006E3506" w:rsidRPr="009D0334" w:rsidRDefault="00EB667E" w:rsidP="00EB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7E">
        <w:rPr>
          <w:rFonts w:ascii="Times New Roman" w:hAnsi="Times New Roman" w:cs="Times New Roman"/>
          <w:sz w:val="28"/>
          <w:szCs w:val="28"/>
        </w:rPr>
        <w:t>1.6. Подпишите адрес каждого компьютера рядом с компьютером.</w:t>
      </w:r>
    </w:p>
    <w:p w14:paraId="1AF8CA57" w14:textId="1073479E" w:rsidR="008559E8" w:rsidRPr="009D0334" w:rsidRDefault="00EB667E" w:rsidP="00EB66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67E">
        <w:rPr>
          <w:rFonts w:ascii="Times New Roman" w:hAnsi="Times New Roman" w:cs="Times New Roman"/>
          <w:sz w:val="28"/>
          <w:szCs w:val="28"/>
        </w:rPr>
        <w:t>1.7. После всех манипуляций вы получите схему похожу на схему на рисунке ниже. Сделайте скриншот готовой сети и добавьте его в отчет.</w:t>
      </w:r>
    </w:p>
    <w:p w14:paraId="6EEB581D" w14:textId="77777777" w:rsidR="00841816" w:rsidRDefault="00841816" w:rsidP="00841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816">
        <w:rPr>
          <w:rFonts w:ascii="Times New Roman" w:hAnsi="Times New Roman" w:cs="Times New Roman"/>
          <w:sz w:val="28"/>
          <w:szCs w:val="28"/>
        </w:rPr>
        <w:t xml:space="preserve">Результат выполненной работы прикреплен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41816">
        <w:rPr>
          <w:rFonts w:ascii="Times New Roman" w:hAnsi="Times New Roman" w:cs="Times New Roman"/>
          <w:sz w:val="28"/>
          <w:szCs w:val="28"/>
        </w:rPr>
        <w:t>.</w:t>
      </w:r>
    </w:p>
    <w:p w14:paraId="128F1347" w14:textId="4BB16137" w:rsidR="00B12152" w:rsidRDefault="00B12152" w:rsidP="007F1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30D2C5F" wp14:editId="56172E5E">
            <wp:extent cx="5940425" cy="1621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70B3" w14:textId="5EDA6A70" w:rsidR="00B12152" w:rsidRDefault="00B12152" w:rsidP="00B121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–– Результат работы</w:t>
      </w:r>
    </w:p>
    <w:p w14:paraId="28920DF9" w14:textId="5DFA01D3" w:rsidR="00B12152" w:rsidRDefault="00B12152" w:rsidP="00B1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152">
        <w:rPr>
          <w:rFonts w:ascii="Times New Roman" w:hAnsi="Times New Roman" w:cs="Times New Roman"/>
          <w:sz w:val="28"/>
          <w:szCs w:val="28"/>
        </w:rPr>
        <w:t>1.8. Проверьте работу сети отправив пакет.</w:t>
      </w:r>
    </w:p>
    <w:p w14:paraId="15AD21A6" w14:textId="416A9D0E" w:rsidR="00841816" w:rsidRDefault="00841816" w:rsidP="00841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816">
        <w:rPr>
          <w:rFonts w:ascii="Times New Roman" w:hAnsi="Times New Roman" w:cs="Times New Roman"/>
          <w:sz w:val="28"/>
          <w:szCs w:val="28"/>
        </w:rPr>
        <w:t>Результат выполнен</w:t>
      </w:r>
      <w:r>
        <w:rPr>
          <w:rFonts w:ascii="Times New Roman" w:hAnsi="Times New Roman" w:cs="Times New Roman"/>
          <w:sz w:val="28"/>
          <w:szCs w:val="28"/>
        </w:rPr>
        <w:t xml:space="preserve">ной работы </w:t>
      </w:r>
      <w:r w:rsidRPr="00841816">
        <w:rPr>
          <w:rFonts w:ascii="Times New Roman" w:hAnsi="Times New Roman" w:cs="Times New Roman"/>
          <w:sz w:val="28"/>
          <w:szCs w:val="28"/>
        </w:rPr>
        <w:t xml:space="preserve">прикреплен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41816">
        <w:rPr>
          <w:rFonts w:ascii="Times New Roman" w:hAnsi="Times New Roman" w:cs="Times New Roman"/>
          <w:sz w:val="28"/>
          <w:szCs w:val="28"/>
        </w:rPr>
        <w:t>.</w:t>
      </w:r>
    </w:p>
    <w:p w14:paraId="2C28C6C7" w14:textId="55A04845" w:rsidR="00B12152" w:rsidRDefault="00841816" w:rsidP="008418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284AAF8" wp14:editId="0C92EF04">
            <wp:extent cx="5940425" cy="590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AF5C" w14:textId="2EF0B185" w:rsidR="00841816" w:rsidRDefault="00841816" w:rsidP="008418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выполненной работы</w:t>
      </w:r>
    </w:p>
    <w:p w14:paraId="6D317548" w14:textId="04EBAC6F" w:rsidR="00841816" w:rsidRDefault="00841816" w:rsidP="00841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816">
        <w:rPr>
          <w:rFonts w:ascii="Times New Roman" w:hAnsi="Times New Roman" w:cs="Times New Roman"/>
          <w:sz w:val="28"/>
          <w:szCs w:val="28"/>
        </w:rPr>
        <w:t>1.9. Запустите симуляцию отправки пакетов</w:t>
      </w:r>
    </w:p>
    <w:p w14:paraId="7FA8296F" w14:textId="48A29879" w:rsidR="00841816" w:rsidRDefault="00841816" w:rsidP="00841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816">
        <w:rPr>
          <w:rFonts w:ascii="Times New Roman" w:hAnsi="Times New Roman" w:cs="Times New Roman"/>
          <w:sz w:val="28"/>
          <w:szCs w:val="28"/>
        </w:rPr>
        <w:t xml:space="preserve">1.10. Проверьте сеть командой </w:t>
      </w:r>
      <w:proofErr w:type="spellStart"/>
      <w:r w:rsidRPr="0084181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41816">
        <w:rPr>
          <w:rFonts w:ascii="Times New Roman" w:hAnsi="Times New Roman" w:cs="Times New Roman"/>
          <w:sz w:val="28"/>
          <w:szCs w:val="28"/>
        </w:rPr>
        <w:t>.</w:t>
      </w:r>
    </w:p>
    <w:p w14:paraId="0B17B3E5" w14:textId="0942D05C" w:rsidR="00D36D0E" w:rsidRPr="00D36D0E" w:rsidRDefault="00D36D0E" w:rsidP="00841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D0E">
        <w:rPr>
          <w:rFonts w:ascii="Times New Roman" w:hAnsi="Times New Roman" w:cs="Times New Roman"/>
          <w:sz w:val="28"/>
          <w:szCs w:val="28"/>
        </w:rPr>
        <w:t>Результат выполненной работы прикреплен на рисунке 3.</w:t>
      </w:r>
    </w:p>
    <w:p w14:paraId="2A475039" w14:textId="5A192EF9" w:rsidR="00D36D0E" w:rsidRDefault="00D36D0E" w:rsidP="00D36D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2BF8CD" wp14:editId="18F48AFF">
            <wp:extent cx="4314286" cy="380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57A4" w14:textId="188F8856" w:rsidR="00D36D0E" w:rsidRDefault="00D36D0E" w:rsidP="00D36D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выполненной работы</w:t>
      </w:r>
    </w:p>
    <w:p w14:paraId="791C3BA4" w14:textId="70CF6531" w:rsidR="00D36D0E" w:rsidRDefault="00D36D0E" w:rsidP="00D36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D0E">
        <w:rPr>
          <w:rFonts w:ascii="Times New Roman" w:hAnsi="Times New Roman" w:cs="Times New Roman"/>
          <w:sz w:val="28"/>
          <w:szCs w:val="28"/>
        </w:rPr>
        <w:t>2. Создайте сеть с топологией кольцо.</w:t>
      </w:r>
    </w:p>
    <w:p w14:paraId="31A5888B" w14:textId="6246342C" w:rsidR="009F67AD" w:rsidRDefault="009F67AD" w:rsidP="00D36D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7AD">
        <w:rPr>
          <w:rFonts w:ascii="Times New Roman" w:hAnsi="Times New Roman" w:cs="Times New Roman"/>
          <w:sz w:val="28"/>
          <w:szCs w:val="28"/>
        </w:rPr>
        <w:t xml:space="preserve">Результат выполненной работы прикреплен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F67AD">
        <w:rPr>
          <w:rFonts w:ascii="Times New Roman" w:hAnsi="Times New Roman" w:cs="Times New Roman"/>
          <w:sz w:val="28"/>
          <w:szCs w:val="28"/>
        </w:rPr>
        <w:t>.</w:t>
      </w:r>
    </w:p>
    <w:p w14:paraId="7EB09F30" w14:textId="090398DA" w:rsidR="009F67AD" w:rsidRDefault="009F67AD" w:rsidP="009F67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0BA548" wp14:editId="77D1470D">
            <wp:extent cx="5940425" cy="3934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D623" w14:textId="56F1DAD9" w:rsidR="009F67AD" w:rsidRDefault="009F67AD" w:rsidP="009F67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выполненной работы</w:t>
      </w:r>
    </w:p>
    <w:p w14:paraId="7D5A4A70" w14:textId="77777777" w:rsidR="00DE6967" w:rsidRPr="00DE6967" w:rsidRDefault="00DE6967" w:rsidP="00DE6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967">
        <w:rPr>
          <w:rFonts w:ascii="Times New Roman" w:hAnsi="Times New Roman" w:cs="Times New Roman"/>
          <w:sz w:val="28"/>
          <w:szCs w:val="28"/>
        </w:rPr>
        <w:lastRenderedPageBreak/>
        <w:t>2.1. Аналогично пунктам 1.1. и 1.2. расположите в рабочем окне 4</w:t>
      </w:r>
    </w:p>
    <w:p w14:paraId="0BE6B203" w14:textId="6CF62992" w:rsidR="00DE6967" w:rsidRPr="00DE6967" w:rsidRDefault="00DE6967" w:rsidP="00DE6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967">
        <w:rPr>
          <w:rFonts w:ascii="Times New Roman" w:hAnsi="Times New Roman" w:cs="Times New Roman"/>
          <w:sz w:val="28"/>
          <w:szCs w:val="28"/>
        </w:rPr>
        <w:t>компьютера и 4 свитча.</w:t>
      </w:r>
    </w:p>
    <w:p w14:paraId="2C47D25E" w14:textId="77777777" w:rsidR="00DE6967" w:rsidRPr="00DE6967" w:rsidRDefault="00DE6967" w:rsidP="00DE6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967">
        <w:rPr>
          <w:rFonts w:ascii="Times New Roman" w:hAnsi="Times New Roman" w:cs="Times New Roman"/>
          <w:sz w:val="28"/>
          <w:szCs w:val="28"/>
        </w:rPr>
        <w:t>2.2. Аналогично пунктам 1.3. и 1.4. подключите компьютеры к свитчам</w:t>
      </w:r>
    </w:p>
    <w:p w14:paraId="30293E88" w14:textId="4386224B" w:rsidR="00DE6967" w:rsidRPr="009D0334" w:rsidRDefault="00DE6967" w:rsidP="00DE6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967">
        <w:rPr>
          <w:rFonts w:ascii="Times New Roman" w:hAnsi="Times New Roman" w:cs="Times New Roman"/>
          <w:sz w:val="28"/>
          <w:szCs w:val="28"/>
        </w:rPr>
        <w:t>и свитчи между собой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C1C0B9" w14:textId="19D6EB38" w:rsidR="00DE6967" w:rsidRPr="00DE6967" w:rsidRDefault="00DE6967" w:rsidP="00DE6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6967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063B4F">
        <w:rPr>
          <w:rFonts w:ascii="Times New Roman" w:hAnsi="Times New Roman" w:cs="Times New Roman"/>
          <w:sz w:val="28"/>
          <w:szCs w:val="28"/>
        </w:rPr>
        <w:t>работ</w:t>
      </w:r>
      <w:r w:rsidRPr="00DE6967">
        <w:rPr>
          <w:rFonts w:ascii="Times New Roman" w:hAnsi="Times New Roman" w:cs="Times New Roman"/>
          <w:sz w:val="28"/>
          <w:szCs w:val="28"/>
        </w:rPr>
        <w:t xml:space="preserve"> прикреплен на рисунк</w:t>
      </w:r>
      <w:r w:rsidR="00063B4F">
        <w:rPr>
          <w:rFonts w:ascii="Times New Roman" w:hAnsi="Times New Roman" w:cs="Times New Roman"/>
          <w:sz w:val="28"/>
          <w:szCs w:val="28"/>
        </w:rPr>
        <w:t>ах</w:t>
      </w:r>
      <w:r w:rsidRPr="00DE6967">
        <w:rPr>
          <w:rFonts w:ascii="Times New Roman" w:hAnsi="Times New Roman" w:cs="Times New Roman"/>
          <w:sz w:val="28"/>
          <w:szCs w:val="28"/>
        </w:rPr>
        <w:t xml:space="preserve"> 5</w:t>
      </w:r>
      <w:r w:rsidR="00063B4F">
        <w:rPr>
          <w:rFonts w:ascii="Times New Roman" w:hAnsi="Times New Roman" w:cs="Times New Roman"/>
          <w:sz w:val="28"/>
          <w:szCs w:val="28"/>
        </w:rPr>
        <w:t xml:space="preserve"> и 6</w:t>
      </w:r>
      <w:r w:rsidRPr="00DE6967">
        <w:rPr>
          <w:rFonts w:ascii="Times New Roman" w:hAnsi="Times New Roman" w:cs="Times New Roman"/>
          <w:sz w:val="28"/>
          <w:szCs w:val="28"/>
        </w:rPr>
        <w:t>.</w:t>
      </w:r>
    </w:p>
    <w:p w14:paraId="7EB5B52F" w14:textId="50FBC46E" w:rsidR="00DE6967" w:rsidRDefault="00DE6967" w:rsidP="007F1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5AB987C" wp14:editId="59965ABE">
            <wp:extent cx="5940425" cy="5397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F155" w14:textId="3A5355C0" w:rsidR="009D0334" w:rsidRDefault="009D0334" w:rsidP="009D03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выполнения работы</w:t>
      </w:r>
    </w:p>
    <w:p w14:paraId="0D041053" w14:textId="507E9F0E" w:rsidR="009D0334" w:rsidRDefault="009D0334" w:rsidP="009D03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4A8C80F" wp14:editId="7A0FB778">
            <wp:extent cx="4533333" cy="3219048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3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16A9" w14:textId="51EAD33F" w:rsidR="009D0334" w:rsidRDefault="009D0334" w:rsidP="009D03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Результат выполнения работы</w:t>
      </w:r>
    </w:p>
    <w:p w14:paraId="2D01DAF5" w14:textId="77777777" w:rsidR="00063B4F" w:rsidRPr="00063B4F" w:rsidRDefault="00063B4F" w:rsidP="00063B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4F">
        <w:rPr>
          <w:rFonts w:ascii="Times New Roman" w:hAnsi="Times New Roman" w:cs="Times New Roman"/>
          <w:sz w:val="28"/>
          <w:szCs w:val="28"/>
        </w:rPr>
        <w:t>3. Создайте сеть с топологией звезда.</w:t>
      </w:r>
    </w:p>
    <w:p w14:paraId="3B39A34C" w14:textId="77777777" w:rsidR="00063B4F" w:rsidRPr="00063B4F" w:rsidRDefault="00063B4F" w:rsidP="00063B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4F">
        <w:rPr>
          <w:rFonts w:ascii="Times New Roman" w:hAnsi="Times New Roman" w:cs="Times New Roman"/>
          <w:sz w:val="28"/>
          <w:szCs w:val="28"/>
        </w:rPr>
        <w:t>3.1. Аналогично пункту 1.1 добавьте на рабочую область 4 компьютера</w:t>
      </w:r>
    </w:p>
    <w:p w14:paraId="2D3A8097" w14:textId="77777777" w:rsidR="00063B4F" w:rsidRPr="00063B4F" w:rsidRDefault="00063B4F" w:rsidP="00063B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4F">
        <w:rPr>
          <w:rFonts w:ascii="Times New Roman" w:hAnsi="Times New Roman" w:cs="Times New Roman"/>
          <w:sz w:val="28"/>
          <w:szCs w:val="28"/>
        </w:rPr>
        <w:t>3.2. Аналогично пункту 1.2 добавьте на рабочую область 1 свитч и поместите его посередине между компьютерами.</w:t>
      </w:r>
    </w:p>
    <w:p w14:paraId="3B365D23" w14:textId="3863DC80" w:rsidR="009D0334" w:rsidRDefault="00063B4F" w:rsidP="00063B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4F">
        <w:rPr>
          <w:rFonts w:ascii="Times New Roman" w:hAnsi="Times New Roman" w:cs="Times New Roman"/>
          <w:sz w:val="28"/>
          <w:szCs w:val="28"/>
        </w:rPr>
        <w:t>3.3. Аналогично пункту 1.3 подключите компьютеры к свитчу</w:t>
      </w:r>
    </w:p>
    <w:p w14:paraId="34F7DAA1" w14:textId="77777777" w:rsidR="00063B4F" w:rsidRPr="00063B4F" w:rsidRDefault="00063B4F" w:rsidP="00063B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4F">
        <w:rPr>
          <w:rFonts w:ascii="Times New Roman" w:hAnsi="Times New Roman" w:cs="Times New Roman"/>
          <w:sz w:val="28"/>
          <w:szCs w:val="28"/>
        </w:rPr>
        <w:t>3.5. Аналогично пунктам 1.5 и 1.6 настройте и подпишите адреса каждому компьютеру.</w:t>
      </w:r>
    </w:p>
    <w:p w14:paraId="743DB420" w14:textId="39C077B1" w:rsidR="00063B4F" w:rsidRDefault="00063B4F" w:rsidP="00063B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4F">
        <w:rPr>
          <w:rFonts w:ascii="Times New Roman" w:hAnsi="Times New Roman" w:cs="Times New Roman"/>
          <w:sz w:val="28"/>
          <w:szCs w:val="28"/>
        </w:rPr>
        <w:t>3.6. Выполните проверку сети аналогично пунктам 1.8 – 1.10.</w:t>
      </w:r>
    </w:p>
    <w:p w14:paraId="66D5A520" w14:textId="28D345A9" w:rsidR="00063B4F" w:rsidRDefault="00063B4F" w:rsidP="00063B4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Результаты выполненной работы прикреплены на рисунках 7, 8, 9.</w:t>
      </w:r>
      <w:r>
        <w:rPr>
          <w:noProof/>
          <w14:ligatures w14:val="standardContextual"/>
        </w:rPr>
        <w:drawing>
          <wp:inline distT="0" distB="0" distL="0" distR="0" wp14:anchorId="5FA92766" wp14:editId="07788267">
            <wp:extent cx="5940425" cy="59658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63F5" w14:textId="1C8CC48F" w:rsidR="00063B4F" w:rsidRDefault="00063B4F" w:rsidP="00063B4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Результат выполненной работы</w:t>
      </w:r>
    </w:p>
    <w:p w14:paraId="7467D164" w14:textId="429960EC" w:rsidR="00063B4F" w:rsidRDefault="00063B4F" w:rsidP="00063B4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128164E" wp14:editId="22E302FA">
            <wp:extent cx="5940425" cy="5289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615F" w14:textId="1317769F" w:rsidR="00063B4F" w:rsidRPr="009D0334" w:rsidRDefault="00063B4F" w:rsidP="00063B4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выполненной работы</w:t>
      </w:r>
    </w:p>
    <w:p w14:paraId="16A90AF7" w14:textId="4D4ACED8" w:rsidR="00063B4F" w:rsidRPr="00063B4F" w:rsidRDefault="00063B4F" w:rsidP="00063B4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EE1BF2" wp14:editId="337E3A13">
            <wp:extent cx="5940425" cy="50076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7485" w14:textId="5F912BC5" w:rsidR="00063B4F" w:rsidRPr="009D0334" w:rsidRDefault="00063B4F" w:rsidP="00063B4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выполненной работы</w:t>
      </w:r>
    </w:p>
    <w:p w14:paraId="1AC8C6E8" w14:textId="77777777" w:rsidR="00063B4F" w:rsidRPr="009D0334" w:rsidRDefault="00063B4F" w:rsidP="00063B4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63B4F" w:rsidRPr="009D0334" w:rsidSect="00EB667E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8A16D" w14:textId="77777777" w:rsidR="00736F68" w:rsidRDefault="00736F68" w:rsidP="00EB667E">
      <w:pPr>
        <w:spacing w:after="0" w:line="240" w:lineRule="auto"/>
      </w:pPr>
      <w:r>
        <w:separator/>
      </w:r>
    </w:p>
  </w:endnote>
  <w:endnote w:type="continuationSeparator" w:id="0">
    <w:p w14:paraId="2E3A6A47" w14:textId="77777777" w:rsidR="00736F68" w:rsidRDefault="00736F68" w:rsidP="00EB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3020967"/>
      <w:docPartObj>
        <w:docPartGallery w:val="Page Numbers (Bottom of Page)"/>
        <w:docPartUnique/>
      </w:docPartObj>
    </w:sdtPr>
    <w:sdtContent>
      <w:p w14:paraId="2E01CD7E" w14:textId="122D5CD7" w:rsidR="00EB667E" w:rsidRDefault="00EB667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58023A" w14:textId="77777777" w:rsidR="00EB667E" w:rsidRDefault="00EB667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74818" w14:textId="77777777" w:rsidR="00736F68" w:rsidRDefault="00736F68" w:rsidP="00EB667E">
      <w:pPr>
        <w:spacing w:after="0" w:line="240" w:lineRule="auto"/>
      </w:pPr>
      <w:r>
        <w:separator/>
      </w:r>
    </w:p>
  </w:footnote>
  <w:footnote w:type="continuationSeparator" w:id="0">
    <w:p w14:paraId="0EE5401C" w14:textId="77777777" w:rsidR="00736F68" w:rsidRDefault="00736F68" w:rsidP="00EB66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0E"/>
    <w:rsid w:val="00063B4F"/>
    <w:rsid w:val="00145B5E"/>
    <w:rsid w:val="001F7EDB"/>
    <w:rsid w:val="0054274C"/>
    <w:rsid w:val="00576C88"/>
    <w:rsid w:val="006E3506"/>
    <w:rsid w:val="00736F68"/>
    <w:rsid w:val="00765A0E"/>
    <w:rsid w:val="007F11CE"/>
    <w:rsid w:val="00841816"/>
    <w:rsid w:val="008559E8"/>
    <w:rsid w:val="009D0334"/>
    <w:rsid w:val="009F67AD"/>
    <w:rsid w:val="00B12152"/>
    <w:rsid w:val="00C750DE"/>
    <w:rsid w:val="00CD135D"/>
    <w:rsid w:val="00D36D0E"/>
    <w:rsid w:val="00DE6967"/>
    <w:rsid w:val="00EB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C43D2A"/>
  <w15:chartTrackingRefBased/>
  <w15:docId w15:val="{481D6D8F-18D6-4DA9-A6DF-88E6331E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334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A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A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A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A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A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A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A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A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A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A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5A0E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rsid w:val="00EB667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rsid w:val="00EB667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EB6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B667E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EB66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B667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4</cp:revision>
  <dcterms:created xsi:type="dcterms:W3CDTF">2026-02-19T10:06:00Z</dcterms:created>
  <dcterms:modified xsi:type="dcterms:W3CDTF">2026-02-21T09:12:00Z</dcterms:modified>
</cp:coreProperties>
</file>