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c"/>
        <w:tblW w:w="9356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6"/>
        <w:gridCol w:w="255"/>
        <w:gridCol w:w="7575"/>
      </w:tblGrid>
      <w:tr w:rsidR="00C523F1" w:rsidRPr="00821152" w14:paraId="2584FF6A" w14:textId="77777777" w:rsidTr="00EC28E9">
        <w:tc>
          <w:tcPr>
            <w:tcW w:w="9356" w:type="dxa"/>
            <w:gridSpan w:val="3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689801A7" w14:textId="77777777" w:rsidR="00C523F1" w:rsidRPr="00821152" w:rsidRDefault="00C523F1" w:rsidP="00EC28E9">
            <w:pPr>
              <w:jc w:val="center"/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</w:rPr>
            </w:pPr>
            <w:r w:rsidRPr="00821152"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</w:rPr>
              <w:t>МИНОБРНАУКИ РОССИИ</w:t>
            </w:r>
          </w:p>
          <w:p w14:paraId="2A8447EC" w14:textId="77777777" w:rsidR="00C523F1" w:rsidRPr="00821152" w:rsidRDefault="00C523F1" w:rsidP="00EC28E9">
            <w:pPr>
              <w:jc w:val="center"/>
              <w:rPr>
                <w:rFonts w:ascii="Times New Roman" w:eastAsia="Times New Roman" w:hAnsi="Times New Roman"/>
                <w:b/>
                <w:color w:val="000000"/>
                <w:spacing w:val="20"/>
                <w:sz w:val="20"/>
                <w:szCs w:val="20"/>
              </w:rPr>
            </w:pPr>
            <w:r w:rsidRPr="00821152">
              <w:rPr>
                <w:rFonts w:ascii="Times New Roman" w:eastAsia="Times New Roman" w:hAnsi="Times New Roman"/>
                <w:b/>
                <w:color w:val="000000"/>
                <w:spacing w:val="20"/>
                <w:sz w:val="20"/>
                <w:szCs w:val="20"/>
              </w:rPr>
              <w:t>федеральное государственное бюджетное образовательное учреждение</w:t>
            </w:r>
          </w:p>
          <w:p w14:paraId="2FC803EC" w14:textId="77777777" w:rsidR="00C523F1" w:rsidRPr="00821152" w:rsidRDefault="00C523F1" w:rsidP="00EC28E9">
            <w:pPr>
              <w:jc w:val="center"/>
              <w:rPr>
                <w:rFonts w:ascii="Times New Roman" w:eastAsia="Times New Roman" w:hAnsi="Times New Roman"/>
                <w:b/>
                <w:color w:val="000000"/>
                <w:spacing w:val="20"/>
                <w:sz w:val="20"/>
                <w:szCs w:val="20"/>
              </w:rPr>
            </w:pPr>
            <w:r w:rsidRPr="00821152">
              <w:rPr>
                <w:rFonts w:ascii="Times New Roman" w:eastAsia="Times New Roman" w:hAnsi="Times New Roman"/>
                <w:b/>
                <w:color w:val="000000"/>
                <w:spacing w:val="20"/>
                <w:sz w:val="20"/>
                <w:szCs w:val="20"/>
              </w:rPr>
              <w:t>высшего образования</w:t>
            </w:r>
          </w:p>
          <w:p w14:paraId="274B50C0" w14:textId="77777777" w:rsidR="00C523F1" w:rsidRPr="00821152" w:rsidRDefault="00C523F1" w:rsidP="00EC28E9">
            <w:pPr>
              <w:jc w:val="center"/>
              <w:rPr>
                <w:rFonts w:ascii="Times New Roman" w:eastAsia="Times New Roman" w:hAnsi="Times New Roman"/>
                <w:b/>
                <w:color w:val="000000"/>
              </w:rPr>
            </w:pPr>
            <w:r w:rsidRPr="00821152">
              <w:rPr>
                <w:rFonts w:ascii="Times New Roman" w:eastAsia="Times New Roman" w:hAnsi="Times New Roman"/>
                <w:b/>
                <w:color w:val="000000"/>
              </w:rPr>
              <w:t>«Балтийский государственный технический университет «ВОЕНМЕХ» им. Д.Ф. Устинова»</w:t>
            </w:r>
          </w:p>
          <w:p w14:paraId="0F658B54" w14:textId="77777777" w:rsidR="00C523F1" w:rsidRPr="00821152" w:rsidRDefault="00C523F1" w:rsidP="00EC28E9">
            <w:pPr>
              <w:tabs>
                <w:tab w:val="center" w:pos="4153"/>
                <w:tab w:val="right" w:pos="8306"/>
              </w:tabs>
              <w:spacing w:line="240" w:lineRule="atLeast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821152">
              <w:rPr>
                <w:rFonts w:ascii="Times New Roman" w:eastAsia="Times New Roman" w:hAnsi="Times New Roman"/>
                <w:b/>
                <w:color w:val="000000"/>
              </w:rPr>
              <w:t>(БГТУ «ВОЕНМЕХ» им. Д.Ф. Устинова)</w:t>
            </w:r>
          </w:p>
          <w:p w14:paraId="459EC41F" w14:textId="77777777" w:rsidR="00C523F1" w:rsidRPr="00821152" w:rsidRDefault="00C523F1" w:rsidP="00EC28E9">
            <w:pPr>
              <w:jc w:val="center"/>
              <w:rPr>
                <w:rFonts w:ascii="Times New Roman" w:eastAsia="Times New Roman" w:hAnsi="Times New Roman"/>
                <w:bCs/>
                <w:szCs w:val="28"/>
              </w:rPr>
            </w:pPr>
          </w:p>
          <w:p w14:paraId="76D6B259" w14:textId="77777777" w:rsidR="00C523F1" w:rsidRPr="00821152" w:rsidRDefault="00C523F1" w:rsidP="00EC28E9">
            <w:pPr>
              <w:jc w:val="center"/>
              <w:rPr>
                <w:rFonts w:ascii="Times New Roman" w:eastAsia="Times New Roman" w:hAnsi="Times New Roman"/>
                <w:bCs/>
                <w:szCs w:val="28"/>
              </w:rPr>
            </w:pPr>
          </w:p>
        </w:tc>
      </w:tr>
      <w:tr w:rsidR="00C523F1" w:rsidRPr="00821152" w14:paraId="0F59FEC1" w14:textId="77777777" w:rsidTr="00EC28E9">
        <w:trPr>
          <w:trHeight w:val="143"/>
        </w:trPr>
        <w:tc>
          <w:tcPr>
            <w:tcW w:w="1526" w:type="dxa"/>
            <w:vAlign w:val="bottom"/>
            <w:hideMark/>
          </w:tcPr>
          <w:p w14:paraId="7A473B61" w14:textId="77777777" w:rsidR="00C523F1" w:rsidRPr="00821152" w:rsidRDefault="00C523F1" w:rsidP="00EC28E9">
            <w:pPr>
              <w:rPr>
                <w:rFonts w:ascii="Times New Roman" w:eastAsia="Times New Roman" w:hAnsi="Times New Roman"/>
                <w:szCs w:val="20"/>
              </w:rPr>
            </w:pPr>
            <w:r w:rsidRPr="00821152">
              <w:rPr>
                <w:rFonts w:ascii="Times New Roman" w:eastAsia="Times New Roman" w:hAnsi="Times New Roman"/>
                <w:szCs w:val="20"/>
              </w:rPr>
              <w:t xml:space="preserve">Факультет </w:t>
            </w:r>
          </w:p>
        </w:tc>
        <w:tc>
          <w:tcPr>
            <w:tcW w:w="255" w:type="dxa"/>
            <w:vAlign w:val="bottom"/>
          </w:tcPr>
          <w:p w14:paraId="19BDE915" w14:textId="77777777" w:rsidR="00C523F1" w:rsidRPr="00821152" w:rsidRDefault="00C523F1" w:rsidP="00EC28E9">
            <w:pPr>
              <w:rPr>
                <w:rFonts w:ascii="Times New Roman" w:eastAsia="Times New Roman" w:hAnsi="Times New Roman"/>
                <w:sz w:val="16"/>
                <w:szCs w:val="20"/>
              </w:rPr>
            </w:pPr>
          </w:p>
        </w:tc>
        <w:tc>
          <w:tcPr>
            <w:tcW w:w="757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5A39363" w14:textId="77777777" w:rsidR="00C523F1" w:rsidRPr="00821152" w:rsidRDefault="00C523F1" w:rsidP="00EC28E9">
            <w:pPr>
              <w:rPr>
                <w:rFonts w:ascii="Times New Roman" w:eastAsia="Times New Roman" w:hAnsi="Times New Roman"/>
                <w:szCs w:val="20"/>
              </w:rPr>
            </w:pPr>
            <w:r w:rsidRPr="00821152">
              <w:rPr>
                <w:rFonts w:ascii="Times New Roman" w:eastAsia="Times New Roman" w:hAnsi="Times New Roman"/>
                <w:szCs w:val="20"/>
              </w:rPr>
              <w:t>Среднего профессионального образования</w:t>
            </w:r>
          </w:p>
        </w:tc>
      </w:tr>
      <w:tr w:rsidR="00C523F1" w:rsidRPr="00821152" w14:paraId="291FC16E" w14:textId="77777777" w:rsidTr="00EC28E9">
        <w:trPr>
          <w:trHeight w:val="146"/>
        </w:trPr>
        <w:tc>
          <w:tcPr>
            <w:tcW w:w="1526" w:type="dxa"/>
            <w:vAlign w:val="bottom"/>
          </w:tcPr>
          <w:p w14:paraId="0A8EF806" w14:textId="77777777" w:rsidR="00C523F1" w:rsidRPr="00821152" w:rsidRDefault="00C523F1" w:rsidP="00EC28E9">
            <w:pPr>
              <w:jc w:val="center"/>
              <w:rPr>
                <w:rFonts w:ascii="Times New Roman" w:eastAsia="Times New Roman" w:hAnsi="Times New Roman"/>
                <w:sz w:val="16"/>
                <w:szCs w:val="20"/>
              </w:rPr>
            </w:pPr>
          </w:p>
        </w:tc>
        <w:tc>
          <w:tcPr>
            <w:tcW w:w="255" w:type="dxa"/>
            <w:vAlign w:val="bottom"/>
          </w:tcPr>
          <w:p w14:paraId="29CDC3B7" w14:textId="77777777" w:rsidR="00C523F1" w:rsidRPr="00821152" w:rsidRDefault="00C523F1" w:rsidP="00EC28E9">
            <w:pPr>
              <w:jc w:val="center"/>
              <w:rPr>
                <w:rFonts w:ascii="Times New Roman" w:eastAsia="Times New Roman" w:hAnsi="Times New Roman"/>
                <w:sz w:val="16"/>
                <w:szCs w:val="20"/>
              </w:rPr>
            </w:pPr>
          </w:p>
        </w:tc>
        <w:tc>
          <w:tcPr>
            <w:tcW w:w="757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55DA0C89" w14:textId="77777777" w:rsidR="00C523F1" w:rsidRPr="00821152" w:rsidRDefault="00C523F1" w:rsidP="00EC28E9">
            <w:pPr>
              <w:jc w:val="center"/>
              <w:rPr>
                <w:rFonts w:ascii="Times New Roman" w:eastAsia="Times New Roman" w:hAnsi="Times New Roman"/>
                <w:sz w:val="16"/>
                <w:szCs w:val="20"/>
              </w:rPr>
            </w:pPr>
          </w:p>
        </w:tc>
      </w:tr>
      <w:tr w:rsidR="00C523F1" w:rsidRPr="00821152" w14:paraId="6C12C6E0" w14:textId="77777777" w:rsidTr="00EC28E9">
        <w:trPr>
          <w:trHeight w:val="149"/>
        </w:trPr>
        <w:tc>
          <w:tcPr>
            <w:tcW w:w="1526" w:type="dxa"/>
            <w:vAlign w:val="bottom"/>
            <w:hideMark/>
          </w:tcPr>
          <w:p w14:paraId="424C74C0" w14:textId="77777777" w:rsidR="00C523F1" w:rsidRPr="00821152" w:rsidRDefault="00C523F1" w:rsidP="00EC28E9">
            <w:pPr>
              <w:rPr>
                <w:rFonts w:ascii="Times New Roman" w:eastAsia="Times New Roman" w:hAnsi="Times New Roman"/>
                <w:szCs w:val="20"/>
              </w:rPr>
            </w:pPr>
            <w:r w:rsidRPr="00821152">
              <w:rPr>
                <w:rFonts w:ascii="Times New Roman" w:eastAsia="Times New Roman" w:hAnsi="Times New Roman"/>
                <w:szCs w:val="20"/>
              </w:rPr>
              <w:t>Дисциплина</w:t>
            </w:r>
          </w:p>
        </w:tc>
        <w:tc>
          <w:tcPr>
            <w:tcW w:w="255" w:type="dxa"/>
            <w:vAlign w:val="bottom"/>
          </w:tcPr>
          <w:p w14:paraId="0A27B0C9" w14:textId="77777777" w:rsidR="00C523F1" w:rsidRPr="00821152" w:rsidRDefault="00C523F1" w:rsidP="00EC28E9">
            <w:pPr>
              <w:rPr>
                <w:rFonts w:ascii="Times New Roman" w:eastAsia="Times New Roman" w:hAnsi="Times New Roman"/>
                <w:sz w:val="16"/>
                <w:szCs w:val="20"/>
              </w:rPr>
            </w:pPr>
          </w:p>
        </w:tc>
        <w:tc>
          <w:tcPr>
            <w:tcW w:w="757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FB5C9FD" w14:textId="77777777" w:rsidR="00C523F1" w:rsidRPr="00821152" w:rsidRDefault="00C523F1" w:rsidP="00EC28E9">
            <w:pPr>
              <w:rPr>
                <w:rFonts w:ascii="Times New Roman" w:eastAsia="Times New Roman" w:hAnsi="Times New Roman"/>
                <w:b/>
              </w:rPr>
            </w:pPr>
            <w:r>
              <w:rPr>
                <w:rFonts w:ascii="Times New Roman" w:eastAsia="Times New Roman" w:hAnsi="Times New Roman"/>
              </w:rPr>
              <w:t>Моделирование и анализ программного обеспечения</w:t>
            </w:r>
          </w:p>
        </w:tc>
      </w:tr>
      <w:tr w:rsidR="00C523F1" w:rsidRPr="00821152" w14:paraId="2B00D51D" w14:textId="77777777" w:rsidTr="00EC28E9">
        <w:trPr>
          <w:trHeight w:val="146"/>
        </w:trPr>
        <w:tc>
          <w:tcPr>
            <w:tcW w:w="1526" w:type="dxa"/>
            <w:vAlign w:val="bottom"/>
          </w:tcPr>
          <w:p w14:paraId="276462A8" w14:textId="77777777" w:rsidR="00C523F1" w:rsidRPr="00821152" w:rsidRDefault="00C523F1" w:rsidP="00EC28E9">
            <w:pPr>
              <w:jc w:val="center"/>
              <w:rPr>
                <w:rFonts w:ascii="Times New Roman" w:eastAsia="Times New Roman" w:hAnsi="Times New Roman"/>
                <w:sz w:val="16"/>
                <w:szCs w:val="20"/>
              </w:rPr>
            </w:pPr>
          </w:p>
        </w:tc>
        <w:tc>
          <w:tcPr>
            <w:tcW w:w="255" w:type="dxa"/>
            <w:vAlign w:val="bottom"/>
          </w:tcPr>
          <w:p w14:paraId="5129946E" w14:textId="77777777" w:rsidR="00C523F1" w:rsidRPr="00821152" w:rsidRDefault="00C523F1" w:rsidP="00EC28E9">
            <w:pPr>
              <w:jc w:val="center"/>
              <w:rPr>
                <w:rFonts w:ascii="Times New Roman" w:eastAsia="Times New Roman" w:hAnsi="Times New Roman"/>
                <w:sz w:val="16"/>
                <w:szCs w:val="20"/>
              </w:rPr>
            </w:pPr>
          </w:p>
        </w:tc>
        <w:tc>
          <w:tcPr>
            <w:tcW w:w="757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43303227" w14:textId="77777777" w:rsidR="00C523F1" w:rsidRPr="00821152" w:rsidRDefault="00C523F1" w:rsidP="00EC28E9">
            <w:pPr>
              <w:jc w:val="center"/>
              <w:rPr>
                <w:rFonts w:ascii="Times New Roman" w:eastAsia="Times New Roman" w:hAnsi="Times New Roman"/>
                <w:sz w:val="16"/>
                <w:szCs w:val="20"/>
              </w:rPr>
            </w:pPr>
            <w:r w:rsidRPr="00821152">
              <w:rPr>
                <w:rFonts w:ascii="Times New Roman" w:eastAsia="Times New Roman" w:hAnsi="Times New Roman"/>
                <w:sz w:val="16"/>
                <w:szCs w:val="20"/>
              </w:rPr>
              <w:t>наименование дисциплины</w:t>
            </w:r>
          </w:p>
        </w:tc>
      </w:tr>
    </w:tbl>
    <w:p w14:paraId="59FC964C" w14:textId="77777777" w:rsidR="00C523F1" w:rsidRPr="00821152" w:rsidRDefault="00C523F1" w:rsidP="00C523F1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A1EB681" w14:textId="77777777" w:rsidR="00C523F1" w:rsidRPr="00821152" w:rsidRDefault="00C523F1" w:rsidP="00C523F1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174C44FD" w14:textId="77777777" w:rsidR="00C523F1" w:rsidRPr="00821152" w:rsidRDefault="00C523F1" w:rsidP="00C523F1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3FF5462" w14:textId="77777777" w:rsidR="00C523F1" w:rsidRPr="00821152" w:rsidRDefault="00C523F1" w:rsidP="00C523F1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5550F76" w14:textId="77777777" w:rsidR="00C523F1" w:rsidRPr="00821152" w:rsidRDefault="00C523F1" w:rsidP="00C523F1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B3F163B" w14:textId="77777777" w:rsidR="00C523F1" w:rsidRPr="00821152" w:rsidRDefault="00C523F1" w:rsidP="00C523F1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E44B2A4" w14:textId="77777777" w:rsidR="00C523F1" w:rsidRPr="00821152" w:rsidRDefault="00C523F1" w:rsidP="00C523F1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tbl>
      <w:tblPr>
        <w:tblStyle w:val="ac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95"/>
        <w:gridCol w:w="1840"/>
        <w:gridCol w:w="920"/>
      </w:tblGrid>
      <w:tr w:rsidR="00C523F1" w:rsidRPr="00821152" w14:paraId="0D38D658" w14:textId="77777777" w:rsidTr="00EC28E9">
        <w:tc>
          <w:tcPr>
            <w:tcW w:w="6595" w:type="dxa"/>
            <w:hideMark/>
          </w:tcPr>
          <w:p w14:paraId="2C863C49" w14:textId="77777777" w:rsidR="00C523F1" w:rsidRPr="00821152" w:rsidRDefault="00C523F1" w:rsidP="00EC28E9">
            <w:pPr>
              <w:jc w:val="right"/>
              <w:rPr>
                <w:rFonts w:ascii="Times New Roman" w:eastAsia="Times New Roman" w:hAnsi="Times New Roman"/>
                <w:sz w:val="40"/>
              </w:rPr>
            </w:pPr>
            <w:r w:rsidRPr="00821152">
              <w:rPr>
                <w:rFonts w:ascii="Times New Roman" w:eastAsia="Times New Roman" w:hAnsi="Times New Roman"/>
                <w:sz w:val="40"/>
                <w:szCs w:val="20"/>
              </w:rPr>
              <w:t xml:space="preserve">ЛАБОРАТОРНАЯ РАБОТА 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4C375FE" w14:textId="0B048AEF" w:rsidR="00C523F1" w:rsidRPr="00C523F1" w:rsidRDefault="00C523F1" w:rsidP="00EC28E9">
            <w:pPr>
              <w:jc w:val="center"/>
              <w:rPr>
                <w:rFonts w:ascii="Times New Roman" w:eastAsia="Times New Roman" w:hAnsi="Times New Roman"/>
                <w:sz w:val="40"/>
                <w:lang w:val="en-US"/>
              </w:rPr>
            </w:pPr>
            <w:r>
              <w:rPr>
                <w:rFonts w:ascii="Times New Roman" w:eastAsia="Times New Roman" w:hAnsi="Times New Roman"/>
                <w:sz w:val="40"/>
                <w:lang w:val="en-US"/>
              </w:rPr>
              <w:t>2</w:t>
            </w:r>
          </w:p>
        </w:tc>
        <w:tc>
          <w:tcPr>
            <w:tcW w:w="920" w:type="dxa"/>
          </w:tcPr>
          <w:p w14:paraId="499250F6" w14:textId="77777777" w:rsidR="00C523F1" w:rsidRPr="00821152" w:rsidRDefault="00C523F1" w:rsidP="00EC28E9">
            <w:pPr>
              <w:jc w:val="center"/>
              <w:rPr>
                <w:rFonts w:ascii="Times New Roman" w:eastAsia="Times New Roman" w:hAnsi="Times New Roman"/>
                <w:sz w:val="40"/>
              </w:rPr>
            </w:pPr>
          </w:p>
        </w:tc>
      </w:tr>
      <w:tr w:rsidR="00C523F1" w:rsidRPr="00821152" w14:paraId="77DF3480" w14:textId="77777777" w:rsidTr="00EC28E9">
        <w:tc>
          <w:tcPr>
            <w:tcW w:w="6595" w:type="dxa"/>
          </w:tcPr>
          <w:p w14:paraId="5883B3CD" w14:textId="77777777" w:rsidR="00C523F1" w:rsidRPr="00821152" w:rsidRDefault="00C523F1" w:rsidP="00EC28E9">
            <w:pPr>
              <w:jc w:val="right"/>
              <w:rPr>
                <w:rFonts w:ascii="Times New Roman" w:eastAsia="Times New Roman" w:hAnsi="Times New Roman"/>
                <w:sz w:val="18"/>
                <w:szCs w:val="20"/>
              </w:rPr>
            </w:pPr>
          </w:p>
        </w:tc>
        <w:tc>
          <w:tcPr>
            <w:tcW w:w="1840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4F95A467" w14:textId="77777777" w:rsidR="00C523F1" w:rsidRPr="00821152" w:rsidRDefault="00C523F1" w:rsidP="00EC28E9">
            <w:pPr>
              <w:jc w:val="center"/>
              <w:rPr>
                <w:rFonts w:ascii="Times New Roman" w:eastAsia="Times New Roman" w:hAnsi="Times New Roman"/>
                <w:sz w:val="16"/>
              </w:rPr>
            </w:pPr>
            <w:r w:rsidRPr="00821152">
              <w:rPr>
                <w:rFonts w:ascii="Times New Roman" w:eastAsia="Times New Roman" w:hAnsi="Times New Roman"/>
                <w:sz w:val="16"/>
              </w:rPr>
              <w:t>номер (при наличии)</w:t>
            </w:r>
          </w:p>
        </w:tc>
        <w:tc>
          <w:tcPr>
            <w:tcW w:w="920" w:type="dxa"/>
          </w:tcPr>
          <w:p w14:paraId="3AD0D098" w14:textId="77777777" w:rsidR="00C523F1" w:rsidRPr="00821152" w:rsidRDefault="00C523F1" w:rsidP="00EC28E9">
            <w:pPr>
              <w:jc w:val="center"/>
              <w:rPr>
                <w:rFonts w:ascii="Times New Roman" w:eastAsia="Times New Roman" w:hAnsi="Times New Roman"/>
                <w:sz w:val="16"/>
              </w:rPr>
            </w:pPr>
          </w:p>
        </w:tc>
      </w:tr>
      <w:tr w:rsidR="00C523F1" w:rsidRPr="00821152" w14:paraId="71222B9E" w14:textId="77777777" w:rsidTr="00EC28E9">
        <w:tc>
          <w:tcPr>
            <w:tcW w:w="9355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EDE9EDB" w14:textId="77777777" w:rsidR="00C523F1" w:rsidRPr="00C523F1" w:rsidRDefault="00C523F1" w:rsidP="00C523F1">
            <w:pPr>
              <w:jc w:val="center"/>
              <w:rPr>
                <w:rFonts w:ascii="Times New Roman" w:eastAsia="Times New Roman" w:hAnsi="Times New Roman"/>
                <w:sz w:val="40"/>
                <w:szCs w:val="20"/>
              </w:rPr>
            </w:pPr>
            <w:r w:rsidRPr="00C523F1">
              <w:rPr>
                <w:rFonts w:ascii="Times New Roman" w:eastAsia="Times New Roman" w:hAnsi="Times New Roman"/>
                <w:sz w:val="40"/>
                <w:szCs w:val="20"/>
              </w:rPr>
              <w:t>Экспорт настроек в командной среде</w:t>
            </w:r>
          </w:p>
          <w:p w14:paraId="48EE182C" w14:textId="3D814540" w:rsidR="00C523F1" w:rsidRPr="00821152" w:rsidRDefault="00C523F1" w:rsidP="00C523F1">
            <w:pPr>
              <w:jc w:val="center"/>
              <w:rPr>
                <w:rFonts w:ascii="Times New Roman" w:eastAsia="Times New Roman" w:hAnsi="Times New Roman"/>
                <w:sz w:val="40"/>
                <w:szCs w:val="20"/>
              </w:rPr>
            </w:pPr>
            <w:r w:rsidRPr="00C523F1">
              <w:rPr>
                <w:rFonts w:ascii="Times New Roman" w:eastAsia="Times New Roman" w:hAnsi="Times New Roman"/>
                <w:sz w:val="40"/>
                <w:szCs w:val="20"/>
              </w:rPr>
              <w:t>разработки</w:t>
            </w:r>
          </w:p>
        </w:tc>
      </w:tr>
      <w:tr w:rsidR="00C523F1" w:rsidRPr="00821152" w14:paraId="238D5D99" w14:textId="77777777" w:rsidTr="00EC28E9">
        <w:tc>
          <w:tcPr>
            <w:tcW w:w="935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89B2954" w14:textId="77777777" w:rsidR="00C523F1" w:rsidRPr="00821152" w:rsidRDefault="00C523F1" w:rsidP="00EC28E9">
            <w:pPr>
              <w:jc w:val="center"/>
              <w:rPr>
                <w:rFonts w:ascii="Times New Roman" w:eastAsia="Times New Roman" w:hAnsi="Times New Roman"/>
                <w:sz w:val="40"/>
                <w:szCs w:val="20"/>
              </w:rPr>
            </w:pPr>
          </w:p>
        </w:tc>
      </w:tr>
    </w:tbl>
    <w:p w14:paraId="014C8782" w14:textId="77777777" w:rsidR="00C523F1" w:rsidRPr="00821152" w:rsidRDefault="00C523F1" w:rsidP="00C523F1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16"/>
          <w:szCs w:val="28"/>
          <w14:ligatures w14:val="none"/>
        </w:rPr>
      </w:pPr>
      <w:r w:rsidRPr="00821152">
        <w:rPr>
          <w:rFonts w:ascii="Times New Roman" w:eastAsia="Times New Roman" w:hAnsi="Times New Roman" w:cs="Times New Roman"/>
          <w:kern w:val="0"/>
          <w:sz w:val="16"/>
          <w:szCs w:val="28"/>
          <w14:ligatures w14:val="none"/>
        </w:rPr>
        <w:t>при наличии указать тему лабораторной работы и (или) номер варианта</w:t>
      </w:r>
    </w:p>
    <w:p w14:paraId="6FF7404B" w14:textId="77777777" w:rsidR="00C523F1" w:rsidRPr="00821152" w:rsidRDefault="00C523F1" w:rsidP="00C523F1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28"/>
          <w:lang w:eastAsia="ru-RU"/>
          <w14:ligatures w14:val="none"/>
        </w:rPr>
      </w:pPr>
    </w:p>
    <w:p w14:paraId="7B6A74AE" w14:textId="77777777" w:rsidR="00C523F1" w:rsidRPr="00821152" w:rsidRDefault="00C523F1" w:rsidP="00C523F1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28"/>
          <w:lang w:eastAsia="ru-RU"/>
          <w14:ligatures w14:val="none"/>
        </w:rPr>
      </w:pPr>
    </w:p>
    <w:p w14:paraId="3E0B311F" w14:textId="77777777" w:rsidR="00C523F1" w:rsidRPr="00821152" w:rsidRDefault="00C523F1" w:rsidP="00C523F1">
      <w:p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E683A1E" w14:textId="77777777" w:rsidR="00C523F1" w:rsidRPr="00821152" w:rsidRDefault="00C523F1" w:rsidP="00C523F1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28"/>
          <w:lang w:eastAsia="ru-RU"/>
          <w14:ligatures w14:val="none"/>
        </w:rPr>
      </w:pPr>
    </w:p>
    <w:tbl>
      <w:tblPr>
        <w:tblStyle w:val="11"/>
        <w:tblW w:w="4860" w:type="dxa"/>
        <w:tblInd w:w="45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31"/>
        <w:gridCol w:w="273"/>
        <w:gridCol w:w="1561"/>
        <w:gridCol w:w="550"/>
        <w:gridCol w:w="191"/>
        <w:gridCol w:w="802"/>
        <w:gridCol w:w="52"/>
      </w:tblGrid>
      <w:tr w:rsidR="00C523F1" w:rsidRPr="00821152" w14:paraId="4D4A3987" w14:textId="77777777" w:rsidTr="00EC28E9">
        <w:trPr>
          <w:trHeight w:val="292"/>
        </w:trPr>
        <w:tc>
          <w:tcPr>
            <w:tcW w:w="4853" w:type="dxa"/>
            <w:gridSpan w:val="7"/>
            <w:hideMark/>
          </w:tcPr>
          <w:p w14:paraId="0F8A7229" w14:textId="77777777" w:rsidR="00C523F1" w:rsidRPr="00821152" w:rsidRDefault="00C523F1" w:rsidP="00EC28E9">
            <w:pPr>
              <w:tabs>
                <w:tab w:val="left" w:pos="5670"/>
              </w:tabs>
              <w:jc w:val="right"/>
              <w:rPr>
                <w:rFonts w:ascii="Times New Roman" w:eastAsia="Times New Roman" w:hAnsi="Times New Roman"/>
                <w:b/>
              </w:rPr>
            </w:pPr>
            <w:r w:rsidRPr="00821152">
              <w:rPr>
                <w:rFonts w:ascii="Times New Roman" w:eastAsia="Times New Roman" w:hAnsi="Times New Roman"/>
                <w:b/>
              </w:rPr>
              <w:t>ОБУЧАЮЩИЙСЯ</w:t>
            </w:r>
          </w:p>
        </w:tc>
      </w:tr>
      <w:tr w:rsidR="00C523F1" w:rsidRPr="00821152" w14:paraId="7F9AC787" w14:textId="77777777" w:rsidTr="00EC28E9">
        <w:trPr>
          <w:gridAfter w:val="1"/>
          <w:wAfter w:w="52" w:type="dxa"/>
          <w:trHeight w:val="465"/>
        </w:trPr>
        <w:tc>
          <w:tcPr>
            <w:tcW w:w="3809" w:type="dxa"/>
            <w:gridSpan w:val="4"/>
            <w:vAlign w:val="bottom"/>
            <w:hideMark/>
          </w:tcPr>
          <w:p w14:paraId="338DD772" w14:textId="77777777" w:rsidR="00C523F1" w:rsidRPr="00821152" w:rsidRDefault="00C523F1" w:rsidP="00EC28E9">
            <w:pPr>
              <w:tabs>
                <w:tab w:val="left" w:pos="5670"/>
              </w:tabs>
              <w:jc w:val="right"/>
              <w:rPr>
                <w:rFonts w:ascii="Times New Roman" w:eastAsia="Times New Roman" w:hAnsi="Times New Roman"/>
              </w:rPr>
            </w:pPr>
            <w:r w:rsidRPr="00821152">
              <w:rPr>
                <w:rFonts w:ascii="Times New Roman" w:eastAsia="Times New Roman" w:hAnsi="Times New Roman"/>
              </w:rPr>
              <w:t>группы</w:t>
            </w: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38EFD5D" w14:textId="77777777" w:rsidR="00C523F1" w:rsidRPr="00821152" w:rsidRDefault="00C523F1" w:rsidP="00EC28E9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/>
                <w:lang w:val="en-US"/>
              </w:rPr>
            </w:pPr>
            <w:r w:rsidRPr="00821152">
              <w:rPr>
                <w:rFonts w:ascii="Times New Roman" w:eastAsia="Times New Roman" w:hAnsi="Times New Roman"/>
                <w:lang w:val="en-US"/>
              </w:rPr>
              <w:t>09C51</w:t>
            </w:r>
          </w:p>
        </w:tc>
      </w:tr>
      <w:tr w:rsidR="00C523F1" w:rsidRPr="00821152" w14:paraId="57128508" w14:textId="77777777" w:rsidTr="00EC28E9">
        <w:trPr>
          <w:trHeight w:val="270"/>
        </w:trPr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FE571B6" w14:textId="77777777" w:rsidR="00C523F1" w:rsidRPr="00821152" w:rsidRDefault="00C523F1" w:rsidP="00EC28E9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/>
              </w:rPr>
            </w:pPr>
          </w:p>
        </w:tc>
        <w:tc>
          <w:tcPr>
            <w:tcW w:w="273" w:type="dxa"/>
            <w:vAlign w:val="bottom"/>
          </w:tcPr>
          <w:p w14:paraId="50485411" w14:textId="77777777" w:rsidR="00C523F1" w:rsidRPr="00821152" w:rsidRDefault="00C523F1" w:rsidP="00EC28E9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/>
              </w:rPr>
            </w:pPr>
          </w:p>
        </w:tc>
        <w:tc>
          <w:tcPr>
            <w:tcW w:w="3152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1CE013F" w14:textId="77777777" w:rsidR="00C523F1" w:rsidRPr="00821152" w:rsidRDefault="00C523F1" w:rsidP="00EC28E9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/>
                <w:lang w:val="en-US"/>
              </w:rPr>
            </w:pPr>
            <w:r w:rsidRPr="00821152">
              <w:rPr>
                <w:rFonts w:ascii="Times New Roman" w:eastAsia="Times New Roman" w:hAnsi="Times New Roman"/>
              </w:rPr>
              <w:t>Куманов Д.В</w:t>
            </w:r>
          </w:p>
        </w:tc>
      </w:tr>
      <w:tr w:rsidR="00C523F1" w:rsidRPr="00821152" w14:paraId="3DD96C02" w14:textId="77777777" w:rsidTr="00EC28E9">
        <w:trPr>
          <w:trHeight w:val="276"/>
        </w:trPr>
        <w:tc>
          <w:tcPr>
            <w:tcW w:w="142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C86781E" w14:textId="77777777" w:rsidR="00C523F1" w:rsidRPr="00821152" w:rsidRDefault="00C523F1" w:rsidP="00EC28E9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/>
                <w:sz w:val="16"/>
              </w:rPr>
            </w:pPr>
            <w:r w:rsidRPr="00821152">
              <w:rPr>
                <w:rFonts w:ascii="Times New Roman" w:eastAsia="Times New Roman" w:hAnsi="Times New Roman"/>
                <w:sz w:val="16"/>
              </w:rPr>
              <w:t>подпись</w:t>
            </w:r>
          </w:p>
        </w:tc>
        <w:tc>
          <w:tcPr>
            <w:tcW w:w="273" w:type="dxa"/>
          </w:tcPr>
          <w:p w14:paraId="4DBB238A" w14:textId="77777777" w:rsidR="00C523F1" w:rsidRPr="00821152" w:rsidRDefault="00C523F1" w:rsidP="00EC28E9">
            <w:pPr>
              <w:tabs>
                <w:tab w:val="left" w:pos="5670"/>
              </w:tabs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3152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F4F3CBA" w14:textId="77777777" w:rsidR="00C523F1" w:rsidRPr="00821152" w:rsidRDefault="00C523F1" w:rsidP="00EC28E9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/>
                <w:sz w:val="16"/>
              </w:rPr>
            </w:pPr>
            <w:r w:rsidRPr="00821152">
              <w:rPr>
                <w:rFonts w:ascii="Times New Roman" w:eastAsia="Times New Roman" w:hAnsi="Times New Roman"/>
                <w:sz w:val="16"/>
              </w:rPr>
              <w:t>фамилия и инициалы</w:t>
            </w:r>
          </w:p>
        </w:tc>
      </w:tr>
      <w:tr w:rsidR="00C523F1" w:rsidRPr="00821152" w14:paraId="0C359862" w14:textId="77777777" w:rsidTr="00EC28E9">
        <w:trPr>
          <w:gridAfter w:val="2"/>
          <w:wAfter w:w="853" w:type="dxa"/>
          <w:trHeight w:val="86"/>
        </w:trPr>
        <w:tc>
          <w:tcPr>
            <w:tcW w:w="4000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59116AA8" w14:textId="77777777" w:rsidR="00C523F1" w:rsidRPr="00821152" w:rsidRDefault="00C523F1" w:rsidP="00EC28E9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/>
              </w:rPr>
            </w:pPr>
          </w:p>
        </w:tc>
      </w:tr>
      <w:tr w:rsidR="00C523F1" w:rsidRPr="00821152" w14:paraId="163A4655" w14:textId="77777777" w:rsidTr="00EC28E9">
        <w:trPr>
          <w:gridAfter w:val="2"/>
          <w:wAfter w:w="853" w:type="dxa"/>
          <w:trHeight w:val="70"/>
        </w:trPr>
        <w:tc>
          <w:tcPr>
            <w:tcW w:w="4000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7F23A9E9" w14:textId="77777777" w:rsidR="00C523F1" w:rsidRPr="00821152" w:rsidRDefault="00C523F1" w:rsidP="00EC28E9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/>
                <w:sz w:val="18"/>
              </w:rPr>
            </w:pPr>
            <w:r w:rsidRPr="00821152">
              <w:rPr>
                <w:rFonts w:ascii="Times New Roman" w:eastAsia="Times New Roman" w:hAnsi="Times New Roman"/>
                <w:sz w:val="16"/>
              </w:rPr>
              <w:t>дата сдачи</w:t>
            </w:r>
          </w:p>
        </w:tc>
      </w:tr>
      <w:tr w:rsidR="00C523F1" w:rsidRPr="00821152" w14:paraId="2CB18917" w14:textId="77777777" w:rsidTr="00EC28E9">
        <w:trPr>
          <w:trHeight w:val="375"/>
        </w:trPr>
        <w:tc>
          <w:tcPr>
            <w:tcW w:w="4853" w:type="dxa"/>
            <w:gridSpan w:val="7"/>
          </w:tcPr>
          <w:p w14:paraId="54A8F9ED" w14:textId="77777777" w:rsidR="00C523F1" w:rsidRPr="00821152" w:rsidRDefault="00C523F1" w:rsidP="00EC28E9">
            <w:pPr>
              <w:tabs>
                <w:tab w:val="left" w:pos="5670"/>
              </w:tabs>
              <w:jc w:val="right"/>
              <w:rPr>
                <w:rFonts w:ascii="Times New Roman" w:eastAsia="Times New Roman" w:hAnsi="Times New Roman"/>
                <w:b/>
              </w:rPr>
            </w:pPr>
          </w:p>
          <w:p w14:paraId="7188EB23" w14:textId="77777777" w:rsidR="00C523F1" w:rsidRPr="00821152" w:rsidRDefault="00C523F1" w:rsidP="00EC28E9">
            <w:pPr>
              <w:tabs>
                <w:tab w:val="left" w:pos="5670"/>
              </w:tabs>
              <w:jc w:val="right"/>
              <w:rPr>
                <w:rFonts w:ascii="Times New Roman" w:eastAsia="Times New Roman" w:hAnsi="Times New Roman"/>
              </w:rPr>
            </w:pPr>
            <w:r w:rsidRPr="00821152">
              <w:rPr>
                <w:rFonts w:ascii="Times New Roman" w:eastAsia="Times New Roman" w:hAnsi="Times New Roman"/>
                <w:b/>
              </w:rPr>
              <w:t>ПРОВЕРИЛ</w:t>
            </w:r>
          </w:p>
        </w:tc>
      </w:tr>
      <w:tr w:rsidR="00C523F1" w:rsidRPr="00821152" w14:paraId="1F62382D" w14:textId="77777777" w:rsidTr="00EC28E9">
        <w:trPr>
          <w:trHeight w:val="80"/>
        </w:trPr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1E4F612" w14:textId="77777777" w:rsidR="00C523F1" w:rsidRPr="00821152" w:rsidRDefault="00C523F1" w:rsidP="00EC28E9">
            <w:pPr>
              <w:tabs>
                <w:tab w:val="left" w:pos="5670"/>
              </w:tabs>
              <w:rPr>
                <w:rFonts w:ascii="Times New Roman" w:eastAsia="Times New Roman" w:hAnsi="Times New Roman"/>
              </w:rPr>
            </w:pPr>
          </w:p>
        </w:tc>
        <w:tc>
          <w:tcPr>
            <w:tcW w:w="273" w:type="dxa"/>
            <w:vAlign w:val="bottom"/>
          </w:tcPr>
          <w:p w14:paraId="37C0EBA7" w14:textId="77777777" w:rsidR="00C523F1" w:rsidRPr="00821152" w:rsidRDefault="00C523F1" w:rsidP="00EC28E9">
            <w:pPr>
              <w:tabs>
                <w:tab w:val="left" w:pos="5670"/>
              </w:tabs>
              <w:rPr>
                <w:rFonts w:ascii="Times New Roman" w:eastAsia="Times New Roman" w:hAnsi="Times New Roman"/>
              </w:rPr>
            </w:pPr>
          </w:p>
        </w:tc>
        <w:tc>
          <w:tcPr>
            <w:tcW w:w="3152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F1D3AB5" w14:textId="77777777" w:rsidR="00C523F1" w:rsidRPr="00821152" w:rsidRDefault="00C523F1" w:rsidP="00EC28E9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/>
              </w:rPr>
            </w:pPr>
            <w:r w:rsidRPr="00821152">
              <w:rPr>
                <w:rFonts w:ascii="Times New Roman" w:eastAsia="Times New Roman" w:hAnsi="Times New Roman"/>
              </w:rPr>
              <w:t>Бадалов Э.П</w:t>
            </w:r>
          </w:p>
        </w:tc>
      </w:tr>
      <w:tr w:rsidR="00C523F1" w:rsidRPr="00821152" w14:paraId="1F771EC0" w14:textId="77777777" w:rsidTr="00EC28E9">
        <w:trPr>
          <w:trHeight w:val="292"/>
        </w:trPr>
        <w:tc>
          <w:tcPr>
            <w:tcW w:w="1428" w:type="dxa"/>
            <w:hideMark/>
          </w:tcPr>
          <w:p w14:paraId="1611EB18" w14:textId="77777777" w:rsidR="00C523F1" w:rsidRPr="00821152" w:rsidRDefault="00C523F1" w:rsidP="00EC28E9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/>
                <w:sz w:val="16"/>
              </w:rPr>
            </w:pPr>
            <w:r w:rsidRPr="00821152">
              <w:rPr>
                <w:rFonts w:ascii="Times New Roman" w:eastAsia="Times New Roman" w:hAnsi="Times New Roman"/>
                <w:sz w:val="16"/>
              </w:rPr>
              <w:t>подпись</w:t>
            </w:r>
          </w:p>
        </w:tc>
        <w:tc>
          <w:tcPr>
            <w:tcW w:w="273" w:type="dxa"/>
          </w:tcPr>
          <w:p w14:paraId="4874BBE7" w14:textId="77777777" w:rsidR="00C523F1" w:rsidRPr="00821152" w:rsidRDefault="00C523F1" w:rsidP="00EC28E9">
            <w:pPr>
              <w:tabs>
                <w:tab w:val="left" w:pos="5670"/>
              </w:tabs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3152" w:type="dxa"/>
            <w:gridSpan w:val="5"/>
            <w:hideMark/>
          </w:tcPr>
          <w:p w14:paraId="415971FF" w14:textId="77777777" w:rsidR="00C523F1" w:rsidRPr="00821152" w:rsidRDefault="00C523F1" w:rsidP="00EC28E9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/>
                <w:sz w:val="16"/>
              </w:rPr>
            </w:pPr>
            <w:r w:rsidRPr="00821152">
              <w:rPr>
                <w:rFonts w:ascii="Times New Roman" w:eastAsia="Times New Roman" w:hAnsi="Times New Roman"/>
                <w:sz w:val="16"/>
              </w:rPr>
              <w:t>фамилия и инициалы</w:t>
            </w:r>
          </w:p>
        </w:tc>
      </w:tr>
      <w:tr w:rsidR="00C523F1" w:rsidRPr="00821152" w14:paraId="3E27726E" w14:textId="77777777" w:rsidTr="00EC28E9">
        <w:trPr>
          <w:trHeight w:val="292"/>
        </w:trPr>
        <w:tc>
          <w:tcPr>
            <w:tcW w:w="3260" w:type="dxa"/>
            <w:gridSpan w:val="3"/>
            <w:vAlign w:val="bottom"/>
            <w:hideMark/>
          </w:tcPr>
          <w:p w14:paraId="37E380CB" w14:textId="77777777" w:rsidR="00C523F1" w:rsidRPr="00821152" w:rsidRDefault="00C523F1" w:rsidP="00EC28E9">
            <w:pPr>
              <w:tabs>
                <w:tab w:val="left" w:pos="5670"/>
              </w:tabs>
              <w:rPr>
                <w:rFonts w:ascii="Times New Roman" w:eastAsia="Times New Roman" w:hAnsi="Times New Roman"/>
              </w:rPr>
            </w:pPr>
            <w:r w:rsidRPr="00821152">
              <w:rPr>
                <w:rFonts w:ascii="Times New Roman" w:eastAsia="Times New Roman" w:hAnsi="Times New Roman"/>
              </w:rPr>
              <w:t>Оценка / балльная оценка</w:t>
            </w:r>
          </w:p>
        </w:tc>
        <w:tc>
          <w:tcPr>
            <w:tcW w:w="1593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DD0CBCE" w14:textId="77777777" w:rsidR="00C523F1" w:rsidRPr="00821152" w:rsidRDefault="00C523F1" w:rsidP="00EC28E9">
            <w:pPr>
              <w:tabs>
                <w:tab w:val="left" w:pos="5670"/>
              </w:tabs>
              <w:rPr>
                <w:rFonts w:ascii="Times New Roman" w:eastAsia="Times New Roman" w:hAnsi="Times New Roman"/>
              </w:rPr>
            </w:pPr>
          </w:p>
        </w:tc>
      </w:tr>
      <w:tr w:rsidR="00C523F1" w:rsidRPr="00821152" w14:paraId="49FE485C" w14:textId="77777777" w:rsidTr="00EC28E9">
        <w:trPr>
          <w:gridAfter w:val="2"/>
          <w:wAfter w:w="853" w:type="dxa"/>
          <w:trHeight w:val="165"/>
        </w:trPr>
        <w:tc>
          <w:tcPr>
            <w:tcW w:w="4000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0A5DC293" w14:textId="77777777" w:rsidR="00C523F1" w:rsidRPr="00821152" w:rsidRDefault="00C523F1" w:rsidP="00EC28E9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/>
              </w:rPr>
            </w:pPr>
          </w:p>
        </w:tc>
      </w:tr>
      <w:tr w:rsidR="00C523F1" w:rsidRPr="00821152" w14:paraId="73D8BA1B" w14:textId="77777777" w:rsidTr="00EC28E9">
        <w:trPr>
          <w:gridAfter w:val="2"/>
          <w:wAfter w:w="853" w:type="dxa"/>
          <w:trHeight w:val="70"/>
        </w:trPr>
        <w:tc>
          <w:tcPr>
            <w:tcW w:w="4000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3B2ACBC9" w14:textId="77777777" w:rsidR="00C523F1" w:rsidRPr="00821152" w:rsidRDefault="00C523F1" w:rsidP="00EC28E9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/>
                <w:sz w:val="18"/>
              </w:rPr>
            </w:pPr>
            <w:r w:rsidRPr="00821152">
              <w:rPr>
                <w:rFonts w:ascii="Times New Roman" w:eastAsia="Times New Roman" w:hAnsi="Times New Roman"/>
                <w:sz w:val="16"/>
              </w:rPr>
              <w:t>дата проверки</w:t>
            </w:r>
          </w:p>
        </w:tc>
      </w:tr>
    </w:tbl>
    <w:p w14:paraId="5C6880B6" w14:textId="77777777" w:rsidR="00C523F1" w:rsidRPr="00821152" w:rsidRDefault="00C523F1" w:rsidP="00C523F1">
      <w:pPr>
        <w:tabs>
          <w:tab w:val="left" w:pos="567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01EBD54" w14:textId="77777777" w:rsidR="00C523F1" w:rsidRPr="00821152" w:rsidRDefault="00C523F1" w:rsidP="00C523F1">
      <w:pPr>
        <w:tabs>
          <w:tab w:val="left" w:pos="567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65218FB" w14:textId="77777777" w:rsidR="00C523F1" w:rsidRPr="00821152" w:rsidRDefault="00C523F1" w:rsidP="00C523F1">
      <w:pPr>
        <w:tabs>
          <w:tab w:val="left" w:pos="567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6952A61" w14:textId="77777777" w:rsidR="00C523F1" w:rsidRPr="00821152" w:rsidRDefault="00C523F1" w:rsidP="00C523F1">
      <w:pPr>
        <w:tabs>
          <w:tab w:val="left" w:pos="567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38792DF" w14:textId="77777777" w:rsidR="00C523F1" w:rsidRPr="00821152" w:rsidRDefault="00C523F1" w:rsidP="00C523F1">
      <w:pPr>
        <w:tabs>
          <w:tab w:val="left" w:pos="567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31A415D" w14:textId="77777777" w:rsidR="00C523F1" w:rsidRPr="00821152" w:rsidRDefault="00C523F1" w:rsidP="00C523F1">
      <w:pPr>
        <w:tabs>
          <w:tab w:val="left" w:pos="567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tbl>
      <w:tblPr>
        <w:tblStyle w:val="ac"/>
        <w:tblW w:w="9356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89"/>
        <w:gridCol w:w="1391"/>
        <w:gridCol w:w="1391"/>
        <w:gridCol w:w="560"/>
        <w:gridCol w:w="421"/>
        <w:gridCol w:w="703"/>
        <w:gridCol w:w="3501"/>
      </w:tblGrid>
      <w:tr w:rsidR="00C523F1" w:rsidRPr="00821152" w14:paraId="0ED6F3B9" w14:textId="77777777" w:rsidTr="00EC28E9">
        <w:tc>
          <w:tcPr>
            <w:tcW w:w="9356" w:type="dxa"/>
            <w:gridSpan w:val="7"/>
            <w:hideMark/>
          </w:tcPr>
          <w:p w14:paraId="314A6A26" w14:textId="77777777" w:rsidR="00C523F1" w:rsidRPr="00821152" w:rsidRDefault="00C523F1" w:rsidP="00EC28E9">
            <w:pPr>
              <w:jc w:val="center"/>
              <w:rPr>
                <w:rFonts w:ascii="Times New Roman" w:eastAsia="Times New Roman" w:hAnsi="Times New Roman"/>
                <w:bCs/>
                <w:szCs w:val="28"/>
              </w:rPr>
            </w:pPr>
            <w:r w:rsidRPr="00821152">
              <w:rPr>
                <w:rFonts w:ascii="Times New Roman" w:eastAsia="Times New Roman" w:hAnsi="Times New Roman"/>
                <w:bCs/>
                <w:szCs w:val="28"/>
              </w:rPr>
              <w:t>г. Санкт-Петербург</w:t>
            </w:r>
          </w:p>
        </w:tc>
      </w:tr>
      <w:tr w:rsidR="00C523F1" w:rsidRPr="00821152" w14:paraId="029BFB26" w14:textId="77777777" w:rsidTr="00EC28E9">
        <w:tc>
          <w:tcPr>
            <w:tcW w:w="1389" w:type="dxa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6750B15C" w14:textId="77777777" w:rsidR="00C523F1" w:rsidRPr="00821152" w:rsidRDefault="00C523F1" w:rsidP="00EC28E9">
            <w:pPr>
              <w:jc w:val="center"/>
              <w:rPr>
                <w:rFonts w:ascii="Times New Roman" w:eastAsia="Times New Roman" w:hAnsi="Times New Roman"/>
                <w:bCs/>
                <w:szCs w:val="28"/>
              </w:rPr>
            </w:pPr>
          </w:p>
        </w:tc>
        <w:tc>
          <w:tcPr>
            <w:tcW w:w="1391" w:type="dxa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1DB0F642" w14:textId="77777777" w:rsidR="00C523F1" w:rsidRPr="00821152" w:rsidRDefault="00C523F1" w:rsidP="00EC28E9">
            <w:pPr>
              <w:jc w:val="center"/>
              <w:rPr>
                <w:rFonts w:ascii="Times New Roman" w:eastAsia="Times New Roman" w:hAnsi="Times New Roman"/>
                <w:bCs/>
                <w:szCs w:val="28"/>
              </w:rPr>
            </w:pPr>
          </w:p>
        </w:tc>
        <w:tc>
          <w:tcPr>
            <w:tcW w:w="1391" w:type="dxa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28E401AB" w14:textId="77777777" w:rsidR="00C523F1" w:rsidRPr="00821152" w:rsidRDefault="00C523F1" w:rsidP="00EC28E9">
            <w:pPr>
              <w:jc w:val="center"/>
              <w:rPr>
                <w:rFonts w:ascii="Times New Roman" w:eastAsia="Times New Roman" w:hAnsi="Times New Roman"/>
                <w:bCs/>
                <w:szCs w:val="28"/>
              </w:rPr>
            </w:pPr>
          </w:p>
        </w:tc>
        <w:tc>
          <w:tcPr>
            <w:tcW w:w="560" w:type="dxa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4E20BFBB" w14:textId="77777777" w:rsidR="00C523F1" w:rsidRPr="00821152" w:rsidRDefault="00C523F1" w:rsidP="00EC28E9">
            <w:pPr>
              <w:jc w:val="right"/>
              <w:rPr>
                <w:rFonts w:ascii="Times New Roman" w:eastAsia="Times New Roman" w:hAnsi="Times New Roman"/>
                <w:bCs/>
                <w:szCs w:val="28"/>
              </w:rPr>
            </w:pPr>
            <w:r w:rsidRPr="00821152">
              <w:rPr>
                <w:rFonts w:ascii="Times New Roman" w:eastAsia="Times New Roman" w:hAnsi="Times New Roman"/>
                <w:bCs/>
                <w:szCs w:val="28"/>
              </w:rPr>
              <w:t>20</w:t>
            </w:r>
          </w:p>
        </w:tc>
        <w:tc>
          <w:tcPr>
            <w:tcW w:w="421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59685521" w14:textId="77777777" w:rsidR="00C523F1" w:rsidRPr="00821152" w:rsidRDefault="00C523F1" w:rsidP="00EC28E9">
            <w:pPr>
              <w:rPr>
                <w:rFonts w:ascii="Times New Roman" w:eastAsia="Times New Roman" w:hAnsi="Times New Roman"/>
                <w:bCs/>
                <w:szCs w:val="28"/>
              </w:rPr>
            </w:pPr>
            <w:r w:rsidRPr="00821152">
              <w:rPr>
                <w:rFonts w:ascii="Times New Roman" w:eastAsia="Times New Roman" w:hAnsi="Times New Roman"/>
                <w:bCs/>
                <w:szCs w:val="28"/>
              </w:rPr>
              <w:t>26</w:t>
            </w:r>
          </w:p>
        </w:tc>
        <w:tc>
          <w:tcPr>
            <w:tcW w:w="703" w:type="dxa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1296B7EB" w14:textId="77777777" w:rsidR="00C523F1" w:rsidRPr="00821152" w:rsidRDefault="00C523F1" w:rsidP="00EC28E9">
            <w:pPr>
              <w:rPr>
                <w:rFonts w:ascii="Times New Roman" w:eastAsia="Times New Roman" w:hAnsi="Times New Roman"/>
                <w:bCs/>
                <w:szCs w:val="28"/>
              </w:rPr>
            </w:pPr>
            <w:r w:rsidRPr="00821152">
              <w:rPr>
                <w:rFonts w:ascii="Times New Roman" w:eastAsia="Times New Roman" w:hAnsi="Times New Roman"/>
                <w:bCs/>
                <w:szCs w:val="28"/>
              </w:rPr>
              <w:t>г.</w:t>
            </w:r>
          </w:p>
        </w:tc>
        <w:tc>
          <w:tcPr>
            <w:tcW w:w="3501" w:type="dxa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3B1A7F8C" w14:textId="77777777" w:rsidR="00C523F1" w:rsidRPr="00821152" w:rsidRDefault="00C523F1" w:rsidP="00EC28E9">
            <w:pPr>
              <w:jc w:val="center"/>
              <w:rPr>
                <w:rFonts w:ascii="Times New Roman" w:eastAsia="Times New Roman" w:hAnsi="Times New Roman"/>
                <w:bCs/>
                <w:szCs w:val="28"/>
              </w:rPr>
            </w:pPr>
          </w:p>
        </w:tc>
      </w:tr>
    </w:tbl>
    <w:p w14:paraId="34FE99C0" w14:textId="77777777" w:rsidR="00C523F1" w:rsidRPr="00821152" w:rsidRDefault="00C523F1" w:rsidP="00C523F1">
      <w:pPr>
        <w:spacing w:after="0" w:line="240" w:lineRule="atLeast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</w:p>
    <w:p w14:paraId="070E0289" w14:textId="77777777" w:rsidR="00C523F1" w:rsidRPr="00C523F1" w:rsidRDefault="00C523F1" w:rsidP="00C523F1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C523F1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</w:t>
      </w:r>
      <w:r w:rsidRPr="00C523F1">
        <w:rPr>
          <w:rFonts w:ascii="Times New Roman" w:hAnsi="Times New Roman" w:cs="Times New Roman"/>
          <w:sz w:val="28"/>
          <w:szCs w:val="28"/>
        </w:rPr>
        <w:t xml:space="preserve"> – получение навыков управления параметрами настройки IDE</w:t>
      </w:r>
    </w:p>
    <w:p w14:paraId="3F83E882" w14:textId="77777777" w:rsidR="00C523F1" w:rsidRPr="00C523F1" w:rsidRDefault="00C523F1" w:rsidP="00C523F1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C523F1">
        <w:rPr>
          <w:rFonts w:ascii="Times New Roman" w:hAnsi="Times New Roman" w:cs="Times New Roman"/>
          <w:sz w:val="28"/>
          <w:szCs w:val="28"/>
        </w:rPr>
        <w:t>Visual Studio</w:t>
      </w:r>
    </w:p>
    <w:p w14:paraId="427B998B" w14:textId="77777777" w:rsidR="00C523F1" w:rsidRPr="00C523F1" w:rsidRDefault="00C523F1" w:rsidP="00C523F1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C523F1">
        <w:rPr>
          <w:rFonts w:ascii="Times New Roman" w:hAnsi="Times New Roman" w:cs="Times New Roman"/>
          <w:b/>
          <w:bCs/>
          <w:sz w:val="28"/>
          <w:szCs w:val="28"/>
        </w:rPr>
        <w:t>Задачи.</w:t>
      </w:r>
      <w:r w:rsidRPr="00C523F1">
        <w:rPr>
          <w:rFonts w:ascii="Times New Roman" w:hAnsi="Times New Roman" w:cs="Times New Roman"/>
          <w:sz w:val="28"/>
          <w:szCs w:val="28"/>
        </w:rPr>
        <w:t xml:space="preserve"> Студенту необходимо изменить настройки среды разработки</w:t>
      </w:r>
    </w:p>
    <w:p w14:paraId="3B2F735C" w14:textId="34B6E2AB" w:rsidR="00C523F1" w:rsidRPr="00C523F1" w:rsidRDefault="00C523F1" w:rsidP="00C523F1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C523F1">
        <w:rPr>
          <w:rFonts w:ascii="Times New Roman" w:hAnsi="Times New Roman" w:cs="Times New Roman"/>
          <w:sz w:val="28"/>
          <w:szCs w:val="28"/>
        </w:rPr>
        <w:t>Visual Studio, осуществить их экспорт в файл и импортировать на другую</w:t>
      </w:r>
      <w:r w:rsidRPr="00C523F1">
        <w:rPr>
          <w:rFonts w:ascii="Times New Roman" w:hAnsi="Times New Roman" w:cs="Times New Roman"/>
          <w:sz w:val="28"/>
          <w:szCs w:val="28"/>
        </w:rPr>
        <w:t xml:space="preserve"> </w:t>
      </w:r>
      <w:r w:rsidRPr="00C523F1">
        <w:rPr>
          <w:rFonts w:ascii="Times New Roman" w:hAnsi="Times New Roman" w:cs="Times New Roman"/>
          <w:sz w:val="28"/>
          <w:szCs w:val="28"/>
        </w:rPr>
        <w:t>вычислительную машину.</w:t>
      </w:r>
    </w:p>
    <w:p w14:paraId="1199FB5D" w14:textId="6D2B8F90" w:rsidR="00C523F1" w:rsidRPr="00C523F1" w:rsidRDefault="00C523F1" w:rsidP="00C523F1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C523F1">
        <w:rPr>
          <w:rFonts w:ascii="Times New Roman" w:hAnsi="Times New Roman" w:cs="Times New Roman"/>
          <w:sz w:val="28"/>
          <w:szCs w:val="28"/>
        </w:rPr>
        <w:t>В ходе выполнения работы следует делать снимки</w:t>
      </w:r>
    </w:p>
    <w:p w14:paraId="5B4CDB67" w14:textId="77777777" w:rsidR="00C523F1" w:rsidRPr="00C523F1" w:rsidRDefault="00C523F1" w:rsidP="00C523F1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C523F1">
        <w:rPr>
          <w:rFonts w:ascii="Times New Roman" w:hAnsi="Times New Roman" w:cs="Times New Roman"/>
          <w:sz w:val="28"/>
          <w:szCs w:val="28"/>
        </w:rPr>
        <w:t>экрана, после чего оставить отчет в виде инструкции по выполнению</w:t>
      </w:r>
    </w:p>
    <w:p w14:paraId="2E89D63C" w14:textId="77777777" w:rsidR="00C523F1" w:rsidRPr="00C523F1" w:rsidRDefault="00C523F1" w:rsidP="00C523F1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C523F1">
        <w:rPr>
          <w:rFonts w:ascii="Times New Roman" w:hAnsi="Times New Roman" w:cs="Times New Roman"/>
          <w:sz w:val="28"/>
          <w:szCs w:val="28"/>
        </w:rPr>
        <w:t>необходимых операций для экспорта и импорта настроек среды Visual Studio.</w:t>
      </w:r>
    </w:p>
    <w:p w14:paraId="25577C5C" w14:textId="78EC9123" w:rsidR="008559E8" w:rsidRDefault="00C523F1" w:rsidP="00C523F1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523F1">
        <w:rPr>
          <w:rFonts w:ascii="Times New Roman" w:hAnsi="Times New Roman" w:cs="Times New Roman"/>
          <w:b/>
          <w:bCs/>
          <w:sz w:val="28"/>
          <w:szCs w:val="28"/>
        </w:rPr>
        <w:t>Практическая часть.</w:t>
      </w:r>
      <w:r w:rsidRPr="00C523F1">
        <w:rPr>
          <w:rFonts w:ascii="Times New Roman" w:hAnsi="Times New Roman" w:cs="Times New Roman"/>
          <w:sz w:val="28"/>
          <w:szCs w:val="28"/>
        </w:rPr>
        <w:t xml:space="preserve"> Исследование выполняется в несколько этапов.</w:t>
      </w:r>
    </w:p>
    <w:p w14:paraId="33BE5F9C" w14:textId="5DE249E5" w:rsidR="00C523F1" w:rsidRPr="00F51102" w:rsidRDefault="00C523F1" w:rsidP="00F51102">
      <w:pPr>
        <w:pStyle w:val="a7"/>
        <w:numPr>
          <w:ilvl w:val="0"/>
          <w:numId w:val="1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523F1">
        <w:rPr>
          <w:rFonts w:ascii="Times New Roman" w:hAnsi="Times New Roman" w:cs="Times New Roman"/>
          <w:sz w:val="28"/>
          <w:szCs w:val="28"/>
          <w:lang w:val="en-US"/>
        </w:rPr>
        <w:t>Настройка внешнего вида</w:t>
      </w:r>
    </w:p>
    <w:p w14:paraId="28F86FB5" w14:textId="079EC56E" w:rsidR="00C523F1" w:rsidRDefault="00F51102" w:rsidP="00F51102">
      <w:pPr>
        <w:pStyle w:val="a7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Сочетание клавиш </w:t>
      </w:r>
      <w:r>
        <w:rPr>
          <w:rFonts w:ascii="Times New Roman" w:hAnsi="Times New Roman" w:cs="Times New Roman"/>
          <w:sz w:val="28"/>
          <w:szCs w:val="28"/>
          <w:lang w:val="en-US"/>
        </w:rPr>
        <w:t>ctrl</w:t>
      </w:r>
      <w:r w:rsidRPr="00F51102">
        <w:rPr>
          <w:rFonts w:ascii="Times New Roman" w:hAnsi="Times New Roman" w:cs="Times New Roman"/>
          <w:sz w:val="28"/>
          <w:szCs w:val="28"/>
        </w:rPr>
        <w:t>+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F511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ctrl</w:t>
      </w:r>
      <w:r w:rsidRPr="00F51102">
        <w:rPr>
          <w:rFonts w:ascii="Times New Roman" w:hAnsi="Times New Roman" w:cs="Times New Roman"/>
          <w:sz w:val="28"/>
          <w:szCs w:val="28"/>
        </w:rPr>
        <w:t>+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>
        <w:rPr>
          <w:rFonts w:ascii="Times New Roman" w:hAnsi="Times New Roman" w:cs="Times New Roman"/>
          <w:sz w:val="28"/>
          <w:szCs w:val="28"/>
        </w:rPr>
        <w:t xml:space="preserve"> выводит окно в котором можно выбрать любую из установленных или предустановленных тем. Так же это можно сделать через интерфейс </w:t>
      </w:r>
      <w:r w:rsidRPr="00F51102">
        <w:rPr>
          <w:rFonts w:ascii="Times New Roman" w:hAnsi="Times New Roman" w:cs="Times New Roman"/>
          <w:sz w:val="28"/>
          <w:szCs w:val="28"/>
        </w:rPr>
        <w:t>или перейдите в File → Preferences → Theme → Color Theme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2C89E75" w14:textId="7108D244" w:rsidR="00F51102" w:rsidRPr="00F51102" w:rsidRDefault="00F51102" w:rsidP="00F51102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51102">
        <w:rPr>
          <w:rFonts w:ascii="Times New Roman" w:hAnsi="Times New Roman" w:cs="Times New Roman"/>
          <w:sz w:val="28"/>
          <w:szCs w:val="28"/>
        </w:rPr>
        <w:t xml:space="preserve">Результат выполнения прикреплен на рисунке 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F51102">
        <w:rPr>
          <w:rFonts w:ascii="Times New Roman" w:hAnsi="Times New Roman" w:cs="Times New Roman"/>
          <w:sz w:val="28"/>
          <w:szCs w:val="28"/>
        </w:rPr>
        <w:t>.</w:t>
      </w:r>
    </w:p>
    <w:p w14:paraId="62738C29" w14:textId="068226D6" w:rsidR="00F51102" w:rsidRDefault="00FD1125" w:rsidP="00F51102">
      <w:pPr>
        <w:pStyle w:val="a7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A189398" wp14:editId="743BE039">
            <wp:extent cx="5940425" cy="3709670"/>
            <wp:effectExtent l="0" t="0" r="317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B58CD" w14:textId="6B18E2F0" w:rsidR="00F51102" w:rsidRDefault="00F51102" w:rsidP="00F51102">
      <w:pPr>
        <w:pStyle w:val="a7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Результат работы</w:t>
      </w:r>
    </w:p>
    <w:p w14:paraId="2015263C" w14:textId="5D52C6B7" w:rsidR="00F51102" w:rsidRDefault="00F51102" w:rsidP="00F51102">
      <w:pPr>
        <w:pStyle w:val="a7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Изменение шрифта</w:t>
      </w:r>
    </w:p>
    <w:p w14:paraId="11216A41" w14:textId="6958702A" w:rsidR="00F51102" w:rsidRPr="00FD1125" w:rsidRDefault="00F51102" w:rsidP="00F51102">
      <w:pPr>
        <w:pStyle w:val="a7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1102">
        <w:rPr>
          <w:rFonts w:ascii="Times New Roman" w:hAnsi="Times New Roman" w:cs="Times New Roman"/>
          <w:sz w:val="28"/>
          <w:szCs w:val="28"/>
        </w:rPr>
        <w:t>Чтобы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51102">
        <w:rPr>
          <w:rFonts w:ascii="Times New Roman" w:hAnsi="Times New Roman" w:cs="Times New Roman"/>
          <w:sz w:val="28"/>
          <w:szCs w:val="28"/>
        </w:rPr>
        <w:t xml:space="preserve">изменить шрифт, нужно перейти </w:t>
      </w:r>
      <w:r w:rsidRPr="00F51102">
        <w:rPr>
          <w:rFonts w:ascii="Times New Roman" w:hAnsi="Times New Roman" w:cs="Times New Roman"/>
          <w:sz w:val="28"/>
          <w:szCs w:val="28"/>
        </w:rPr>
        <w:t>File → Preferences → Settings</w:t>
      </w:r>
      <w:r w:rsidR="00FD1125">
        <w:rPr>
          <w:rFonts w:ascii="Times New Roman" w:hAnsi="Times New Roman" w:cs="Times New Roman"/>
          <w:sz w:val="28"/>
          <w:szCs w:val="28"/>
        </w:rPr>
        <w:t xml:space="preserve">, </w:t>
      </w:r>
      <w:r w:rsidR="00FD1125" w:rsidRPr="00FD1125">
        <w:rPr>
          <w:rFonts w:ascii="Times New Roman" w:hAnsi="Times New Roman" w:cs="Times New Roman"/>
          <w:sz w:val="28"/>
          <w:szCs w:val="28"/>
        </w:rPr>
        <w:t>В строке поиска вверху введите слово Font.</w:t>
      </w:r>
      <w:r w:rsidR="00FD1125">
        <w:rPr>
          <w:rFonts w:ascii="Times New Roman" w:hAnsi="Times New Roman" w:cs="Times New Roman"/>
          <w:sz w:val="28"/>
          <w:szCs w:val="28"/>
        </w:rPr>
        <w:t xml:space="preserve"> </w:t>
      </w:r>
      <w:r w:rsidR="00FD1125" w:rsidRPr="00FD1125">
        <w:rPr>
          <w:rFonts w:ascii="Times New Roman" w:hAnsi="Times New Roman" w:cs="Times New Roman"/>
          <w:sz w:val="28"/>
          <w:szCs w:val="28"/>
        </w:rPr>
        <w:t>В поле Editor: Font Family впишите название шрифта</w:t>
      </w:r>
      <w:r w:rsidR="00FD1125">
        <w:rPr>
          <w:rFonts w:ascii="Times New Roman" w:hAnsi="Times New Roman" w:cs="Times New Roman"/>
          <w:sz w:val="28"/>
          <w:szCs w:val="28"/>
        </w:rPr>
        <w:t>,</w:t>
      </w:r>
      <w:r w:rsidR="00FD1125" w:rsidRPr="00FD1125">
        <w:rPr>
          <w:rFonts w:ascii="Times New Roman" w:hAnsi="Times New Roman" w:cs="Times New Roman"/>
          <w:sz w:val="28"/>
          <w:szCs w:val="28"/>
        </w:rPr>
        <w:t xml:space="preserve"> а в поле Editor: Font Size установите размер в пикселях.</w:t>
      </w:r>
    </w:p>
    <w:p w14:paraId="25F1FA2B" w14:textId="23A30A59" w:rsidR="00FD1125" w:rsidRPr="00FD1125" w:rsidRDefault="00FD1125" w:rsidP="00FD1125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51102">
        <w:rPr>
          <w:rFonts w:ascii="Times New Roman" w:hAnsi="Times New Roman" w:cs="Times New Roman"/>
          <w:sz w:val="28"/>
          <w:szCs w:val="28"/>
        </w:rPr>
        <w:t xml:space="preserve">Результат выполнения прикреплен на рисунке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F51102">
        <w:rPr>
          <w:rFonts w:ascii="Times New Roman" w:hAnsi="Times New Roman" w:cs="Times New Roman"/>
          <w:sz w:val="28"/>
          <w:szCs w:val="28"/>
        </w:rPr>
        <w:t>.</w:t>
      </w:r>
    </w:p>
    <w:p w14:paraId="40543D45" w14:textId="4966C33F" w:rsidR="00FD1125" w:rsidRPr="00FD1125" w:rsidRDefault="00FD1125" w:rsidP="00FD1125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65D2D1E" wp14:editId="469B53A2">
            <wp:extent cx="5940425" cy="3709670"/>
            <wp:effectExtent l="0" t="0" r="3175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24C7A" w14:textId="2950C0A7" w:rsidR="00FD1125" w:rsidRDefault="00FD1125" w:rsidP="00FD1125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 2 – Результат действий</w:t>
      </w:r>
    </w:p>
    <w:p w14:paraId="4CF47E55" w14:textId="2A616A7F" w:rsidR="005242CA" w:rsidRPr="005242CA" w:rsidRDefault="005242CA" w:rsidP="005242CA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Экспорт настроек</w:t>
      </w:r>
    </w:p>
    <w:p w14:paraId="79279CC6" w14:textId="6F70C674" w:rsidR="005242CA" w:rsidRPr="005242CA" w:rsidRDefault="002F3D8A" w:rsidP="005242CA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Чтобы экспортировать настройки нужно перейти по пути </w:t>
      </w:r>
      <w:r w:rsidRPr="002F3D8A">
        <w:rPr>
          <w:rFonts w:ascii="Times New Roman" w:hAnsi="Times New Roman" w:cs="Times New Roman"/>
          <w:sz w:val="28"/>
          <w:szCs w:val="28"/>
        </w:rPr>
        <w:t>C:\Users\</w:t>
      </w:r>
      <w:r>
        <w:rPr>
          <w:rFonts w:ascii="Times New Roman" w:hAnsi="Times New Roman" w:cs="Times New Roman"/>
          <w:sz w:val="28"/>
          <w:szCs w:val="28"/>
        </w:rPr>
        <w:t>ваше_имя</w:t>
      </w:r>
      <w:r w:rsidRPr="002F3D8A">
        <w:rPr>
          <w:rFonts w:ascii="Times New Roman" w:hAnsi="Times New Roman" w:cs="Times New Roman"/>
          <w:sz w:val="28"/>
          <w:szCs w:val="28"/>
        </w:rPr>
        <w:t>\AppData\Roaming\Code\User</w:t>
      </w:r>
    </w:p>
    <w:sectPr w:rsidR="005242CA" w:rsidRPr="005242CA" w:rsidSect="00C523F1">
      <w:footerReference w:type="default" r:id="rId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7AA24C" w14:textId="77777777" w:rsidR="00EC76FB" w:rsidRDefault="00EC76FB" w:rsidP="00C523F1">
      <w:pPr>
        <w:spacing w:after="0" w:line="240" w:lineRule="auto"/>
      </w:pPr>
      <w:r>
        <w:separator/>
      </w:r>
    </w:p>
  </w:endnote>
  <w:endnote w:type="continuationSeparator" w:id="0">
    <w:p w14:paraId="3863A8D2" w14:textId="77777777" w:rsidR="00EC76FB" w:rsidRDefault="00EC76FB" w:rsidP="00C523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77080085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27776A05" w14:textId="2FB40EFF" w:rsidR="00C523F1" w:rsidRPr="00C523F1" w:rsidRDefault="00C523F1">
        <w:pPr>
          <w:pStyle w:val="af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C523F1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C523F1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C523F1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C523F1">
          <w:rPr>
            <w:rFonts w:ascii="Times New Roman" w:hAnsi="Times New Roman" w:cs="Times New Roman"/>
            <w:sz w:val="28"/>
            <w:szCs w:val="28"/>
          </w:rPr>
          <w:t>2</w:t>
        </w:r>
        <w:r w:rsidRPr="00C523F1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66D888B0" w14:textId="77777777" w:rsidR="00C523F1" w:rsidRDefault="00C523F1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6B4C24" w14:textId="77777777" w:rsidR="00EC76FB" w:rsidRDefault="00EC76FB" w:rsidP="00C523F1">
      <w:pPr>
        <w:spacing w:after="0" w:line="240" w:lineRule="auto"/>
      </w:pPr>
      <w:r>
        <w:separator/>
      </w:r>
    </w:p>
  </w:footnote>
  <w:footnote w:type="continuationSeparator" w:id="0">
    <w:p w14:paraId="37D235DF" w14:textId="77777777" w:rsidR="00EC76FB" w:rsidRDefault="00EC76FB" w:rsidP="00C523F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FB0347"/>
    <w:multiLevelType w:val="hybridMultilevel"/>
    <w:tmpl w:val="9416AD2C"/>
    <w:lvl w:ilvl="0" w:tplc="564E817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20288658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3D2"/>
    <w:rsid w:val="002F3D8A"/>
    <w:rsid w:val="004A53D2"/>
    <w:rsid w:val="005242CA"/>
    <w:rsid w:val="00576C88"/>
    <w:rsid w:val="008559E8"/>
    <w:rsid w:val="00C523F1"/>
    <w:rsid w:val="00E17170"/>
    <w:rsid w:val="00EC76FB"/>
    <w:rsid w:val="00F51102"/>
    <w:rsid w:val="00FD1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6CA309"/>
  <w15:chartTrackingRefBased/>
  <w15:docId w15:val="{D0706172-B8C8-437A-A316-17D493387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523F1"/>
  </w:style>
  <w:style w:type="paragraph" w:styleId="1">
    <w:name w:val="heading 1"/>
    <w:basedOn w:val="a"/>
    <w:next w:val="a"/>
    <w:link w:val="10"/>
    <w:uiPriority w:val="9"/>
    <w:qFormat/>
    <w:rsid w:val="004A53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53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53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53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53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53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53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53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53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A53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A53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A53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A53D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A53D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A53D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A53D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A53D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A53D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A53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A53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A53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A53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A53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A53D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A53D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A53D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A53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A53D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A53D2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rsid w:val="00C523F1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Сетка таблицы1"/>
    <w:basedOn w:val="a1"/>
    <w:rsid w:val="00C523F1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C523F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C523F1"/>
  </w:style>
  <w:style w:type="paragraph" w:styleId="af">
    <w:name w:val="footer"/>
    <w:basedOn w:val="a"/>
    <w:link w:val="af0"/>
    <w:uiPriority w:val="99"/>
    <w:unhideWhenUsed/>
    <w:rsid w:val="00C523F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C523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38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56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7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54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9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3</Pages>
  <Words>298</Words>
  <Characters>1705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Dmitrij kumanov</dc:creator>
  <cp:keywords/>
  <dc:description/>
  <cp:lastModifiedBy>Dmitrij kumanov</cp:lastModifiedBy>
  <cp:revision>2</cp:revision>
  <dcterms:created xsi:type="dcterms:W3CDTF">2026-02-18T10:35:00Z</dcterms:created>
  <dcterms:modified xsi:type="dcterms:W3CDTF">2026-02-18T11:16:00Z</dcterms:modified>
</cp:coreProperties>
</file>