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DBEDD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 w14:paraId="6F97292E">
      <w:pPr>
        <w:ind w:firstLine="723" w:firstLineChars="200"/>
        <w:jc w:val="center"/>
        <w:rPr>
          <w:rFonts w:hint="eastAsia"/>
          <w:b/>
          <w:bCs/>
          <w:sz w:val="36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36"/>
          <w:szCs w:val="36"/>
          <w:lang w:val="en-US" w:eastAsia="zh-CN"/>
        </w:rPr>
        <w:t>{{报价单位}}报价清单</w:t>
      </w:r>
    </w:p>
    <w:p w14:paraId="42369B83">
      <w:pPr>
        <w:jc w:val="left"/>
        <w:rPr>
          <w:rFonts w:hint="eastAsia"/>
          <w:b/>
          <w:bCs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vertAlign w:val="baseline"/>
          <w:lang w:val="en-US" w:eastAsia="zh-CN"/>
        </w:rPr>
        <w:t>报价人：  {{联系人}}</w:t>
      </w:r>
    </w:p>
    <w:p w14:paraId="0B62C1C4">
      <w:pPr>
        <w:jc w:val="left"/>
        <w:rPr>
          <w:rFonts w:hint="eastAsia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24"/>
          <w:vertAlign w:val="baseline"/>
          <w:lang w:val="en-US" w:eastAsia="zh-CN"/>
        </w:rPr>
        <w:t>联系电话：{{联系电话}}</w:t>
      </w:r>
    </w:p>
    <w:p w14:paraId="769A4436">
      <w:pPr>
        <w:jc w:val="left"/>
        <w:rPr>
          <w:rFonts w:hint="default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24"/>
          <w:vertAlign w:val="baseline"/>
          <w:lang w:val="en-US" w:eastAsia="zh-CN"/>
        </w:rPr>
        <w:t>根据用户需求，我司提供报价清单如下（有效期3个月）：</w:t>
      </w:r>
    </w:p>
    <w:tbl>
      <w:tblPr>
        <w:tblStyle w:val="4"/>
        <w:tblW w:w="139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5253"/>
        <w:gridCol w:w="1409"/>
        <w:gridCol w:w="1606"/>
        <w:gridCol w:w="1408"/>
        <w:gridCol w:w="2039"/>
        <w:gridCol w:w="1264"/>
      </w:tblGrid>
      <w:tr w14:paraId="7C988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44" w:type="dxa"/>
            <w:shd w:val="clear" w:color="auto" w:fill="A8E9E3" w:themeFill="accent5" w:themeFillTint="66"/>
          </w:tcPr>
          <w:p w14:paraId="571189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资源类型</w:t>
            </w:r>
          </w:p>
        </w:tc>
        <w:tc>
          <w:tcPr>
            <w:tcW w:w="5253" w:type="dxa"/>
            <w:shd w:val="clear" w:color="auto" w:fill="A8E9E3" w:themeFill="accent5" w:themeFillTint="66"/>
          </w:tcPr>
          <w:p w14:paraId="5AC4EE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配置信息</w:t>
            </w:r>
          </w:p>
        </w:tc>
        <w:tc>
          <w:tcPr>
            <w:tcW w:w="1409" w:type="dxa"/>
            <w:shd w:val="clear" w:color="auto" w:fill="A8E9E3" w:themeFill="accent5" w:themeFillTint="66"/>
          </w:tcPr>
          <w:p w14:paraId="7C3708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单价（元/核时）</w:t>
            </w:r>
          </w:p>
        </w:tc>
        <w:tc>
          <w:tcPr>
            <w:tcW w:w="1606" w:type="dxa"/>
            <w:shd w:val="clear" w:color="auto" w:fill="A8E9E3" w:themeFill="accent5" w:themeFillTint="66"/>
          </w:tcPr>
          <w:p w14:paraId="66DB33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使用数量（核时）</w:t>
            </w:r>
          </w:p>
        </w:tc>
        <w:tc>
          <w:tcPr>
            <w:tcW w:w="1408" w:type="dxa"/>
            <w:shd w:val="clear" w:color="auto" w:fill="A8E9E3" w:themeFill="accent5" w:themeFillTint="66"/>
          </w:tcPr>
          <w:p w14:paraId="2FB972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金额（元）</w:t>
            </w:r>
          </w:p>
        </w:tc>
        <w:tc>
          <w:tcPr>
            <w:tcW w:w="2039" w:type="dxa"/>
            <w:shd w:val="clear" w:color="auto" w:fill="A8E9E3" w:themeFill="accent5" w:themeFillTint="66"/>
          </w:tcPr>
          <w:p w14:paraId="681BEA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存储资源</w:t>
            </w:r>
          </w:p>
        </w:tc>
        <w:tc>
          <w:tcPr>
            <w:tcW w:w="1264" w:type="dxa"/>
            <w:shd w:val="clear" w:color="auto" w:fill="A8E9E3" w:themeFill="accent5" w:themeFillTint="66"/>
          </w:tcPr>
          <w:p w14:paraId="27E9E4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总金额（元）</w:t>
            </w:r>
          </w:p>
        </w:tc>
      </w:tr>
      <w:tr w14:paraId="53561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944" w:type="dxa"/>
            <w:vMerge w:val="restart"/>
            <w:vAlign w:val="center"/>
          </w:tcPr>
          <w:p w14:paraId="58F924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{{资源类型}}</w:t>
            </w:r>
          </w:p>
        </w:tc>
        <w:tc>
          <w:tcPr>
            <w:tcW w:w="5253" w:type="dxa"/>
            <w:vAlign w:val="center"/>
          </w:tcPr>
          <w:p w14:paraId="699C81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{{配置信息}}</w:t>
            </w:r>
          </w:p>
        </w:tc>
        <w:tc>
          <w:tcPr>
            <w:tcW w:w="1409" w:type="dxa"/>
            <w:vAlign w:val="center"/>
          </w:tcPr>
          <w:p w14:paraId="039400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{{单价}}</w:t>
            </w:r>
          </w:p>
        </w:tc>
        <w:tc>
          <w:tcPr>
            <w:tcW w:w="1606" w:type="dxa"/>
            <w:vAlign w:val="center"/>
          </w:tcPr>
          <w:p w14:paraId="299C4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{{使用数量}}</w:t>
            </w:r>
          </w:p>
        </w:tc>
        <w:tc>
          <w:tcPr>
            <w:tcW w:w="1408" w:type="dxa"/>
            <w:vAlign w:val="center"/>
          </w:tcPr>
          <w:p w14:paraId="32F21A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{{金额}}</w:t>
            </w:r>
          </w:p>
        </w:tc>
        <w:tc>
          <w:tcPr>
            <w:tcW w:w="2039" w:type="dxa"/>
            <w:vMerge w:val="restart"/>
            <w:vAlign w:val="center"/>
          </w:tcPr>
          <w:p w14:paraId="46E1BA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{{存储资源}}</w:t>
            </w:r>
          </w:p>
        </w:tc>
        <w:tc>
          <w:tcPr>
            <w:tcW w:w="1264" w:type="dxa"/>
            <w:vMerge w:val="restart"/>
            <w:vAlign w:val="center"/>
          </w:tcPr>
          <w:p w14:paraId="4B999B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{{总金额}}</w:t>
            </w:r>
          </w:p>
        </w:tc>
      </w:tr>
      <w:tr w14:paraId="61970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944" w:type="dxa"/>
            <w:vMerge w:val="continue"/>
            <w:vAlign w:val="center"/>
          </w:tcPr>
          <w:p w14:paraId="638EA8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5253" w:type="dxa"/>
            <w:vAlign w:val="center"/>
          </w:tcPr>
          <w:p w14:paraId="5B033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{{配置信息2}}</w:t>
            </w:r>
          </w:p>
        </w:tc>
        <w:tc>
          <w:tcPr>
            <w:tcW w:w="1409" w:type="dxa"/>
            <w:vAlign w:val="center"/>
          </w:tcPr>
          <w:p w14:paraId="5705C3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{{单价2}}</w:t>
            </w:r>
          </w:p>
        </w:tc>
        <w:tc>
          <w:tcPr>
            <w:tcW w:w="1606" w:type="dxa"/>
            <w:vAlign w:val="center"/>
          </w:tcPr>
          <w:p w14:paraId="7C92FE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{{使用数量2}}</w:t>
            </w:r>
          </w:p>
        </w:tc>
        <w:tc>
          <w:tcPr>
            <w:tcW w:w="1408" w:type="dxa"/>
            <w:vAlign w:val="center"/>
          </w:tcPr>
          <w:p w14:paraId="52C3E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{{金额2}}</w:t>
            </w:r>
          </w:p>
        </w:tc>
        <w:tc>
          <w:tcPr>
            <w:tcW w:w="2039" w:type="dxa"/>
            <w:vMerge w:val="continue"/>
            <w:vAlign w:val="center"/>
          </w:tcPr>
          <w:p w14:paraId="10004B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264" w:type="dxa"/>
            <w:vMerge w:val="continue"/>
            <w:vAlign w:val="center"/>
          </w:tcPr>
          <w:p w14:paraId="60BDA8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</w:tr>
      <w:tr w14:paraId="718DD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6197" w:type="dxa"/>
            <w:gridSpan w:val="2"/>
            <w:vAlign w:val="center"/>
          </w:tcPr>
          <w:p w14:paraId="291186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总计</w:t>
            </w:r>
          </w:p>
        </w:tc>
        <w:tc>
          <w:tcPr>
            <w:tcW w:w="7726" w:type="dxa"/>
            <w:gridSpan w:val="5"/>
            <w:vAlign w:val="center"/>
          </w:tcPr>
          <w:p w14:paraId="74CFF4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{{总计}}</w:t>
            </w:r>
          </w:p>
        </w:tc>
      </w:tr>
      <w:tr w14:paraId="4CAB6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6197" w:type="dxa"/>
            <w:gridSpan w:val="2"/>
            <w:vAlign w:val="center"/>
          </w:tcPr>
          <w:p w14:paraId="522544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大写</w:t>
            </w:r>
          </w:p>
        </w:tc>
        <w:tc>
          <w:tcPr>
            <w:tcW w:w="7726" w:type="dxa"/>
            <w:gridSpan w:val="5"/>
            <w:vAlign w:val="center"/>
          </w:tcPr>
          <w:p w14:paraId="437BA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{{大写金额}}</w:t>
            </w:r>
          </w:p>
        </w:tc>
      </w:tr>
    </w:tbl>
    <w:p w14:paraId="010A4582">
      <w:pPr>
        <w:rPr>
          <w:rFonts w:hint="default"/>
          <w:sz w:val="36"/>
          <w:szCs w:val="36"/>
          <w:lang w:val="en-US" w:eastAsia="zh-CN"/>
        </w:rPr>
      </w:pPr>
    </w:p>
    <w:p w14:paraId="25E4EE65">
      <w:pPr>
        <w:rPr>
          <w:rFonts w:hint="default"/>
          <w:sz w:val="36"/>
          <w:szCs w:val="36"/>
          <w:lang w:val="en-US" w:eastAsia="zh-CN"/>
        </w:rPr>
      </w:pPr>
    </w:p>
    <w:p w14:paraId="00220436">
      <w:pPr>
        <w:jc w:val="left"/>
        <w:rPr>
          <w:rFonts w:hint="eastAsia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24"/>
          <w:vertAlign w:val="baseline"/>
          <w:lang w:val="en-US" w:eastAsia="zh-CN"/>
        </w:rPr>
        <w:t>甲方单位：{{客户单位}}                                         报价单位：{{报价单位}}</w:t>
      </w:r>
    </w:p>
    <w:p w14:paraId="708B3171">
      <w:pPr>
        <w:jc w:val="left"/>
        <w:rPr>
          <w:rFonts w:hint="eastAsia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24"/>
          <w:vertAlign w:val="baseline"/>
          <w:lang w:val="en-US" w:eastAsia="zh-CN"/>
        </w:rPr>
        <w:t>日期：{{报价日期}}</w:t>
      </w:r>
    </w:p>
    <w:p w14:paraId="45583197">
      <w:pPr>
        <w:jc w:val="left"/>
        <w:rPr>
          <w:rFonts w:hint="default"/>
          <w:b/>
          <w:bCs/>
          <w:sz w:val="24"/>
          <w:szCs w:val="24"/>
          <w:vertAlign w:val="baseline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yYmE3ZTE3ODgyYjA0ZmRiMWQ0ZDQxNmE1Y2NkOGEifQ=="/>
  </w:docVars>
  <w:rsids>
    <w:rsidRoot w:val="7FBB78CF"/>
    <w:rsid w:val="01AB4484"/>
    <w:rsid w:val="05674F4A"/>
    <w:rsid w:val="09B2591B"/>
    <w:rsid w:val="0F2C1D70"/>
    <w:rsid w:val="1017677D"/>
    <w:rsid w:val="13A50343"/>
    <w:rsid w:val="1562473D"/>
    <w:rsid w:val="164E4ECC"/>
    <w:rsid w:val="17FFCB60"/>
    <w:rsid w:val="180718E4"/>
    <w:rsid w:val="18B21538"/>
    <w:rsid w:val="1AE22185"/>
    <w:rsid w:val="1B0D5F54"/>
    <w:rsid w:val="1BB05AD7"/>
    <w:rsid w:val="1D7E7C3A"/>
    <w:rsid w:val="1E674B72"/>
    <w:rsid w:val="1F9B7FA8"/>
    <w:rsid w:val="24CB7430"/>
    <w:rsid w:val="25DF5936"/>
    <w:rsid w:val="2618192A"/>
    <w:rsid w:val="277B9CF3"/>
    <w:rsid w:val="2BB933FD"/>
    <w:rsid w:val="2CB5119F"/>
    <w:rsid w:val="304271ED"/>
    <w:rsid w:val="31376626"/>
    <w:rsid w:val="31E8430A"/>
    <w:rsid w:val="34ED6405"/>
    <w:rsid w:val="38E2331B"/>
    <w:rsid w:val="3A656B20"/>
    <w:rsid w:val="3B75EEDD"/>
    <w:rsid w:val="415215C9"/>
    <w:rsid w:val="43885BFC"/>
    <w:rsid w:val="446E50E9"/>
    <w:rsid w:val="450D28A3"/>
    <w:rsid w:val="47BB4A63"/>
    <w:rsid w:val="47D47713"/>
    <w:rsid w:val="51AB0D4C"/>
    <w:rsid w:val="521D4F6D"/>
    <w:rsid w:val="54EC75A4"/>
    <w:rsid w:val="55CC0EA1"/>
    <w:rsid w:val="59C56616"/>
    <w:rsid w:val="61243C22"/>
    <w:rsid w:val="648D5CA3"/>
    <w:rsid w:val="66F31B48"/>
    <w:rsid w:val="676EA6F6"/>
    <w:rsid w:val="6A7A6FA8"/>
    <w:rsid w:val="6C978664"/>
    <w:rsid w:val="6CC44D10"/>
    <w:rsid w:val="6D4F0278"/>
    <w:rsid w:val="6D7F48C0"/>
    <w:rsid w:val="6DDEA346"/>
    <w:rsid w:val="6DF130DE"/>
    <w:rsid w:val="6F683873"/>
    <w:rsid w:val="6F7FEA45"/>
    <w:rsid w:val="6FEE4E46"/>
    <w:rsid w:val="7677F5E0"/>
    <w:rsid w:val="79E56AFD"/>
    <w:rsid w:val="7E5FD2B3"/>
    <w:rsid w:val="7EAF135D"/>
    <w:rsid w:val="7FBB78CF"/>
    <w:rsid w:val="7FDE3D77"/>
    <w:rsid w:val="BB7C1372"/>
    <w:rsid w:val="BF9E76AE"/>
    <w:rsid w:val="BFB38E1F"/>
    <w:rsid w:val="CF7ED647"/>
    <w:rsid w:val="CFB64555"/>
    <w:rsid w:val="E2775C25"/>
    <w:rsid w:val="EBED8FA1"/>
    <w:rsid w:val="EDCF0F2F"/>
    <w:rsid w:val="EDFE64D5"/>
    <w:rsid w:val="F9EDDCBC"/>
    <w:rsid w:val="FBDBED10"/>
    <w:rsid w:val="FFF32EC9"/>
    <w:rsid w:val="FFF7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197</Words>
  <Characters>239</Characters>
  <Lines>0</Lines>
  <Paragraphs>0</Paragraphs>
  <TotalTime>10</TotalTime>
  <ScaleCrop>false</ScaleCrop>
  <LinksUpToDate>false</LinksUpToDate>
  <CharactersWithSpaces>282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2025-04-24T14:46:00Z</dcterms:created>
  <dc:creator>IF YOU</dc:creator>
  <cp:lastModifiedBy>兰子晗</cp:lastModifiedBy>
  <dcterms:modified xsi:type="dcterms:W3CDTF">2026-06-05T04:23:46Z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41D09CEA83CE4314820E807F2A317C96_13</vt:lpwstr>
  </property>
  <property fmtid="{D5CDD505-2E9C-101B-9397-08002B2CF9AE}" pid="4" name="KSOTemplateDocerSaveRecord">
    <vt:lpwstr>eyJoZGlkIjoiOWI1MzEwMzIzMDRlMzI1YWFiZTlmNDU3YmVkMjgwNWYiLCJ1c2VySWQiOiI5ODQxNTMwODAifQ==</vt:lpwstr>
  </property>
</Properties>
</file>