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CE13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3C07DF4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AACC551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11A9FCC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55713A1D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73CF3EAD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70A4725F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FC4ACB5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72281E1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31DD84C2" w14:textId="6F41449B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02A78">
        <w:rPr>
          <w:rFonts w:ascii="Times New Roman" w:hAnsi="Times New Roman" w:cs="Times New Roman"/>
          <w:sz w:val="28"/>
          <w:szCs w:val="28"/>
        </w:rPr>
        <w:t>7</w:t>
      </w:r>
    </w:p>
    <w:p w14:paraId="1A3ACF29" w14:textId="17592BD0" w:rsidR="00FD1032" w:rsidRPr="00302A78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2A78">
        <w:rPr>
          <w:rFonts w:ascii="Times New Roman" w:hAnsi="Times New Roman" w:cs="Times New Roman"/>
          <w:sz w:val="28"/>
          <w:szCs w:val="28"/>
        </w:rPr>
        <w:t>«</w:t>
      </w:r>
      <w:r w:rsidR="00302A78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="00302A78" w:rsidRPr="00302A78">
        <w:rPr>
          <w:rFonts w:ascii="Times New Roman" w:hAnsi="Times New Roman" w:cs="Times New Roman"/>
          <w:sz w:val="28"/>
          <w:szCs w:val="28"/>
        </w:rPr>
        <w:t xml:space="preserve"> </w:t>
      </w:r>
      <w:r w:rsidR="00302A7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302A78" w:rsidRPr="00302A78">
        <w:rPr>
          <w:rFonts w:ascii="Times New Roman" w:hAnsi="Times New Roman" w:cs="Times New Roman"/>
          <w:sz w:val="28"/>
          <w:szCs w:val="28"/>
        </w:rPr>
        <w:t xml:space="preserve"> </w:t>
      </w:r>
      <w:r w:rsidR="00302A78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302A78">
        <w:rPr>
          <w:rFonts w:ascii="Times New Roman" w:hAnsi="Times New Roman" w:cs="Times New Roman"/>
          <w:sz w:val="28"/>
          <w:szCs w:val="28"/>
        </w:rPr>
        <w:t>»</w:t>
      </w:r>
    </w:p>
    <w:p w14:paraId="5D2A12B6" w14:textId="77777777" w:rsidR="00FD1032" w:rsidRPr="00302A78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321CC083" w14:textId="77777777" w:rsidR="00FD1032" w:rsidRPr="00302A78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141226C0" w14:textId="77777777" w:rsidR="00FD1032" w:rsidRPr="00302A78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17656054" w14:textId="77777777" w:rsidR="00FD1032" w:rsidRPr="00302A78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272D426B" w14:textId="77777777" w:rsidR="00FD1032" w:rsidRPr="00302A78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0E59DCCA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2877E3A9" w14:textId="62554A5F" w:rsidR="00FD1032" w:rsidRPr="00976B70" w:rsidRDefault="00923AC8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1A659FAA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976B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B70">
        <w:rPr>
          <w:rFonts w:ascii="Times New Roman" w:hAnsi="Times New Roman" w:cs="Times New Roman"/>
          <w:sz w:val="28"/>
          <w:szCs w:val="28"/>
        </w:rPr>
        <w:t>3100</w:t>
      </w:r>
    </w:p>
    <w:p w14:paraId="47AB0B5C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Принято</w:t>
      </w:r>
    </w:p>
    <w:p w14:paraId="07DF90A8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26BD3468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4390362C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0E7B1F43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246B08AF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938F605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2024</w:t>
      </w:r>
    </w:p>
    <w:p w14:paraId="5942EC7D" w14:textId="77777777" w:rsidR="00FD1032" w:rsidRDefault="00FD1032" w:rsidP="00FD1032"/>
    <w:p w14:paraId="757B74F2" w14:textId="022C7E18" w:rsidR="00923AC8" w:rsidRDefault="00923AC8" w:rsidP="00FD1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1744">
        <w:rPr>
          <w:rFonts w:ascii="Times New Roman" w:hAnsi="Times New Roman" w:cs="Times New Roman"/>
          <w:sz w:val="28"/>
          <w:szCs w:val="28"/>
        </w:rPr>
        <w:lastRenderedPageBreak/>
        <w:t xml:space="preserve">Задача №1 – </w:t>
      </w:r>
      <w:r w:rsidR="00302A78">
        <w:rPr>
          <w:rFonts w:ascii="Times New Roman" w:hAnsi="Times New Roman" w:cs="Times New Roman"/>
          <w:sz w:val="28"/>
          <w:szCs w:val="28"/>
          <w:lang w:val="en-US"/>
        </w:rPr>
        <w:t>Strong Password Checker</w:t>
      </w:r>
    </w:p>
    <w:p w14:paraId="315B65A8" w14:textId="2DFFB518" w:rsidR="00302A78" w:rsidRDefault="00302A78" w:rsidP="00FD1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A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D32D30" wp14:editId="76BE7414">
            <wp:extent cx="5940425" cy="3220720"/>
            <wp:effectExtent l="0" t="0" r="3175" b="0"/>
            <wp:docPr id="1431764054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4054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3C4" w14:textId="68D7374F" w:rsidR="00302A78" w:rsidRPr="00302A78" w:rsidRDefault="00302A78" w:rsidP="00302A78">
      <w:pPr>
        <w:rPr>
          <w:rFonts w:ascii="Times New Roman" w:hAnsi="Times New Roman" w:cs="Times New Roman"/>
          <w:sz w:val="28"/>
          <w:szCs w:val="28"/>
        </w:rPr>
      </w:pPr>
      <w:r w:rsidRPr="00302A78">
        <w:rPr>
          <w:rFonts w:ascii="Times New Roman" w:hAnsi="Times New Roman" w:cs="Times New Roman"/>
          <w:sz w:val="28"/>
          <w:szCs w:val="28"/>
        </w:rPr>
        <w:t>В этом коде используется жадный алгоритм для минимизации шагов, необходимых для исправления пароля. Алгоритм проверяет наличие строчных букв, заглавных букв, цифр, длину пароля и повторяющиеся символы.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2A78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302A78">
        <w:rPr>
          <w:rFonts w:ascii="Times New Roman" w:hAnsi="Times New Roman" w:cs="Times New Roman"/>
          <w:sz w:val="28"/>
          <w:szCs w:val="28"/>
        </w:rPr>
        <w:t xml:space="preserve"> пароль слишком короткий, жадно добавляются недостающие символы. Если длина нормальная, исправляются повторения и недостающие типы. Для длинных паролей сначала удаляются избыточные символы, разрывая повторяющиеся последовательности, а затем исправляются оставшиеся ошибки.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A78">
        <w:rPr>
          <w:rFonts w:ascii="Times New Roman" w:hAnsi="Times New Roman" w:cs="Times New Roman"/>
          <w:sz w:val="28"/>
          <w:szCs w:val="28"/>
        </w:rPr>
        <w:t>Жадный подход обеспечивает эффективное решение с линейной сложностью O(n), принимая оптимальные локальные решения для минимизации общего числа шагов.</w:t>
      </w:r>
    </w:p>
    <w:p w14:paraId="323D8C9E" w14:textId="77777777" w:rsidR="00302A78" w:rsidRPr="00302A78" w:rsidRDefault="00302A78" w:rsidP="00FD1032">
      <w:pPr>
        <w:rPr>
          <w:rFonts w:ascii="Times New Roman" w:hAnsi="Times New Roman" w:cs="Times New Roman"/>
          <w:sz w:val="28"/>
          <w:szCs w:val="28"/>
        </w:rPr>
      </w:pPr>
    </w:p>
    <w:p w14:paraId="3BF0A107" w14:textId="2A9C0A45" w:rsidR="00061744" w:rsidRDefault="00061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0"/>
        <w:gridCol w:w="1707"/>
        <w:gridCol w:w="1782"/>
        <w:gridCol w:w="1702"/>
        <w:gridCol w:w="2424"/>
      </w:tblGrid>
      <w:tr w:rsidR="00061744" w14:paraId="1E4D6C0C" w14:textId="77777777" w:rsidTr="000E7CFC">
        <w:tc>
          <w:tcPr>
            <w:tcW w:w="1730" w:type="dxa"/>
          </w:tcPr>
          <w:p w14:paraId="3C54AA2F" w14:textId="77777777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</w:tcPr>
          <w:p w14:paraId="17119C34" w14:textId="21B861E0" w:rsidR="00061744" w:rsidRP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782" w:type="dxa"/>
          </w:tcPr>
          <w:p w14:paraId="19A2232D" w14:textId="18C25A3B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1702" w:type="dxa"/>
          </w:tcPr>
          <w:p w14:paraId="7C2C363B" w14:textId="50D8F666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2424" w:type="dxa"/>
          </w:tcPr>
          <w:p w14:paraId="4729812D" w14:textId="2C6F70C5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Пространственная сложность</w:t>
            </w:r>
          </w:p>
        </w:tc>
      </w:tr>
      <w:tr w:rsidR="00061744" w14:paraId="0AA6E718" w14:textId="77777777" w:rsidTr="000E7CFC">
        <w:tc>
          <w:tcPr>
            <w:tcW w:w="1730" w:type="dxa"/>
          </w:tcPr>
          <w:p w14:paraId="1B36D3E4" w14:textId="01D04059" w:rsidR="00061744" w:rsidRPr="000E7CFC" w:rsidRDefault="000E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Strong Password Checker</w:t>
            </w:r>
          </w:p>
        </w:tc>
        <w:tc>
          <w:tcPr>
            <w:tcW w:w="1707" w:type="dxa"/>
          </w:tcPr>
          <w:p w14:paraId="216B88E7" w14:textId="3D3AB60E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="000E7C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356FCCCD" w14:textId="053E7AB2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2" w:type="dxa"/>
          </w:tcPr>
          <w:p w14:paraId="1D10A7DF" w14:textId="168EABEE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4" w:type="dxa"/>
          </w:tcPr>
          <w:p w14:paraId="2304CFDC" w14:textId="2BC584FC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15FC2EF" w14:textId="77777777" w:rsidR="00061744" w:rsidRPr="00302A78" w:rsidRDefault="000617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61744" w:rsidRPr="00302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20"/>
    <w:rsid w:val="00012CC3"/>
    <w:rsid w:val="00061744"/>
    <w:rsid w:val="000E7CFC"/>
    <w:rsid w:val="00174E1A"/>
    <w:rsid w:val="00302A78"/>
    <w:rsid w:val="00434DC2"/>
    <w:rsid w:val="00456AEF"/>
    <w:rsid w:val="005A5655"/>
    <w:rsid w:val="006A1482"/>
    <w:rsid w:val="00923AC8"/>
    <w:rsid w:val="00A03820"/>
    <w:rsid w:val="00F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5C7F"/>
  <w15:chartTrackingRefBased/>
  <w15:docId w15:val="{7FA15E11-B1FF-4AF4-8D65-3AFECB0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032"/>
  </w:style>
  <w:style w:type="paragraph" w:styleId="1">
    <w:name w:val="heading 1"/>
    <w:basedOn w:val="a"/>
    <w:next w:val="a"/>
    <w:link w:val="10"/>
    <w:uiPriority w:val="9"/>
    <w:qFormat/>
    <w:rsid w:val="00A0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8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8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8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8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8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8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8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38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38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38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38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6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Дубинина Диана Артуровна</cp:lastModifiedBy>
  <cp:revision>2</cp:revision>
  <dcterms:created xsi:type="dcterms:W3CDTF">2025-01-10T20:47:00Z</dcterms:created>
  <dcterms:modified xsi:type="dcterms:W3CDTF">2025-01-10T20:47:00Z</dcterms:modified>
</cp:coreProperties>
</file>