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B8AC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8E8C1A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7AA1B7C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2913600D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7588CCA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B1E18D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5CAAF8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26044471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0CC26BCF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19AEA5FD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5C22A0D1" w14:textId="77777777" w:rsidR="00255B33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 xml:space="preserve">Поиск </w:t>
      </w:r>
      <w:proofErr w:type="spellStart"/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подмассивов</w:t>
      </w:r>
      <w:proofErr w:type="spellEnd"/>
      <w: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 xml:space="preserve"> размера K в массиве размера N, сумма элементов которых равна нулю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805DD3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529C30B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D056D6A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44357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0678C5A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624305E9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4046939C" w14:textId="23FB412D" w:rsidR="00255B33" w:rsidRDefault="00CB23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6E99AAF3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3100</w:t>
      </w:r>
    </w:p>
    <w:p w14:paraId="18401FF8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6F1731F3" w14:textId="77777777" w:rsidR="00255B3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</w:t>
      </w:r>
    </w:p>
    <w:p w14:paraId="67E434B5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38C6E04B" w14:textId="77777777" w:rsidR="00255B33" w:rsidRDefault="00255B33">
      <w:pPr>
        <w:rPr>
          <w:rFonts w:ascii="Times New Roman" w:hAnsi="Times New Roman" w:cs="Times New Roman"/>
          <w:sz w:val="28"/>
          <w:szCs w:val="28"/>
        </w:rPr>
      </w:pPr>
    </w:p>
    <w:p w14:paraId="40975D3C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9E0A549" w14:textId="77777777" w:rsidR="00255B3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1C6383C" w14:textId="77777777" w:rsidR="00325B74" w:rsidRDefault="00325B74" w:rsidP="00325B74">
      <w:pPr>
        <w:pStyle w:val="14"/>
      </w:pPr>
    </w:p>
    <w:p w14:paraId="0A3196DF" w14:textId="46069967" w:rsidR="00255B33" w:rsidRDefault="00000000" w:rsidP="00325B74">
      <w:pPr>
        <w:pStyle w:val="14"/>
        <w:numPr>
          <w:ilvl w:val="0"/>
          <w:numId w:val="7"/>
        </w:numPr>
      </w:pPr>
      <w:r>
        <w:lastRenderedPageBreak/>
        <w:t>Введение</w:t>
      </w:r>
    </w:p>
    <w:p w14:paraId="2B75A914" w14:textId="3DF6BB49" w:rsidR="00255B33" w:rsidRDefault="00CB2306" w:rsidP="00325B74">
      <w:pPr>
        <w:pStyle w:val="14"/>
        <w:rPr>
          <w:color w:val="1F1F1F"/>
          <w:shd w:val="clear" w:color="auto" w:fill="FFFFFF"/>
        </w:rPr>
      </w:pPr>
      <w:r w:rsidRPr="00CB2306">
        <w:rPr>
          <w:shd w:val="clear" w:color="auto" w:fill="FFFFFF"/>
        </w:rPr>
        <w:t xml:space="preserve">Цель лабораторной работы — изучить алгоритмический подход к поиску </w:t>
      </w:r>
      <w:proofErr w:type="spellStart"/>
      <w:r w:rsidRPr="00CB2306">
        <w:rPr>
          <w:shd w:val="clear" w:color="auto" w:fill="FFFFFF"/>
        </w:rPr>
        <w:t>подмассивов</w:t>
      </w:r>
      <w:proofErr w:type="spellEnd"/>
      <w:r w:rsidRPr="00CB2306">
        <w:rPr>
          <w:shd w:val="clear" w:color="auto" w:fill="FFFFFF"/>
        </w:rPr>
        <w:t xml:space="preserve"> длины K в массиве размера N, для которых сумма элементов равна нулю. В процессе работы нужно разработать алгоритм, осуществляющий полный перебор всех возможных </w:t>
      </w:r>
      <w:proofErr w:type="spellStart"/>
      <w:r w:rsidRPr="00CB2306">
        <w:rPr>
          <w:shd w:val="clear" w:color="auto" w:fill="FFFFFF"/>
        </w:rPr>
        <w:t>подмассивов</w:t>
      </w:r>
      <w:proofErr w:type="spellEnd"/>
      <w:r w:rsidRPr="00CB2306">
        <w:rPr>
          <w:shd w:val="clear" w:color="auto" w:fill="FFFFFF"/>
        </w:rPr>
        <w:t xml:space="preserve"> указанного размера, и оценить его эффективность. Кроме</w:t>
      </w:r>
      <w:r>
        <w:rPr>
          <w:shd w:val="clear" w:color="auto" w:fill="FFFFFF"/>
        </w:rPr>
        <w:t xml:space="preserve"> </w:t>
      </w:r>
      <w:r w:rsidRPr="00CB2306">
        <w:rPr>
          <w:shd w:val="clear" w:color="auto" w:fill="FFFFFF"/>
        </w:rPr>
        <w:t>того, необходимо экспериментально проанализировать временную сложность алгоритма, сопоставить теоретические расчёты с фактическим временем выполнения и определить, как размер массива влияет на производительность алгоритма.</w:t>
      </w:r>
      <w:r>
        <w:rPr>
          <w:color w:val="1F1F1F"/>
          <w:shd w:val="clear" w:color="auto" w:fill="FFFFFF"/>
        </w:rPr>
        <w:br w:type="page"/>
      </w:r>
    </w:p>
    <w:p w14:paraId="5BE4235B" w14:textId="0B1D410D" w:rsidR="00255B33" w:rsidRDefault="00000000" w:rsidP="00325B74">
      <w:pPr>
        <w:pStyle w:val="14"/>
        <w:numPr>
          <w:ilvl w:val="0"/>
          <w:numId w:val="7"/>
        </w:numPr>
      </w:pPr>
      <w:r>
        <w:lastRenderedPageBreak/>
        <w:t>Теоретическая подготовка</w:t>
      </w:r>
    </w:p>
    <w:p w14:paraId="12D6941C" w14:textId="497781FC" w:rsidR="00255B33" w:rsidRPr="0085323D" w:rsidRDefault="00934F97" w:rsidP="00325B74">
      <w:pPr>
        <w:pStyle w:val="14"/>
      </w:pPr>
      <w:r w:rsidRPr="0085323D">
        <w:t xml:space="preserve">Для выполнения лабораторной работы требуется знание структуры массивов и принципов их индексации. Важно изучить существующие алгоритмы поиска </w:t>
      </w:r>
      <w:proofErr w:type="spellStart"/>
      <w:r w:rsidRPr="0085323D">
        <w:t>подмассивов</w:t>
      </w:r>
      <w:proofErr w:type="spellEnd"/>
      <w:r w:rsidRPr="0085323D">
        <w:t xml:space="preserve"> с заданными характеристиками, включая метод скользящего окна и использование хеш-таблиц для оптимизации процесса. Необходимо понимать, как вычисляется сумма элементов </w:t>
      </w:r>
      <w:proofErr w:type="spellStart"/>
      <w:r w:rsidRPr="0085323D">
        <w:t>подмассива</w:t>
      </w:r>
      <w:proofErr w:type="spellEnd"/>
      <w:r w:rsidRPr="0085323D">
        <w:t xml:space="preserve"> и каким образом проверяется условие равенства нулю. Кроме того, потребуется знание основ комбинаторики и методов формирования всех возможных </w:t>
      </w:r>
      <w:proofErr w:type="spellStart"/>
      <w:r w:rsidRPr="0085323D">
        <w:t>подмассивов</w:t>
      </w:r>
      <w:proofErr w:type="spellEnd"/>
      <w:r w:rsidRPr="0085323D">
        <w:t xml:space="preserve"> заданной длины KKK. Также важно владеть навыками оценки времени выполнения программы и анализа вычислительной сложности алгоритма.</w:t>
      </w:r>
    </w:p>
    <w:p w14:paraId="4CFCB1BD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153B890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803FA67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BAA11BE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6777514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FD32595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2558A2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6A145B8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3FC77FD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793FE13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386FE96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CE1989B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55A86386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7FEF721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4B5B7299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E48279C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01243EDA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7F7E686" w14:textId="77777777" w:rsidR="00325B74" w:rsidRDefault="00325B74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668BE6FE" w14:textId="77777777" w:rsidR="00255B33" w:rsidRDefault="00255B33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3F22986F" w14:textId="77777777" w:rsidR="00934F97" w:rsidRDefault="00934F97">
      <w:pPr>
        <w:pStyle w:val="14"/>
        <w:rPr>
          <w:rFonts w:ascii="Segoe UI" w:eastAsia="Segoe UI" w:hAnsi="Segoe UI" w:cs="Segoe UI"/>
          <w:color w:val="000000"/>
          <w:sz w:val="24"/>
          <w:shd w:val="clear" w:color="auto" w:fill="FFFFFF"/>
        </w:rPr>
      </w:pPr>
    </w:p>
    <w:p w14:paraId="20298827" w14:textId="1BEAF522" w:rsidR="00255B33" w:rsidRDefault="00000000" w:rsidP="00325B74">
      <w:pPr>
        <w:pStyle w:val="14"/>
        <w:numPr>
          <w:ilvl w:val="0"/>
          <w:numId w:val="7"/>
        </w:numPr>
      </w:pPr>
      <w:r>
        <w:lastRenderedPageBreak/>
        <w:t>Реализация</w:t>
      </w:r>
    </w:p>
    <w:p w14:paraId="7458F1FE" w14:textId="1DD4453C" w:rsidR="00255B33" w:rsidRPr="00325B74" w:rsidRDefault="00000000" w:rsidP="00325B74">
      <w:pPr>
        <w:pStyle w:val="14"/>
      </w:pPr>
      <w:r w:rsidRPr="00325B74">
        <w:t xml:space="preserve">В процессе реализации были использованы стандартная библиотека </w:t>
      </w:r>
      <w:proofErr w:type="spellStart"/>
      <w:r w:rsidRPr="00325B74">
        <w:t>iostream</w:t>
      </w:r>
      <w:proofErr w:type="spellEnd"/>
      <w:r w:rsidRPr="00325B74">
        <w:t xml:space="preserve"> для вывода результата, </w:t>
      </w:r>
      <w:proofErr w:type="spellStart"/>
      <w:r w:rsidRPr="00325B74">
        <w:t>vector</w:t>
      </w:r>
      <w:proofErr w:type="spellEnd"/>
      <w:r w:rsidRPr="00325B74">
        <w:t xml:space="preserve"> для работы со структурой данных типа вектор, </w:t>
      </w:r>
      <w:proofErr w:type="spellStart"/>
      <w:r w:rsidR="00934F97" w:rsidRPr="00325B74">
        <w:t>cmath</w:t>
      </w:r>
      <w:proofErr w:type="spellEnd"/>
      <w:r w:rsidR="00934F97" w:rsidRPr="00325B74">
        <w:t xml:space="preserve"> используется для вычисления количества комбинаций N^K, </w:t>
      </w:r>
      <w:proofErr w:type="spellStart"/>
      <w:r w:rsidR="00D8405F" w:rsidRPr="00325B74">
        <w:t>chrono</w:t>
      </w:r>
      <w:proofErr w:type="spellEnd"/>
      <w:r w:rsidR="00D8405F" w:rsidRPr="00325B74">
        <w:t xml:space="preserve"> используется для измерения времени выполнения алгоритма, </w:t>
      </w:r>
      <w:proofErr w:type="spellStart"/>
      <w:r w:rsidR="00D8405F" w:rsidRPr="00325B74">
        <w:t>random</w:t>
      </w:r>
      <w:proofErr w:type="spellEnd"/>
      <w:r w:rsidR="00D8405F" w:rsidRPr="00325B74">
        <w:t xml:space="preserve"> используется для генерации случайных массивов в тестах</w:t>
      </w:r>
      <w:r w:rsidRPr="00325B74">
        <w:t>.</w:t>
      </w:r>
      <w:r w:rsidR="00D8405F" w:rsidRPr="00325B74">
        <w:t xml:space="preserve"> </w:t>
      </w:r>
      <w:proofErr w:type="spellStart"/>
      <w:r w:rsidR="00D8405F" w:rsidRPr="00325B74">
        <w:t>using</w:t>
      </w:r>
      <w:proofErr w:type="spellEnd"/>
      <w:r w:rsidR="00D8405F" w:rsidRPr="00325B74">
        <w:t xml:space="preserve"> </w:t>
      </w:r>
      <w:proofErr w:type="spellStart"/>
      <w:r w:rsidR="00D8405F" w:rsidRPr="00325B74">
        <w:t>namespace</w:t>
      </w:r>
      <w:proofErr w:type="spellEnd"/>
      <w:r w:rsidR="00D8405F" w:rsidRPr="00325B74">
        <w:t xml:space="preserve"> </w:t>
      </w:r>
      <w:proofErr w:type="spellStart"/>
      <w:r w:rsidR="00D8405F" w:rsidRPr="00325B74">
        <w:t>std</w:t>
      </w:r>
      <w:proofErr w:type="spellEnd"/>
      <w:r w:rsidR="00D8405F" w:rsidRPr="00325B74">
        <w:t xml:space="preserve"> упрощает использование стандартных библиотек, убирая необходимость писать </w:t>
      </w:r>
      <w:proofErr w:type="spellStart"/>
      <w:r w:rsidR="00D8405F" w:rsidRPr="00325B74">
        <w:t>std</w:t>
      </w:r>
      <w:proofErr w:type="spellEnd"/>
      <w:r w:rsidR="00D8405F" w:rsidRPr="00325B74">
        <w:t xml:space="preserve">:: перед каждым вызовом, </w:t>
      </w:r>
      <w:proofErr w:type="spellStart"/>
      <w:r w:rsidR="00D8405F" w:rsidRPr="00325B74">
        <w:t>using</w:t>
      </w:r>
      <w:proofErr w:type="spellEnd"/>
      <w:r w:rsidR="00D8405F" w:rsidRPr="00325B74">
        <w:t xml:space="preserve"> </w:t>
      </w:r>
      <w:proofErr w:type="spellStart"/>
      <w:r w:rsidR="00D8405F" w:rsidRPr="00325B74">
        <w:t>namespace</w:t>
      </w:r>
      <w:proofErr w:type="spellEnd"/>
      <w:r w:rsidR="00D8405F" w:rsidRPr="00325B74">
        <w:t xml:space="preserve"> </w:t>
      </w:r>
      <w:proofErr w:type="spellStart"/>
      <w:r w:rsidR="00D8405F" w:rsidRPr="00325B74">
        <w:t>std</w:t>
      </w:r>
      <w:proofErr w:type="spellEnd"/>
      <w:r w:rsidR="00D8405F" w:rsidRPr="00325B74">
        <w:t>::</w:t>
      </w:r>
      <w:proofErr w:type="spellStart"/>
      <w:r w:rsidR="00D8405F" w:rsidRPr="00325B74">
        <w:t>chrono</w:t>
      </w:r>
      <w:proofErr w:type="spellEnd"/>
      <w:r w:rsidR="00D8405F" w:rsidRPr="00325B74">
        <w:t xml:space="preserve"> упрощает вызов функций из </w:t>
      </w:r>
      <w:proofErr w:type="spellStart"/>
      <w:r w:rsidR="00D8405F" w:rsidRPr="00325B74">
        <w:t>chrono</w:t>
      </w:r>
      <w:proofErr w:type="spellEnd"/>
      <w:r w:rsidR="00D8405F" w:rsidRPr="00325B74">
        <w:t>.</w:t>
      </w:r>
    </w:p>
    <w:p w14:paraId="08A9A86C" w14:textId="77777777" w:rsidR="00A56FA2" w:rsidRPr="00325B74" w:rsidRDefault="00000000" w:rsidP="00325B74">
      <w:pPr>
        <w:pStyle w:val="14"/>
      </w:pPr>
      <w:r w:rsidRPr="00325B74">
        <w:t xml:space="preserve">Задача решается в несколько этапов. </w:t>
      </w:r>
    </w:p>
    <w:p w14:paraId="5FAD5179" w14:textId="66453907" w:rsidR="00A56FA2" w:rsidRPr="00325B74" w:rsidRDefault="00A56FA2" w:rsidP="00325B74">
      <w:pPr>
        <w:pStyle w:val="14"/>
      </w:pPr>
      <w:r w:rsidRPr="00325B74">
        <w:t>Этап 1: Инициализация и подсчёт всех возможных комбинаций</w:t>
      </w:r>
    </w:p>
    <w:p w14:paraId="14534BF8" w14:textId="3B69F210" w:rsidR="00A56FA2" w:rsidRPr="00325B74" w:rsidRDefault="00A56FA2" w:rsidP="00325B74">
      <w:pPr>
        <w:pStyle w:val="14"/>
      </w:pPr>
      <w:r w:rsidRPr="00325B74">
        <w:t xml:space="preserve">Подсчитывается общее количество комбинаций: </w:t>
      </w:r>
      <w:proofErr w:type="spellStart"/>
      <w:r w:rsidRPr="00325B74">
        <w:t>totalCombinations</w:t>
      </w:r>
      <w:proofErr w:type="spellEnd"/>
      <w:r w:rsidRPr="00325B74">
        <w:t>=N^K</w:t>
      </w:r>
    </w:p>
    <w:p w14:paraId="02EDE606" w14:textId="788C21AA" w:rsidR="00A56FA2" w:rsidRPr="00325B74" w:rsidRDefault="00A56FA2" w:rsidP="00325B74">
      <w:pPr>
        <w:pStyle w:val="14"/>
      </w:pPr>
      <w:r w:rsidRPr="00325B74">
        <w:t xml:space="preserve">Здесь N - длина массива </w:t>
      </w:r>
      <w:proofErr w:type="spellStart"/>
      <w:r w:rsidRPr="00325B74">
        <w:t>arr</w:t>
      </w:r>
      <w:proofErr w:type="spellEnd"/>
      <w:r w:rsidRPr="00325B74">
        <w:t xml:space="preserve"> K - размер </w:t>
      </w:r>
      <w:proofErr w:type="spellStart"/>
      <w:r w:rsidRPr="00325B74">
        <w:t>подмассива</w:t>
      </w:r>
      <w:proofErr w:type="spellEnd"/>
      <w:r w:rsidRPr="00325B74">
        <w:t xml:space="preserve">. Для этого используется функция </w:t>
      </w:r>
      <w:proofErr w:type="spellStart"/>
      <w:r w:rsidRPr="00325B74">
        <w:t>pow</w:t>
      </w:r>
      <w:proofErr w:type="spellEnd"/>
      <w:r w:rsidRPr="00325B74">
        <w:t xml:space="preserve"> из библиотеки &lt;</w:t>
      </w:r>
      <w:proofErr w:type="spellStart"/>
      <w:r w:rsidRPr="00325B74">
        <w:t>cmath</w:t>
      </w:r>
      <w:proofErr w:type="spellEnd"/>
      <w:r w:rsidRPr="00325B74">
        <w:t xml:space="preserve">&gt;. Цикл проходит от 0 до </w:t>
      </w:r>
      <w:proofErr w:type="spellStart"/>
      <w:r w:rsidRPr="00325B74">
        <w:t>totalCombinations</w:t>
      </w:r>
      <w:proofErr w:type="spellEnd"/>
      <w:r w:rsidRPr="00325B74">
        <w:t xml:space="preserve">, где каждое значение </w:t>
      </w:r>
      <w:proofErr w:type="spellStart"/>
      <w:r w:rsidRPr="00325B74">
        <w:t>mask</w:t>
      </w:r>
      <w:proofErr w:type="spellEnd"/>
      <w:r w:rsidRPr="00325B74">
        <w:t xml:space="preserve"> кодирует одну возможную комбинацию индексов.</w:t>
      </w:r>
    </w:p>
    <w:p w14:paraId="31294432" w14:textId="77777777" w:rsidR="00A56FA2" w:rsidRPr="00325B74" w:rsidRDefault="00A56FA2" w:rsidP="00325B74">
      <w:pPr>
        <w:pStyle w:val="14"/>
      </w:pPr>
      <w:r w:rsidRPr="00325B74">
        <w:t xml:space="preserve">Этап 2: Декодирование комбинации индексов из числа </w:t>
      </w:r>
      <w:proofErr w:type="spellStart"/>
      <w:r w:rsidRPr="00325B74">
        <w:t>mask</w:t>
      </w:r>
      <w:proofErr w:type="spellEnd"/>
    </w:p>
    <w:p w14:paraId="431B5409" w14:textId="6AC93C49" w:rsidR="00A56FA2" w:rsidRPr="00325B74" w:rsidRDefault="00A56FA2" w:rsidP="00325B74">
      <w:pPr>
        <w:pStyle w:val="14"/>
      </w:pPr>
      <w:r w:rsidRPr="00325B74">
        <w:t xml:space="preserve">Каждое значение </w:t>
      </w:r>
      <w:proofErr w:type="spellStart"/>
      <w:r w:rsidRPr="00325B74">
        <w:t>mask</w:t>
      </w:r>
      <w:proofErr w:type="spellEnd"/>
      <w:r w:rsidRPr="00325B74">
        <w:t xml:space="preserve"> интерпретируется как число в N-</w:t>
      </w:r>
      <w:proofErr w:type="spellStart"/>
      <w:r w:rsidRPr="00325B74">
        <w:t>ичной</w:t>
      </w:r>
      <w:proofErr w:type="spellEnd"/>
      <w:r w:rsidRPr="00325B74">
        <w:t xml:space="preserve"> системе счисления. Например: Для N=</w:t>
      </w:r>
      <w:proofErr w:type="gramStart"/>
      <w:r w:rsidRPr="00325B74">
        <w:t>3,K</w:t>
      </w:r>
      <w:proofErr w:type="gramEnd"/>
      <w:r w:rsidRPr="00325B74">
        <w:t xml:space="preserve">=2, </w:t>
      </w:r>
      <w:proofErr w:type="spellStart"/>
      <w:r w:rsidRPr="00325B74">
        <w:t>mask</w:t>
      </w:r>
      <w:proofErr w:type="spellEnd"/>
      <w:r w:rsidRPr="00325B74">
        <w:t>=5 соответствует индексу:</w:t>
      </w:r>
    </w:p>
    <w:p w14:paraId="0A73B6AA" w14:textId="03AFC6AA" w:rsidR="00A56FA2" w:rsidRPr="00325B74" w:rsidRDefault="00A56FA2" w:rsidP="00325B74">
      <w:pPr>
        <w:pStyle w:val="14"/>
      </w:pPr>
      <w:r w:rsidRPr="00325B74">
        <w:t>5/3=1 (остаток 2) → Индекс 2.</w:t>
      </w:r>
    </w:p>
    <w:p w14:paraId="14333F9F" w14:textId="3EE93B46" w:rsidR="00A56FA2" w:rsidRPr="00325B74" w:rsidRDefault="00A56FA2" w:rsidP="00325B74">
      <w:pPr>
        <w:pStyle w:val="14"/>
      </w:pPr>
      <w:r w:rsidRPr="00325B74">
        <w:t>1/3=0 (остаток 1) → Индекс 1.</w:t>
      </w:r>
    </w:p>
    <w:p w14:paraId="0D1C8285" w14:textId="65E6EB7B" w:rsidR="00A56FA2" w:rsidRPr="00325B74" w:rsidRDefault="00A56FA2" w:rsidP="00325B74">
      <w:pPr>
        <w:pStyle w:val="14"/>
      </w:pPr>
      <w:r w:rsidRPr="00325B74">
        <w:t>Результат: [1,2].</w:t>
      </w:r>
    </w:p>
    <w:p w14:paraId="72B854BC" w14:textId="134B62E7" w:rsidR="00A56FA2" w:rsidRPr="00A56FA2" w:rsidRDefault="00A56FA2" w:rsidP="00A56FA2">
      <w:pPr>
        <w:pStyle w:val="14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Реализация</w:t>
      </w:r>
      <w:r w:rsidRPr="00A56FA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кодировки:</w:t>
      </w:r>
    </w:p>
    <w:p w14:paraId="75B5DC2E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vector&lt;int&gt; </w:t>
      </w:r>
      <w:proofErr w:type="gramStart"/>
      <w:r w:rsidRPr="00A56FA2">
        <w:rPr>
          <w:rFonts w:cs="Times New Roman"/>
          <w:szCs w:val="28"/>
          <w:lang w:val="en-US"/>
        </w:rPr>
        <w:t>indices;</w:t>
      </w:r>
      <w:proofErr w:type="gramEnd"/>
    </w:p>
    <w:p w14:paraId="5CCCB8C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int </w:t>
      </w:r>
      <w:proofErr w:type="spellStart"/>
      <w:r w:rsidRPr="00A56FA2">
        <w:rPr>
          <w:rFonts w:cs="Times New Roman"/>
          <w:szCs w:val="28"/>
          <w:lang w:val="en-US"/>
        </w:rPr>
        <w:t>currentMask</w:t>
      </w:r>
      <w:proofErr w:type="spellEnd"/>
      <w:r w:rsidRPr="00A56FA2">
        <w:rPr>
          <w:rFonts w:cs="Times New Roman"/>
          <w:szCs w:val="28"/>
          <w:lang w:val="en-US"/>
        </w:rPr>
        <w:t xml:space="preserve"> = </w:t>
      </w:r>
      <w:proofErr w:type="gramStart"/>
      <w:r w:rsidRPr="00A56FA2">
        <w:rPr>
          <w:rFonts w:cs="Times New Roman"/>
          <w:szCs w:val="28"/>
          <w:lang w:val="en-US"/>
        </w:rPr>
        <w:t>mask;</w:t>
      </w:r>
      <w:proofErr w:type="gramEnd"/>
    </w:p>
    <w:p w14:paraId="34D9EAC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</w:p>
    <w:p w14:paraId="2710ECD9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= 0;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&lt; K; ++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>) {</w:t>
      </w:r>
      <w:proofErr w:type="gramEnd"/>
    </w:p>
    <w:p w14:paraId="4F5B13C7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r w:rsidRPr="00A56FA2">
        <w:rPr>
          <w:rFonts w:cs="Times New Roman"/>
          <w:szCs w:val="28"/>
        </w:rPr>
        <w:t>int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r w:rsidRPr="00A56FA2">
        <w:rPr>
          <w:rFonts w:cs="Times New Roman"/>
          <w:szCs w:val="28"/>
        </w:rPr>
        <w:t xml:space="preserve"> = </w:t>
      </w:r>
      <w:proofErr w:type="spellStart"/>
      <w:r w:rsidRPr="00A56FA2">
        <w:rPr>
          <w:rFonts w:cs="Times New Roman"/>
          <w:szCs w:val="28"/>
        </w:rPr>
        <w:t>currentMask</w:t>
      </w:r>
      <w:proofErr w:type="spellEnd"/>
      <w:r w:rsidRPr="00A56FA2">
        <w:rPr>
          <w:rFonts w:cs="Times New Roman"/>
          <w:szCs w:val="28"/>
        </w:rPr>
        <w:t xml:space="preserve"> % </w:t>
      </w:r>
      <w:proofErr w:type="gramStart"/>
      <w:r w:rsidRPr="00A56FA2">
        <w:rPr>
          <w:rFonts w:cs="Times New Roman"/>
          <w:szCs w:val="28"/>
        </w:rPr>
        <w:t>N;  /</w:t>
      </w:r>
      <w:proofErr w:type="gramEnd"/>
      <w:r w:rsidRPr="00A56FA2">
        <w:rPr>
          <w:rFonts w:cs="Times New Roman"/>
          <w:szCs w:val="28"/>
        </w:rPr>
        <w:t>/ Остаток от деления даёт индекс</w:t>
      </w:r>
    </w:p>
    <w:p w14:paraId="7412960D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</w:t>
      </w:r>
      <w:proofErr w:type="spellStart"/>
      <w:proofErr w:type="gramStart"/>
      <w:r w:rsidRPr="00A56FA2">
        <w:rPr>
          <w:rFonts w:cs="Times New Roman"/>
          <w:szCs w:val="28"/>
        </w:rPr>
        <w:t>indices.push</w:t>
      </w:r>
      <w:proofErr w:type="gramEnd"/>
      <w:r w:rsidRPr="00A56FA2">
        <w:rPr>
          <w:rFonts w:cs="Times New Roman"/>
          <w:szCs w:val="28"/>
        </w:rPr>
        <w:t>_back</w:t>
      </w:r>
      <w:proofErr w:type="spellEnd"/>
      <w:r w:rsidRPr="00A56FA2">
        <w:rPr>
          <w:rFonts w:cs="Times New Roman"/>
          <w:szCs w:val="28"/>
        </w:rPr>
        <w:t>(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r w:rsidRPr="00A56FA2">
        <w:rPr>
          <w:rFonts w:cs="Times New Roman"/>
          <w:szCs w:val="28"/>
        </w:rPr>
        <w:t>);</w:t>
      </w:r>
    </w:p>
    <w:p w14:paraId="08136BFC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</w:t>
      </w:r>
      <w:proofErr w:type="spellStart"/>
      <w:r w:rsidRPr="00A56FA2">
        <w:rPr>
          <w:rFonts w:cs="Times New Roman"/>
          <w:szCs w:val="28"/>
        </w:rPr>
        <w:t>currentMask</w:t>
      </w:r>
      <w:proofErr w:type="spellEnd"/>
      <w:r w:rsidRPr="00A56FA2">
        <w:rPr>
          <w:rFonts w:cs="Times New Roman"/>
          <w:szCs w:val="28"/>
        </w:rPr>
        <w:t xml:space="preserve"> /= </w:t>
      </w:r>
      <w:proofErr w:type="gramStart"/>
      <w:r w:rsidRPr="00A56FA2">
        <w:rPr>
          <w:rFonts w:cs="Times New Roman"/>
          <w:szCs w:val="28"/>
        </w:rPr>
        <w:t>N;  /</w:t>
      </w:r>
      <w:proofErr w:type="gramEnd"/>
      <w:r w:rsidRPr="00A56FA2">
        <w:rPr>
          <w:rFonts w:cs="Times New Roman"/>
          <w:szCs w:val="28"/>
        </w:rPr>
        <w:t>/ Переходим к следующему разряду</w:t>
      </w:r>
    </w:p>
    <w:p w14:paraId="7003AE6E" w14:textId="6C224E61" w:rsidR="00A56FA2" w:rsidRP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50F6EB61" w14:textId="77777777" w:rsidR="00A56FA2" w:rsidRPr="00325B74" w:rsidRDefault="00A56FA2" w:rsidP="00325B74">
      <w:pPr>
        <w:pStyle w:val="14"/>
      </w:pPr>
      <w:r w:rsidRPr="00325B74">
        <w:lastRenderedPageBreak/>
        <w:t>Этап 3: Проверка упорядоченности индексов</w:t>
      </w:r>
    </w:p>
    <w:p w14:paraId="2BB0D1D0" w14:textId="77777777" w:rsidR="00A56FA2" w:rsidRPr="00325B74" w:rsidRDefault="00A56FA2" w:rsidP="00325B74">
      <w:pPr>
        <w:pStyle w:val="14"/>
      </w:pPr>
      <w:r w:rsidRPr="00325B74">
        <w:t xml:space="preserve">Проверяется, чтобы индексы в массиве </w:t>
      </w:r>
      <w:proofErr w:type="spellStart"/>
      <w:r w:rsidRPr="00325B74">
        <w:t>indices</w:t>
      </w:r>
      <w:proofErr w:type="spellEnd"/>
      <w:r w:rsidRPr="00325B74">
        <w:t xml:space="preserve"> были строго возрастающими (условие упорядоченности). Это нужно, чтобы исключить </w:t>
      </w:r>
      <w:proofErr w:type="spellStart"/>
      <w:r w:rsidRPr="00325B74">
        <w:t>невалидные</w:t>
      </w:r>
      <w:proofErr w:type="spellEnd"/>
      <w:r w:rsidRPr="00325B74">
        <w:t xml:space="preserve"> </w:t>
      </w:r>
      <w:proofErr w:type="spellStart"/>
      <w:r w:rsidRPr="00325B74">
        <w:t>подмассивы</w:t>
      </w:r>
      <w:proofErr w:type="spellEnd"/>
      <w:r w:rsidRPr="00325B74">
        <w:t xml:space="preserve"> (например, [2, 1, 3]).</w:t>
      </w:r>
    </w:p>
    <w:p w14:paraId="0CF52C61" w14:textId="047C435A" w:rsidR="00A56FA2" w:rsidRPr="00325B74" w:rsidRDefault="00A56FA2" w:rsidP="00325B74">
      <w:pPr>
        <w:pStyle w:val="14"/>
      </w:pPr>
      <w:r w:rsidRPr="00325B74">
        <w:t>Реализация кодировки:</w:t>
      </w:r>
    </w:p>
    <w:p w14:paraId="5D1FCF31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proofErr w:type="spellStart"/>
      <w:r w:rsidRPr="00A56FA2">
        <w:rPr>
          <w:rFonts w:cs="Times New Roman"/>
          <w:szCs w:val="28"/>
        </w:rPr>
        <w:t>bool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r w:rsidRPr="00A56FA2">
        <w:rPr>
          <w:rFonts w:cs="Times New Roman"/>
          <w:szCs w:val="28"/>
        </w:rPr>
        <w:t xml:space="preserve"> = </w:t>
      </w:r>
      <w:proofErr w:type="spellStart"/>
      <w:r w:rsidRPr="00A56FA2">
        <w:rPr>
          <w:rFonts w:cs="Times New Roman"/>
          <w:szCs w:val="28"/>
        </w:rPr>
        <w:t>true</w:t>
      </w:r>
      <w:proofErr w:type="spellEnd"/>
      <w:r w:rsidRPr="00A56FA2">
        <w:rPr>
          <w:rFonts w:cs="Times New Roman"/>
          <w:szCs w:val="28"/>
        </w:rPr>
        <w:t>;</w:t>
      </w:r>
    </w:p>
    <w:p w14:paraId="285C6B63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= 1; 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&lt; K; ++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>) {</w:t>
      </w:r>
      <w:proofErr w:type="gramEnd"/>
    </w:p>
    <w:p w14:paraId="7C906D9B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    if (indices[</w:t>
      </w:r>
      <w:proofErr w:type="spellStart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] &lt;= </w:t>
      </w:r>
      <w:proofErr w:type="gramStart"/>
      <w:r w:rsidRPr="00A56FA2">
        <w:rPr>
          <w:rFonts w:cs="Times New Roman"/>
          <w:szCs w:val="28"/>
          <w:lang w:val="en-US"/>
        </w:rPr>
        <w:t>indices[</w:t>
      </w:r>
      <w:proofErr w:type="spellStart"/>
      <w:proofErr w:type="gramEnd"/>
      <w:r w:rsidRPr="00A56FA2">
        <w:rPr>
          <w:rFonts w:cs="Times New Roman"/>
          <w:szCs w:val="28"/>
          <w:lang w:val="en-US"/>
        </w:rPr>
        <w:t>i</w:t>
      </w:r>
      <w:proofErr w:type="spellEnd"/>
      <w:r w:rsidRPr="00A56FA2">
        <w:rPr>
          <w:rFonts w:cs="Times New Roman"/>
          <w:szCs w:val="28"/>
          <w:lang w:val="en-US"/>
        </w:rPr>
        <w:t xml:space="preserve"> - 1]) {  // </w:t>
      </w:r>
      <w:r w:rsidRPr="00A56FA2">
        <w:rPr>
          <w:rFonts w:cs="Times New Roman"/>
          <w:szCs w:val="28"/>
        </w:rPr>
        <w:t>Проверяем</w:t>
      </w:r>
      <w:r w:rsidRPr="00A56FA2">
        <w:rPr>
          <w:rFonts w:cs="Times New Roman"/>
          <w:szCs w:val="28"/>
          <w:lang w:val="en-US"/>
        </w:rPr>
        <w:t xml:space="preserve"> </w:t>
      </w:r>
      <w:r w:rsidRPr="00A56FA2">
        <w:rPr>
          <w:rFonts w:cs="Times New Roman"/>
          <w:szCs w:val="28"/>
        </w:rPr>
        <w:t>порядок</w:t>
      </w:r>
    </w:p>
    <w:p w14:paraId="4BC9DFCC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    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r w:rsidRPr="00A56FA2">
        <w:rPr>
          <w:rFonts w:cs="Times New Roman"/>
          <w:szCs w:val="28"/>
        </w:rPr>
        <w:t xml:space="preserve"> = </w:t>
      </w:r>
      <w:proofErr w:type="spellStart"/>
      <w:r w:rsidRPr="00A56FA2">
        <w:rPr>
          <w:rFonts w:cs="Times New Roman"/>
          <w:szCs w:val="28"/>
        </w:rPr>
        <w:t>false</w:t>
      </w:r>
      <w:proofErr w:type="spellEnd"/>
      <w:r w:rsidRPr="00A56FA2">
        <w:rPr>
          <w:rFonts w:cs="Times New Roman"/>
          <w:szCs w:val="28"/>
        </w:rPr>
        <w:t>;</w:t>
      </w:r>
    </w:p>
    <w:p w14:paraId="1A9B8521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    </w:t>
      </w:r>
      <w:proofErr w:type="spellStart"/>
      <w:r w:rsidRPr="00A56FA2">
        <w:rPr>
          <w:rFonts w:cs="Times New Roman"/>
          <w:szCs w:val="28"/>
        </w:rPr>
        <w:t>break</w:t>
      </w:r>
      <w:proofErr w:type="spellEnd"/>
      <w:r w:rsidRPr="00A56FA2">
        <w:rPr>
          <w:rFonts w:cs="Times New Roman"/>
          <w:szCs w:val="28"/>
        </w:rPr>
        <w:t>;</w:t>
      </w:r>
    </w:p>
    <w:p w14:paraId="5B4F0BAB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 xml:space="preserve">    }</w:t>
      </w:r>
    </w:p>
    <w:p w14:paraId="027F804F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14712F2C" w14:textId="7069FA5D" w:rsidR="00A56FA2" w:rsidRDefault="00A56FA2" w:rsidP="00A56FA2">
      <w:pPr>
        <w:pStyle w:val="14"/>
        <w:ind w:firstLine="0"/>
        <w:rPr>
          <w:rFonts w:cs="Times New Roman"/>
          <w:szCs w:val="28"/>
        </w:rPr>
      </w:pPr>
      <w:proofErr w:type="spellStart"/>
      <w:r w:rsidRPr="00A56FA2">
        <w:rPr>
          <w:rFonts w:cs="Times New Roman"/>
          <w:szCs w:val="28"/>
        </w:rPr>
        <w:t>if</w:t>
      </w:r>
      <w:proofErr w:type="spellEnd"/>
      <w:r w:rsidRPr="00A56FA2">
        <w:rPr>
          <w:rFonts w:cs="Times New Roman"/>
          <w:szCs w:val="28"/>
        </w:rPr>
        <w:t xml:space="preserve"> </w:t>
      </w:r>
      <w:proofErr w:type="gramStart"/>
      <w:r w:rsidRPr="00A56FA2">
        <w:rPr>
          <w:rFonts w:cs="Times New Roman"/>
          <w:szCs w:val="28"/>
        </w:rPr>
        <w:t>(!</w:t>
      </w:r>
      <w:proofErr w:type="spellStart"/>
      <w:r w:rsidRPr="00A56FA2">
        <w:rPr>
          <w:rFonts w:cs="Times New Roman"/>
          <w:szCs w:val="28"/>
        </w:rPr>
        <w:t>isValid</w:t>
      </w:r>
      <w:proofErr w:type="spellEnd"/>
      <w:proofErr w:type="gramEnd"/>
      <w:r w:rsidRPr="00A56FA2">
        <w:rPr>
          <w:rFonts w:cs="Times New Roman"/>
          <w:szCs w:val="28"/>
        </w:rPr>
        <w:t xml:space="preserve">) </w:t>
      </w:r>
      <w:proofErr w:type="spellStart"/>
      <w:r w:rsidRPr="00A56FA2">
        <w:rPr>
          <w:rFonts w:cs="Times New Roman"/>
          <w:szCs w:val="28"/>
        </w:rPr>
        <w:t>continue</w:t>
      </w:r>
      <w:proofErr w:type="spellEnd"/>
      <w:r w:rsidRPr="00A56FA2">
        <w:rPr>
          <w:rFonts w:cs="Times New Roman"/>
          <w:szCs w:val="28"/>
        </w:rPr>
        <w:t xml:space="preserve">;  // Пропускаем </w:t>
      </w:r>
      <w:proofErr w:type="spellStart"/>
      <w:r w:rsidRPr="00A56FA2">
        <w:rPr>
          <w:rFonts w:cs="Times New Roman"/>
          <w:szCs w:val="28"/>
        </w:rPr>
        <w:t>невалидную</w:t>
      </w:r>
      <w:proofErr w:type="spellEnd"/>
      <w:r w:rsidRPr="00A56FA2">
        <w:rPr>
          <w:rFonts w:cs="Times New Roman"/>
          <w:szCs w:val="28"/>
        </w:rPr>
        <w:t xml:space="preserve"> комбинацию</w:t>
      </w:r>
    </w:p>
    <w:p w14:paraId="6CFE3202" w14:textId="77777777" w:rsidR="00A56FA2" w:rsidRDefault="00A56FA2" w:rsidP="00A56FA2">
      <w:pPr>
        <w:pStyle w:val="14"/>
        <w:ind w:firstLine="0"/>
        <w:rPr>
          <w:rFonts w:cs="Times New Roman"/>
          <w:szCs w:val="28"/>
        </w:rPr>
      </w:pPr>
    </w:p>
    <w:p w14:paraId="749B7C7A" w14:textId="0EE30007" w:rsidR="00A56FA2" w:rsidRPr="00325B74" w:rsidRDefault="00A56FA2" w:rsidP="00325B74">
      <w:pPr>
        <w:pStyle w:val="14"/>
      </w:pPr>
      <w:r w:rsidRPr="00325B74">
        <w:t xml:space="preserve">Если индексы </w:t>
      </w:r>
      <w:r w:rsidR="00325B74" w:rsidRPr="00325B74">
        <w:t>неупорядоченные</w:t>
      </w:r>
      <w:r w:rsidRPr="00325B74">
        <w:t>, алгоритм пропускает эту комбинацию.</w:t>
      </w:r>
    </w:p>
    <w:p w14:paraId="2C8E779F" w14:textId="77777777" w:rsidR="00A56FA2" w:rsidRPr="00325B74" w:rsidRDefault="00A56FA2" w:rsidP="00325B74">
      <w:pPr>
        <w:pStyle w:val="14"/>
      </w:pPr>
      <w:r w:rsidRPr="00325B74">
        <w:t>Этап 4: Подсчёт суммы элементов</w:t>
      </w:r>
    </w:p>
    <w:p w14:paraId="708FEC32" w14:textId="5D0DCC51" w:rsidR="00A56FA2" w:rsidRPr="00325B74" w:rsidRDefault="00A56FA2" w:rsidP="00325B74">
      <w:pPr>
        <w:pStyle w:val="14"/>
      </w:pPr>
      <w:r w:rsidRPr="00325B74">
        <w:t xml:space="preserve">Если комбинация индексов упорядочена, вычисляется сумма элементов массива </w:t>
      </w:r>
      <w:proofErr w:type="spellStart"/>
      <w:r w:rsidRPr="00325B74">
        <w:t>arr</w:t>
      </w:r>
      <w:proofErr w:type="spellEnd"/>
      <w:r w:rsidRPr="00325B74">
        <w:t xml:space="preserve">, соответствующих этим индексам: </w:t>
      </w:r>
    </w:p>
    <w:p w14:paraId="68690CAC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int sum = </w:t>
      </w:r>
      <w:proofErr w:type="gramStart"/>
      <w:r w:rsidRPr="00A56FA2">
        <w:rPr>
          <w:rFonts w:cs="Times New Roman"/>
          <w:szCs w:val="28"/>
          <w:lang w:val="en-US"/>
        </w:rPr>
        <w:t>0;</w:t>
      </w:r>
      <w:proofErr w:type="gramEnd"/>
    </w:p>
    <w:p w14:paraId="21180731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for (int </w:t>
      </w:r>
      <w:proofErr w:type="gramStart"/>
      <w:r w:rsidRPr="00A56FA2">
        <w:rPr>
          <w:rFonts w:cs="Times New Roman"/>
          <w:szCs w:val="28"/>
          <w:lang w:val="en-US"/>
        </w:rPr>
        <w:t>index :</w:t>
      </w:r>
      <w:proofErr w:type="gramEnd"/>
      <w:r w:rsidRPr="00A56FA2">
        <w:rPr>
          <w:rFonts w:cs="Times New Roman"/>
          <w:szCs w:val="28"/>
          <w:lang w:val="en-US"/>
        </w:rPr>
        <w:t xml:space="preserve"> </w:t>
      </w:r>
      <w:proofErr w:type="gramStart"/>
      <w:r w:rsidRPr="00A56FA2">
        <w:rPr>
          <w:rFonts w:cs="Times New Roman"/>
          <w:szCs w:val="28"/>
          <w:lang w:val="en-US"/>
        </w:rPr>
        <w:t>indices) {</w:t>
      </w:r>
      <w:proofErr w:type="gramEnd"/>
    </w:p>
    <w:p w14:paraId="31D89B13" w14:textId="77777777" w:rsidR="00A56FA2" w:rsidRPr="00A56FA2" w:rsidRDefault="00A56FA2" w:rsidP="00A56FA2">
      <w:pPr>
        <w:pStyle w:val="14"/>
        <w:rPr>
          <w:rFonts w:cs="Times New Roman"/>
          <w:szCs w:val="28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r w:rsidRPr="00A56FA2">
        <w:rPr>
          <w:rFonts w:cs="Times New Roman"/>
          <w:szCs w:val="28"/>
        </w:rPr>
        <w:t>sum</w:t>
      </w:r>
      <w:proofErr w:type="spellEnd"/>
      <w:r w:rsidRPr="00A56FA2">
        <w:rPr>
          <w:rFonts w:cs="Times New Roman"/>
          <w:szCs w:val="28"/>
        </w:rPr>
        <w:t xml:space="preserve"> += </w:t>
      </w:r>
      <w:proofErr w:type="spellStart"/>
      <w:r w:rsidRPr="00A56FA2">
        <w:rPr>
          <w:rFonts w:cs="Times New Roman"/>
          <w:szCs w:val="28"/>
        </w:rPr>
        <w:t>arr</w:t>
      </w:r>
      <w:proofErr w:type="spellEnd"/>
      <w:r w:rsidRPr="00A56FA2">
        <w:rPr>
          <w:rFonts w:cs="Times New Roman"/>
          <w:szCs w:val="28"/>
        </w:rPr>
        <w:t>[</w:t>
      </w:r>
      <w:proofErr w:type="spellStart"/>
      <w:r w:rsidRPr="00A56FA2">
        <w:rPr>
          <w:rFonts w:cs="Times New Roman"/>
          <w:szCs w:val="28"/>
        </w:rPr>
        <w:t>index</w:t>
      </w:r>
      <w:proofErr w:type="spellEnd"/>
      <w:proofErr w:type="gramStart"/>
      <w:r w:rsidRPr="00A56FA2">
        <w:rPr>
          <w:rFonts w:cs="Times New Roman"/>
          <w:szCs w:val="28"/>
        </w:rPr>
        <w:t>];  /</w:t>
      </w:r>
      <w:proofErr w:type="gramEnd"/>
      <w:r w:rsidRPr="00A56FA2">
        <w:rPr>
          <w:rFonts w:cs="Times New Roman"/>
          <w:szCs w:val="28"/>
        </w:rPr>
        <w:t>/ Суммируем элементы массива</w:t>
      </w:r>
    </w:p>
    <w:p w14:paraId="2093C48D" w14:textId="5DC1EB30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0868AFF8" w14:textId="763033F0" w:rsidR="00A56FA2" w:rsidRPr="00325B74" w:rsidRDefault="00A56FA2" w:rsidP="00325B74">
      <w:pPr>
        <w:pStyle w:val="14"/>
      </w:pPr>
      <w:r w:rsidRPr="00325B74">
        <w:t xml:space="preserve">Если сумма равна 0, комбинация добавляется в результирующий массив </w:t>
      </w:r>
      <w:proofErr w:type="spellStart"/>
      <w:r w:rsidRPr="00325B74">
        <w:t>result</w:t>
      </w:r>
      <w:proofErr w:type="spellEnd"/>
      <w:r w:rsidRPr="00325B74">
        <w:t>:</w:t>
      </w:r>
    </w:p>
    <w:p w14:paraId="4172311C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if (sum == </w:t>
      </w:r>
      <w:proofErr w:type="gramStart"/>
      <w:r w:rsidRPr="00A56FA2">
        <w:rPr>
          <w:rFonts w:cs="Times New Roman"/>
          <w:szCs w:val="28"/>
          <w:lang w:val="en-US"/>
        </w:rPr>
        <w:t>0) {</w:t>
      </w:r>
      <w:proofErr w:type="gramEnd"/>
    </w:p>
    <w:p w14:paraId="54D2E5E6" w14:textId="77777777" w:rsidR="00A56FA2" w:rsidRPr="00A56FA2" w:rsidRDefault="00A56FA2" w:rsidP="00A56FA2">
      <w:pPr>
        <w:pStyle w:val="14"/>
        <w:rPr>
          <w:rFonts w:cs="Times New Roman"/>
          <w:szCs w:val="28"/>
          <w:lang w:val="en-US"/>
        </w:rPr>
      </w:pPr>
      <w:r w:rsidRPr="00A56FA2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A56FA2">
        <w:rPr>
          <w:rFonts w:cs="Times New Roman"/>
          <w:szCs w:val="28"/>
          <w:lang w:val="en-US"/>
        </w:rPr>
        <w:t>result.push</w:t>
      </w:r>
      <w:proofErr w:type="gramEnd"/>
      <w:r w:rsidRPr="00A56FA2">
        <w:rPr>
          <w:rFonts w:cs="Times New Roman"/>
          <w:szCs w:val="28"/>
          <w:lang w:val="en-US"/>
        </w:rPr>
        <w:t>_back</w:t>
      </w:r>
      <w:proofErr w:type="spellEnd"/>
      <w:r w:rsidRPr="00A56FA2">
        <w:rPr>
          <w:rFonts w:cs="Times New Roman"/>
          <w:szCs w:val="28"/>
          <w:lang w:val="en-US"/>
        </w:rPr>
        <w:t xml:space="preserve">(indices);  // </w:t>
      </w:r>
      <w:r w:rsidRPr="00A56FA2">
        <w:rPr>
          <w:rFonts w:cs="Times New Roman"/>
          <w:szCs w:val="28"/>
        </w:rPr>
        <w:t>Добавляем</w:t>
      </w:r>
      <w:r w:rsidRPr="00A56FA2">
        <w:rPr>
          <w:rFonts w:cs="Times New Roman"/>
          <w:szCs w:val="28"/>
          <w:lang w:val="en-US"/>
        </w:rPr>
        <w:t xml:space="preserve"> </w:t>
      </w:r>
      <w:r w:rsidRPr="00A56FA2">
        <w:rPr>
          <w:rFonts w:cs="Times New Roman"/>
          <w:szCs w:val="28"/>
        </w:rPr>
        <w:t>комбинацию</w:t>
      </w:r>
    </w:p>
    <w:p w14:paraId="684D1273" w14:textId="39CA8385" w:rsidR="00A56FA2" w:rsidRDefault="00A56FA2" w:rsidP="00A56FA2">
      <w:pPr>
        <w:pStyle w:val="14"/>
        <w:ind w:firstLine="0"/>
        <w:rPr>
          <w:rFonts w:cs="Times New Roman"/>
          <w:szCs w:val="28"/>
        </w:rPr>
      </w:pPr>
      <w:r w:rsidRPr="00A56FA2">
        <w:rPr>
          <w:rFonts w:cs="Times New Roman"/>
          <w:szCs w:val="28"/>
        </w:rPr>
        <w:t>}</w:t>
      </w:r>
    </w:p>
    <w:p w14:paraId="7094B388" w14:textId="77777777" w:rsidR="00A56FA2" w:rsidRDefault="00A56FA2" w:rsidP="00A56FA2">
      <w:pPr>
        <w:pStyle w:val="14"/>
        <w:ind w:firstLine="0"/>
        <w:rPr>
          <w:rFonts w:cs="Times New Roman"/>
          <w:szCs w:val="28"/>
        </w:rPr>
      </w:pPr>
    </w:p>
    <w:p w14:paraId="48E7ED2E" w14:textId="77777777" w:rsidR="00A56FA2" w:rsidRPr="00325B74" w:rsidRDefault="00A56FA2" w:rsidP="00325B74">
      <w:pPr>
        <w:pStyle w:val="14"/>
      </w:pPr>
      <w:r w:rsidRPr="00325B74">
        <w:t>Этап 5: Возврат результата</w:t>
      </w:r>
    </w:p>
    <w:p w14:paraId="0482D1C9" w14:textId="5F389A49" w:rsidR="00A56FA2" w:rsidRPr="00325B74" w:rsidRDefault="00A56FA2" w:rsidP="00325B74">
      <w:pPr>
        <w:pStyle w:val="14"/>
      </w:pPr>
      <w:r w:rsidRPr="00325B74">
        <w:lastRenderedPageBreak/>
        <w:t xml:space="preserve">Когда все комбинации N^K обработаны, алгоритм возвращает результирующий массив </w:t>
      </w:r>
      <w:proofErr w:type="spellStart"/>
      <w:r w:rsidRPr="00325B74">
        <w:t>result</w:t>
      </w:r>
      <w:proofErr w:type="spellEnd"/>
      <w:r w:rsidRPr="00325B74">
        <w:t>, содержащий все подходящие комбинации индексов.</w:t>
      </w:r>
    </w:p>
    <w:p w14:paraId="72656782" w14:textId="77777777" w:rsidR="00DD5DFF" w:rsidRPr="00325B74" w:rsidRDefault="00DD5DFF" w:rsidP="00325B74">
      <w:pPr>
        <w:pStyle w:val="14"/>
      </w:pPr>
    </w:p>
    <w:p w14:paraId="37BCC64B" w14:textId="27CA2C97" w:rsidR="00DD5DFF" w:rsidRPr="00325B74" w:rsidRDefault="00DD5DFF" w:rsidP="00325B74">
      <w:pPr>
        <w:pStyle w:val="14"/>
      </w:pPr>
      <w:r w:rsidRPr="00325B74">
        <w:t>Этап 6: тестирование и анализ времени</w:t>
      </w:r>
    </w:p>
    <w:p w14:paraId="5D2527CB" w14:textId="75748AA8" w:rsidR="00DD5DFF" w:rsidRPr="00325B74" w:rsidRDefault="00DD5DFF" w:rsidP="00325B74">
      <w:pPr>
        <w:pStyle w:val="14"/>
      </w:pPr>
      <w:r w:rsidRPr="00325B74">
        <w:t>Тестирование реализуется через генерацию случайного массива определенного размера, значения в котором находятся в диапазоне [</w:t>
      </w:r>
      <w:proofErr w:type="spellStart"/>
      <w:proofErr w:type="gramStart"/>
      <w:r w:rsidRPr="00325B74">
        <w:t>minValue,maxValue</w:t>
      </w:r>
      <w:proofErr w:type="spellEnd"/>
      <w:proofErr w:type="gramEnd"/>
      <w:r w:rsidRPr="00325B74">
        <w:t>]</w:t>
      </w:r>
    </w:p>
    <w:p w14:paraId="01E9A678" w14:textId="6907397D" w:rsidR="00DD5DFF" w:rsidRPr="00325B74" w:rsidRDefault="00DD5DFF" w:rsidP="00325B74">
      <w:pPr>
        <w:pStyle w:val="14"/>
      </w:pPr>
      <w:r w:rsidRPr="00325B74">
        <w:t>Установка фиксированных параметров:</w:t>
      </w:r>
    </w:p>
    <w:p w14:paraId="186B4775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const</w:t>
      </w:r>
      <w:proofErr w:type="spellEnd"/>
      <w:r w:rsidRPr="00DD5DFF">
        <w:rPr>
          <w:rFonts w:cs="Times New Roman"/>
          <w:szCs w:val="28"/>
        </w:rPr>
        <w:t xml:space="preserve"> </w:t>
      </w: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 K = </w:t>
      </w:r>
      <w:proofErr w:type="gramStart"/>
      <w:r w:rsidRPr="00DD5DFF">
        <w:rPr>
          <w:rFonts w:cs="Times New Roman"/>
          <w:szCs w:val="28"/>
        </w:rPr>
        <w:t>5;  /</w:t>
      </w:r>
      <w:proofErr w:type="gramEnd"/>
      <w:r w:rsidRPr="00DD5DFF">
        <w:rPr>
          <w:rFonts w:cs="Times New Roman"/>
          <w:szCs w:val="28"/>
        </w:rPr>
        <w:t xml:space="preserve">/ Размер </w:t>
      </w:r>
      <w:proofErr w:type="spellStart"/>
      <w:r w:rsidRPr="00DD5DFF">
        <w:rPr>
          <w:rFonts w:cs="Times New Roman"/>
          <w:szCs w:val="28"/>
        </w:rPr>
        <w:t>подмассива</w:t>
      </w:r>
      <w:proofErr w:type="spellEnd"/>
    </w:p>
    <w:p w14:paraId="66A11F54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vector</w:t>
      </w:r>
      <w:proofErr w:type="spellEnd"/>
      <w:r w:rsidRPr="00DD5DFF">
        <w:rPr>
          <w:rFonts w:cs="Times New Roman"/>
          <w:szCs w:val="28"/>
        </w:rPr>
        <w:t>&lt;</w:t>
      </w: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&gt; </w:t>
      </w:r>
      <w:proofErr w:type="spellStart"/>
      <w:r w:rsidRPr="00DD5DFF">
        <w:rPr>
          <w:rFonts w:cs="Times New Roman"/>
          <w:szCs w:val="28"/>
        </w:rPr>
        <w:t>testSizes</w:t>
      </w:r>
      <w:proofErr w:type="spellEnd"/>
      <w:r w:rsidRPr="00DD5DFF">
        <w:rPr>
          <w:rFonts w:cs="Times New Roman"/>
          <w:szCs w:val="28"/>
        </w:rPr>
        <w:t xml:space="preserve"> = {0, 5, 10, 15, 20, 25</w:t>
      </w:r>
      <w:proofErr w:type="gramStart"/>
      <w:r w:rsidRPr="00DD5DFF">
        <w:rPr>
          <w:rFonts w:cs="Times New Roman"/>
          <w:szCs w:val="28"/>
        </w:rPr>
        <w:t>};  /</w:t>
      </w:r>
      <w:proofErr w:type="gramEnd"/>
      <w:r w:rsidRPr="00DD5DFF">
        <w:rPr>
          <w:rFonts w:cs="Times New Roman"/>
          <w:szCs w:val="28"/>
        </w:rPr>
        <w:t>/ Размеры массива для тестирования</w:t>
      </w:r>
    </w:p>
    <w:p w14:paraId="4E3BD2D3" w14:textId="77777777" w:rsidR="00DD5DFF" w:rsidRDefault="00DD5DFF" w:rsidP="00DD5DFF">
      <w:pPr>
        <w:pStyle w:val="14"/>
        <w:rPr>
          <w:rFonts w:cs="Times New Roman"/>
          <w:szCs w:val="28"/>
        </w:rPr>
      </w:pPr>
      <w:proofErr w:type="spellStart"/>
      <w:r w:rsidRPr="00DD5DFF">
        <w:rPr>
          <w:rFonts w:cs="Times New Roman"/>
          <w:szCs w:val="28"/>
        </w:rPr>
        <w:t>int</w:t>
      </w:r>
      <w:proofErr w:type="spellEnd"/>
      <w:r w:rsidRPr="00DD5DFF">
        <w:rPr>
          <w:rFonts w:cs="Times New Roman"/>
          <w:szCs w:val="28"/>
        </w:rPr>
        <w:t xml:space="preserve"> </w:t>
      </w:r>
      <w:proofErr w:type="spellStart"/>
      <w:r w:rsidRPr="00DD5DFF">
        <w:rPr>
          <w:rFonts w:cs="Times New Roman"/>
          <w:szCs w:val="28"/>
        </w:rPr>
        <w:t>minValue</w:t>
      </w:r>
      <w:proofErr w:type="spellEnd"/>
      <w:r w:rsidRPr="00DD5DFF">
        <w:rPr>
          <w:rFonts w:cs="Times New Roman"/>
          <w:szCs w:val="28"/>
        </w:rPr>
        <w:t xml:space="preserve"> = -10, </w:t>
      </w:r>
      <w:proofErr w:type="spellStart"/>
      <w:r w:rsidRPr="00DD5DFF">
        <w:rPr>
          <w:rFonts w:cs="Times New Roman"/>
          <w:szCs w:val="28"/>
        </w:rPr>
        <w:t>maxValue</w:t>
      </w:r>
      <w:proofErr w:type="spellEnd"/>
      <w:r w:rsidRPr="00DD5DFF">
        <w:rPr>
          <w:rFonts w:cs="Times New Roman"/>
          <w:szCs w:val="28"/>
        </w:rPr>
        <w:t xml:space="preserve"> = </w:t>
      </w:r>
      <w:proofErr w:type="gramStart"/>
      <w:r w:rsidRPr="00DD5DFF">
        <w:rPr>
          <w:rFonts w:cs="Times New Roman"/>
          <w:szCs w:val="28"/>
        </w:rPr>
        <w:t>10;  /</w:t>
      </w:r>
      <w:proofErr w:type="gramEnd"/>
      <w:r w:rsidRPr="00DD5DFF">
        <w:rPr>
          <w:rFonts w:cs="Times New Roman"/>
          <w:szCs w:val="28"/>
        </w:rPr>
        <w:t>/ Диапазон значений элементов массива</w:t>
      </w:r>
    </w:p>
    <w:p w14:paraId="53473969" w14:textId="77777777" w:rsidR="00DD5DFF" w:rsidRPr="00DD5DFF" w:rsidRDefault="00DD5DFF" w:rsidP="00DD5DFF">
      <w:pPr>
        <w:pStyle w:val="14"/>
        <w:rPr>
          <w:rFonts w:cs="Times New Roman"/>
          <w:szCs w:val="28"/>
        </w:rPr>
      </w:pPr>
    </w:p>
    <w:p w14:paraId="6813C569" w14:textId="77777777" w:rsidR="00DD5DFF" w:rsidRPr="00325B74" w:rsidRDefault="00DD5DFF" w:rsidP="00325B74">
      <w:pPr>
        <w:pStyle w:val="14"/>
      </w:pPr>
      <w:r w:rsidRPr="00325B74">
        <w:t xml:space="preserve">K — это фиксированный размер </w:t>
      </w:r>
      <w:proofErr w:type="spellStart"/>
      <w:r w:rsidRPr="00325B74">
        <w:t>подмассива</w:t>
      </w:r>
      <w:proofErr w:type="spellEnd"/>
      <w:r w:rsidRPr="00325B74">
        <w:t>, который ищется в алгоритме.</w:t>
      </w:r>
    </w:p>
    <w:p w14:paraId="59894866" w14:textId="310B6666" w:rsidR="00DD5DFF" w:rsidRPr="00325B74" w:rsidRDefault="00DD5DFF" w:rsidP="00325B74">
      <w:pPr>
        <w:pStyle w:val="14"/>
      </w:pPr>
      <w:proofErr w:type="spellStart"/>
      <w:r w:rsidRPr="00325B74">
        <w:t>testSizes</w:t>
      </w:r>
      <w:proofErr w:type="spellEnd"/>
      <w:r w:rsidRPr="00325B74">
        <w:t xml:space="preserve"> — это массив, содержащий размеры N, которые будут протестированы.</w:t>
      </w:r>
    </w:p>
    <w:p w14:paraId="02AB698B" w14:textId="77777777" w:rsidR="00DD5DFF" w:rsidRPr="00325B74" w:rsidRDefault="00DD5DFF" w:rsidP="00325B74">
      <w:pPr>
        <w:pStyle w:val="14"/>
      </w:pPr>
      <w:proofErr w:type="spellStart"/>
      <w:r w:rsidRPr="00325B74">
        <w:t>minValue</w:t>
      </w:r>
      <w:proofErr w:type="spellEnd"/>
      <w:r w:rsidRPr="00325B74">
        <w:t xml:space="preserve"> и </w:t>
      </w:r>
      <w:proofErr w:type="spellStart"/>
      <w:r w:rsidRPr="00325B74">
        <w:t>maxValue</w:t>
      </w:r>
      <w:proofErr w:type="spellEnd"/>
      <w:r w:rsidRPr="00325B74">
        <w:t xml:space="preserve"> — минимальное и максимальное значение для элементов массива.</w:t>
      </w:r>
    </w:p>
    <w:p w14:paraId="143A847E" w14:textId="77777777" w:rsidR="00DD5DFF" w:rsidRPr="00325B74" w:rsidRDefault="00DD5DFF" w:rsidP="00325B74">
      <w:pPr>
        <w:pStyle w:val="14"/>
      </w:pPr>
    </w:p>
    <w:p w14:paraId="1634FD62" w14:textId="343E0FF3" w:rsidR="00E9688E" w:rsidRDefault="00E9688E" w:rsidP="00325B74">
      <w:pPr>
        <w:pStyle w:val="14"/>
      </w:pPr>
      <w:r w:rsidRPr="00325B74">
        <w:t xml:space="preserve">Основной цикл для тестирования реализуется через генерацию случайного массива, сразу после которого алгоритм находит время начала работы алгоритма. Далее вызывается функция </w:t>
      </w:r>
      <w:proofErr w:type="spellStart"/>
      <w:proofErr w:type="gramStart"/>
      <w:r w:rsidRPr="00325B74">
        <w:t>findSubarraysWithZeroSum</w:t>
      </w:r>
      <w:proofErr w:type="spellEnd"/>
      <w:r w:rsidRPr="00325B74">
        <w:t>(</w:t>
      </w:r>
      <w:proofErr w:type="spellStart"/>
      <w:proofErr w:type="gramEnd"/>
      <w:r w:rsidRPr="00325B74">
        <w:t>arr</w:t>
      </w:r>
      <w:proofErr w:type="spellEnd"/>
      <w:r w:rsidRPr="00325B74">
        <w:t>, N, K); и после окончания работы находится время окончания. После алгоритм просчитывает длительность работы алгоритма и выводит результат в таблицу в соответствии с размером входного массива</w:t>
      </w:r>
    </w:p>
    <w:p w14:paraId="26DFE7F0" w14:textId="77777777" w:rsidR="00325B74" w:rsidRPr="00325B74" w:rsidRDefault="00325B74" w:rsidP="00325B74">
      <w:pPr>
        <w:pStyle w:val="14"/>
      </w:pPr>
    </w:p>
    <w:p w14:paraId="53998309" w14:textId="1DFEC39B" w:rsidR="00E9688E" w:rsidRPr="00325B74" w:rsidRDefault="00E9688E" w:rsidP="00A56FA2">
      <w:pPr>
        <w:pStyle w:val="14"/>
        <w:ind w:firstLine="0"/>
        <w:rPr>
          <w:rFonts w:cs="Times New Roman"/>
          <w:szCs w:val="28"/>
          <w:lang w:val="en-US"/>
        </w:rPr>
      </w:pPr>
      <w:r w:rsidRPr="00E9688E">
        <w:rPr>
          <w:rFonts w:cs="Times New Roman"/>
          <w:szCs w:val="28"/>
          <w:lang w:val="en-US"/>
        </w:rPr>
        <w:t xml:space="preserve">auto duration = </w:t>
      </w:r>
      <w:proofErr w:type="spellStart"/>
      <w:r w:rsidRPr="00E9688E">
        <w:rPr>
          <w:rFonts w:cs="Times New Roman"/>
          <w:szCs w:val="28"/>
          <w:lang w:val="en-US"/>
        </w:rPr>
        <w:t>duration_cast</w:t>
      </w:r>
      <w:proofErr w:type="spellEnd"/>
      <w:r w:rsidRPr="00E9688E">
        <w:rPr>
          <w:rFonts w:cs="Times New Roman"/>
          <w:szCs w:val="28"/>
          <w:lang w:val="en-US"/>
        </w:rPr>
        <w:t>&lt;milliseconds</w:t>
      </w:r>
      <w:proofErr w:type="gramStart"/>
      <w:r w:rsidRPr="00E9688E">
        <w:rPr>
          <w:rFonts w:cs="Times New Roman"/>
          <w:szCs w:val="28"/>
          <w:lang w:val="en-US"/>
        </w:rPr>
        <w:t>&gt;(</w:t>
      </w:r>
      <w:proofErr w:type="gramEnd"/>
      <w:r w:rsidRPr="00E9688E">
        <w:rPr>
          <w:rFonts w:cs="Times New Roman"/>
          <w:szCs w:val="28"/>
          <w:lang w:val="en-US"/>
        </w:rPr>
        <w:t>end - start).count();</w:t>
      </w:r>
    </w:p>
    <w:p w14:paraId="6F251082" w14:textId="6C537493" w:rsidR="00255B33" w:rsidRPr="00325B74" w:rsidRDefault="00E9688E" w:rsidP="00325B74">
      <w:pPr>
        <w:pStyle w:val="14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E9688E">
        <w:rPr>
          <w:rFonts w:cs="Times New Roman"/>
          <w:szCs w:val="28"/>
          <w:lang w:val="en-US"/>
        </w:rPr>
        <w:t>cout</w:t>
      </w:r>
      <w:proofErr w:type="spellEnd"/>
      <w:r w:rsidRPr="00E9688E">
        <w:rPr>
          <w:rFonts w:cs="Times New Roman"/>
          <w:szCs w:val="28"/>
          <w:lang w:val="en-US"/>
        </w:rPr>
        <w:t xml:space="preserve"> &lt;&lt; N &lt;&lt; "                   | " &lt;&lt; duration &lt;&lt; " </w:t>
      </w:r>
      <w:r w:rsidRPr="00E9688E">
        <w:rPr>
          <w:rFonts w:cs="Times New Roman"/>
          <w:szCs w:val="28"/>
        </w:rPr>
        <w:t>мс</w:t>
      </w:r>
      <w:r w:rsidRPr="00E9688E">
        <w:rPr>
          <w:rFonts w:cs="Times New Roman"/>
          <w:szCs w:val="28"/>
          <w:lang w:val="en-US"/>
        </w:rPr>
        <w:t xml:space="preserve">" &lt;&lt; </w:t>
      </w:r>
      <w:proofErr w:type="spellStart"/>
      <w:proofErr w:type="gramStart"/>
      <w:r w:rsidRPr="00E9688E">
        <w:rPr>
          <w:rFonts w:cs="Times New Roman"/>
          <w:szCs w:val="28"/>
          <w:lang w:val="en-US"/>
        </w:rPr>
        <w:t>endl</w:t>
      </w:r>
      <w:proofErr w:type="spellEnd"/>
      <w:r w:rsidRPr="00E9688E">
        <w:rPr>
          <w:rFonts w:cs="Times New Roman"/>
          <w:szCs w:val="28"/>
          <w:lang w:val="en-US"/>
        </w:rPr>
        <w:t>;</w:t>
      </w:r>
      <w:proofErr w:type="gramEnd"/>
    </w:p>
    <w:p w14:paraId="1D68F3B9" w14:textId="2273EB5C" w:rsidR="00255B33" w:rsidRDefault="00000000" w:rsidP="00325B74">
      <w:pPr>
        <w:pStyle w:val="14"/>
        <w:numPr>
          <w:ilvl w:val="0"/>
          <w:numId w:val="7"/>
        </w:numPr>
      </w:pPr>
      <w:r>
        <w:lastRenderedPageBreak/>
        <w:t>Экспериментальная часть</w:t>
      </w:r>
    </w:p>
    <w:p w14:paraId="5E5ABE2C" w14:textId="77777777" w:rsidR="00255B33" w:rsidRPr="00325B74" w:rsidRDefault="00000000" w:rsidP="00325B74">
      <w:pPr>
        <w:pStyle w:val="14"/>
      </w:pPr>
      <w:r w:rsidRPr="00325B74">
        <w:t>Подсчёт по памяти (только для циклов и сложных структур) – как в лабораторной работе №2.</w:t>
      </w:r>
    </w:p>
    <w:p w14:paraId="5A3E8024" w14:textId="77777777" w:rsidR="00255B33" w:rsidRPr="00325B74" w:rsidRDefault="00000000" w:rsidP="00325B74">
      <w:pPr>
        <w:pStyle w:val="14"/>
      </w:pPr>
      <w:r w:rsidRPr="00325B74">
        <w:t>Подсчет используемой памяти:</w:t>
      </w:r>
    </w:p>
    <w:p w14:paraId="2AC6BCF8" w14:textId="1F074B02" w:rsidR="00255B33" w:rsidRPr="00325B74" w:rsidRDefault="00000000" w:rsidP="00325B74">
      <w:pPr>
        <w:pStyle w:val="14"/>
      </w:pPr>
      <w:r w:rsidRPr="00325B74">
        <w:t xml:space="preserve">Входной вектор </w:t>
      </w:r>
      <w:proofErr w:type="spellStart"/>
      <w:r w:rsidRPr="00325B74">
        <w:t>arr</w:t>
      </w:r>
      <w:proofErr w:type="spellEnd"/>
      <w:r w:rsidRPr="00325B74">
        <w:t xml:space="preserve"> может содержать максимум 25 элементов типа </w:t>
      </w:r>
      <w:proofErr w:type="spellStart"/>
      <w:r w:rsidRPr="00325B74">
        <w:t>int</w:t>
      </w:r>
      <w:proofErr w:type="spellEnd"/>
      <w:r w:rsidRPr="00325B74">
        <w:t xml:space="preserve">, следовательно выделяемая память для </w:t>
      </w:r>
      <w:proofErr w:type="spellStart"/>
      <w:r w:rsidRPr="00325B74">
        <w:t>arr</w:t>
      </w:r>
      <w:proofErr w:type="spellEnd"/>
      <w:r w:rsidRPr="00325B74">
        <w:t xml:space="preserve"> равна 24 байта +4*k, где k=</w:t>
      </w:r>
      <w:r w:rsidR="008C2121" w:rsidRPr="00325B74">
        <w:t>5</w:t>
      </w:r>
      <w:r w:rsidRPr="00325B74">
        <w:t xml:space="preserve"> – размер </w:t>
      </w:r>
      <w:proofErr w:type="spellStart"/>
      <w:r w:rsidRPr="00325B74">
        <w:t>подмассива</w:t>
      </w:r>
      <w:proofErr w:type="spellEnd"/>
      <w:r w:rsidRPr="00325B74">
        <w:t>.</w:t>
      </w:r>
    </w:p>
    <w:p w14:paraId="254C5268" w14:textId="77777777" w:rsidR="00255B33" w:rsidRPr="00325B74" w:rsidRDefault="00000000" w:rsidP="00325B74">
      <w:pPr>
        <w:pStyle w:val="14"/>
      </w:pPr>
      <w:r w:rsidRPr="00325B74">
        <w:t xml:space="preserve">Рассмотрим результирующий вектор комбинаций </w:t>
      </w:r>
      <w:proofErr w:type="spellStart"/>
      <w:r w:rsidRPr="00325B74">
        <w:t>result</w:t>
      </w:r>
      <w:proofErr w:type="spellEnd"/>
      <w:r w:rsidRPr="00325B74">
        <w:t>:</w:t>
      </w:r>
    </w:p>
    <w:p w14:paraId="7C02313A" w14:textId="4F194022" w:rsidR="00255B33" w:rsidRPr="00325B74" w:rsidRDefault="00000000" w:rsidP="00325B74">
      <w:pPr>
        <w:pStyle w:val="14"/>
      </w:pPr>
      <w:r w:rsidRPr="00325B74">
        <w:t>Каждая комбинация состоит из K индексов. Для N=25 и K=</w:t>
      </w:r>
      <w:r w:rsidR="008C2121" w:rsidRPr="00325B74">
        <w:t>5</w:t>
      </w:r>
      <w:r w:rsidRPr="00325B74">
        <w:t xml:space="preserve">, общее количество комбинаций индексов, которые нужно проверить, можно посчитать по формуле биномиального коэффициента </w:t>
      </w:r>
      <w:proofErr w:type="gramStart"/>
      <w:r w:rsidRPr="00325B74">
        <w:t>С(</w:t>
      </w:r>
      <w:proofErr w:type="gramEnd"/>
      <w:r w:rsidRPr="00325B74">
        <w:t>25,</w:t>
      </w:r>
      <w:r w:rsidR="008C2121" w:rsidRPr="00325B74">
        <w:t>5</w:t>
      </w:r>
      <w:r w:rsidRPr="00325B74">
        <w:t>):</w:t>
      </w:r>
    </w:p>
    <w:p w14:paraId="7B2768EA" w14:textId="34BF46C8" w:rsidR="00255B33" w:rsidRPr="00325B74" w:rsidRDefault="00000000" w:rsidP="00325B74">
      <w:pPr>
        <w:pStyle w:val="14"/>
      </w:pPr>
      <w:proofErr w:type="gramStart"/>
      <w:r w:rsidRPr="00325B74">
        <w:t>C(</w:t>
      </w:r>
      <w:proofErr w:type="gramEnd"/>
      <w:r w:rsidRPr="00325B74">
        <w:t>25,</w:t>
      </w:r>
      <w:r w:rsidR="008C2121" w:rsidRPr="00325B74">
        <w:t>5</w:t>
      </w:r>
      <w:r w:rsidRPr="00325B74"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25!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(25-5)!5!</m:t>
            </m:r>
          </m:den>
        </m:f>
      </m:oMath>
      <w:r w:rsidRPr="00325B74">
        <w:t>=</w:t>
      </w:r>
      <w:r w:rsidR="008C2121" w:rsidRPr="00325B74">
        <w:t xml:space="preserve"> 53 130 </w:t>
      </w:r>
      <w:r w:rsidRPr="00325B74">
        <w:t>комбинаций</w:t>
      </w:r>
    </w:p>
    <w:p w14:paraId="31F0DA1C" w14:textId="64DA1F53" w:rsidR="00255B33" w:rsidRPr="00325B74" w:rsidRDefault="00000000" w:rsidP="00325B74">
      <w:pPr>
        <w:pStyle w:val="14"/>
      </w:pPr>
      <w:r w:rsidRPr="00325B74">
        <w:t xml:space="preserve">Следовательно размер </w:t>
      </w:r>
      <w:proofErr w:type="spellStart"/>
      <w:r w:rsidRPr="00325B74">
        <w:t>result</w:t>
      </w:r>
      <w:proofErr w:type="spellEnd"/>
      <w:r w:rsidRPr="00325B74">
        <w:t xml:space="preserve"> равен </w:t>
      </w:r>
      <w:r w:rsidR="008C2121" w:rsidRPr="00325B74">
        <w:t>53 130</w:t>
      </w:r>
      <w:r w:rsidRPr="00325B74">
        <w:t>*k*4=</w:t>
      </w:r>
      <w:r w:rsidR="008C2121" w:rsidRPr="00325B74">
        <w:t>1 062 600</w:t>
      </w:r>
      <w:r w:rsidRPr="00325B74">
        <w:t xml:space="preserve"> байт</w:t>
      </w:r>
    </w:p>
    <w:p w14:paraId="7FEC3CCF" w14:textId="77777777" w:rsidR="00255B33" w:rsidRPr="00325B74" w:rsidRDefault="00000000" w:rsidP="00325B74">
      <w:pPr>
        <w:pStyle w:val="14"/>
      </w:pPr>
      <w:r w:rsidRPr="00325B74">
        <w:t xml:space="preserve">А для подсчета суммы </w:t>
      </w:r>
      <w:proofErr w:type="spellStart"/>
      <w:r w:rsidRPr="00325B74">
        <w:t>sum</w:t>
      </w:r>
      <w:proofErr w:type="spellEnd"/>
      <w:r w:rsidRPr="00325B74">
        <w:t xml:space="preserve"> нужно выделить память для одной переменной типа </w:t>
      </w:r>
      <w:proofErr w:type="spellStart"/>
      <w:r w:rsidRPr="00325B74">
        <w:t>int</w:t>
      </w:r>
      <w:proofErr w:type="spellEnd"/>
      <w:r w:rsidRPr="00325B74">
        <w:t xml:space="preserve"> – 4 байта.</w:t>
      </w:r>
    </w:p>
    <w:p w14:paraId="24E5CCD5" w14:textId="77777777" w:rsidR="00255B33" w:rsidRPr="00325B74" w:rsidRDefault="00000000" w:rsidP="00325B74">
      <w:pPr>
        <w:pStyle w:val="14"/>
      </w:pPr>
      <w:r w:rsidRPr="00325B74">
        <w:t>Таким образом, общая память составляет:</w:t>
      </w:r>
    </w:p>
    <w:p w14:paraId="1EEFD622" w14:textId="180165ED" w:rsidR="00255B33" w:rsidRPr="00325B74" w:rsidRDefault="00000000" w:rsidP="00325B74">
      <w:pPr>
        <w:pStyle w:val="14"/>
      </w:pPr>
      <w:r w:rsidRPr="00325B74">
        <w:t>4</w:t>
      </w:r>
      <w:r w:rsidR="008C2121" w:rsidRPr="00325B74">
        <w:t>4</w:t>
      </w:r>
      <w:r w:rsidRPr="00325B74">
        <w:t xml:space="preserve"> + </w:t>
      </w:r>
      <w:r w:rsidR="008C2121" w:rsidRPr="00325B74">
        <w:t>1 062 600</w:t>
      </w:r>
      <w:r w:rsidRPr="00325B74">
        <w:t xml:space="preserve">+4 = </w:t>
      </w:r>
      <w:r w:rsidR="008C2121" w:rsidRPr="00325B74">
        <w:t>1 062 648</w:t>
      </w:r>
      <w:r w:rsidRPr="00325B74">
        <w:t xml:space="preserve"> байта ≈ </w:t>
      </w:r>
      <w:r w:rsidR="008C2121" w:rsidRPr="00325B74">
        <w:t>1.063</w:t>
      </w:r>
      <w:r w:rsidRPr="00325B74">
        <w:t> МБ</w:t>
      </w:r>
    </w:p>
    <w:p w14:paraId="71F68627" w14:textId="77777777" w:rsidR="00255B33" w:rsidRPr="00325B74" w:rsidRDefault="00000000" w:rsidP="00325B74">
      <w:pPr>
        <w:pStyle w:val="14"/>
      </w:pPr>
      <w:r w:rsidRPr="00325B74">
        <w:t>Подсчёт асимптотики:</w:t>
      </w:r>
    </w:p>
    <w:p w14:paraId="10181179" w14:textId="2D1C5CB5" w:rsidR="00255B33" w:rsidRDefault="00000000" w:rsidP="00325B74">
      <w:pPr>
        <w:pStyle w:val="14"/>
      </w:pPr>
      <w:r w:rsidRPr="00325B74">
        <w:t>Согласно требованиям моего варианта, на вход к моему алгоритму подаётся до 25 элементов. Теоретически заданная сложность задачи составляет O(k*C(</w:t>
      </w:r>
      <w:proofErr w:type="spellStart"/>
      <w:proofErr w:type="gramStart"/>
      <w:r w:rsidRPr="00325B74">
        <w:t>n,k</w:t>
      </w:r>
      <w:proofErr w:type="spellEnd"/>
      <w:proofErr w:type="gramEnd"/>
      <w:r w:rsidRPr="00325B74">
        <w:t>)). Для тестирования алгоритма была собрана статистика, приведенная в таблице №1</w:t>
      </w:r>
    </w:p>
    <w:p w14:paraId="03655407" w14:textId="77777777" w:rsidR="00E37717" w:rsidRDefault="00000000" w:rsidP="00325B74">
      <w:pPr>
        <w:pStyle w:val="14"/>
        <w:jc w:val="right"/>
      </w:pPr>
      <w:r>
        <w:t>Таблица №1 - Подсчёт сложности реализованного алгоритма</w:t>
      </w:r>
    </w:p>
    <w:tbl>
      <w:tblPr>
        <w:tblStyle w:val="ad"/>
        <w:tblW w:w="8363" w:type="dxa"/>
        <w:jc w:val="center"/>
        <w:tblLook w:val="04A0" w:firstRow="1" w:lastRow="0" w:firstColumn="1" w:lastColumn="0" w:noHBand="0" w:noVBand="1"/>
      </w:tblPr>
      <w:tblGrid>
        <w:gridCol w:w="1843"/>
        <w:gridCol w:w="3118"/>
        <w:gridCol w:w="1701"/>
        <w:gridCol w:w="1701"/>
      </w:tblGrid>
      <w:tr w:rsidR="008C2121" w14:paraId="02CB56FF" w14:textId="77777777" w:rsidTr="0085323D">
        <w:trPr>
          <w:trHeight w:val="649"/>
          <w:jc w:val="center"/>
        </w:trPr>
        <w:tc>
          <w:tcPr>
            <w:tcW w:w="1843" w:type="dxa"/>
          </w:tcPr>
          <w:p w14:paraId="615550C1" w14:textId="5944F553" w:rsidR="008C2121" w:rsidRDefault="008C2121" w:rsidP="00325B74">
            <w:pPr>
              <w:pStyle w:val="ae"/>
            </w:pPr>
            <w:r>
              <w:t>Размер массива</w:t>
            </w:r>
          </w:p>
        </w:tc>
        <w:tc>
          <w:tcPr>
            <w:tcW w:w="3118" w:type="dxa"/>
          </w:tcPr>
          <w:p w14:paraId="2107EF81" w14:textId="71297CD2" w:rsidR="008C2121" w:rsidRPr="00E33ACC" w:rsidRDefault="008C2121" w:rsidP="00325B74">
            <w:pPr>
              <w:pStyle w:val="ae"/>
            </w:pPr>
            <w:r>
              <w:t>Время выполнения программы, мс</w:t>
            </w:r>
          </w:p>
        </w:tc>
        <w:tc>
          <w:tcPr>
            <w:tcW w:w="1701" w:type="dxa"/>
          </w:tcPr>
          <w:p w14:paraId="487BF736" w14:textId="018EC124" w:rsidR="008C2121" w:rsidRDefault="008C2121" w:rsidP="00325B74">
            <w:pPr>
              <w:pStyle w:val="ae"/>
            </w:pPr>
            <w:r>
              <w:t>O(N^K), K=4, мс</w:t>
            </w:r>
          </w:p>
        </w:tc>
        <w:tc>
          <w:tcPr>
            <w:tcW w:w="1701" w:type="dxa"/>
          </w:tcPr>
          <w:p w14:paraId="56C7BA2B" w14:textId="15E2B1BA" w:rsidR="008C2121" w:rsidRDefault="008C2121" w:rsidP="00325B74">
            <w:pPr>
              <w:pStyle w:val="ae"/>
            </w:pPr>
            <w:r>
              <w:t>O(N^K), K=5, мс</w:t>
            </w:r>
          </w:p>
        </w:tc>
      </w:tr>
      <w:tr w:rsidR="008C2121" w14:paraId="4525A013" w14:textId="77777777" w:rsidTr="0085323D">
        <w:trPr>
          <w:trHeight w:val="1613"/>
          <w:jc w:val="center"/>
        </w:trPr>
        <w:tc>
          <w:tcPr>
            <w:tcW w:w="1843" w:type="dxa"/>
          </w:tcPr>
          <w:p w14:paraId="28A81D3E" w14:textId="52D61093" w:rsidR="008C2121" w:rsidRDefault="008C2121" w:rsidP="00325B74">
            <w:pPr>
              <w:pStyle w:val="ae"/>
            </w:pPr>
            <w:r>
              <w:t>5</w:t>
            </w:r>
          </w:p>
        </w:tc>
        <w:tc>
          <w:tcPr>
            <w:tcW w:w="3118" w:type="dxa"/>
          </w:tcPr>
          <w:p w14:paraId="5476AE30" w14:textId="73FD5341" w:rsidR="008C2121" w:rsidRPr="00E33ACC" w:rsidRDefault="008C2121" w:rsidP="00325B74">
            <w:pPr>
              <w:pStyle w:val="a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,002</w:t>
            </w:r>
          </w:p>
        </w:tc>
        <w:tc>
          <w:tcPr>
            <w:tcW w:w="1701" w:type="dxa"/>
            <w:shd w:val="clear" w:color="auto" w:fill="auto"/>
          </w:tcPr>
          <w:p w14:paraId="68053908" w14:textId="12AFF214" w:rsidR="008C2121" w:rsidRPr="008C2121" w:rsidRDefault="008C2121" w:rsidP="00325B74">
            <w:pPr>
              <w:pStyle w:val="14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,000625</w:t>
            </w:r>
          </w:p>
        </w:tc>
        <w:tc>
          <w:tcPr>
            <w:tcW w:w="1701" w:type="dxa"/>
          </w:tcPr>
          <w:p w14:paraId="2B69E0B1" w14:textId="29939B35" w:rsidR="008C2121" w:rsidRPr="008C2121" w:rsidRDefault="008C2121" w:rsidP="00325B74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0,000125</w:t>
            </w:r>
          </w:p>
        </w:tc>
      </w:tr>
      <w:tr w:rsidR="008C2121" w14:paraId="5E2AA6B6" w14:textId="77777777" w:rsidTr="0085323D">
        <w:trPr>
          <w:trHeight w:val="649"/>
          <w:jc w:val="center"/>
        </w:trPr>
        <w:tc>
          <w:tcPr>
            <w:tcW w:w="1843" w:type="dxa"/>
          </w:tcPr>
          <w:p w14:paraId="4F7AC807" w14:textId="7F6AD893" w:rsidR="008C2121" w:rsidRDefault="008C2121" w:rsidP="00325B74">
            <w:pPr>
              <w:pStyle w:val="ae"/>
            </w:pPr>
            <w:r>
              <w:lastRenderedPageBreak/>
              <w:t>10</w:t>
            </w:r>
          </w:p>
        </w:tc>
        <w:tc>
          <w:tcPr>
            <w:tcW w:w="3118" w:type="dxa"/>
          </w:tcPr>
          <w:p w14:paraId="34588731" w14:textId="13C01466" w:rsidR="008C2121" w:rsidRDefault="008C2121" w:rsidP="00325B74">
            <w:pPr>
              <w:pStyle w:val="ae"/>
            </w:pPr>
            <w:r>
              <w:rPr>
                <w:lang w:val="en-US"/>
              </w:rPr>
              <w:t>0,0</w:t>
            </w:r>
            <w:r>
              <w:t>76</w:t>
            </w:r>
          </w:p>
        </w:tc>
        <w:tc>
          <w:tcPr>
            <w:tcW w:w="1701" w:type="dxa"/>
          </w:tcPr>
          <w:p w14:paraId="434723B0" w14:textId="3FFD82D3" w:rsidR="008C2121" w:rsidRDefault="008C2121" w:rsidP="00325B74">
            <w:pPr>
              <w:pStyle w:val="ae"/>
            </w:pPr>
            <w:r w:rsidRPr="00E33ACC">
              <w:t>0,01</w:t>
            </w:r>
          </w:p>
        </w:tc>
        <w:tc>
          <w:tcPr>
            <w:tcW w:w="1701" w:type="dxa"/>
          </w:tcPr>
          <w:p w14:paraId="1B30FC51" w14:textId="21EEADD3" w:rsidR="008C2121" w:rsidRPr="008C2121" w:rsidRDefault="008C2121" w:rsidP="00325B74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C2121" w14:paraId="444E7C67" w14:textId="77777777" w:rsidTr="0085323D">
        <w:trPr>
          <w:trHeight w:val="649"/>
          <w:jc w:val="center"/>
        </w:trPr>
        <w:tc>
          <w:tcPr>
            <w:tcW w:w="1843" w:type="dxa"/>
          </w:tcPr>
          <w:p w14:paraId="254A80FD" w14:textId="72441635" w:rsidR="008C2121" w:rsidRDefault="008C2121" w:rsidP="00325B74">
            <w:pPr>
              <w:pStyle w:val="ae"/>
            </w:pPr>
            <w:r>
              <w:t>15</w:t>
            </w:r>
          </w:p>
        </w:tc>
        <w:tc>
          <w:tcPr>
            <w:tcW w:w="3118" w:type="dxa"/>
          </w:tcPr>
          <w:p w14:paraId="364340D4" w14:textId="62F599D0" w:rsidR="008C2121" w:rsidRDefault="008C2121" w:rsidP="00325B74">
            <w:pPr>
              <w:pStyle w:val="ae"/>
            </w:pPr>
            <w:r>
              <w:rPr>
                <w:lang w:val="en-US"/>
              </w:rPr>
              <w:t>0,</w:t>
            </w:r>
            <w:r>
              <w:t>563</w:t>
            </w:r>
          </w:p>
        </w:tc>
        <w:tc>
          <w:tcPr>
            <w:tcW w:w="1701" w:type="dxa"/>
          </w:tcPr>
          <w:p w14:paraId="4D1AD377" w14:textId="2D5B0DD9" w:rsidR="008C2121" w:rsidRDefault="008C2121" w:rsidP="00325B74">
            <w:pPr>
              <w:pStyle w:val="ae"/>
            </w:pPr>
            <w:r>
              <w:t>0,050625</w:t>
            </w:r>
          </w:p>
        </w:tc>
        <w:tc>
          <w:tcPr>
            <w:tcW w:w="1701" w:type="dxa"/>
          </w:tcPr>
          <w:p w14:paraId="192F5CE4" w14:textId="02127C8A" w:rsidR="008C2121" w:rsidRDefault="008C2121" w:rsidP="00325B74">
            <w:pPr>
              <w:pStyle w:val="ae"/>
            </w:pPr>
            <w:r>
              <w:t>0,003375</w:t>
            </w:r>
          </w:p>
        </w:tc>
      </w:tr>
      <w:tr w:rsidR="008C2121" w14:paraId="2056CF3C" w14:textId="77777777" w:rsidTr="0085323D">
        <w:trPr>
          <w:trHeight w:val="649"/>
          <w:jc w:val="center"/>
        </w:trPr>
        <w:tc>
          <w:tcPr>
            <w:tcW w:w="1843" w:type="dxa"/>
          </w:tcPr>
          <w:p w14:paraId="4F995E9F" w14:textId="6FA9B5E9" w:rsidR="008C2121" w:rsidRDefault="008C2121" w:rsidP="00325B74">
            <w:pPr>
              <w:pStyle w:val="ae"/>
            </w:pPr>
            <w:r>
              <w:t>20</w:t>
            </w:r>
          </w:p>
        </w:tc>
        <w:tc>
          <w:tcPr>
            <w:tcW w:w="3118" w:type="dxa"/>
          </w:tcPr>
          <w:p w14:paraId="49CFDFE4" w14:textId="6DF19E55" w:rsidR="008C2121" w:rsidRPr="00E33ACC" w:rsidRDefault="008C2121" w:rsidP="00325B74">
            <w:pPr>
              <w:pStyle w:val="ae"/>
            </w:pPr>
            <w:r>
              <w:t>2,280</w:t>
            </w:r>
          </w:p>
        </w:tc>
        <w:tc>
          <w:tcPr>
            <w:tcW w:w="1701" w:type="dxa"/>
          </w:tcPr>
          <w:p w14:paraId="46CCF768" w14:textId="46732F42" w:rsidR="008C2121" w:rsidRDefault="008C2121" w:rsidP="00325B74">
            <w:pPr>
              <w:pStyle w:val="ae"/>
            </w:pPr>
            <w:r>
              <w:t>0,16</w:t>
            </w:r>
          </w:p>
        </w:tc>
        <w:tc>
          <w:tcPr>
            <w:tcW w:w="1701" w:type="dxa"/>
          </w:tcPr>
          <w:p w14:paraId="403C38DB" w14:textId="5A97EAA4" w:rsidR="008C2121" w:rsidRDefault="008C2121" w:rsidP="00325B74">
            <w:pPr>
              <w:pStyle w:val="ae"/>
            </w:pPr>
            <w:r>
              <w:t>0,008</w:t>
            </w:r>
          </w:p>
        </w:tc>
      </w:tr>
      <w:tr w:rsidR="008C2121" w14:paraId="61069B89" w14:textId="77777777" w:rsidTr="0085323D">
        <w:trPr>
          <w:trHeight w:val="649"/>
          <w:jc w:val="center"/>
        </w:trPr>
        <w:tc>
          <w:tcPr>
            <w:tcW w:w="1843" w:type="dxa"/>
          </w:tcPr>
          <w:p w14:paraId="2E1E66CA" w14:textId="1931A12B" w:rsidR="008C2121" w:rsidRDefault="008C2121" w:rsidP="00325B74">
            <w:pPr>
              <w:pStyle w:val="ae"/>
            </w:pPr>
            <w:r>
              <w:t>25</w:t>
            </w:r>
          </w:p>
        </w:tc>
        <w:tc>
          <w:tcPr>
            <w:tcW w:w="3118" w:type="dxa"/>
          </w:tcPr>
          <w:p w14:paraId="5F5A0D60" w14:textId="17B71A9E" w:rsidR="008C2121" w:rsidRPr="00E33ACC" w:rsidRDefault="008C2121" w:rsidP="00325B74">
            <w:pPr>
              <w:pStyle w:val="ae"/>
            </w:pPr>
            <w:r>
              <w:t>6</w:t>
            </w:r>
            <w:r>
              <w:rPr>
                <w:lang w:val="en-US"/>
              </w:rPr>
              <w:t>,</w:t>
            </w:r>
            <w:r>
              <w:t>697</w:t>
            </w:r>
          </w:p>
        </w:tc>
        <w:tc>
          <w:tcPr>
            <w:tcW w:w="1701" w:type="dxa"/>
          </w:tcPr>
          <w:p w14:paraId="1CC00C58" w14:textId="6BF292A4" w:rsidR="008C2121" w:rsidRDefault="008C2121" w:rsidP="00325B74">
            <w:pPr>
              <w:pStyle w:val="ae"/>
            </w:pPr>
            <w:r>
              <w:t>0,390625</w:t>
            </w:r>
          </w:p>
        </w:tc>
        <w:tc>
          <w:tcPr>
            <w:tcW w:w="1701" w:type="dxa"/>
          </w:tcPr>
          <w:p w14:paraId="0EA65819" w14:textId="3F21C0F7" w:rsidR="008C2121" w:rsidRDefault="008C2121" w:rsidP="00325B74">
            <w:pPr>
              <w:pStyle w:val="ae"/>
            </w:pPr>
            <w:r>
              <w:t>0,015625</w:t>
            </w:r>
          </w:p>
        </w:tc>
      </w:tr>
    </w:tbl>
    <w:p w14:paraId="14D7643D" w14:textId="77777777" w:rsidR="0085323D" w:rsidRDefault="008C2121" w:rsidP="00325B74">
      <w:pPr>
        <w:pStyle w:val="14"/>
      </w:pPr>
      <w:r>
        <w:t>График представляющий визуально удобный формат данных из таблицы №1 представлен на изображении №1.</w:t>
      </w:r>
    </w:p>
    <w:p w14:paraId="12075FFA" w14:textId="007EA047" w:rsidR="00255B33" w:rsidRDefault="008C2121" w:rsidP="008C2121">
      <w:pPr>
        <w:pStyle w:val="14"/>
      </w:pPr>
      <w:r>
        <w:rPr>
          <w:noProof/>
          <w14:ligatures w14:val="none"/>
        </w:rPr>
        <w:drawing>
          <wp:inline distT="0" distB="0" distL="0" distR="0" wp14:anchorId="0F9261D2" wp14:editId="5B81BCE3">
            <wp:extent cx="5486400" cy="3200400"/>
            <wp:effectExtent l="0" t="0" r="0" b="0"/>
            <wp:docPr id="101668271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B6C558" w14:textId="77777777" w:rsidR="00255B33" w:rsidRDefault="00000000" w:rsidP="00325B74">
      <w:pPr>
        <w:pStyle w:val="14"/>
        <w:ind w:firstLine="0"/>
        <w:jc w:val="center"/>
      </w:pPr>
      <w:r>
        <w:t>Изображение №1 - График работы алгоритма</w:t>
      </w:r>
    </w:p>
    <w:p w14:paraId="16BDBABB" w14:textId="77777777" w:rsidR="00255B33" w:rsidRDefault="00000000" w:rsidP="00325B74">
      <w:pPr>
        <w:pStyle w:val="14"/>
      </w:pPr>
      <w:r w:rsidRPr="00325B74">
        <w:t xml:space="preserve">Заметим, что при небольших значениях N (от 5 до 10 элементов) время работы алгоритма практически равно нулю. Это значит, что при небольших входных наборах алгоритм будет выполняться очень быстро, но при увеличении количества входных данных алгоритм работает медленнее. </w:t>
      </w:r>
    </w:p>
    <w:p w14:paraId="6326340D" w14:textId="77777777" w:rsidR="00325B74" w:rsidRDefault="00325B74" w:rsidP="00325B74">
      <w:pPr>
        <w:pStyle w:val="14"/>
      </w:pPr>
    </w:p>
    <w:p w14:paraId="7B38D577" w14:textId="77777777" w:rsidR="00325B74" w:rsidRDefault="00325B74" w:rsidP="00325B74">
      <w:pPr>
        <w:pStyle w:val="14"/>
      </w:pPr>
    </w:p>
    <w:p w14:paraId="26456F4D" w14:textId="77777777" w:rsidR="00325B74" w:rsidRDefault="00325B74" w:rsidP="00325B74">
      <w:pPr>
        <w:pStyle w:val="14"/>
      </w:pPr>
    </w:p>
    <w:p w14:paraId="2F039FD6" w14:textId="77777777" w:rsidR="00325B74" w:rsidRDefault="00325B74" w:rsidP="00325B74">
      <w:pPr>
        <w:pStyle w:val="14"/>
      </w:pPr>
    </w:p>
    <w:p w14:paraId="590DA447" w14:textId="77777777" w:rsidR="00325B74" w:rsidRDefault="00325B74" w:rsidP="00325B74">
      <w:pPr>
        <w:pStyle w:val="14"/>
      </w:pPr>
    </w:p>
    <w:p w14:paraId="4C88FD0B" w14:textId="77777777" w:rsidR="00325B74" w:rsidRPr="00325B74" w:rsidRDefault="00325B74" w:rsidP="00325B74">
      <w:pPr>
        <w:pStyle w:val="14"/>
      </w:pPr>
    </w:p>
    <w:p w14:paraId="3E8DE4E9" w14:textId="60795E1B" w:rsidR="00255B33" w:rsidRDefault="00000000" w:rsidP="00325B74">
      <w:pPr>
        <w:pStyle w:val="14"/>
        <w:numPr>
          <w:ilvl w:val="0"/>
          <w:numId w:val="7"/>
        </w:numPr>
      </w:pPr>
      <w:r>
        <w:lastRenderedPageBreak/>
        <w:t>Заключение</w:t>
      </w:r>
    </w:p>
    <w:p w14:paraId="64939EED" w14:textId="77777777" w:rsidR="00255B33" w:rsidRPr="00325B74" w:rsidRDefault="00000000" w:rsidP="00325B74">
      <w:pPr>
        <w:pStyle w:val="14"/>
      </w:pPr>
      <w:r w:rsidRPr="00325B74">
        <w:t xml:space="preserve">В ходе выполнения лабораторной работы мной был реализован алгоритм поиска </w:t>
      </w:r>
      <w:proofErr w:type="spellStart"/>
      <w:r w:rsidRPr="00325B74">
        <w:t>подмассивов</w:t>
      </w:r>
      <w:proofErr w:type="spellEnd"/>
      <w:r w:rsidRPr="00325B74">
        <w:t xml:space="preserve"> размера K в массиве размера N, сумма элементов которых равна нулю. Для достижения поставленной цели я использовала метод полного перебора, который позволил рассмотреть все возможные комбинации значений массива. В процессе тестирования алгоритма на различных массивах с разнообразными числами и комбинациями входных значений были получены результаты, которые подтвердили теоретические оценки сложности алгоритма.</w:t>
      </w:r>
      <w:r w:rsidRPr="00325B74">
        <w:br/>
        <w:t>Работа не ставила целью оптимизацию алгоритма, а, напротив, позволила мне на практике оценить ресурсоемкость решений задач с высокой вычислительной сложностью. Это дало возможность лучше понять влияние размера входных данных на время выполнения алгоритма.</w:t>
      </w:r>
      <w:r w:rsidRPr="00325B74">
        <w:br/>
      </w:r>
    </w:p>
    <w:p w14:paraId="0E44D39A" w14:textId="77777777" w:rsidR="00255B33" w:rsidRDefault="00000000">
      <w:pPr>
        <w:rPr>
          <w:rFonts w:ascii="Times New Roman" w:hAnsi="Times New Roman"/>
          <w:sz w:val="28"/>
        </w:rPr>
      </w:pPr>
      <w:r>
        <w:br w:type="page"/>
      </w:r>
    </w:p>
    <w:p w14:paraId="017664D6" w14:textId="77777777" w:rsidR="00255B33" w:rsidRDefault="00000000">
      <w:pPr>
        <w:pStyle w:val="14"/>
        <w:ind w:firstLine="0"/>
        <w:jc w:val="center"/>
      </w:pPr>
      <w:r>
        <w:lastRenderedPageBreak/>
        <w:t>ПРИЛОЖЕНИЕ А</w:t>
      </w:r>
    </w:p>
    <w:p w14:paraId="36070776" w14:textId="733A2953" w:rsidR="00255B33" w:rsidRPr="00325B74" w:rsidRDefault="00000000">
      <w:pPr>
        <w:pStyle w:val="14"/>
        <w:ind w:firstLine="0"/>
        <w:jc w:val="center"/>
      </w:pPr>
      <w:r>
        <w:t>Листинг</w:t>
      </w:r>
      <w:r w:rsidRPr="00325B74">
        <w:t xml:space="preserve"> </w:t>
      </w:r>
      <w:r>
        <w:t>кода</w:t>
      </w:r>
      <w:r w:rsidRPr="00325B74">
        <w:t xml:space="preserve"> </w:t>
      </w:r>
      <w:r>
        <w:t>файла</w:t>
      </w:r>
      <w:r w:rsidRPr="00325B74">
        <w:t xml:space="preserve"> </w:t>
      </w:r>
      <w:r>
        <w:rPr>
          <w:lang w:val="en-US"/>
        </w:rPr>
        <w:t>lab</w:t>
      </w:r>
      <w:r w:rsidRPr="00325B74">
        <w:t>4.</w:t>
      </w:r>
      <w:proofErr w:type="spellStart"/>
      <w:r>
        <w:rPr>
          <w:lang w:val="en-US"/>
        </w:rPr>
        <w:t>cpp</w:t>
      </w:r>
      <w:proofErr w:type="spellEnd"/>
    </w:p>
    <w:p w14:paraId="46B609AB" w14:textId="77777777" w:rsidR="00255B33" w:rsidRPr="00325B74" w:rsidRDefault="00255B33">
      <w:pPr>
        <w:pStyle w:val="14"/>
      </w:pPr>
    </w:p>
    <w:p w14:paraId="5194B22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&lt;iostream&gt;</w:t>
      </w:r>
    </w:p>
    <w:p w14:paraId="50835D9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&lt;vector&gt;</w:t>
      </w:r>
    </w:p>
    <w:p w14:paraId="5AA9E7A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cmath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&gt;</w:t>
      </w:r>
    </w:p>
    <w:p w14:paraId="4329F42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 &lt;chrono&gt;</w:t>
      </w:r>
    </w:p>
    <w:p w14:paraId="3B882BE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#include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&lt;random&gt;</w:t>
      </w:r>
    </w:p>
    <w:p w14:paraId="7208E51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A4917E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using namespace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std;</w:t>
      </w:r>
      <w:proofErr w:type="gramEnd"/>
    </w:p>
    <w:p w14:paraId="412667C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using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namespace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std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chrono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96766D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EE0955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8CD87E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// Функция для проверки всех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подмассивов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размера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с суммой 0</w:t>
      </w:r>
    </w:p>
    <w:p w14:paraId="5FE3F20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vector&lt;vector&lt;int&gt;&gt;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findSubarraysWithZeroSum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const vector&lt;int&gt;&amp;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int N, 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K) {</w:t>
      </w:r>
      <w:proofErr w:type="gramEnd"/>
    </w:p>
    <w:p w14:paraId="46C8BE19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&gt;&gt;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1E31B0D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359967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// Генерация всех возможных комбинаций индексов размера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K</w:t>
      </w:r>
    </w:p>
    <w:p w14:paraId="4EEF6C0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totalCombinations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pow(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N, K);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Общее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количество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комбинаций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(N^K)</w:t>
      </w:r>
    </w:p>
    <w:p w14:paraId="521096A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171128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for (int mask = 0; mask &lt;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totalCombinations</w:t>
      </w:r>
      <w:proofErr w:type="spellEnd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 ++mask) {</w:t>
      </w:r>
    </w:p>
    <w:p w14:paraId="49E1DC21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vector&lt;int&gt;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indices;</w:t>
      </w:r>
      <w:proofErr w:type="gramEnd"/>
    </w:p>
    <w:p w14:paraId="78C6B23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mask;</w:t>
      </w:r>
      <w:proofErr w:type="gramEnd"/>
    </w:p>
    <w:p w14:paraId="79AF7B6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5C1D609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// Генерация индексов на основе текущей комбинации</w:t>
      </w:r>
    </w:p>
    <w:p w14:paraId="6E0FD37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K;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7030DFD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int index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% N;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Получаем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индекс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из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диапазона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[0, N-1]</w:t>
      </w:r>
    </w:p>
    <w:p w14:paraId="1E08F48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indices.push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_back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(index);</w:t>
      </w:r>
    </w:p>
    <w:p w14:paraId="5899D7C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currentMask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/=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N;</w:t>
      </w:r>
      <w:proofErr w:type="gramEnd"/>
    </w:p>
    <w:p w14:paraId="20F6D2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37F5FB4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2B57B8D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Проверка на порядок индексов (они должны быть последовательными)</w:t>
      </w:r>
    </w:p>
    <w:p w14:paraId="3751C93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bool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true;</w:t>
      </w:r>
      <w:proofErr w:type="gramEnd"/>
    </w:p>
    <w:p w14:paraId="57A1C3C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1;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K;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73DFD5D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if (indices[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] &lt;=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indices[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- 1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]) {</w:t>
      </w:r>
      <w:proofErr w:type="gramEnd"/>
    </w:p>
    <w:p w14:paraId="6D1ACC2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false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3816DF8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break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608A9636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    }</w:t>
      </w:r>
    </w:p>
    <w:p w14:paraId="3FB170B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}</w:t>
      </w:r>
    </w:p>
    <w:p w14:paraId="153E8AF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6678E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Если индексы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неупорядочены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>, переходим к следующей комбинации</w:t>
      </w:r>
    </w:p>
    <w:p w14:paraId="4538245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(!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isValid</w:t>
      </w:r>
      <w:proofErr w:type="spellEnd"/>
      <w:proofErr w:type="gram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)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continue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15D6AD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7CA81B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Подсчитываем сумму элементов для текущей комбинации индексов</w:t>
      </w:r>
    </w:p>
    <w:p w14:paraId="5EDFBD4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sum 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0;</w:t>
      </w:r>
      <w:proofErr w:type="gramEnd"/>
    </w:p>
    <w:p w14:paraId="486DE8B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for (int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index 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indices) {</w:t>
      </w:r>
      <w:proofErr w:type="gramEnd"/>
    </w:p>
    <w:p w14:paraId="3B84D79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sum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+=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>[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];</w:t>
      </w:r>
      <w:proofErr w:type="gramEnd"/>
    </w:p>
    <w:p w14:paraId="724ECCE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}</w:t>
      </w:r>
    </w:p>
    <w:p w14:paraId="5416F9E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07EF4CF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// Если сумма равна 0, добавляем индексы в результат</w:t>
      </w:r>
    </w:p>
    <w:p w14:paraId="7182586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if (sum ==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0) {</w:t>
      </w:r>
      <w:proofErr w:type="gramEnd"/>
    </w:p>
    <w:p w14:paraId="308651E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result.push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_back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(indices);</w:t>
      </w:r>
    </w:p>
    <w:p w14:paraId="2C00760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28BC374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}</w:t>
      </w:r>
    </w:p>
    <w:p w14:paraId="57A208CB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E3837B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return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result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;</w:t>
      </w:r>
      <w:proofErr w:type="gramEnd"/>
    </w:p>
    <w:p w14:paraId="4DBDB3B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>}</w:t>
      </w:r>
    </w:p>
    <w:p w14:paraId="01A3ECF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8C67AC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160DCD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>// Функция для генерации случайного массива</w:t>
      </w:r>
    </w:p>
    <w:p w14:paraId="3C05F4F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vector&lt;int&gt;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generateRandomArray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size,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14:paraId="4B92C43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vector&lt;int&gt;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(size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  <w:proofErr w:type="gramEnd"/>
    </w:p>
    <w:p w14:paraId="587EB684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random_device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102CD0C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mt19937 gen(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rd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));</w:t>
      </w:r>
    </w:p>
    <w:p w14:paraId="2253231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uniform_int_distribution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&lt;&gt;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dis(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6A74E77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1DFB0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for (int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size; ++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1D868931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[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] = dis(gen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  <w:proofErr w:type="gramEnd"/>
    </w:p>
    <w:p w14:paraId="4D49EBB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}</w:t>
      </w:r>
    </w:p>
    <w:p w14:paraId="27E4162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7431E39A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p w14:paraId="38F56F3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3AB7D2D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14:paraId="3921523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const int K = 5;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Размер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подмассива</w:t>
      </w:r>
      <w:proofErr w:type="spellEnd"/>
    </w:p>
    <w:p w14:paraId="4E5C9B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vector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>&lt;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testSizes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{0, 5, 10, 15, 20, 25}; // Размеры массива для тестирования</w:t>
      </w:r>
    </w:p>
    <w:p w14:paraId="51C6067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-10,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= 10; // Диапазон значений элементов массива</w:t>
      </w:r>
    </w:p>
    <w:p w14:paraId="34F3E1D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B2B0B29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&lt;&lt; "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(размер массива) | Время (мс)\</w:t>
      </w: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eastAsia="zh-CN"/>
        </w:rPr>
        <w:t>";</w:t>
      </w:r>
      <w:proofErr w:type="gramEnd"/>
    </w:p>
    <w:p w14:paraId="0D57DD85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"-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---------------------------------\n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";</w:t>
      </w:r>
      <w:proofErr w:type="gramEnd"/>
    </w:p>
    <w:p w14:paraId="7ED9DE9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73CB48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 xml:space="preserve">    for (int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 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testSizes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  <w:proofErr w:type="gramEnd"/>
    </w:p>
    <w:p w14:paraId="3EE5592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Генерация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случайного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массива</w:t>
      </w:r>
      <w:proofErr w:type="spellEnd"/>
    </w:p>
    <w:p w14:paraId="7F9A386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vector&lt;int&gt;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generateRandomArray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minValue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maxValue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5A71F42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0B11D7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Замер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времени</w:t>
      </w:r>
      <w:proofErr w:type="spellEnd"/>
    </w:p>
    <w:p w14:paraId="05C4442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start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high_resolution_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clock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now();</w:t>
      </w:r>
    </w:p>
    <w:p w14:paraId="5576A76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findSubarraysWithZeroSum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arr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, N, K);</w:t>
      </w:r>
    </w:p>
    <w:p w14:paraId="44007567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end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high_resolution_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clock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::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now();</w:t>
      </w:r>
    </w:p>
    <w:p w14:paraId="60A4D4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E7CC5CE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//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Вычисление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времени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в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миллисекундах</w:t>
      </w:r>
      <w:proofErr w:type="spellEnd"/>
    </w:p>
    <w:p w14:paraId="03BD299C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auto duration =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duration_cast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&lt;milliseconds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&gt;(</w:t>
      </w:r>
      <w:proofErr w:type="gram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end - start).count();</w:t>
      </w:r>
    </w:p>
    <w:p w14:paraId="0AF1FAE0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0321582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N &lt;&lt; "                   | " &lt;&lt; duration &lt;&lt; " </w:t>
      </w:r>
      <w:proofErr w:type="spell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мс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" &lt;&lt; </w:t>
      </w:r>
      <w:proofErr w:type="spellStart"/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  <w:proofErr w:type="gramEnd"/>
    </w:p>
    <w:p w14:paraId="1C6FBD3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}</w:t>
      </w:r>
    </w:p>
    <w:p w14:paraId="05B9FE03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B526898" w14:textId="77777777" w:rsidR="00D8405F" w:rsidRPr="00D8405F" w:rsidRDefault="00D8405F" w:rsidP="00D8405F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gramStart"/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0;</w:t>
      </w:r>
      <w:proofErr w:type="gramEnd"/>
    </w:p>
    <w:p w14:paraId="5FDA61DD" w14:textId="33836F34" w:rsidR="00255B33" w:rsidRDefault="00D8405F" w:rsidP="00D8405F">
      <w:pPr>
        <w:rPr>
          <w:rFonts w:ascii="Times New Roman" w:hAnsi="Times New Roman" w:cs="Times New Roman"/>
          <w:sz w:val="28"/>
          <w:szCs w:val="28"/>
        </w:rPr>
      </w:pPr>
      <w:r w:rsidRPr="00D8405F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sectPr w:rsidR="00255B33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21BFB" w14:textId="77777777" w:rsidR="004E6105" w:rsidRDefault="004E6105">
      <w:pPr>
        <w:spacing w:line="240" w:lineRule="auto"/>
      </w:pPr>
      <w:r>
        <w:separator/>
      </w:r>
    </w:p>
  </w:endnote>
  <w:endnote w:type="continuationSeparator" w:id="0">
    <w:p w14:paraId="22617067" w14:textId="77777777" w:rsidR="004E6105" w:rsidRDefault="004E6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</w:sdtPr>
    <w:sdtContent>
      <w:p w14:paraId="21B2F75E" w14:textId="77777777" w:rsidR="00255B33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8A823" w14:textId="77777777" w:rsidR="00255B33" w:rsidRDefault="0025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723F2" w14:textId="77777777" w:rsidR="004E6105" w:rsidRDefault="004E6105">
      <w:pPr>
        <w:spacing w:after="0"/>
      </w:pPr>
      <w:r>
        <w:separator/>
      </w:r>
    </w:p>
  </w:footnote>
  <w:footnote w:type="continuationSeparator" w:id="0">
    <w:p w14:paraId="2DF96166" w14:textId="77777777" w:rsidR="004E6105" w:rsidRDefault="004E61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F37"/>
    <w:multiLevelType w:val="multilevel"/>
    <w:tmpl w:val="326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810F7"/>
    <w:multiLevelType w:val="multilevel"/>
    <w:tmpl w:val="081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A4397"/>
    <w:multiLevelType w:val="multilevel"/>
    <w:tmpl w:val="794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C05E8"/>
    <w:multiLevelType w:val="multilevel"/>
    <w:tmpl w:val="65CC05E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6B3C03"/>
    <w:multiLevelType w:val="multilevel"/>
    <w:tmpl w:val="F7A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170AC"/>
    <w:multiLevelType w:val="hybridMultilevel"/>
    <w:tmpl w:val="9446C808"/>
    <w:lvl w:ilvl="0" w:tplc="D7C2E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7B1532"/>
    <w:multiLevelType w:val="multilevel"/>
    <w:tmpl w:val="96C4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30931">
    <w:abstractNumId w:val="3"/>
  </w:num>
  <w:num w:numId="2" w16cid:durableId="122426434">
    <w:abstractNumId w:val="2"/>
  </w:num>
  <w:num w:numId="3" w16cid:durableId="2061976935">
    <w:abstractNumId w:val="4"/>
  </w:num>
  <w:num w:numId="4" w16cid:durableId="813792732">
    <w:abstractNumId w:val="6"/>
  </w:num>
  <w:num w:numId="5" w16cid:durableId="1434784203">
    <w:abstractNumId w:val="0"/>
  </w:num>
  <w:num w:numId="6" w16cid:durableId="333730771">
    <w:abstractNumId w:val="1"/>
  </w:num>
  <w:num w:numId="7" w16cid:durableId="986208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32D98"/>
    <w:rsid w:val="00050EF1"/>
    <w:rsid w:val="00054788"/>
    <w:rsid w:val="000D4437"/>
    <w:rsid w:val="000F524E"/>
    <w:rsid w:val="00124844"/>
    <w:rsid w:val="00135712"/>
    <w:rsid w:val="00154893"/>
    <w:rsid w:val="00197D4B"/>
    <w:rsid w:val="001A2225"/>
    <w:rsid w:val="001F002F"/>
    <w:rsid w:val="00211431"/>
    <w:rsid w:val="00255B33"/>
    <w:rsid w:val="002A7F82"/>
    <w:rsid w:val="002B23DA"/>
    <w:rsid w:val="002F693B"/>
    <w:rsid w:val="00325B74"/>
    <w:rsid w:val="00353905"/>
    <w:rsid w:val="003653BD"/>
    <w:rsid w:val="00465B3C"/>
    <w:rsid w:val="00466B47"/>
    <w:rsid w:val="004E6105"/>
    <w:rsid w:val="0051513F"/>
    <w:rsid w:val="005821F2"/>
    <w:rsid w:val="005E0D9C"/>
    <w:rsid w:val="005E6DCC"/>
    <w:rsid w:val="007F012C"/>
    <w:rsid w:val="0085323D"/>
    <w:rsid w:val="00882D5C"/>
    <w:rsid w:val="00890302"/>
    <w:rsid w:val="008B47FC"/>
    <w:rsid w:val="008C2121"/>
    <w:rsid w:val="008F6A55"/>
    <w:rsid w:val="009179D3"/>
    <w:rsid w:val="00922571"/>
    <w:rsid w:val="00934F97"/>
    <w:rsid w:val="009A744D"/>
    <w:rsid w:val="00A56FA2"/>
    <w:rsid w:val="00A851B5"/>
    <w:rsid w:val="00A87580"/>
    <w:rsid w:val="00AC2F83"/>
    <w:rsid w:val="00B229C7"/>
    <w:rsid w:val="00C1251D"/>
    <w:rsid w:val="00CB2306"/>
    <w:rsid w:val="00CD3AD9"/>
    <w:rsid w:val="00D00BF3"/>
    <w:rsid w:val="00D8405F"/>
    <w:rsid w:val="00DA742D"/>
    <w:rsid w:val="00DC244F"/>
    <w:rsid w:val="00DD5DFF"/>
    <w:rsid w:val="00DF2BA9"/>
    <w:rsid w:val="00DF397D"/>
    <w:rsid w:val="00E33ACC"/>
    <w:rsid w:val="00E37717"/>
    <w:rsid w:val="00E9688E"/>
    <w:rsid w:val="00F11608"/>
    <w:rsid w:val="00F1617B"/>
    <w:rsid w:val="00F437A7"/>
    <w:rsid w:val="00FD37C0"/>
    <w:rsid w:val="2D1D3112"/>
    <w:rsid w:val="4CE55798"/>
    <w:rsid w:val="4E822D29"/>
    <w:rsid w:val="7974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BA3A"/>
  <w15:docId w15:val="{E9202856-D0C8-428D-8479-E36BF69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ГОСТ 14пт"/>
    <w:basedOn w:val="a"/>
    <w:link w:val="140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Pr>
      <w:rFonts w:ascii="Times New Roman" w:hAnsi="Times New Roman"/>
      <w:sz w:val="28"/>
    </w:rPr>
  </w:style>
  <w:style w:type="paragraph" w:customStyle="1" w:styleId="ae">
    <w:name w:val="ГОСТ Рис"/>
    <w:basedOn w:val="16"/>
    <w:link w:val="af"/>
    <w:qFormat/>
    <w:pPr>
      <w:ind w:firstLine="0"/>
      <w:jc w:val="center"/>
    </w:pPr>
    <w:rPr>
      <w:sz w:val="28"/>
    </w:rPr>
  </w:style>
  <w:style w:type="paragraph" w:customStyle="1" w:styleId="16">
    <w:name w:val="ГОСТ 16пт"/>
    <w:basedOn w:val="14"/>
    <w:link w:val="160"/>
    <w:qFormat/>
    <w:pPr>
      <w:spacing w:line="480" w:lineRule="auto"/>
    </w:pPr>
    <w:rPr>
      <w:sz w:val="32"/>
    </w:rPr>
  </w:style>
  <w:style w:type="character" w:customStyle="1" w:styleId="af">
    <w:name w:val="ГОСТ Рис Знак"/>
    <w:basedOn w:val="160"/>
    <w:link w:val="ae"/>
    <w:rPr>
      <w:rFonts w:ascii="Times New Roman" w:hAnsi="Times New Roman"/>
      <w:sz w:val="28"/>
    </w:rPr>
  </w:style>
  <w:style w:type="character" w:customStyle="1" w:styleId="160">
    <w:name w:val="ГОСТ 16пт Знак"/>
    <w:basedOn w:val="140"/>
    <w:link w:val="16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программы,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2E-3</c:v>
                </c:pt>
                <c:pt idx="1">
                  <c:v>7.5999999999999998E-2</c:v>
                </c:pt>
                <c:pt idx="2">
                  <c:v>0.56299999999999994</c:v>
                </c:pt>
                <c:pt idx="3">
                  <c:v>2.2799999999999998</c:v>
                </c:pt>
                <c:pt idx="4">
                  <c:v>6.6970000000000001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3-4294-825B-B42A4997E2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O(N^K), K=4,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6.2500000000000001E-4</c:v>
                </c:pt>
                <c:pt idx="1">
                  <c:v>0.01</c:v>
                </c:pt>
                <c:pt idx="2">
                  <c:v>5.0625000000000003E-2</c:v>
                </c:pt>
                <c:pt idx="3">
                  <c:v>0.16</c:v>
                </c:pt>
                <c:pt idx="4">
                  <c:v>0.390625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3-4294-825B-B42A4997E2D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O(N^K), K=5, мс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1.25E-4</c:v>
                </c:pt>
                <c:pt idx="1">
                  <c:v>1E-3</c:v>
                </c:pt>
                <c:pt idx="2">
                  <c:v>3.375E-3</c:v>
                </c:pt>
                <c:pt idx="3">
                  <c:v>8.0000000000000002E-3</c:v>
                </c:pt>
                <c:pt idx="4">
                  <c:v>1.5625E-2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3-4294-825B-B42A4997E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2470496"/>
        <c:axId val="138031552"/>
      </c:lineChart>
      <c:catAx>
        <c:axId val="201247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31552"/>
        <c:crosses val="autoZero"/>
        <c:auto val="1"/>
        <c:lblAlgn val="ctr"/>
        <c:lblOffset val="100"/>
        <c:noMultiLvlLbl val="0"/>
      </c:catAx>
      <c:valAx>
        <c:axId val="13803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247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Дубинина Диана Артуровна</cp:lastModifiedBy>
  <cp:revision>4</cp:revision>
  <dcterms:created xsi:type="dcterms:W3CDTF">2024-12-16T13:09:00Z</dcterms:created>
  <dcterms:modified xsi:type="dcterms:W3CDTF">2024-12-23T17:26:00Z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1FDB2D205139400796E18BAE684CF2AC_12</vt:lpwstr>
  </property>
</Properties>
</file>