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02413" w14:textId="66EFAEEE" w:rsidR="00820D22" w:rsidRPr="00E67B5D" w:rsidRDefault="00820D22" w:rsidP="00E67B5D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E67B5D">
        <w:rPr>
          <w:rFonts w:ascii="Times New Roman" w:hAnsi="Times New Roman" w:cs="Times New Roman"/>
          <w:sz w:val="40"/>
          <w:szCs w:val="40"/>
          <w:lang w:val="ru-RU"/>
        </w:rPr>
        <w:t xml:space="preserve">Лабораторная работа </w:t>
      </w:r>
      <w:r w:rsidR="00C25373" w:rsidRPr="00E67B5D">
        <w:rPr>
          <w:rFonts w:ascii="Times New Roman" w:hAnsi="Times New Roman" w:cs="Times New Roman"/>
          <w:sz w:val="40"/>
          <w:szCs w:val="40"/>
          <w:lang w:val="ru-RU"/>
        </w:rPr>
        <w:t xml:space="preserve">1. </w:t>
      </w:r>
      <w:r w:rsidRPr="00E67B5D">
        <w:rPr>
          <w:rFonts w:ascii="Times New Roman" w:hAnsi="Times New Roman" w:cs="Times New Roman"/>
          <w:sz w:val="40"/>
          <w:szCs w:val="40"/>
          <w:lang w:val="ru-RU"/>
        </w:rPr>
        <w:t>Работа с временем и системной информацией</w:t>
      </w:r>
    </w:p>
    <w:p w14:paraId="1416C099" w14:textId="47E762C8" w:rsidR="00C25373" w:rsidRDefault="00C25373" w:rsidP="00820D22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12C56B26" w14:textId="2ECCBB51" w:rsidR="00C25373" w:rsidRDefault="00C25373" w:rsidP="00E67B5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Теоретические сведения:</w:t>
      </w:r>
    </w:p>
    <w:p w14:paraId="7F3ADFF9" w14:textId="77777777" w:rsidR="00E67B5D" w:rsidRDefault="00E67B5D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01682908" w14:textId="6C8C8C4F" w:rsidR="00C25373" w:rsidRPr="00C25373" w:rsidRDefault="00C25373" w:rsidP="00C2537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2537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Библиотека </w:t>
      </w:r>
      <w:proofErr w:type="spellStart"/>
      <w:r w:rsidRPr="00C25373">
        <w:rPr>
          <w:rFonts w:ascii="Times New Roman" w:hAnsi="Times New Roman" w:cs="Times New Roman"/>
          <w:b/>
          <w:bCs/>
          <w:sz w:val="32"/>
          <w:szCs w:val="32"/>
          <w:lang w:val="ru-RU"/>
        </w:rPr>
        <w:t>Windows.h</w:t>
      </w:r>
      <w:proofErr w:type="spellEnd"/>
    </w:p>
    <w:p w14:paraId="48BCE622" w14:textId="4092E885" w:rsidR="00820D22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Windows.h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 — заголовочный файл для работы с операционной системой Windows на языке программирования C</w:t>
      </w:r>
      <w:r>
        <w:rPr>
          <w:rFonts w:ascii="Times New Roman" w:hAnsi="Times New Roman" w:cs="Times New Roman"/>
          <w:sz w:val="32"/>
          <w:szCs w:val="32"/>
          <w:lang w:val="ru-RU"/>
        </w:rPr>
        <w:t>/С++</w:t>
      </w:r>
      <w:r w:rsidRPr="00C25373">
        <w:rPr>
          <w:rFonts w:ascii="Times New Roman" w:hAnsi="Times New Roman" w:cs="Times New Roman"/>
          <w:sz w:val="32"/>
          <w:szCs w:val="32"/>
          <w:lang w:val="ru-RU"/>
        </w:rPr>
        <w:t>. Он предоставляет доступ к Windows API (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WinAPI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>) — набору функций, макросов, типов данных и структур, которые позволяют взаимодействовать с системой на низком уровне.</w:t>
      </w:r>
    </w:p>
    <w:p w14:paraId="5EEF0524" w14:textId="12A51338" w:rsidR="00C25373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0D0D8506" w14:textId="77777777" w:rsidR="00C25373" w:rsidRPr="00C25373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25373">
        <w:rPr>
          <w:rFonts w:ascii="Times New Roman" w:hAnsi="Times New Roman" w:cs="Times New Roman"/>
          <w:sz w:val="32"/>
          <w:szCs w:val="32"/>
          <w:lang w:val="ru-RU"/>
        </w:rPr>
        <w:t>Области применения:</w:t>
      </w:r>
    </w:p>
    <w:p w14:paraId="5AB4E961" w14:textId="77777777" w:rsidR="00C25373" w:rsidRPr="00C25373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работа с файлами и файловой системой (например,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CreateFile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ReadFile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WriteFile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>);</w:t>
      </w:r>
    </w:p>
    <w:p w14:paraId="696A22E6" w14:textId="77777777" w:rsidR="00C25373" w:rsidRPr="00C25373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создание окон и управление элементами графического интерфейса (например,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CreateWindow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ShowWindow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>);</w:t>
      </w:r>
    </w:p>
    <w:p w14:paraId="27C9CAA4" w14:textId="77777777" w:rsidR="00C25373" w:rsidRPr="00C25373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управление процессами и потоками (например,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CreateProcess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TerminateProcess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CreateThread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>);</w:t>
      </w:r>
    </w:p>
    <w:p w14:paraId="036FBD70" w14:textId="77777777" w:rsidR="00C25373" w:rsidRPr="00C25373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работа с сетями и коммуникациями (например,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Winsock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>);</w:t>
      </w:r>
    </w:p>
    <w:p w14:paraId="61DEF65A" w14:textId="332788D2" w:rsidR="00C25373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управление памятью и использование системных ресурсов (например,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GlobalAlloc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HeapAlloc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>).</w:t>
      </w:r>
    </w:p>
    <w:p w14:paraId="0EB8ACCB" w14:textId="5DC9ACAE" w:rsidR="00C25373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1CF26D40" w14:textId="4312D191" w:rsidR="00C25373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!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windows.h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 должен быть включён перед любыми другими заголовочными файлами, связанными с Windows API, даже стандартными библиотеками. Это связано с тем, что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windows.h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 включает макросы и другие компоненты, которые могут изменять, расширять или заменять функции в этих библиотеках.</w:t>
      </w:r>
    </w:p>
    <w:p w14:paraId="77FEB28B" w14:textId="220D926C" w:rsidR="00C25373" w:rsidRPr="00E67B5D" w:rsidRDefault="00C25373" w:rsidP="00E67B5D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E67B5D">
        <w:rPr>
          <w:rFonts w:ascii="Times New Roman" w:hAnsi="Times New Roman" w:cs="Times New Roman"/>
          <w:sz w:val="36"/>
          <w:szCs w:val="36"/>
          <w:lang w:val="ru-RU"/>
        </w:rPr>
        <w:lastRenderedPageBreak/>
        <w:t xml:space="preserve">Некоторые функции библиотеки </w:t>
      </w:r>
      <w:proofErr w:type="spellStart"/>
      <w:r w:rsidRPr="00E67B5D">
        <w:rPr>
          <w:rFonts w:ascii="Times New Roman" w:hAnsi="Times New Roman" w:cs="Times New Roman"/>
          <w:sz w:val="36"/>
          <w:szCs w:val="36"/>
          <w:lang w:val="ru-RU"/>
        </w:rPr>
        <w:t>windows.h</w:t>
      </w:r>
      <w:proofErr w:type="spellEnd"/>
    </w:p>
    <w:p w14:paraId="7DB6F0D4" w14:textId="6E41ECAC" w:rsidR="00E67B5D" w:rsidRDefault="00E67B5D" w:rsidP="00C25373">
      <w:pPr>
        <w:jc w:val="both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722185D5" w14:textId="77777777" w:rsidR="00E67B5D" w:rsidRPr="00E67B5D" w:rsidRDefault="00E67B5D" w:rsidP="00C25373">
      <w:pPr>
        <w:jc w:val="both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53F8DCD8" w14:textId="61D37C0F" w:rsidR="00C25373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1. </w:t>
      </w:r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GetTickCount64 — функция из библиотеки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Windows.h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 на C++. Она возвращает количество миллисекунд, прошедших с момента запуска системы.</w:t>
      </w:r>
    </w:p>
    <w:p w14:paraId="3C115897" w14:textId="0C7C4918" w:rsidR="00C25373" w:rsidRPr="00C25373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25373">
        <w:rPr>
          <w:rFonts w:ascii="Times New Roman" w:hAnsi="Times New Roman" w:cs="Times New Roman"/>
          <w:sz w:val="32"/>
          <w:szCs w:val="32"/>
          <w:lang w:val="ru-RU"/>
        </w:rPr>
        <w:t>Синтаксис</w:t>
      </w:r>
      <w:r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00806EF4" w14:textId="77777777" w:rsidR="00C25373" w:rsidRPr="00C25373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25373">
        <w:rPr>
          <w:rFonts w:ascii="Times New Roman" w:hAnsi="Times New Roman" w:cs="Times New Roman"/>
          <w:sz w:val="32"/>
          <w:szCs w:val="32"/>
          <w:lang w:val="en-US"/>
        </w:rPr>
        <w:t xml:space="preserve">ULONGLONG GetTickCount64();. </w:t>
      </w:r>
    </w:p>
    <w:p w14:paraId="1269561A" w14:textId="77777777" w:rsidR="00C25373" w:rsidRPr="00C25373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Возвращает: количество миллисекунд. </w:t>
      </w:r>
    </w:p>
    <w:p w14:paraId="24DC42CC" w14:textId="1D5FE642" w:rsidR="00C25373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Пример работы:</w:t>
      </w:r>
    </w:p>
    <w:p w14:paraId="3496F693" w14:textId="77777777" w:rsidR="00C25373" w:rsidRPr="00C25373" w:rsidRDefault="00C25373" w:rsidP="00C25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25373">
        <w:rPr>
          <w:rFonts w:ascii="Times New Roman" w:hAnsi="Times New Roman" w:cs="Times New Roman"/>
          <w:sz w:val="32"/>
          <w:szCs w:val="32"/>
          <w:lang w:val="en-US"/>
        </w:rPr>
        <w:t>#include &lt;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en-US"/>
        </w:rPr>
        <w:t>windows.h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69FFB9B4" w14:textId="02039C3A" w:rsidR="00C25373" w:rsidRPr="00C25373" w:rsidRDefault="00C25373" w:rsidP="00C25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25373">
        <w:rPr>
          <w:rFonts w:ascii="Times New Roman" w:hAnsi="Times New Roman" w:cs="Times New Roman"/>
          <w:sz w:val="32"/>
          <w:szCs w:val="32"/>
          <w:lang w:val="en-US"/>
        </w:rPr>
        <w:t xml:space="preserve">    #include &lt;iostream&gt;</w:t>
      </w:r>
    </w:p>
    <w:p w14:paraId="12842EF8" w14:textId="77777777" w:rsidR="00C25373" w:rsidRPr="00C25373" w:rsidRDefault="00C25373" w:rsidP="00C25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25373">
        <w:rPr>
          <w:rFonts w:ascii="Times New Roman" w:hAnsi="Times New Roman" w:cs="Times New Roman"/>
          <w:sz w:val="32"/>
          <w:szCs w:val="32"/>
          <w:lang w:val="en-US"/>
        </w:rPr>
        <w:t xml:space="preserve">    int main() {</w:t>
      </w:r>
    </w:p>
    <w:p w14:paraId="740AAE3E" w14:textId="77777777" w:rsidR="00C25373" w:rsidRPr="00C25373" w:rsidRDefault="00C25373" w:rsidP="00C25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25373">
        <w:rPr>
          <w:rFonts w:ascii="Times New Roman" w:hAnsi="Times New Roman" w:cs="Times New Roman"/>
          <w:sz w:val="32"/>
          <w:szCs w:val="32"/>
          <w:lang w:val="en-US"/>
        </w:rPr>
        <w:t xml:space="preserve">        ULONGLONG ticks = GetTickCount64(); // </w:t>
      </w:r>
      <w:r w:rsidRPr="00C25373">
        <w:rPr>
          <w:rFonts w:ascii="Times New Roman" w:hAnsi="Times New Roman" w:cs="Times New Roman"/>
          <w:sz w:val="32"/>
          <w:szCs w:val="32"/>
          <w:lang w:val="ru-RU"/>
        </w:rPr>
        <w:t>Возвращает</w:t>
      </w:r>
      <w:r w:rsidRPr="00C253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373">
        <w:rPr>
          <w:rFonts w:ascii="Times New Roman" w:hAnsi="Times New Roman" w:cs="Times New Roman"/>
          <w:sz w:val="32"/>
          <w:szCs w:val="32"/>
          <w:lang w:val="ru-RU"/>
        </w:rPr>
        <w:t>количество</w:t>
      </w:r>
      <w:r w:rsidRPr="00C253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5373">
        <w:rPr>
          <w:rFonts w:ascii="Times New Roman" w:hAnsi="Times New Roman" w:cs="Times New Roman"/>
          <w:sz w:val="32"/>
          <w:szCs w:val="32"/>
          <w:lang w:val="ru-RU"/>
        </w:rPr>
        <w:t>миллисекунд</w:t>
      </w:r>
    </w:p>
    <w:p w14:paraId="58CB6BAB" w14:textId="77777777" w:rsidR="00C25373" w:rsidRPr="00C25373" w:rsidRDefault="00C25373" w:rsidP="00C25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253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std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>::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cout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 &lt;&lt; "Система работает уже: " &lt;&lt;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ticks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 &lt;&lt; " миллисекунд." &lt;&lt; 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std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>::</w:t>
      </w:r>
      <w:proofErr w:type="spellStart"/>
      <w:r w:rsidRPr="00C25373">
        <w:rPr>
          <w:rFonts w:ascii="Times New Roman" w:hAnsi="Times New Roman" w:cs="Times New Roman"/>
          <w:sz w:val="32"/>
          <w:szCs w:val="32"/>
          <w:lang w:val="ru-RU"/>
        </w:rPr>
        <w:t>endl</w:t>
      </w:r>
      <w:proofErr w:type="spellEnd"/>
      <w:r w:rsidRPr="00C25373">
        <w:rPr>
          <w:rFonts w:ascii="Times New Roman" w:hAnsi="Times New Roman" w:cs="Times New Roman"/>
          <w:sz w:val="32"/>
          <w:szCs w:val="32"/>
          <w:lang w:val="ru-RU"/>
        </w:rPr>
        <w:t>;</w:t>
      </w:r>
    </w:p>
    <w:p w14:paraId="0EEE75BC" w14:textId="77777777" w:rsidR="00C25373" w:rsidRPr="00C25373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231AC993" w14:textId="77777777" w:rsidR="00301216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25373">
        <w:rPr>
          <w:rFonts w:ascii="Times New Roman" w:hAnsi="Times New Roman" w:cs="Times New Roman"/>
          <w:sz w:val="32"/>
          <w:szCs w:val="32"/>
          <w:lang w:val="ru-RU"/>
        </w:rPr>
        <w:t xml:space="preserve">        </w:t>
      </w:r>
      <w:r>
        <w:rPr>
          <w:rFonts w:ascii="Times New Roman" w:hAnsi="Times New Roman" w:cs="Times New Roman"/>
          <w:sz w:val="32"/>
          <w:szCs w:val="32"/>
          <w:lang w:val="ru-RU"/>
        </w:rPr>
        <w:t>Чтобы получить время в удобном фор</w:t>
      </w:r>
      <w:r w:rsidR="00301216">
        <w:rPr>
          <w:rFonts w:ascii="Times New Roman" w:hAnsi="Times New Roman" w:cs="Times New Roman"/>
          <w:sz w:val="32"/>
          <w:szCs w:val="32"/>
          <w:lang w:val="ru-RU"/>
        </w:rPr>
        <w:t>мате, необходимо перевести миллисекунды в часы, минуты и секунды.</w:t>
      </w:r>
    </w:p>
    <w:p w14:paraId="6C7BBBE9" w14:textId="0B182642" w:rsidR="00E67B5D" w:rsidRDefault="00E67B5D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3880586A" w14:textId="77777777" w:rsidR="00301216" w:rsidRDefault="00301216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479FEF21" w14:textId="77777777" w:rsidR="00E67B5D" w:rsidRPr="00E67B5D" w:rsidRDefault="00E67B5D" w:rsidP="00E67B5D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E67B5D">
        <w:rPr>
          <w:rFonts w:ascii="Times New Roman" w:hAnsi="Times New Roman" w:cs="Times New Roman"/>
          <w:sz w:val="32"/>
          <w:szCs w:val="32"/>
          <w:lang w:val="ru-RU"/>
        </w:rPr>
        <w:t>2.</w:t>
      </w:r>
      <w:r w:rsidRPr="00E67B5D">
        <w:rPr>
          <w:lang w:val="ru-RU"/>
        </w:rPr>
        <w:t xml:space="preserve"> </w:t>
      </w:r>
      <w:proofErr w:type="spellStart"/>
      <w:r w:rsidRPr="00301216">
        <w:rPr>
          <w:rFonts w:ascii="Times New Roman" w:hAnsi="Times New Roman" w:cs="Times New Roman"/>
          <w:sz w:val="32"/>
          <w:szCs w:val="32"/>
          <w:lang w:val="en-US"/>
        </w:rPr>
        <w:t>MessageBox</w:t>
      </w:r>
      <w:proofErr w:type="spellEnd"/>
    </w:p>
    <w:p w14:paraId="062E8534" w14:textId="7EFFC5F5" w:rsidR="00301216" w:rsidRPr="00301216" w:rsidRDefault="00301216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301216">
        <w:rPr>
          <w:rFonts w:ascii="Times New Roman" w:hAnsi="Times New Roman" w:cs="Times New Roman"/>
          <w:sz w:val="32"/>
          <w:szCs w:val="32"/>
          <w:lang w:val="ru-RU"/>
        </w:rPr>
        <w:t>Функция создает всплывающее окно с заданным сообщением, заголовком и кнопками</w:t>
      </w:r>
    </w:p>
    <w:p w14:paraId="4035F6FC" w14:textId="77777777" w:rsidR="00301216" w:rsidRPr="00301216" w:rsidRDefault="00301216" w:rsidP="00C2537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Пример</w:t>
      </w:r>
      <w:r w:rsidRPr="00301216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04604EE7" w14:textId="77777777" w:rsidR="00301216" w:rsidRPr="00301216" w:rsidRDefault="00301216" w:rsidP="00301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32"/>
          <w:szCs w:val="32"/>
          <w:lang w:val="en-US"/>
        </w:rPr>
      </w:pPr>
      <w:r w:rsidRPr="00301216">
        <w:rPr>
          <w:rFonts w:ascii="Times New Roman" w:hAnsi="Times New Roman" w:cs="Times New Roman"/>
          <w:sz w:val="32"/>
          <w:szCs w:val="32"/>
          <w:lang w:val="en-US"/>
        </w:rPr>
        <w:t>#include &lt;</w:t>
      </w:r>
      <w:proofErr w:type="spellStart"/>
      <w:r w:rsidRPr="00301216">
        <w:rPr>
          <w:rFonts w:ascii="Times New Roman" w:hAnsi="Times New Roman" w:cs="Times New Roman"/>
          <w:sz w:val="32"/>
          <w:szCs w:val="32"/>
          <w:lang w:val="en-US"/>
        </w:rPr>
        <w:t>windows.h</w:t>
      </w:r>
      <w:proofErr w:type="spellEnd"/>
      <w:r w:rsidRPr="0030121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7DBFA059" w14:textId="77777777" w:rsidR="00301216" w:rsidRPr="00301216" w:rsidRDefault="00301216" w:rsidP="00301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32"/>
          <w:szCs w:val="32"/>
          <w:lang w:val="en-US"/>
        </w:rPr>
      </w:pPr>
    </w:p>
    <w:p w14:paraId="3B776B85" w14:textId="77777777" w:rsidR="00301216" w:rsidRPr="00301216" w:rsidRDefault="00301216" w:rsidP="00301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32"/>
          <w:szCs w:val="32"/>
          <w:lang w:val="en-US"/>
        </w:rPr>
      </w:pPr>
      <w:r w:rsidRPr="00301216">
        <w:rPr>
          <w:rFonts w:ascii="Times New Roman" w:hAnsi="Times New Roman" w:cs="Times New Roman"/>
          <w:sz w:val="32"/>
          <w:szCs w:val="32"/>
          <w:lang w:val="en-US"/>
        </w:rPr>
        <w:t xml:space="preserve">int WINAPI </w:t>
      </w:r>
      <w:proofErr w:type="spellStart"/>
      <w:r w:rsidRPr="00301216">
        <w:rPr>
          <w:rFonts w:ascii="Times New Roman" w:hAnsi="Times New Roman" w:cs="Times New Roman"/>
          <w:sz w:val="32"/>
          <w:szCs w:val="32"/>
          <w:lang w:val="en-US"/>
        </w:rPr>
        <w:t>WinMain</w:t>
      </w:r>
      <w:proofErr w:type="spellEnd"/>
      <w:r w:rsidRPr="00301216">
        <w:rPr>
          <w:rFonts w:ascii="Times New Roman" w:hAnsi="Times New Roman" w:cs="Times New Roman"/>
          <w:sz w:val="32"/>
          <w:szCs w:val="32"/>
          <w:lang w:val="en-US"/>
        </w:rPr>
        <w:t xml:space="preserve">(HINSTANCE </w:t>
      </w:r>
      <w:proofErr w:type="spellStart"/>
      <w:r w:rsidRPr="00301216">
        <w:rPr>
          <w:rFonts w:ascii="Times New Roman" w:hAnsi="Times New Roman" w:cs="Times New Roman"/>
          <w:sz w:val="32"/>
          <w:szCs w:val="32"/>
          <w:lang w:val="en-US"/>
        </w:rPr>
        <w:t>hInstance</w:t>
      </w:r>
      <w:proofErr w:type="spellEnd"/>
      <w:r w:rsidRPr="00301216">
        <w:rPr>
          <w:rFonts w:ascii="Times New Roman" w:hAnsi="Times New Roman" w:cs="Times New Roman"/>
          <w:sz w:val="32"/>
          <w:szCs w:val="32"/>
          <w:lang w:val="en-US"/>
        </w:rPr>
        <w:t xml:space="preserve">, HINSTANCE </w:t>
      </w:r>
      <w:proofErr w:type="spellStart"/>
      <w:r w:rsidRPr="00301216">
        <w:rPr>
          <w:rFonts w:ascii="Times New Roman" w:hAnsi="Times New Roman" w:cs="Times New Roman"/>
          <w:sz w:val="32"/>
          <w:szCs w:val="32"/>
          <w:lang w:val="en-US"/>
        </w:rPr>
        <w:t>hPrevInstance</w:t>
      </w:r>
      <w:proofErr w:type="spellEnd"/>
      <w:r w:rsidRPr="00301216">
        <w:rPr>
          <w:rFonts w:ascii="Times New Roman" w:hAnsi="Times New Roman" w:cs="Times New Roman"/>
          <w:sz w:val="32"/>
          <w:szCs w:val="32"/>
          <w:lang w:val="en-US"/>
        </w:rPr>
        <w:t xml:space="preserve">, LPSTR </w:t>
      </w:r>
      <w:proofErr w:type="spellStart"/>
      <w:r w:rsidRPr="00301216">
        <w:rPr>
          <w:rFonts w:ascii="Times New Roman" w:hAnsi="Times New Roman" w:cs="Times New Roman"/>
          <w:sz w:val="32"/>
          <w:szCs w:val="32"/>
          <w:lang w:val="en-US"/>
        </w:rPr>
        <w:t>lpCmdLine</w:t>
      </w:r>
      <w:proofErr w:type="spellEnd"/>
      <w:r w:rsidRPr="00301216">
        <w:rPr>
          <w:rFonts w:ascii="Times New Roman" w:hAnsi="Times New Roman" w:cs="Times New Roman"/>
          <w:sz w:val="32"/>
          <w:szCs w:val="32"/>
          <w:lang w:val="en-US"/>
        </w:rPr>
        <w:t xml:space="preserve">, int </w:t>
      </w:r>
      <w:proofErr w:type="spellStart"/>
      <w:r w:rsidRPr="00301216">
        <w:rPr>
          <w:rFonts w:ascii="Times New Roman" w:hAnsi="Times New Roman" w:cs="Times New Roman"/>
          <w:sz w:val="32"/>
          <w:szCs w:val="32"/>
          <w:lang w:val="en-US"/>
        </w:rPr>
        <w:t>nCmdShow</w:t>
      </w:r>
      <w:proofErr w:type="spellEnd"/>
      <w:r w:rsidRPr="0030121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6F64AA73" w14:textId="77777777" w:rsidR="00301216" w:rsidRPr="00301216" w:rsidRDefault="00301216" w:rsidP="00301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32"/>
          <w:szCs w:val="32"/>
          <w:lang w:val="en-US"/>
        </w:rPr>
      </w:pPr>
      <w:r w:rsidRPr="0030121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301216">
        <w:rPr>
          <w:rFonts w:ascii="Times New Roman" w:hAnsi="Times New Roman" w:cs="Times New Roman"/>
          <w:sz w:val="32"/>
          <w:szCs w:val="32"/>
          <w:lang w:val="en-US"/>
        </w:rPr>
        <w:t>MessageBox</w:t>
      </w:r>
      <w:proofErr w:type="spellEnd"/>
      <w:r w:rsidRPr="00301216">
        <w:rPr>
          <w:rFonts w:ascii="Times New Roman" w:hAnsi="Times New Roman" w:cs="Times New Roman"/>
          <w:sz w:val="32"/>
          <w:szCs w:val="32"/>
          <w:lang w:val="en-US"/>
        </w:rPr>
        <w:t xml:space="preserve">(NULL, </w:t>
      </w:r>
      <w:proofErr w:type="spellStart"/>
      <w:r w:rsidRPr="00301216">
        <w:rPr>
          <w:rFonts w:ascii="Times New Roman" w:hAnsi="Times New Roman" w:cs="Times New Roman"/>
          <w:sz w:val="32"/>
          <w:szCs w:val="32"/>
          <w:lang w:val="en-US"/>
        </w:rPr>
        <w:t>L"Привет</w:t>
      </w:r>
      <w:proofErr w:type="spellEnd"/>
      <w:r w:rsidRPr="00301216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301216">
        <w:rPr>
          <w:rFonts w:ascii="Times New Roman" w:hAnsi="Times New Roman" w:cs="Times New Roman"/>
          <w:sz w:val="32"/>
          <w:szCs w:val="32"/>
          <w:lang w:val="en-US"/>
        </w:rPr>
        <w:t>мир</w:t>
      </w:r>
      <w:proofErr w:type="spellEnd"/>
      <w:r w:rsidRPr="00301216">
        <w:rPr>
          <w:rFonts w:ascii="Times New Roman" w:hAnsi="Times New Roman" w:cs="Times New Roman"/>
          <w:sz w:val="32"/>
          <w:szCs w:val="32"/>
          <w:lang w:val="en-US"/>
        </w:rPr>
        <w:t xml:space="preserve">!", </w:t>
      </w:r>
      <w:proofErr w:type="spellStart"/>
      <w:r w:rsidRPr="00301216">
        <w:rPr>
          <w:rFonts w:ascii="Times New Roman" w:hAnsi="Times New Roman" w:cs="Times New Roman"/>
          <w:sz w:val="32"/>
          <w:szCs w:val="32"/>
          <w:lang w:val="en-US"/>
        </w:rPr>
        <w:t>L"Простой</w:t>
      </w:r>
      <w:proofErr w:type="spellEnd"/>
      <w:r w:rsidRPr="0030121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301216">
        <w:rPr>
          <w:rFonts w:ascii="Times New Roman" w:hAnsi="Times New Roman" w:cs="Times New Roman"/>
          <w:sz w:val="32"/>
          <w:szCs w:val="32"/>
          <w:lang w:val="en-US"/>
        </w:rPr>
        <w:t>пример</w:t>
      </w:r>
      <w:proofErr w:type="spellEnd"/>
      <w:r w:rsidRPr="00301216">
        <w:rPr>
          <w:rFonts w:ascii="Times New Roman" w:hAnsi="Times New Roman" w:cs="Times New Roman"/>
          <w:sz w:val="32"/>
          <w:szCs w:val="32"/>
          <w:lang w:val="en-US"/>
        </w:rPr>
        <w:t>", MB_OK | MB_ICONINFORMATION);</w:t>
      </w:r>
    </w:p>
    <w:p w14:paraId="03EBF584" w14:textId="77777777" w:rsidR="00301216" w:rsidRPr="00301216" w:rsidRDefault="00301216" w:rsidP="00301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32"/>
          <w:szCs w:val="32"/>
          <w:lang w:val="ru-RU"/>
        </w:rPr>
      </w:pPr>
      <w:r w:rsidRPr="00301216">
        <w:rPr>
          <w:rFonts w:ascii="Times New Roman" w:hAnsi="Times New Roman" w:cs="Times New Roman"/>
          <w:sz w:val="32"/>
          <w:szCs w:val="32"/>
          <w:lang w:val="en-US"/>
        </w:rPr>
        <w:t xml:space="preserve">    return</w:t>
      </w:r>
      <w:r w:rsidRPr="00301216">
        <w:rPr>
          <w:rFonts w:ascii="Times New Roman" w:hAnsi="Times New Roman" w:cs="Times New Roman"/>
          <w:sz w:val="32"/>
          <w:szCs w:val="32"/>
          <w:lang w:val="ru-RU"/>
        </w:rPr>
        <w:t xml:space="preserve"> 0;</w:t>
      </w:r>
    </w:p>
    <w:p w14:paraId="031144ED" w14:textId="0E36869F" w:rsidR="00C25373" w:rsidRPr="00301216" w:rsidRDefault="00301216" w:rsidP="00301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32"/>
          <w:szCs w:val="32"/>
          <w:lang w:val="ru-RU"/>
        </w:rPr>
      </w:pPr>
      <w:r w:rsidRPr="00301216">
        <w:rPr>
          <w:rFonts w:ascii="Times New Roman" w:hAnsi="Times New Roman" w:cs="Times New Roman"/>
          <w:sz w:val="32"/>
          <w:szCs w:val="32"/>
          <w:lang w:val="ru-RU"/>
        </w:rPr>
        <w:t>}</w:t>
      </w:r>
      <w:r w:rsidR="00C25373" w:rsidRPr="003012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380FB61F" w14:textId="77777777" w:rsidR="00C25373" w:rsidRPr="00301216" w:rsidRDefault="00C25373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0C2C7C9A" w14:textId="24FD287A" w:rsidR="00820D22" w:rsidRDefault="00301216" w:rsidP="00C2537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Где</w:t>
      </w:r>
    </w:p>
    <w:p w14:paraId="44567C31" w14:textId="77777777" w:rsidR="00301216" w:rsidRPr="00301216" w:rsidRDefault="00301216" w:rsidP="0030121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301216">
        <w:rPr>
          <w:rFonts w:ascii="Times New Roman" w:hAnsi="Times New Roman" w:cs="Times New Roman"/>
          <w:sz w:val="32"/>
          <w:szCs w:val="32"/>
          <w:lang w:val="ru-RU"/>
        </w:rPr>
        <w:t>NULL: Указывает, что окно сообщения не принадлежит какому-то конкретному родительскому окну.</w:t>
      </w:r>
    </w:p>
    <w:p w14:paraId="44E72D3B" w14:textId="77777777" w:rsidR="00301216" w:rsidRPr="00301216" w:rsidRDefault="00301216" w:rsidP="0030121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301216">
        <w:rPr>
          <w:rFonts w:ascii="Times New Roman" w:hAnsi="Times New Roman" w:cs="Times New Roman"/>
          <w:sz w:val="32"/>
          <w:szCs w:val="32"/>
          <w:lang w:val="ru-RU"/>
        </w:rPr>
        <w:t>L"Привет</w:t>
      </w:r>
      <w:proofErr w:type="spellEnd"/>
      <w:r w:rsidRPr="00301216">
        <w:rPr>
          <w:rFonts w:ascii="Times New Roman" w:hAnsi="Times New Roman" w:cs="Times New Roman"/>
          <w:sz w:val="32"/>
          <w:szCs w:val="32"/>
          <w:lang w:val="ru-RU"/>
        </w:rPr>
        <w:t xml:space="preserve">, мир!": Текст сообщения, которое будет отображаться в окне. Префикс L указывает, что это строка в формате </w:t>
      </w:r>
      <w:proofErr w:type="spellStart"/>
      <w:r w:rsidRPr="00301216">
        <w:rPr>
          <w:rFonts w:ascii="Times New Roman" w:hAnsi="Times New Roman" w:cs="Times New Roman"/>
          <w:sz w:val="32"/>
          <w:szCs w:val="32"/>
          <w:lang w:val="ru-RU"/>
        </w:rPr>
        <w:t>Unicode</w:t>
      </w:r>
      <w:proofErr w:type="spellEnd"/>
      <w:r w:rsidRPr="00301216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</w:p>
    <w:p w14:paraId="73BF0A92" w14:textId="77777777" w:rsidR="00301216" w:rsidRPr="00301216" w:rsidRDefault="00301216" w:rsidP="0030121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301216">
        <w:rPr>
          <w:rFonts w:ascii="Times New Roman" w:hAnsi="Times New Roman" w:cs="Times New Roman"/>
          <w:sz w:val="32"/>
          <w:szCs w:val="32"/>
          <w:lang w:val="ru-RU"/>
        </w:rPr>
        <w:t>L"Простой</w:t>
      </w:r>
      <w:proofErr w:type="spellEnd"/>
      <w:r w:rsidRPr="00301216">
        <w:rPr>
          <w:rFonts w:ascii="Times New Roman" w:hAnsi="Times New Roman" w:cs="Times New Roman"/>
          <w:sz w:val="32"/>
          <w:szCs w:val="32"/>
          <w:lang w:val="ru-RU"/>
        </w:rPr>
        <w:t xml:space="preserve"> пример": Заголовок окна сообщения. </w:t>
      </w:r>
    </w:p>
    <w:p w14:paraId="2063EF7C" w14:textId="0C28232D" w:rsidR="00301216" w:rsidRDefault="00301216" w:rsidP="0030121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301216">
        <w:rPr>
          <w:rFonts w:ascii="Times New Roman" w:hAnsi="Times New Roman" w:cs="Times New Roman"/>
          <w:sz w:val="32"/>
          <w:szCs w:val="32"/>
          <w:lang w:val="ru-RU"/>
        </w:rPr>
        <w:t>MB_OK | MB_ICONINFORMATION: Флаги, определяющие вид окна. MB_OK добавляет кнопку "ОК", а MB_ICONINFORMATION добавляет значок информации.</w:t>
      </w:r>
    </w:p>
    <w:p w14:paraId="7ADA2388" w14:textId="55D2AF7E" w:rsidR="00301216" w:rsidRDefault="00301216" w:rsidP="00301216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0EA36937" w14:textId="5AC91FD1" w:rsidR="00301216" w:rsidRDefault="00301216" w:rsidP="0030121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Флаги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MessageBox</w:t>
      </w:r>
      <w:proofErr w:type="spellEnd"/>
    </w:p>
    <w:p w14:paraId="70D6876A" w14:textId="10AF5396" w:rsidR="00301216" w:rsidRDefault="00301216" w:rsidP="00301216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Для установки свойств окна необходимо использовать следу</w:t>
      </w:r>
      <w:r w:rsidR="00E67B5D">
        <w:rPr>
          <w:rFonts w:ascii="Times New Roman" w:hAnsi="Times New Roman" w:cs="Times New Roman"/>
          <w:sz w:val="32"/>
          <w:szCs w:val="32"/>
          <w:lang w:val="ru-RU"/>
        </w:rPr>
        <w:t>ю</w:t>
      </w:r>
      <w:r>
        <w:rPr>
          <w:rFonts w:ascii="Times New Roman" w:hAnsi="Times New Roman" w:cs="Times New Roman"/>
          <w:sz w:val="32"/>
          <w:szCs w:val="32"/>
          <w:lang w:val="ru-RU"/>
        </w:rPr>
        <w:t>щие флаги:</w:t>
      </w:r>
    </w:p>
    <w:p w14:paraId="00AEE9EB" w14:textId="77777777" w:rsidR="00301216" w:rsidRPr="00301216" w:rsidRDefault="00301216" w:rsidP="00301216">
      <w:pPr>
        <w:shd w:val="clear" w:color="auto" w:fill="FFFFFF"/>
        <w:spacing w:before="100" w:beforeAutospacing="1" w:after="100" w:afterAutospacing="1" w:line="240" w:lineRule="auto"/>
        <w:ind w:left="24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lastRenderedPageBreak/>
        <w:t>Определите один из следующих флажков, чтобы указать кнопки, содержащиеся в окне сообщений:</w:t>
      </w:r>
    </w:p>
    <w:p w14:paraId="18D0FED9" w14:textId="77777777" w:rsidR="00301216" w:rsidRPr="00301216" w:rsidRDefault="00301216" w:rsidP="0030121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6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  <w:t>MB_OK</w:t>
      </w: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 - Окно сообщение содержит одну командную кнопку: OK. Это по умолчанию.</w:t>
      </w:r>
    </w:p>
    <w:p w14:paraId="24CD7EC2" w14:textId="77777777" w:rsidR="00301216" w:rsidRPr="00301216" w:rsidRDefault="00301216" w:rsidP="0030121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6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  <w:t>MB_OKCANCEL</w:t>
      </w: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 - Окно сообщение содержит две командных кнопки: OK и Отменить (</w:t>
      </w:r>
      <w:proofErr w:type="spellStart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Cancel</w:t>
      </w:r>
      <w:proofErr w:type="spellEnd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).</w:t>
      </w:r>
    </w:p>
    <w:p w14:paraId="7A84AD98" w14:textId="77777777" w:rsidR="00301216" w:rsidRPr="00301216" w:rsidRDefault="00301216" w:rsidP="0030121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6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  <w:t>MB_RETRYCANCEL</w:t>
      </w: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 - Окно сообщение содержит две командных кнопки: Повторить (</w:t>
      </w:r>
      <w:proofErr w:type="spellStart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Retry</w:t>
      </w:r>
      <w:proofErr w:type="spellEnd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) и Отменить (</w:t>
      </w:r>
      <w:proofErr w:type="spellStart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Cancel</w:t>
      </w:r>
      <w:proofErr w:type="spellEnd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).</w:t>
      </w:r>
    </w:p>
    <w:p w14:paraId="4F04873F" w14:textId="77777777" w:rsidR="00301216" w:rsidRPr="00301216" w:rsidRDefault="00301216" w:rsidP="0030121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6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  <w:t>MB_YESNO</w:t>
      </w: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 - Окно сообщение содержит две командных кнопки: Да (</w:t>
      </w:r>
      <w:proofErr w:type="spellStart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Yes</w:t>
      </w:r>
      <w:proofErr w:type="spellEnd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) и Нет (No).</w:t>
      </w:r>
    </w:p>
    <w:p w14:paraId="7BC54C6E" w14:textId="77777777" w:rsidR="00301216" w:rsidRPr="00301216" w:rsidRDefault="00301216" w:rsidP="0030121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6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  <w:t>MB_YESNOCANCEL</w:t>
      </w: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 - Окно сообщение содержит три командных кнопки: Да (</w:t>
      </w:r>
      <w:proofErr w:type="spellStart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Yes</w:t>
      </w:r>
      <w:proofErr w:type="spellEnd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), Нет (No) и Отменить (</w:t>
      </w:r>
      <w:proofErr w:type="spellStart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Cancel</w:t>
      </w:r>
      <w:proofErr w:type="spellEnd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).</w:t>
      </w:r>
    </w:p>
    <w:p w14:paraId="5B122247" w14:textId="77777777" w:rsidR="00301216" w:rsidRPr="00301216" w:rsidRDefault="00301216" w:rsidP="00301216">
      <w:pPr>
        <w:shd w:val="clear" w:color="auto" w:fill="FFFFFF"/>
        <w:spacing w:before="100" w:beforeAutospacing="1" w:after="100" w:afterAutospacing="1" w:line="240" w:lineRule="auto"/>
        <w:ind w:left="24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Определите один из следующих флажков, чтобы отобразить пиктограмму в окне сообщений:</w:t>
      </w:r>
    </w:p>
    <w:p w14:paraId="61B9E39E" w14:textId="77777777" w:rsidR="00301216" w:rsidRPr="00301216" w:rsidRDefault="00301216" w:rsidP="0030121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6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  <w:t>MB_ICONEXCLAMATION, MB_ICONWARNING</w:t>
      </w: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 - В окне сообщений появляется пиктограмма восклицательного знака.</w:t>
      </w:r>
    </w:p>
    <w:p w14:paraId="335E1ED5" w14:textId="77777777" w:rsidR="00301216" w:rsidRPr="00301216" w:rsidRDefault="00301216" w:rsidP="0030121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6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  <w:t>MB_ICONINFORMATION, MB_ICONASTERISK</w:t>
      </w: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 - В окне сообщений появляется пиктограмма, состоящая из символа i нижнего регистра в круге.</w:t>
      </w:r>
    </w:p>
    <w:p w14:paraId="3CD1A393" w14:textId="77777777" w:rsidR="00301216" w:rsidRPr="00301216" w:rsidRDefault="00301216" w:rsidP="0030121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6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  <w:t>MB_ICONQUESTION</w:t>
      </w: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 - В окне сообщений появляется пиктограмма в виде знака вопроса.</w:t>
      </w:r>
    </w:p>
    <w:p w14:paraId="517D2235" w14:textId="77777777" w:rsidR="00301216" w:rsidRPr="00301216" w:rsidRDefault="00301216" w:rsidP="0030121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6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  <w:t>MB_ICONSTOP,MB_ICONERROR,MB_ICONHAND</w:t>
      </w: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 - В окне сообщений появляется пиктограмма в виде стоп-сигнала.</w:t>
      </w:r>
    </w:p>
    <w:p w14:paraId="489622FF" w14:textId="77777777" w:rsidR="00301216" w:rsidRPr="00301216" w:rsidRDefault="00301216" w:rsidP="00301216">
      <w:pPr>
        <w:shd w:val="clear" w:color="auto" w:fill="FFFFFF"/>
        <w:spacing w:before="100" w:beforeAutospacing="1" w:after="100" w:afterAutospacing="1" w:line="240" w:lineRule="auto"/>
        <w:ind w:left="24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Определите один из следующих флажков, чтобы указать заданную по умолчанию кнопку:</w:t>
      </w:r>
    </w:p>
    <w:p w14:paraId="42C95F03" w14:textId="77777777" w:rsidR="00301216" w:rsidRPr="00301216" w:rsidRDefault="00301216" w:rsidP="0030121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6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  <w:t>MB_DEFBUTTON1</w:t>
      </w: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 - Первая кнопка - основная кнопка. MB_DEFBUTTON1 - значение по умолчанию, если не определена кнопка MB_DEFBUTTON2, MB_DEFBUTTON3 или MB_DEFBUTTON4.</w:t>
      </w:r>
    </w:p>
    <w:p w14:paraId="424ECFC7" w14:textId="77777777" w:rsidR="00301216" w:rsidRPr="00301216" w:rsidRDefault="00301216" w:rsidP="0030121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6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  <w:t>MB_DEFBUTTON2</w:t>
      </w: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 - Вторая кнопка - основная кнопка.</w:t>
      </w:r>
    </w:p>
    <w:p w14:paraId="6485EF64" w14:textId="77777777" w:rsidR="00301216" w:rsidRPr="00301216" w:rsidRDefault="00301216" w:rsidP="0030121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6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  <w:t>MB_DEFBUTTON3</w:t>
      </w: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 - Третья кнопка - основная кнопка.</w:t>
      </w:r>
    </w:p>
    <w:p w14:paraId="013DB0F7" w14:textId="77777777" w:rsidR="00301216" w:rsidRPr="00301216" w:rsidRDefault="00301216" w:rsidP="0030121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6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  <w:t>MB_DEFBUTTON4</w:t>
      </w: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 - Четвертая кнопка - основная кнопка.</w:t>
      </w:r>
    </w:p>
    <w:p w14:paraId="36BA9AD8" w14:textId="77777777" w:rsidR="00301216" w:rsidRPr="00301216" w:rsidRDefault="00301216" w:rsidP="00301216">
      <w:pPr>
        <w:shd w:val="clear" w:color="auto" w:fill="FFFFFF"/>
        <w:spacing w:before="100" w:beforeAutospacing="1" w:after="100" w:afterAutospacing="1" w:line="240" w:lineRule="auto"/>
        <w:ind w:left="24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Определите один из следующих флажков, чтобы указать модальность диалогового окна:</w:t>
      </w:r>
    </w:p>
    <w:p w14:paraId="2FD32344" w14:textId="77777777" w:rsidR="00301216" w:rsidRPr="00301216" w:rsidRDefault="00301216" w:rsidP="0030121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6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  <w:t>MB_APPLMODAL</w:t>
      </w: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 xml:space="preserve"> - Пользователь должен ответить окну сообщений перед продолжением работы в окне, которое идентифицировано параметром </w:t>
      </w:r>
      <w:proofErr w:type="spellStart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hWnd</w:t>
      </w:r>
      <w:proofErr w:type="spellEnd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 xml:space="preserve">. Однако, пользователь может перемещаться в окнах других прикладных программ и работать в этих </w:t>
      </w:r>
      <w:proofErr w:type="spellStart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окнах.В</w:t>
      </w:r>
      <w:proofErr w:type="spellEnd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 xml:space="preserve"> зависимости от иерархии окон в прикладной программе, пользователь может получить возможность, чтобы перемещаться в другие окна в пределах прикладной программы. Все дочерние окна родителя окна сообщений автоматически блокируются, однако выскакивающие окна - </w:t>
      </w:r>
      <w:proofErr w:type="spellStart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нет.MB_APPLMODAL</w:t>
      </w:r>
      <w:proofErr w:type="spellEnd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 xml:space="preserve"> - значение по умолчанию, если не определен флажок, ни MB_SYSTEMMODAL, ни MB_TASKMODAL.</w:t>
      </w:r>
    </w:p>
    <w:p w14:paraId="51FCC1FE" w14:textId="77777777" w:rsidR="00301216" w:rsidRPr="00301216" w:rsidRDefault="00301216" w:rsidP="0030121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6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  <w:t>MB_SYSTEMMODAL</w:t>
      </w: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 xml:space="preserve"> - То же самое, что и MB_APPLMODAL за исключением того, что окно сообщений имеет стиль WS_EX_TOPMOST. Используйте системно - модальные окна сообщений, чтобы уведомлять пользователя о серьезных, потенциально опасных ошибках, которые требуют немедленного внимания (например, запуск программы при нехватке памяти). Этот флажок не имеет никакого влияния на способность пользователя взаимодействовать с другими окнами, а не те, которые связаны с </w:t>
      </w:r>
      <w:proofErr w:type="spellStart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hWnd</w:t>
      </w:r>
      <w:proofErr w:type="spellEnd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.</w:t>
      </w:r>
    </w:p>
    <w:p w14:paraId="68AB0264" w14:textId="3946149E" w:rsidR="00301216" w:rsidRDefault="00301216" w:rsidP="0030121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60" w:right="240"/>
        <w:jc w:val="both"/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</w:pPr>
      <w:r w:rsidRPr="00301216"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  <w:t>MB_TASKMODAL</w:t>
      </w:r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 xml:space="preserve"> - То же самое, что и MB_APPLMODAL за исключением того, что все окна верхнего уровня, принадлежащие текущей задаче, заблокированы, если параметр </w:t>
      </w:r>
      <w:proofErr w:type="spellStart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>hWnd</w:t>
      </w:r>
      <w:proofErr w:type="spellEnd"/>
      <w:r w:rsidRPr="00301216">
        <w:rPr>
          <w:rFonts w:ascii="Arial" w:eastAsia="Times New Roman" w:hAnsi="Arial" w:cs="Arial"/>
          <w:color w:val="000000"/>
          <w:sz w:val="18"/>
          <w:szCs w:val="18"/>
          <w:lang w:val="ru-RU" w:eastAsia="ru-RU"/>
        </w:rPr>
        <w:t xml:space="preserve"> имеет значение ПУСТО (NULL). Используйте этот флажок, когда вызывающая прикладная программа или библиотека не имеют доступного дескриптора окна, но все еще должны сохранять вводимые данные для других окон в текущей прикладной программе без приостановки работы других прикладных программ.</w:t>
      </w:r>
    </w:p>
    <w:p w14:paraId="2095BEE1" w14:textId="36D7CDB1" w:rsidR="00E67B5D" w:rsidRDefault="00E67B5D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0FFAC2BD" w14:textId="77777777" w:rsidR="00E67B5D" w:rsidRPr="00301216" w:rsidRDefault="00E67B5D" w:rsidP="00E67B5D">
      <w:pPr>
        <w:shd w:val="clear" w:color="auto" w:fill="FFFFFF"/>
        <w:spacing w:before="100" w:beforeAutospacing="1" w:after="100" w:afterAutospacing="1" w:line="240" w:lineRule="auto"/>
        <w:ind w:right="240"/>
        <w:jc w:val="both"/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ru-RU"/>
        </w:rPr>
      </w:pPr>
    </w:p>
    <w:p w14:paraId="7300A377" w14:textId="2B237D7E" w:rsidR="00E67B5D" w:rsidRPr="00E67B5D" w:rsidRDefault="00E67B5D" w:rsidP="0030121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67B5D">
        <w:rPr>
          <w:rFonts w:ascii="Times New Roman" w:hAnsi="Times New Roman" w:cs="Times New Roman"/>
          <w:b/>
          <w:bCs/>
          <w:sz w:val="32"/>
          <w:szCs w:val="32"/>
          <w:lang w:val="ru-RU"/>
        </w:rPr>
        <w:t>Контрольные вопросы:</w:t>
      </w:r>
    </w:p>
    <w:p w14:paraId="5100ED95" w14:textId="77777777" w:rsidR="00E67B5D" w:rsidRPr="00C07D3B" w:rsidRDefault="00E67B5D" w:rsidP="00E67B5D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1. Какие программы относятся к системному ПО?  </w:t>
      </w:r>
    </w:p>
    <w:p w14:paraId="2BA7514F" w14:textId="77777777" w:rsidR="00E67B5D" w:rsidRPr="00C07D3B" w:rsidRDefault="00E67B5D" w:rsidP="00E67B5D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2. </w:t>
      </w:r>
      <w:r>
        <w:rPr>
          <w:rFonts w:ascii="Times New Roman" w:hAnsi="Times New Roman" w:cs="Times New Roman"/>
          <w:sz w:val="32"/>
          <w:szCs w:val="32"/>
          <w:lang w:val="ru-RU"/>
        </w:rPr>
        <w:t>Что такое операционная система?</w:t>
      </w:r>
    </w:p>
    <w:p w14:paraId="4CE717EB" w14:textId="77777777" w:rsidR="00E67B5D" w:rsidRPr="00C07D3B" w:rsidRDefault="00E67B5D" w:rsidP="00E67B5D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3. Что такое системный вызов и зачем он нужен?  </w:t>
      </w:r>
    </w:p>
    <w:p w14:paraId="588D7281" w14:textId="77777777" w:rsidR="00E67B5D" w:rsidRDefault="00E67B5D" w:rsidP="00E67B5D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4. </w:t>
      </w:r>
      <w:r>
        <w:rPr>
          <w:rFonts w:ascii="Times New Roman" w:hAnsi="Times New Roman" w:cs="Times New Roman"/>
          <w:sz w:val="32"/>
          <w:szCs w:val="32"/>
          <w:lang w:val="ru-RU"/>
        </w:rPr>
        <w:t>В чем отличие 32 и 64 разрядных систем?</w:t>
      </w:r>
    </w:p>
    <w:p w14:paraId="0B920A3E" w14:textId="3537C044" w:rsidR="00E67B5D" w:rsidRPr="00E67B5D" w:rsidRDefault="00E67B5D" w:rsidP="00301216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5.Библиотека </w:t>
      </w:r>
      <w:r>
        <w:rPr>
          <w:rFonts w:ascii="Times New Roman" w:hAnsi="Times New Roman" w:cs="Times New Roman"/>
          <w:sz w:val="32"/>
          <w:szCs w:val="32"/>
          <w:lang w:val="en-US"/>
        </w:rPr>
        <w:t>Windows</w:t>
      </w:r>
      <w:r w:rsidRPr="00E67B5D">
        <w:rPr>
          <w:rFonts w:ascii="Times New Roman" w:hAnsi="Times New Roman" w:cs="Times New Roman"/>
          <w:sz w:val="32"/>
          <w:szCs w:val="32"/>
          <w:lang w:val="ru-RU"/>
        </w:rPr>
        <w:t>.</w:t>
      </w:r>
      <w:r>
        <w:rPr>
          <w:rFonts w:ascii="Times New Roman" w:hAnsi="Times New Roman" w:cs="Times New Roman"/>
          <w:sz w:val="32"/>
          <w:szCs w:val="32"/>
          <w:lang w:val="en-US"/>
        </w:rPr>
        <w:t>h</w:t>
      </w:r>
      <w:r w:rsidRPr="00E67B5D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ru-RU"/>
        </w:rPr>
        <w:t>ее функции и особенности</w:t>
      </w:r>
    </w:p>
    <w:p w14:paraId="433E5F9D" w14:textId="44A46D44" w:rsidR="00301216" w:rsidRPr="00E67B5D" w:rsidRDefault="00301216" w:rsidP="0030121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67B5D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Задание: </w:t>
      </w:r>
    </w:p>
    <w:p w14:paraId="46B2EAEC" w14:textId="04B795AD" w:rsidR="00301216" w:rsidRPr="00301216" w:rsidRDefault="00301216" w:rsidP="00301216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Написать программу, выводящую на экран:</w:t>
      </w:r>
    </w:p>
    <w:p w14:paraId="333C0F98" w14:textId="77777777" w:rsidR="00820D22" w:rsidRPr="00C07D3B" w:rsidRDefault="00820D22" w:rsidP="00820D2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>- Время работы ОС в формате "дни, часы, минуты, секунды"</w:t>
      </w:r>
    </w:p>
    <w:p w14:paraId="222F0C1E" w14:textId="574EB5CB" w:rsidR="00820D22" w:rsidRPr="00C07D3B" w:rsidRDefault="00820D22" w:rsidP="00820D2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- </w:t>
      </w:r>
      <w:proofErr w:type="spellStart"/>
      <w:r w:rsidRPr="00C07D3B">
        <w:rPr>
          <w:rFonts w:ascii="Times New Roman" w:hAnsi="Times New Roman" w:cs="Times New Roman"/>
          <w:sz w:val="32"/>
          <w:szCs w:val="32"/>
          <w:lang w:val="ru-RU"/>
        </w:rPr>
        <w:t>MessageBox</w:t>
      </w:r>
      <w:proofErr w:type="spellEnd"/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 с текущим временем</w:t>
      </w:r>
      <w:r w:rsidR="00E67B5D">
        <w:rPr>
          <w:rFonts w:ascii="Times New Roman" w:hAnsi="Times New Roman" w:cs="Times New Roman"/>
          <w:sz w:val="32"/>
          <w:szCs w:val="32"/>
          <w:lang w:val="ru-RU"/>
        </w:rPr>
        <w:t xml:space="preserve"> и датой</w:t>
      </w:r>
    </w:p>
    <w:p w14:paraId="01F0A2D5" w14:textId="712B5DA8" w:rsidR="00820D22" w:rsidRDefault="00820D22" w:rsidP="00820D2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- </w:t>
      </w:r>
      <w:r w:rsidR="00E67B5D">
        <w:rPr>
          <w:rFonts w:ascii="Times New Roman" w:hAnsi="Times New Roman" w:cs="Times New Roman"/>
          <w:sz w:val="32"/>
          <w:szCs w:val="32"/>
          <w:lang w:val="ru-RU"/>
        </w:rPr>
        <w:t>И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>мя компьютера и текущего пользователя</w:t>
      </w:r>
    </w:p>
    <w:p w14:paraId="27B4E4C7" w14:textId="61B96BC0" w:rsidR="00E67B5D" w:rsidRDefault="00E67B5D" w:rsidP="00820D22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1678D34" w14:textId="440457F8" w:rsidR="00E67B5D" w:rsidRDefault="00E67B5D" w:rsidP="00820D22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В отчете:</w:t>
      </w:r>
    </w:p>
    <w:p w14:paraId="75AF950A" w14:textId="3FA38463" w:rsidR="00E67B5D" w:rsidRDefault="00E67B5D" w:rsidP="00820D22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-Код программы</w:t>
      </w:r>
    </w:p>
    <w:p w14:paraId="7F1AA24D" w14:textId="70E8816C" w:rsidR="00E67B5D" w:rsidRDefault="00E67B5D" w:rsidP="00820D22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-Скриншоты работы</w:t>
      </w:r>
    </w:p>
    <w:p w14:paraId="26AC08B9" w14:textId="77777777" w:rsidR="00E67B5D" w:rsidRDefault="00E67B5D" w:rsidP="00820D22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-Теоретическое описание функций для вывода текущего времени и даты, которые использованы в программе</w:t>
      </w:r>
    </w:p>
    <w:p w14:paraId="22BA0A31" w14:textId="67D3D522" w:rsidR="00E67B5D" w:rsidRPr="00C07D3B" w:rsidRDefault="00E67B5D" w:rsidP="00820D22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- Ответы на контрольные вопросы </w:t>
      </w:r>
    </w:p>
    <w:p w14:paraId="07A3873F" w14:textId="77777777" w:rsidR="00820D22" w:rsidRPr="00C07D3B" w:rsidRDefault="00820D22" w:rsidP="00820D22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7882267" w14:textId="77777777" w:rsidR="00820D22" w:rsidRPr="00C07D3B" w:rsidRDefault="00820D22" w:rsidP="00820D22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076D5AA1" w14:textId="77777777" w:rsidR="00080F27" w:rsidRPr="00820D22" w:rsidRDefault="00080F27">
      <w:pPr>
        <w:rPr>
          <w:lang w:val="ru-RU"/>
        </w:rPr>
      </w:pPr>
    </w:p>
    <w:sectPr w:rsidR="00080F27" w:rsidRPr="00820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F2708"/>
    <w:multiLevelType w:val="multilevel"/>
    <w:tmpl w:val="252E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074C6"/>
    <w:multiLevelType w:val="multilevel"/>
    <w:tmpl w:val="4B28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C19A3"/>
    <w:multiLevelType w:val="multilevel"/>
    <w:tmpl w:val="854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30887"/>
    <w:multiLevelType w:val="multilevel"/>
    <w:tmpl w:val="949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72982"/>
    <w:multiLevelType w:val="hybridMultilevel"/>
    <w:tmpl w:val="28CCA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22"/>
    <w:rsid w:val="00080F27"/>
    <w:rsid w:val="00152477"/>
    <w:rsid w:val="00301216"/>
    <w:rsid w:val="00820D22"/>
    <w:rsid w:val="00C25373"/>
    <w:rsid w:val="00E6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8B365"/>
  <w15:chartTrackingRefBased/>
  <w15:docId w15:val="{47788438-A42D-4F2C-B6C7-031B7971F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537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01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14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5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6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601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96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4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222909071093</cp:lastModifiedBy>
  <cp:revision>4</cp:revision>
  <dcterms:created xsi:type="dcterms:W3CDTF">2025-09-02T12:25:00Z</dcterms:created>
  <dcterms:modified xsi:type="dcterms:W3CDTF">2025-09-04T06:34:00Z</dcterms:modified>
</cp:coreProperties>
</file>