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96D1" w14:textId="07EF9DA4" w:rsidR="00C07D3B" w:rsidRPr="007D0FCE" w:rsidRDefault="00C07D3B" w:rsidP="00C07D3B">
      <w:pPr>
        <w:rPr>
          <w:rFonts w:ascii="Times New Roman" w:hAnsi="Times New Roman" w:cs="Times New Roman"/>
          <w:b/>
          <w:bCs/>
          <w:color w:val="C00000"/>
          <w:sz w:val="36"/>
          <w:szCs w:val="36"/>
          <w:lang w:val="ru-RU"/>
        </w:rPr>
      </w:pPr>
      <w:r w:rsidRPr="007D0FCE">
        <w:rPr>
          <w:rFonts w:ascii="Times New Roman" w:hAnsi="Times New Roman" w:cs="Times New Roman"/>
          <w:b/>
          <w:bCs/>
          <w:color w:val="C00000"/>
          <w:sz w:val="36"/>
          <w:szCs w:val="36"/>
          <w:lang w:val="ru-RU"/>
        </w:rPr>
        <w:t>Системное программное обеспечение (СПО)</w:t>
      </w:r>
    </w:p>
    <w:p w14:paraId="5B03C797" w14:textId="77777777" w:rsidR="007D0FCE" w:rsidRDefault="007D0FCE" w:rsidP="007D0FCE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EEBD741" w14:textId="78B47AE7" w:rsidR="007D0FCE" w:rsidRPr="007D0FCE" w:rsidRDefault="00611539" w:rsidP="007D0FC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Аппаратно-программное обеспечение</w:t>
      </w:r>
      <w:r w:rsidR="007D0FCE" w:rsidRPr="007D0FC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ЭВМ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можно ра</w:t>
      </w:r>
      <w:r w:rsidR="002C0E8A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делить на</w:t>
      </w:r>
      <w:r w:rsidR="007D0FCE" w:rsidRPr="007D0FCE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58AD8C3D" w14:textId="77777777" w:rsidR="007D0FCE" w:rsidRPr="00C07D3B" w:rsidRDefault="007D0FCE" w:rsidP="007D0FC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1. Аппаратное обеспечение (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напр: 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процессор, память, устройства ввода-вывода).  </w:t>
      </w:r>
    </w:p>
    <w:p w14:paraId="14E9DFC6" w14:textId="77777777" w:rsidR="007D0FCE" w:rsidRPr="00C07D3B" w:rsidRDefault="007D0FCE" w:rsidP="007D0FC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2. Системное ПО (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напр: 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операционная система, драйверы, утилиты).  </w:t>
      </w:r>
    </w:p>
    <w:p w14:paraId="7C5C6D57" w14:textId="72F18158" w:rsidR="00B96923" w:rsidRDefault="007D0FCE" w:rsidP="007D0FC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3. Прикладное</w:t>
      </w:r>
      <w:r w:rsidR="00427502">
        <w:rPr>
          <w:rFonts w:ascii="Times New Roman" w:hAnsi="Times New Roman" w:cs="Times New Roman"/>
          <w:sz w:val="32"/>
          <w:szCs w:val="32"/>
          <w:lang w:val="ru-RU"/>
        </w:rPr>
        <w:t xml:space="preserve"> и инструментальное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ПО (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напр: 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>текстовые редакторы, браузеры, игры</w:t>
      </w:r>
      <w:r w:rsidR="00427502">
        <w:rPr>
          <w:rFonts w:ascii="Times New Roman" w:hAnsi="Times New Roman" w:cs="Times New Roman"/>
          <w:sz w:val="32"/>
          <w:szCs w:val="32"/>
          <w:lang w:val="ru-RU"/>
        </w:rPr>
        <w:t>, среды разработки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>)</w:t>
      </w:r>
      <w:r w:rsidR="00B9692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35FC11E5" w14:textId="22475197" w:rsidR="00611539" w:rsidRDefault="00611539" w:rsidP="007D0FC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511C7B4" w14:textId="77777777" w:rsidR="00611539" w:rsidRDefault="00611539" w:rsidP="007D0FC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B3A59B6" w14:textId="6A50B80C" w:rsidR="007D0FCE" w:rsidRPr="00C07D3B" w:rsidRDefault="005460F4" w:rsidP="005460F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 wp14:anchorId="4A373107" wp14:editId="6F88B33A">
            <wp:extent cx="4980940" cy="3956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F69FB" w14:textId="77777777" w:rsidR="00611539" w:rsidRDefault="0061153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73771AC7" w14:textId="1C1F8FE1" w:rsidR="00C13DCA" w:rsidRPr="00427502" w:rsidRDefault="007D0FCE" w:rsidP="007D0FCE">
      <w:pPr>
        <w:rPr>
          <w:rFonts w:ascii="Times New Roman" w:hAnsi="Times New Roman" w:cs="Times New Roman"/>
          <w:i/>
          <w:iCs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В данном курсе нас интересует </w:t>
      </w:r>
      <w:r w:rsidRPr="007D0FCE">
        <w:rPr>
          <w:rFonts w:ascii="Times New Roman" w:hAnsi="Times New Roman" w:cs="Times New Roman"/>
          <w:i/>
          <w:iCs/>
          <w:sz w:val="32"/>
          <w:szCs w:val="32"/>
          <w:u w:val="single"/>
          <w:lang w:val="ru-RU"/>
        </w:rPr>
        <w:t>Системное Программное Обеспечение (СПО)</w:t>
      </w:r>
    </w:p>
    <w:p w14:paraId="38A4A21C" w14:textId="77777777" w:rsidR="007D0FCE" w:rsidRPr="00C07D3B" w:rsidRDefault="007D0FCE" w:rsidP="007D0FCE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3575381" w14:textId="46928E2C" w:rsidR="007D0FCE" w:rsidRDefault="00C07D3B" w:rsidP="007D0FCE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D0FCE">
        <w:rPr>
          <w:rFonts w:ascii="Times New Roman" w:hAnsi="Times New Roman" w:cs="Times New Roman"/>
          <w:b/>
          <w:bCs/>
          <w:color w:val="C00000"/>
          <w:sz w:val="32"/>
          <w:szCs w:val="32"/>
          <w:lang w:val="ru-RU"/>
        </w:rPr>
        <w:t>Системное программное обеспечение (СПО)</w:t>
      </w:r>
      <w:r w:rsidRPr="007D0FCE">
        <w:rPr>
          <w:rFonts w:ascii="Times New Roman" w:hAnsi="Times New Roman" w:cs="Times New Roman"/>
          <w:color w:val="C00000"/>
          <w:sz w:val="32"/>
          <w:szCs w:val="32"/>
          <w:lang w:val="ru-RU"/>
        </w:rPr>
        <w:t xml:space="preserve"> 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– это комплекс программ, обеспечивающих управление аппаратными ресурсами ЭВМ, взаимодействие с пользователем и выполнение прикладных программ. </w:t>
      </w:r>
      <w:r w:rsidR="007D0FCE">
        <w:rPr>
          <w:rFonts w:ascii="Times New Roman" w:hAnsi="Times New Roman" w:cs="Times New Roman"/>
          <w:sz w:val="32"/>
          <w:szCs w:val="32"/>
          <w:lang w:val="ru-RU"/>
        </w:rPr>
        <w:t>СПО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0FCE" w:rsidRPr="007D0FCE">
        <w:rPr>
          <w:rFonts w:ascii="Times New Roman" w:hAnsi="Times New Roman" w:cs="Times New Roman"/>
          <w:sz w:val="32"/>
          <w:szCs w:val="32"/>
          <w:lang w:val="ru-RU"/>
        </w:rPr>
        <w:t>включа</w:t>
      </w:r>
      <w:r w:rsidR="007D0FCE">
        <w:rPr>
          <w:rFonts w:ascii="Times New Roman" w:hAnsi="Times New Roman" w:cs="Times New Roman"/>
          <w:sz w:val="32"/>
          <w:szCs w:val="32"/>
          <w:lang w:val="ru-RU"/>
        </w:rPr>
        <w:t>е</w:t>
      </w:r>
      <w:r w:rsidR="007D0FCE" w:rsidRPr="007D0FCE">
        <w:rPr>
          <w:rFonts w:ascii="Times New Roman" w:hAnsi="Times New Roman" w:cs="Times New Roman"/>
          <w:sz w:val="32"/>
          <w:szCs w:val="32"/>
          <w:lang w:val="ru-RU"/>
        </w:rPr>
        <w:t>т в себя операционные системы, утилиты, драйверы устройств, связующее ПО (например, СУБД), и системы программирования</w:t>
      </w:r>
    </w:p>
    <w:p w14:paraId="7F64F7DC" w14:textId="77777777" w:rsidR="00C13DCA" w:rsidRPr="00C07D3B" w:rsidRDefault="00C13DCA" w:rsidP="007D0FCE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3A6BD2AF" w14:textId="6E1E508B" w:rsidR="00C07D3B" w:rsidRPr="007D0FCE" w:rsidRDefault="00C07D3B" w:rsidP="00C07D3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D0FCE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Основные функции СПО: </w:t>
      </w:r>
    </w:p>
    <w:p w14:paraId="557E5625" w14:textId="43A4863B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- Управление аппаратными ресурсами (процессор, память, устройства ввода-вывода</w:t>
      </w:r>
      <w:r w:rsidR="007D0FCE" w:rsidRPr="007D0FCE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0FCE">
        <w:rPr>
          <w:rFonts w:ascii="Times New Roman" w:hAnsi="Times New Roman" w:cs="Times New Roman"/>
          <w:sz w:val="32"/>
          <w:szCs w:val="32"/>
          <w:lang w:val="ru-RU"/>
        </w:rPr>
        <w:t>и тд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6ABBA9B9" w14:textId="00E66F0C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- Организация взаимодействия между пользователем и компьютером</w:t>
      </w:r>
    </w:p>
    <w:p w14:paraId="3C6B07B5" w14:textId="4FADBE9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- Обеспечение работы прикладного программного обеспечения  </w:t>
      </w:r>
    </w:p>
    <w:p w14:paraId="5516142F" w14:textId="39CB18D1" w:rsidR="007D0FCE" w:rsidRDefault="007D0FCE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BC2E213" w14:textId="5458287D" w:rsidR="00C07D3B" w:rsidRPr="00C13DCA" w:rsidRDefault="00C07D3B" w:rsidP="00C07D3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Классификация системных программ:</w:t>
      </w:r>
    </w:p>
    <w:p w14:paraId="0E67D9C8" w14:textId="23212460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1. Операционные системы (ОС) – управляют ресурсами компьютера (</w:t>
      </w:r>
      <w:r w:rsidRPr="00C07D3B">
        <w:rPr>
          <w:rFonts w:ascii="Times New Roman" w:hAnsi="Times New Roman" w:cs="Times New Roman"/>
          <w:sz w:val="32"/>
          <w:szCs w:val="32"/>
        </w:rPr>
        <w:t>Windows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C07D3B">
        <w:rPr>
          <w:rFonts w:ascii="Times New Roman" w:hAnsi="Times New Roman" w:cs="Times New Roman"/>
          <w:sz w:val="32"/>
          <w:szCs w:val="32"/>
        </w:rPr>
        <w:t>Linux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C07D3B">
        <w:rPr>
          <w:rFonts w:ascii="Times New Roman" w:hAnsi="Times New Roman" w:cs="Times New Roman"/>
          <w:sz w:val="32"/>
          <w:szCs w:val="32"/>
        </w:rPr>
        <w:t>macOS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).  </w:t>
      </w:r>
    </w:p>
    <w:p w14:paraId="411A9031" w14:textId="07996383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2. Загрузчики – программы, загружающие ОС в память (</w:t>
      </w:r>
      <w:r w:rsidRPr="00C07D3B">
        <w:rPr>
          <w:rFonts w:ascii="Times New Roman" w:hAnsi="Times New Roman" w:cs="Times New Roman"/>
          <w:sz w:val="32"/>
          <w:szCs w:val="32"/>
        </w:rPr>
        <w:t>GRUB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C07D3B">
        <w:rPr>
          <w:rFonts w:ascii="Times New Roman" w:hAnsi="Times New Roman" w:cs="Times New Roman"/>
          <w:sz w:val="32"/>
          <w:szCs w:val="32"/>
        </w:rPr>
        <w:t>NTLDR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).  </w:t>
      </w:r>
    </w:p>
    <w:p w14:paraId="30000B81" w14:textId="77777777" w:rsidR="007D0FCE" w:rsidRPr="007D0FCE" w:rsidRDefault="00C07D3B" w:rsidP="007D0FC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3. </w:t>
      </w:r>
      <w:r w:rsidR="007D0FCE" w:rsidRPr="007D0FCE">
        <w:rPr>
          <w:rFonts w:ascii="Times New Roman" w:hAnsi="Times New Roman" w:cs="Times New Roman"/>
          <w:sz w:val="32"/>
          <w:szCs w:val="32"/>
          <w:lang w:val="ru-RU"/>
        </w:rPr>
        <w:t>Системы программирования (инструментальные программы):</w:t>
      </w:r>
    </w:p>
    <w:p w14:paraId="0CC62AEF" w14:textId="77777777" w:rsidR="007D0FCE" w:rsidRPr="007D0FCE" w:rsidRDefault="007D0FCE" w:rsidP="007D0FC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D0FCE">
        <w:rPr>
          <w:rFonts w:ascii="Times New Roman" w:hAnsi="Times New Roman" w:cs="Times New Roman"/>
          <w:sz w:val="32"/>
          <w:szCs w:val="32"/>
          <w:lang w:val="ru-RU"/>
        </w:rPr>
        <w:t>Программы, созданные для разработки другого программного обеспечения. Они включают:</w:t>
      </w:r>
    </w:p>
    <w:p w14:paraId="2969C8D9" w14:textId="77777777" w:rsidR="007D0FCE" w:rsidRPr="00C13DCA" w:rsidRDefault="007D0FCE" w:rsidP="00C13DC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lang w:val="ru-RU"/>
        </w:rPr>
        <w:t xml:space="preserve">Редакторы кода: Для написания исходного кода программ. </w:t>
      </w:r>
    </w:p>
    <w:p w14:paraId="5A4B053F" w14:textId="77777777" w:rsidR="007D0FCE" w:rsidRPr="00C13DCA" w:rsidRDefault="007D0FCE" w:rsidP="00C13DC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lang w:val="ru-RU"/>
        </w:rPr>
        <w:t xml:space="preserve">Компиляторы и интерпретаторы: Для преобразования кода, написанного человеком, в машинный код. </w:t>
      </w:r>
    </w:p>
    <w:p w14:paraId="0A7582A1" w14:textId="45C3EA00" w:rsidR="00C07D3B" w:rsidRPr="00C13DCA" w:rsidRDefault="007D0FCE" w:rsidP="00C13DC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lang w:val="ru-RU"/>
        </w:rPr>
        <w:lastRenderedPageBreak/>
        <w:t>Отладчики: Для поиска и исправления ошибок в программах.</w:t>
      </w:r>
    </w:p>
    <w:p w14:paraId="473D90A1" w14:textId="779922D3" w:rsidR="00C13DCA" w:rsidRDefault="007D0FCE" w:rsidP="00C13DCA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</w:t>
      </w:r>
      <w:r w:rsidR="00C13DCA" w:rsidRPr="00C13DCA">
        <w:rPr>
          <w:lang w:val="ru-RU"/>
        </w:rPr>
        <w:t xml:space="preserve"> </w:t>
      </w:r>
      <w:r w:rsidR="00887F0B">
        <w:rPr>
          <w:rFonts w:ascii="Times New Roman" w:hAnsi="Times New Roman" w:cs="Times New Roman"/>
          <w:sz w:val="32"/>
          <w:szCs w:val="32"/>
          <w:lang w:val="ru-RU"/>
        </w:rPr>
        <w:t>Связ</w:t>
      </w:r>
      <w:r w:rsidR="00C13DCA" w:rsidRPr="00C13DCA">
        <w:rPr>
          <w:rFonts w:ascii="Times New Roman" w:hAnsi="Times New Roman" w:cs="Times New Roman"/>
          <w:sz w:val="32"/>
          <w:szCs w:val="32"/>
          <w:lang w:val="ru-RU"/>
        </w:rPr>
        <w:t>ующее программное обеспечение:</w:t>
      </w:r>
      <w:r w:rsidR="00C13DCA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1137084E" w14:textId="7F5050ED" w:rsidR="00C13DCA" w:rsidRPr="00C13DCA" w:rsidRDefault="00C13DCA" w:rsidP="00C13DCA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</w:t>
      </w:r>
      <w:r w:rsidRPr="00C13DCA">
        <w:rPr>
          <w:rFonts w:ascii="Times New Roman" w:hAnsi="Times New Roman" w:cs="Times New Roman"/>
          <w:sz w:val="32"/>
          <w:szCs w:val="32"/>
          <w:lang w:val="ru-RU"/>
        </w:rPr>
        <w:t>рограммы, которые обеспечивают взаимодействие между различными программными компонентами. Сюда относятся:</w:t>
      </w:r>
    </w:p>
    <w:p w14:paraId="07464346" w14:textId="27500699" w:rsidR="00C13DCA" w:rsidRPr="00C13DCA" w:rsidRDefault="00C13DCA" w:rsidP="00C13DC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lang w:val="ru-RU"/>
        </w:rPr>
        <w:t xml:space="preserve">Системы управления базами данных (СУБД): </w:t>
      </w:r>
      <w:r>
        <w:rPr>
          <w:rFonts w:ascii="Times New Roman" w:hAnsi="Times New Roman" w:cs="Times New Roman"/>
          <w:sz w:val="32"/>
          <w:szCs w:val="32"/>
          <w:lang w:val="ru-RU"/>
        </w:rPr>
        <w:t>п</w:t>
      </w:r>
      <w:r w:rsidRPr="00C13DCA">
        <w:rPr>
          <w:rFonts w:ascii="Times New Roman" w:hAnsi="Times New Roman" w:cs="Times New Roman"/>
          <w:sz w:val="32"/>
          <w:szCs w:val="32"/>
          <w:lang w:val="ru-RU"/>
        </w:rPr>
        <w:t xml:space="preserve">рограммы для создания, хранения и управления базами данных. </w:t>
      </w:r>
    </w:p>
    <w:p w14:paraId="07F4C91C" w14:textId="32FA4122" w:rsidR="007D0FCE" w:rsidRPr="00C13DCA" w:rsidRDefault="00C13DCA" w:rsidP="00C13DC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lang w:val="ru-RU"/>
        </w:rPr>
        <w:t xml:space="preserve">Программные оболочки и интерфейсы: </w:t>
      </w:r>
      <w:r>
        <w:rPr>
          <w:rFonts w:ascii="Times New Roman" w:hAnsi="Times New Roman" w:cs="Times New Roman"/>
          <w:sz w:val="32"/>
          <w:szCs w:val="32"/>
          <w:lang w:val="ru-RU"/>
        </w:rPr>
        <w:t>п</w:t>
      </w:r>
      <w:r w:rsidRPr="00C13DCA">
        <w:rPr>
          <w:rFonts w:ascii="Times New Roman" w:hAnsi="Times New Roman" w:cs="Times New Roman"/>
          <w:sz w:val="32"/>
          <w:szCs w:val="32"/>
          <w:lang w:val="ru-RU"/>
        </w:rPr>
        <w:t>рограммы, которые предоставляют удобный интерфейс для взаимодействия пользователя с операционной системой.</w:t>
      </w:r>
    </w:p>
    <w:p w14:paraId="592101AD" w14:textId="4549F549" w:rsid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5. Утилиты – вспомогательные программы для обслуживания системы (антивирусы, архиваторы). </w:t>
      </w:r>
      <w:r w:rsidR="007D0FCE" w:rsidRPr="007D0FCE">
        <w:rPr>
          <w:rFonts w:ascii="Times New Roman" w:hAnsi="Times New Roman" w:cs="Times New Roman"/>
          <w:sz w:val="32"/>
          <w:szCs w:val="32"/>
          <w:lang w:val="ru-RU"/>
        </w:rPr>
        <w:t>Они могут быть предназначены для диагностики, обслуживания дисков, управления файлами, защиты от вирусов и других функций.</w:t>
      </w:r>
    </w:p>
    <w:p w14:paraId="047F2E10" w14:textId="48D9F1E3" w:rsidR="005460F4" w:rsidRDefault="007D0FCE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887F0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Драйвера устройств - п</w:t>
      </w:r>
      <w:r w:rsidRPr="007D0FCE">
        <w:rPr>
          <w:rFonts w:ascii="Times New Roman" w:hAnsi="Times New Roman" w:cs="Times New Roman"/>
          <w:sz w:val="32"/>
          <w:szCs w:val="32"/>
          <w:lang w:val="ru-RU"/>
        </w:rPr>
        <w:t>рограммы, которые позволяют операционной системе взаимодействовать с конкретным аппаратным устройством (например, принтером, сетевой картой, видеокартой</w:t>
      </w:r>
      <w:r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14:paraId="624A239C" w14:textId="3E24443A" w:rsidR="00C07D3B" w:rsidRDefault="00427502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6E4E0653" wp14:editId="105A352C">
            <wp:extent cx="6253779" cy="467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075" cy="4683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9F34B" w14:textId="35B1877E" w:rsidR="00427502" w:rsidRDefault="00427502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0716D5A" w14:textId="77777777" w:rsidR="00427502" w:rsidRPr="00C07D3B" w:rsidRDefault="00427502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14508BD" w14:textId="061BF405" w:rsidR="00C07D3B" w:rsidRPr="00C13DCA" w:rsidRDefault="00C07D3B" w:rsidP="00C07D3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13DCA">
        <w:rPr>
          <w:rFonts w:ascii="Times New Roman" w:hAnsi="Times New Roman" w:cs="Times New Roman"/>
          <w:b/>
          <w:bCs/>
          <w:sz w:val="32"/>
          <w:szCs w:val="32"/>
          <w:lang w:val="ru-RU"/>
        </w:rPr>
        <w:t>Организация взаимодействия</w:t>
      </w:r>
      <w:r w:rsidR="00C13DCA" w:rsidRPr="00C13DC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с ЭВМ</w:t>
      </w:r>
    </w:p>
    <w:p w14:paraId="52B4EFCB" w14:textId="7D52247B" w:rsidR="00C13DCA" w:rsidRPr="00C13DCA" w:rsidRDefault="00C13DCA" w:rsidP="00C07D3B">
      <w:pPr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</w:pPr>
      <w:r w:rsidRPr="00C13DCA"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  <w:t>Системное программное обеспечение взаимодействует с ЭВМ</w:t>
      </w:r>
      <w:r w:rsidRPr="00C13DCA">
        <w:rPr>
          <w:rFonts w:ascii="Times New Roman" w:hAnsi="Times New Roman" w:cs="Times New Roman"/>
          <w:sz w:val="32"/>
          <w:szCs w:val="32"/>
          <w:shd w:val="clear" w:color="auto" w:fill="FFFFFF"/>
        </w:rPr>
        <w:t> </w:t>
      </w:r>
      <w:r w:rsidRPr="00C13DCA"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  <w:t>следующим образом:</w:t>
      </w:r>
    </w:p>
    <w:p w14:paraId="73F2A737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1. Загрузка и инициализация:</w:t>
      </w:r>
    </w:p>
    <w:p w14:paraId="3F05EEBA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 xml:space="preserve">При включении компьютера BIOS (базовая система ввода-вывода) инициализирует аппаратное обеспечение и запускает операционную систему. </w:t>
      </w:r>
    </w:p>
    <w:p w14:paraId="61A43840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2. Управление ресурсами:</w:t>
      </w:r>
    </w:p>
    <w:p w14:paraId="740ED18E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 xml:space="preserve">Операционная система распределяет процессорное время, оперативную память и доступ к устройствам между различными прикладными программами. </w:t>
      </w:r>
    </w:p>
    <w:p w14:paraId="778A1A69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lastRenderedPageBreak/>
        <w:t>3. Интерфейс между аппаратным и программным обеспечением:</w:t>
      </w:r>
    </w:p>
    <w:p w14:paraId="082428A8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 xml:space="preserve">Драйверы устройств позволяют операционной системе и прикладным программам "общаться" с аппаратным обеспечением, например, с принтером или сетевой картой. </w:t>
      </w:r>
    </w:p>
    <w:p w14:paraId="6E3867E8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4. Работа с данными:</w:t>
      </w:r>
    </w:p>
    <w:p w14:paraId="04F715F0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 xml:space="preserve">СПО управляет хранением, обработкой и передачей данных, обеспечивая их сохранность и доступность. </w:t>
      </w:r>
    </w:p>
    <w:p w14:paraId="161145F9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5. Безопасность и стабильность:</w:t>
      </w:r>
    </w:p>
    <w:p w14:paraId="2FB61442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 xml:space="preserve">СПО обеспечивает защиту системы от несанкционированного доступа и сбоев, а также координирует работу всех компонентов, предотвращая конфликты и обеспечивая стабильную работу. </w:t>
      </w:r>
    </w:p>
    <w:p w14:paraId="773407A8" w14:textId="77777777" w:rsidR="00B96923" w:rsidRP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6. Пользовательский интерфейс:</w:t>
      </w:r>
    </w:p>
    <w:p w14:paraId="2216B683" w14:textId="1E26801C" w:rsidR="00B96923" w:rsidRDefault="00B96923" w:rsidP="00B9692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Операционная система предоставляет пользователю средства для взаимодействия с компьютером, например, графический интерфейс или командную строку.</w:t>
      </w:r>
    </w:p>
    <w:p w14:paraId="1395CA46" w14:textId="3627008F" w:rsidR="00B96923" w:rsidRPr="00611539" w:rsidRDefault="00B96923" w:rsidP="0061153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7A966A03" w14:textId="117B0861" w:rsidR="00C07D3B" w:rsidRPr="00B96923" w:rsidRDefault="00611539" w:rsidP="00B96923">
      <w:pPr>
        <w:jc w:val="both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  <w:lastRenderedPageBreak/>
        <w:t>К</w:t>
      </w:r>
      <w:r w:rsidR="00C13DCA" w:rsidRPr="00B96923">
        <w:rPr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  <w:t xml:space="preserve">лючевым системным ПО, координирущим работу всех компонентов системы, является </w:t>
      </w:r>
      <w:r w:rsidR="00C13DCA" w:rsidRPr="00B9692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  <w:lang w:val="ru-RU"/>
        </w:rPr>
        <w:t>операционная система (ОС)</w:t>
      </w:r>
      <w:r w:rsidR="00B96923" w:rsidRPr="00B9692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  <w:lang w:val="ru-RU"/>
        </w:rPr>
        <w:t>.</w:t>
      </w:r>
    </w:p>
    <w:p w14:paraId="5B575F95" w14:textId="3E6A5FF9" w:rsidR="00B96923" w:rsidRPr="00B96923" w:rsidRDefault="00B96923" w:rsidP="00B9692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B96923">
        <w:rPr>
          <w:rFonts w:ascii="Times New Roman" w:hAnsi="Times New Roman" w:cs="Times New Roman"/>
          <w:sz w:val="32"/>
          <w:szCs w:val="32"/>
          <w:lang w:val="ru-RU"/>
        </w:rPr>
        <w:t>Она выполняет роль связующего звена между аппаратурой компьютера, с одной стороны, и выполняемыми программами, а также пользователем, с другой стороны.</w:t>
      </w:r>
      <w:r w:rsidR="002E7C7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96923">
        <w:rPr>
          <w:rFonts w:ascii="Times New Roman" w:hAnsi="Times New Roman" w:cs="Times New Roman"/>
          <w:sz w:val="32"/>
          <w:szCs w:val="32"/>
          <w:lang w:val="ru-RU"/>
        </w:rPr>
        <w:t>ОС обычно хранится во внешней памяти компьютера — на диске. При включении компьютера она считывается с дисковой памяти и размещается в ОЗУ. Этот процесс называется загрузкой операционной системы.</w:t>
      </w:r>
      <w:r w:rsidR="00611539" w:rsidRPr="00611539">
        <w:rPr>
          <w:lang w:val="ru-RU"/>
        </w:rPr>
        <w:t xml:space="preserve"> </w:t>
      </w:r>
      <w:r w:rsidR="00611539" w:rsidRPr="00611539">
        <w:rPr>
          <w:rFonts w:ascii="Times New Roman" w:hAnsi="Times New Roman" w:cs="Times New Roman"/>
          <w:sz w:val="32"/>
          <w:szCs w:val="32"/>
          <w:lang w:val="ru-RU"/>
        </w:rPr>
        <w:t xml:space="preserve">Интерфейс ОС обеспечивает взаимодействие между программами и ядром.  </w:t>
      </w:r>
    </w:p>
    <w:p w14:paraId="0978083A" w14:textId="538B1E3E" w:rsidR="00B96923" w:rsidRDefault="005460F4" w:rsidP="005460F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 wp14:anchorId="3DCE0CF6" wp14:editId="35EF9CE3">
            <wp:extent cx="6096336" cy="27085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67" cy="2711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41A13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267FFD5" w14:textId="77777777" w:rsidR="00611539" w:rsidRDefault="00611539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025CC96" w14:textId="0AEC3D89" w:rsidR="00C07D3B" w:rsidRDefault="00C07D3B" w:rsidP="006E3EA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11539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Интерфейс ОС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– набор правил и методов взаимодействия между программами и ОС</w:t>
      </w:r>
      <w:r w:rsidR="0018239D">
        <w:rPr>
          <w:rFonts w:ascii="Times New Roman" w:hAnsi="Times New Roman" w:cs="Times New Roman"/>
          <w:sz w:val="32"/>
          <w:szCs w:val="32"/>
          <w:lang w:val="ru-RU"/>
        </w:rPr>
        <w:t xml:space="preserve"> либо между пользователем и ОС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Основная задача интерфейса операционной системы — обеспечить эффективное и комфортное взаимодействие между человеком и компьютером, позволяя пользователю: </w:t>
      </w:r>
      <w:r w:rsidR="006E3EA5">
        <w:rPr>
          <w:rFonts w:ascii="Times New Roman" w:hAnsi="Times New Roman" w:cs="Times New Roman"/>
          <w:sz w:val="32"/>
          <w:szCs w:val="32"/>
          <w:lang w:val="ru-RU"/>
        </w:rPr>
        <w:t>в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водить и получать информацию, </w:t>
      </w:r>
      <w:r w:rsidR="006E3EA5">
        <w:rPr>
          <w:rFonts w:ascii="Times New Roman" w:hAnsi="Times New Roman" w:cs="Times New Roman"/>
          <w:sz w:val="32"/>
          <w:szCs w:val="32"/>
          <w:lang w:val="ru-RU"/>
        </w:rPr>
        <w:t>у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правлять приложениями, </w:t>
      </w:r>
      <w:r w:rsidR="006E3EA5">
        <w:rPr>
          <w:rFonts w:ascii="Times New Roman" w:hAnsi="Times New Roman" w:cs="Times New Roman"/>
          <w:sz w:val="32"/>
          <w:szCs w:val="32"/>
          <w:lang w:val="ru-RU"/>
        </w:rPr>
        <w:t>о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>существлять обмен данными с другими устройствами</w:t>
      </w:r>
    </w:p>
    <w:p w14:paraId="73E836B5" w14:textId="77777777" w:rsidR="006E3EA5" w:rsidRPr="00C07D3B" w:rsidRDefault="006E3EA5" w:rsidP="006E3EA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752694E5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6D64DA4" w14:textId="77777777" w:rsidR="00611539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lastRenderedPageBreak/>
        <w:t>Виды интерфейсов:</w:t>
      </w:r>
    </w:p>
    <w:p w14:paraId="2D7638B9" w14:textId="77777777" w:rsidR="00611539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1. Пользовательский интерфейс </w:t>
      </w:r>
    </w:p>
    <w:p w14:paraId="0B7F044E" w14:textId="77053270" w:rsidR="00611539" w:rsidRPr="006E3EA5" w:rsidRDefault="00C07D3B" w:rsidP="006E3EA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FF475B">
        <w:rPr>
          <w:rFonts w:ascii="Times New Roman" w:hAnsi="Times New Roman" w:cs="Times New Roman"/>
          <w:b/>
          <w:bCs/>
          <w:sz w:val="32"/>
          <w:szCs w:val="32"/>
        </w:rPr>
        <w:t>GUI</w:t>
      </w:r>
      <w:r w:rsidR="00EA1FFB"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(Graphical User Interface)</w:t>
      </w:r>
      <w:r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– графический, </w:t>
      </w:r>
      <w:r w:rsidR="00611539" w:rsidRPr="006E3EA5">
        <w:rPr>
          <w:rFonts w:ascii="Times New Roman" w:hAnsi="Times New Roman" w:cs="Times New Roman"/>
          <w:sz w:val="32"/>
          <w:szCs w:val="32"/>
          <w:lang w:val="ru-RU"/>
        </w:rPr>
        <w:t>где управление осуществляется через окна, кнопки и меню</w:t>
      </w:r>
      <w:r w:rsidR="00EA1FFB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60993B33" w14:textId="231C1C16" w:rsidR="00C07D3B" w:rsidRPr="006E3EA5" w:rsidRDefault="00C07D3B" w:rsidP="006E3EA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FF475B">
        <w:rPr>
          <w:rFonts w:ascii="Times New Roman" w:hAnsi="Times New Roman" w:cs="Times New Roman"/>
          <w:b/>
          <w:bCs/>
          <w:sz w:val="32"/>
          <w:szCs w:val="32"/>
        </w:rPr>
        <w:t>CLI</w:t>
      </w:r>
      <w:r w:rsidR="00FF475B"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EA1FFB"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>(Command Line Interface)</w:t>
      </w:r>
      <w:r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 – командная строка</w:t>
      </w:r>
      <w:r w:rsidR="00611539" w:rsidRPr="006E3EA5">
        <w:rPr>
          <w:rFonts w:ascii="Times New Roman" w:hAnsi="Times New Roman" w:cs="Times New Roman"/>
          <w:sz w:val="32"/>
          <w:szCs w:val="32"/>
          <w:lang w:val="ru-RU"/>
        </w:rPr>
        <w:t>,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 где команды вводятся текстом в консоли.</w:t>
      </w:r>
    </w:p>
    <w:p w14:paraId="02373E9F" w14:textId="7BFEEBF3" w:rsidR="00611539" w:rsidRPr="00C07D3B" w:rsidRDefault="006E3EA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6E3EA5">
        <w:rPr>
          <w:rFonts w:ascii="Times New Roman" w:hAnsi="Times New Roman" w:cs="Times New Roman"/>
          <w:sz w:val="32"/>
          <w:szCs w:val="32"/>
          <w:lang w:val="ru-RU"/>
        </w:rPr>
        <w:t>GUI делает работу с системой наглядной и интуитивно понятной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простому пользователю</w:t>
      </w:r>
      <w:r w:rsidRPr="006E3EA5">
        <w:rPr>
          <w:rFonts w:ascii="Times New Roman" w:hAnsi="Times New Roman" w:cs="Times New Roman"/>
          <w:sz w:val="32"/>
          <w:szCs w:val="32"/>
          <w:lang w:val="ru-RU"/>
        </w:rPr>
        <w:t>, тогда как CLI часто используется для специализированных задач, например, программистами.</w:t>
      </w:r>
    </w:p>
    <w:p w14:paraId="718101F8" w14:textId="240172A2" w:rsidR="00C07D3B" w:rsidRDefault="00C07D3B" w:rsidP="006E3EA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2.Программный интерфейс (</w:t>
      </w:r>
      <w:r w:rsidRPr="00FF475B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FF475B"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>, интерфейс программирования приложения, application programming interface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) – </w:t>
      </w:r>
      <w:r w:rsidR="006E3EA5" w:rsidRPr="006E3EA5">
        <w:rPr>
          <w:rFonts w:ascii="Times New Roman" w:hAnsi="Times New Roman" w:cs="Times New Roman"/>
          <w:sz w:val="32"/>
          <w:szCs w:val="32"/>
          <w:lang w:val="ru-RU"/>
        </w:rPr>
        <w:t>программный интерфейс, то есть описание способов взаимодействия одной компьютерной программы с другими (в противоположность пользовательскому интерфейсу, используемому для взаимодействия конечного пользователя с программой)</w:t>
      </w:r>
    </w:p>
    <w:p w14:paraId="38451343" w14:textId="43E0E156" w:rsidR="006E3EA5" w:rsidRPr="006E3EA5" w:rsidRDefault="006E3EA5" w:rsidP="006E3EA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E3EA5">
        <w:rPr>
          <w:rFonts w:ascii="Times New Roman" w:hAnsi="Times New Roman" w:cs="Times New Roman"/>
          <w:sz w:val="32"/>
          <w:szCs w:val="32"/>
          <w:lang w:val="ru-RU"/>
        </w:rPr>
        <w:t>API упрощает процесс программирования при создании приложений, абстрагируя базовую реализацию и предоставляя только объекты или действия, необходимые разработчику.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6E3EA5">
        <w:rPr>
          <w:rFonts w:ascii="Times New Roman" w:hAnsi="Times New Roman" w:cs="Times New Roman"/>
          <w:sz w:val="32"/>
          <w:szCs w:val="32"/>
          <w:lang w:val="ru-RU"/>
        </w:rPr>
        <w:t xml:space="preserve">API для ввода/вывода файлов может дать разработчику функцию, которая копирует файл из одного места в другое, не требуя от разработчика понимания операций файловой системы, происходящих </w:t>
      </w:r>
      <w:r>
        <w:rPr>
          <w:rFonts w:ascii="Times New Roman" w:hAnsi="Times New Roman" w:cs="Times New Roman"/>
          <w:sz w:val="32"/>
          <w:szCs w:val="32"/>
          <w:lang w:val="ru-RU"/>
        </w:rPr>
        <w:t>«внутри ящика»</w:t>
      </w:r>
    </w:p>
    <w:p w14:paraId="24FD1AE1" w14:textId="5F5F3A38" w:rsidR="006E3EA5" w:rsidRPr="00C07D3B" w:rsidRDefault="006E3EA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 Аппаратный интерфейс для взаимодействия с устройствами (драйверы)</w:t>
      </w:r>
    </w:p>
    <w:p w14:paraId="7D357D41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81311B1" w14:textId="7508B61A" w:rsidR="00C07D3B" w:rsidRPr="00FF475B" w:rsidRDefault="00C07D3B" w:rsidP="00C07D3B">
      <w:pPr>
        <w:rPr>
          <w:rFonts w:ascii="Times New Roman" w:hAnsi="Times New Roman" w:cs="Times New Roman"/>
          <w:b/>
          <w:bCs/>
          <w:color w:val="C00000"/>
          <w:sz w:val="32"/>
          <w:szCs w:val="32"/>
          <w:lang w:val="ru-RU"/>
        </w:rPr>
      </w:pPr>
      <w:r w:rsidRPr="00FF475B">
        <w:rPr>
          <w:rFonts w:ascii="Times New Roman" w:hAnsi="Times New Roman" w:cs="Times New Roman"/>
          <w:b/>
          <w:bCs/>
          <w:color w:val="C00000"/>
          <w:sz w:val="32"/>
          <w:szCs w:val="32"/>
          <w:lang w:val="ru-RU"/>
        </w:rPr>
        <w:t xml:space="preserve">Системные вызовы </w:t>
      </w:r>
    </w:p>
    <w:p w14:paraId="5E9A5624" w14:textId="1253A354" w:rsid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FF475B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Системный вызов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– запрос программы к ядру ОС для выполнения</w:t>
      </w:r>
      <w:r w:rsidR="00100D25">
        <w:rPr>
          <w:rFonts w:ascii="Times New Roman" w:hAnsi="Times New Roman" w:cs="Times New Roman"/>
          <w:sz w:val="32"/>
          <w:szCs w:val="32"/>
          <w:lang w:val="ru-RU"/>
        </w:rPr>
        <w:t xml:space="preserve"> привелигированных</w:t>
      </w: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 операций (например, чтение файла).  </w:t>
      </w:r>
    </w:p>
    <w:p w14:paraId="62F02C03" w14:textId="1F75D15B" w:rsidR="00100D25" w:rsidRDefault="00100D25" w:rsidP="00100D2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 xml:space="preserve">Ядро ОС исполняется в привилегированном режиме работы процессора. Для выполнения межпроцессной операции или 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lastRenderedPageBreak/>
        <w:t>операции, требующей доступа к оборудованию, программа обращается к ядру, которое, в зависимости от полномочий вызывающего процесса, исполняет либо отказывает в исполнении такого вызова.</w:t>
      </w:r>
    </w:p>
    <w:p w14:paraId="1A95F852" w14:textId="57E5E774" w:rsidR="00100D25" w:rsidRDefault="00100D25" w:rsidP="00100D2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Привилегии</w:t>
      </w:r>
    </w:p>
    <w:p w14:paraId="29ED25DB" w14:textId="342F74F4" w:rsidR="00DD4056" w:rsidRDefault="00DD4056" w:rsidP="00100D2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DD405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Привилегии </w:t>
      </w:r>
      <w:r w:rsidRPr="00DD4056">
        <w:rPr>
          <w:rFonts w:ascii="Times New Roman" w:hAnsi="Times New Roman" w:cs="Times New Roman"/>
          <w:sz w:val="32"/>
          <w:szCs w:val="32"/>
          <w:lang w:val="ru-RU"/>
        </w:rPr>
        <w:t xml:space="preserve">при системном вызове — это разрешения, которыми обладают процессы для доступа к ресурсам ядра ОС (например, файлам, устройствам, памяти) через системный вызов. Операционная система (ядро) проверяет эти привилегии, </w:t>
      </w:r>
      <w:proofErr w:type="gramStart"/>
      <w:r w:rsidRPr="00DD4056">
        <w:rPr>
          <w:rFonts w:ascii="Times New Roman" w:hAnsi="Times New Roman" w:cs="Times New Roman"/>
          <w:sz w:val="32"/>
          <w:szCs w:val="32"/>
          <w:lang w:val="ru-RU"/>
        </w:rPr>
        <w:t>и</w:t>
      </w:r>
      <w:proofErr w:type="gramEnd"/>
      <w:r w:rsidRPr="00DD4056">
        <w:rPr>
          <w:rFonts w:ascii="Times New Roman" w:hAnsi="Times New Roman" w:cs="Times New Roman"/>
          <w:sz w:val="32"/>
          <w:szCs w:val="32"/>
          <w:lang w:val="ru-RU"/>
        </w:rPr>
        <w:t xml:space="preserve"> если у процесса их нет, доступ к запрашиваемым ресурсам запрещается, предотвращая несанкционированные действия.</w:t>
      </w:r>
    </w:p>
    <w:p w14:paraId="45B63395" w14:textId="77777777" w:rsidR="00871230" w:rsidRPr="00871230" w:rsidRDefault="00871230" w:rsidP="00871230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Как работают привилегии: </w:t>
      </w:r>
    </w:p>
    <w:p w14:paraId="79E5C094" w14:textId="7BF34448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1. Программа запрашивает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действие</w:t>
      </w:r>
      <w:r w:rsidRPr="00871230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7E19EBB7" w14:textId="77777777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 xml:space="preserve">Приложение инициирует системный вызов, чтобы выполнить действие, например, открыть файл. </w:t>
      </w:r>
    </w:p>
    <w:p w14:paraId="4374D8B8" w14:textId="4BE45E14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1. Переключение в режим ядра:</w:t>
      </w:r>
    </w:p>
    <w:p w14:paraId="74AAF3D1" w14:textId="77777777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 xml:space="preserve">Управление передается ядру операционной системы. </w:t>
      </w:r>
    </w:p>
    <w:p w14:paraId="5D58851F" w14:textId="4D4B2E81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2. Проверка привилегий:</w:t>
      </w:r>
    </w:p>
    <w:p w14:paraId="27F7DB31" w14:textId="77777777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 xml:space="preserve">Ядро определяет, имеет ли процесс необходимые права для выполнения этого вызова. </w:t>
      </w:r>
    </w:p>
    <w:p w14:paraId="6AA0B3FA" w14:textId="70C47559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3. Выполнение или отказ:</w:t>
      </w:r>
    </w:p>
    <w:p w14:paraId="32255B1B" w14:textId="77777777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•</w:t>
      </w:r>
      <w:r w:rsidRPr="00871230">
        <w:rPr>
          <w:rFonts w:ascii="Times New Roman" w:hAnsi="Times New Roman" w:cs="Times New Roman"/>
          <w:sz w:val="32"/>
          <w:szCs w:val="32"/>
          <w:lang w:val="ru-RU"/>
        </w:rPr>
        <w:tab/>
        <w:t xml:space="preserve">Если привилегии есть, ядро выполняет запрошенное действие. </w:t>
      </w:r>
    </w:p>
    <w:p w14:paraId="5E24FA1E" w14:textId="3BD6CD7F" w:rsid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•</w:t>
      </w:r>
      <w:r w:rsidRPr="00871230">
        <w:rPr>
          <w:rFonts w:ascii="Times New Roman" w:hAnsi="Times New Roman" w:cs="Times New Roman"/>
          <w:sz w:val="32"/>
          <w:szCs w:val="32"/>
          <w:lang w:val="ru-RU"/>
        </w:rPr>
        <w:tab/>
        <w:t xml:space="preserve">Если привилегий нет, система отклоняет запрос, предотвращая доступ к защищенным ресурсам. </w:t>
      </w:r>
    </w:p>
    <w:p w14:paraId="3A9645D9" w14:textId="77777777" w:rsidR="00871230" w:rsidRPr="00871230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BA6917B" w14:textId="4B9C2C89" w:rsidR="00871230" w:rsidRPr="00DD4056" w:rsidRDefault="00871230" w:rsidP="0087123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sz w:val="32"/>
          <w:szCs w:val="32"/>
          <w:lang w:val="ru-RU"/>
        </w:rPr>
        <w:t> </w:t>
      </w:r>
    </w:p>
    <w:p w14:paraId="30AD9698" w14:textId="6A3B11C0" w:rsidR="00100D25" w:rsidRDefault="00100D25" w:rsidP="00100D2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AE684D">
        <w:rPr>
          <w:rFonts w:ascii="Times New Roman" w:hAnsi="Times New Roman" w:cs="Times New Roman"/>
          <w:sz w:val="32"/>
          <w:szCs w:val="32"/>
          <w:lang w:val="ru-RU"/>
        </w:rPr>
        <w:t>овременные операционные системы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 xml:space="preserve"> предусматривают</w:t>
      </w:r>
      <w:r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2001E800" w14:textId="77777777" w:rsidR="00871230" w:rsidRDefault="00871230" w:rsidP="00100D25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E771146" w14:textId="6569B71D" w:rsidR="00100D25" w:rsidRDefault="00100D25" w:rsidP="00100D2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 xml:space="preserve">разделение времени между выполняющимися вычислительными процессами (многозадачность) </w:t>
      </w:r>
    </w:p>
    <w:p w14:paraId="23A2B0AC" w14:textId="77777777" w:rsidR="00100D25" w:rsidRPr="00100D25" w:rsidRDefault="00100D25" w:rsidP="00100D25">
      <w:pPr>
        <w:pStyle w:val="a3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1CF88FD" w14:textId="77777777" w:rsidR="00100D25" w:rsidRPr="00100D25" w:rsidRDefault="00100D25" w:rsidP="00100D2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>разделение полномочий, препятствующее обращению исполняемых программ к данным других программ и оборудованию: приложения обычно ограничены своим адресным пространством таким образом, что они не могут получить доступ или модифицировать другие приложения, исполняемые в операционной системе, либо саму операционную систему, и обычно не могут напрямую получать доступ к системным ресурсам (жёсткие диски, видеокарта, сетевые устройства и т. д.).</w:t>
      </w:r>
    </w:p>
    <w:p w14:paraId="211EABB2" w14:textId="33F1C8D0" w:rsidR="00100D25" w:rsidRDefault="00100D25" w:rsidP="00871230">
      <w:pPr>
        <w:ind w:left="36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5DB1B26C" w14:textId="77777777" w:rsidR="00871230" w:rsidRPr="00871230" w:rsidRDefault="00871230" w:rsidP="00871230">
      <w:pPr>
        <w:ind w:left="36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5ED5093" w14:textId="63DE0801" w:rsidR="00100D25" w:rsidRPr="00100D25" w:rsidRDefault="00100D25" w:rsidP="00100D25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>Архитектура современных процессоров предусматривает использование защищённого режима с несколькими уровнями привилегий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DD405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Таким образом, д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>ля взаимодействия с системными ресурсами приложения используют системные вызовы, которые дают возможность операционной системе обеспечить безопасный доступ к ним. Системные вызовы передают управление ядру операционной системы, которое определяет, предоставлять ли приложению запрашиваемые ресурсы. Если ресурсы доступны, то ядро выполняет запрошенное действие, затем возвращает управление приложению.</w:t>
      </w:r>
    </w:p>
    <w:p w14:paraId="2698705C" w14:textId="77777777" w:rsidR="00100D25" w:rsidRPr="00100D25" w:rsidRDefault="00100D2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B654A4D" w14:textId="77777777" w:rsidR="00100D25" w:rsidRPr="00100D25" w:rsidRDefault="00100D2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2A0C5B3" w14:textId="77777777" w:rsidR="00100D25" w:rsidRPr="00100D25" w:rsidRDefault="00100D2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9CFFF43" w14:textId="07E04AC3" w:rsidR="00C07D3B" w:rsidRPr="00C07D3B" w:rsidRDefault="00100D25" w:rsidP="00C07D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2A0375E7" wp14:editId="1E90A247">
            <wp:extent cx="6437630" cy="6151245"/>
            <wp:effectExtent l="0" t="0" r="127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630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5C60B" w14:textId="77777777" w:rsidR="00100D25" w:rsidRDefault="00100D2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70B6766" w14:textId="69815988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 xml:space="preserve">В </w:t>
      </w:r>
      <w:proofErr w:type="gramStart"/>
      <w:r w:rsidRPr="00100D25">
        <w:rPr>
          <w:rFonts w:ascii="Times New Roman" w:hAnsi="Times New Roman" w:cs="Times New Roman"/>
          <w:sz w:val="32"/>
          <w:szCs w:val="32"/>
          <w:lang w:val="ru-RU"/>
        </w:rPr>
        <w:t>Windows  интерфейс</w:t>
      </w:r>
      <w:proofErr w:type="gramEnd"/>
      <w:r w:rsidRPr="00100D25">
        <w:rPr>
          <w:rFonts w:ascii="Times New Roman" w:hAnsi="Times New Roman" w:cs="Times New Roman"/>
          <w:sz w:val="32"/>
          <w:szCs w:val="32"/>
          <w:lang w:val="ru-RU"/>
        </w:rPr>
        <w:t xml:space="preserve"> системных вызовов — это часть Native API в библиотеке ntdll.dll; это недокументированный API, используемый реализациями обычного Windows API и напрямую используемый некоторыми системными приложениями Windows.</w:t>
      </w:r>
    </w:p>
    <w:p w14:paraId="48FE9664" w14:textId="0516B16E" w:rsidR="00871230" w:rsidRDefault="0087123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52A1746B" w14:textId="77777777" w:rsidR="00100D25" w:rsidRPr="00100D25" w:rsidRDefault="00100D25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2E22CB" w14:textId="77777777" w:rsidR="00100D25" w:rsidRPr="00902011" w:rsidRDefault="00100D25" w:rsidP="00100D25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02011">
        <w:rPr>
          <w:rFonts w:ascii="Times New Roman" w:hAnsi="Times New Roman" w:cs="Times New Roman"/>
          <w:b/>
          <w:bCs/>
          <w:sz w:val="32"/>
          <w:szCs w:val="32"/>
          <w:lang w:val="ru-RU"/>
        </w:rPr>
        <w:t>Категории системных вызовов</w:t>
      </w:r>
    </w:p>
    <w:p w14:paraId="131E4726" w14:textId="21D78562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100D25">
        <w:rPr>
          <w:rFonts w:ascii="Times New Roman" w:hAnsi="Times New Roman" w:cs="Times New Roman"/>
          <w:sz w:val="32"/>
          <w:szCs w:val="32"/>
          <w:lang w:val="ru-RU"/>
        </w:rPr>
        <w:t>Системные вызовы могут быть сгруппированы в пять больших категорий:</w:t>
      </w:r>
    </w:p>
    <w:p w14:paraId="0B9C3CDF" w14:textId="132C39A0" w:rsidR="00100D25" w:rsidRPr="00902011" w:rsidRDefault="00902011" w:rsidP="00100D25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Управление</w:t>
      </w:r>
      <w:r w:rsidR="00100D25" w:rsidRPr="0090201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процессами</w:t>
      </w:r>
    </w:p>
    <w:p w14:paraId="6C757004" w14:textId="584906D5" w:rsidR="00100D25" w:rsidRPr="00902011" w:rsidRDefault="00100D25" w:rsidP="00100D25">
      <w:p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100D25">
        <w:rPr>
          <w:rFonts w:ascii="Times New Roman" w:hAnsi="Times New Roman" w:cs="Times New Roman"/>
          <w:sz w:val="32"/>
          <w:szCs w:val="32"/>
        </w:rPr>
        <w:t>load</w:t>
      </w:r>
      <w:r w:rsidR="00902011" w:rsidRPr="00902011">
        <w:rPr>
          <w:rFonts w:ascii="Times New Roman" w:hAnsi="Times New Roman" w:cs="Times New Roman"/>
          <w:sz w:val="32"/>
          <w:szCs w:val="32"/>
          <w:lang w:val="ru-RU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execute</w:t>
      </w:r>
      <w:proofErr w:type="gramEnd"/>
      <w:r w:rsidR="00902011" w:rsidRPr="00902011">
        <w:rPr>
          <w:rFonts w:ascii="Times New Roman" w:hAnsi="Times New Roman" w:cs="Times New Roman"/>
          <w:sz w:val="32"/>
          <w:szCs w:val="32"/>
          <w:lang w:val="ru-RU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end</w:t>
      </w:r>
      <w:r w:rsidRPr="00902011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100D25">
        <w:rPr>
          <w:rFonts w:ascii="Times New Roman" w:hAnsi="Times New Roman" w:cs="Times New Roman"/>
          <w:sz w:val="32"/>
          <w:szCs w:val="32"/>
        </w:rPr>
        <w:t>exit</w:t>
      </w:r>
      <w:r w:rsidRPr="00902011">
        <w:rPr>
          <w:rFonts w:ascii="Times New Roman" w:hAnsi="Times New Roman" w:cs="Times New Roman"/>
          <w:sz w:val="32"/>
          <w:szCs w:val="32"/>
          <w:lang w:val="ru-RU"/>
        </w:rPr>
        <w:t>)</w:t>
      </w:r>
      <w:r w:rsidR="00902011" w:rsidRPr="00902011">
        <w:rPr>
          <w:rFonts w:ascii="Times New Roman" w:hAnsi="Times New Roman" w:cs="Times New Roman"/>
          <w:sz w:val="32"/>
          <w:szCs w:val="32"/>
          <w:lang w:val="ru-RU"/>
        </w:rPr>
        <w:t>,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>создание</w:t>
      </w:r>
      <w:r w:rsidRPr="0090201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>процесса</w:t>
      </w:r>
      <w:r w:rsidR="00902011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>завершение</w:t>
      </w:r>
      <w:r w:rsidRPr="0090201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100D25">
        <w:rPr>
          <w:rFonts w:ascii="Times New Roman" w:hAnsi="Times New Roman" w:cs="Times New Roman"/>
          <w:sz w:val="32"/>
          <w:szCs w:val="32"/>
          <w:lang w:val="ru-RU"/>
        </w:rPr>
        <w:t>процесса</w:t>
      </w:r>
    </w:p>
    <w:p w14:paraId="0552BFC4" w14:textId="0EA9C42C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>get/set process attributes</w:t>
      </w:r>
      <w:r w:rsidR="00902011" w:rsidRPr="00902011">
        <w:rPr>
          <w:rFonts w:ascii="Times New Roman" w:hAnsi="Times New Roman" w:cs="Times New Roman"/>
          <w:sz w:val="32"/>
          <w:szCs w:val="32"/>
        </w:rPr>
        <w:t xml:space="preserve">, </w:t>
      </w:r>
      <w:r w:rsidRPr="00100D25">
        <w:rPr>
          <w:rFonts w:ascii="Times New Roman" w:hAnsi="Times New Roman" w:cs="Times New Roman"/>
          <w:sz w:val="32"/>
          <w:szCs w:val="32"/>
        </w:rPr>
        <w:t xml:space="preserve">wait, signal </w:t>
      </w:r>
      <w:proofErr w:type="gramStart"/>
      <w:r w:rsidRPr="00100D25">
        <w:rPr>
          <w:rFonts w:ascii="Times New Roman" w:hAnsi="Times New Roman" w:cs="Times New Roman"/>
          <w:sz w:val="32"/>
          <w:szCs w:val="32"/>
          <w:lang w:val="ru-RU"/>
        </w:rPr>
        <w:t>события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allocate</w:t>
      </w:r>
      <w:proofErr w:type="gramEnd"/>
      <w:r w:rsidRPr="00100D25">
        <w:rPr>
          <w:rFonts w:ascii="Times New Roman" w:hAnsi="Times New Roman" w:cs="Times New Roman"/>
          <w:sz w:val="32"/>
          <w:szCs w:val="32"/>
        </w:rPr>
        <w:t>, free memory</w:t>
      </w:r>
    </w:p>
    <w:p w14:paraId="529362B9" w14:textId="55041562" w:rsidR="00100D25" w:rsidRPr="00100D25" w:rsidRDefault="00902011" w:rsidP="00100D25">
      <w:pPr>
        <w:rPr>
          <w:rFonts w:ascii="Times New Roman" w:hAnsi="Times New Roman" w:cs="Times New Roman"/>
          <w:sz w:val="32"/>
          <w:szCs w:val="32"/>
        </w:rPr>
      </w:pPr>
      <w:r w:rsidRPr="002C0E8A">
        <w:rPr>
          <w:rFonts w:ascii="Times New Roman" w:hAnsi="Times New Roman" w:cs="Times New Roman"/>
          <w:sz w:val="32"/>
          <w:szCs w:val="32"/>
          <w:lang w:val="en-US"/>
        </w:rPr>
        <w:t>2.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Работа</w:t>
      </w:r>
      <w:r w:rsidR="00100D25" w:rsidRPr="00100D25">
        <w:rPr>
          <w:rFonts w:ascii="Times New Roman" w:hAnsi="Times New Roman" w:cs="Times New Roman"/>
          <w:sz w:val="32"/>
          <w:szCs w:val="32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100D25" w:rsidRPr="00100D25">
        <w:rPr>
          <w:rFonts w:ascii="Times New Roman" w:hAnsi="Times New Roman" w:cs="Times New Roman"/>
          <w:sz w:val="32"/>
          <w:szCs w:val="32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файлами</w:t>
      </w:r>
    </w:p>
    <w:p w14:paraId="2EDB8B66" w14:textId="3B6CF0BC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 xml:space="preserve">create file, delete </w:t>
      </w:r>
      <w:proofErr w:type="spellStart"/>
      <w:proofErr w:type="gramStart"/>
      <w:r w:rsidRPr="00100D25">
        <w:rPr>
          <w:rFonts w:ascii="Times New Roman" w:hAnsi="Times New Roman" w:cs="Times New Roman"/>
          <w:sz w:val="32"/>
          <w:szCs w:val="32"/>
        </w:rPr>
        <w:t>file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open</w:t>
      </w:r>
      <w:proofErr w:type="spellEnd"/>
      <w:proofErr w:type="gramEnd"/>
      <w:r w:rsidRPr="00100D2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00D25">
        <w:rPr>
          <w:rFonts w:ascii="Times New Roman" w:hAnsi="Times New Roman" w:cs="Times New Roman"/>
          <w:sz w:val="32"/>
          <w:szCs w:val="32"/>
        </w:rPr>
        <w:t>close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read</w:t>
      </w:r>
      <w:proofErr w:type="spellEnd"/>
      <w:r w:rsidRPr="00100D25">
        <w:rPr>
          <w:rFonts w:ascii="Times New Roman" w:hAnsi="Times New Roman" w:cs="Times New Roman"/>
          <w:sz w:val="32"/>
          <w:szCs w:val="32"/>
        </w:rPr>
        <w:t xml:space="preserve">, write, </w:t>
      </w:r>
      <w:proofErr w:type="spellStart"/>
      <w:r w:rsidRPr="00100D25">
        <w:rPr>
          <w:rFonts w:ascii="Times New Roman" w:hAnsi="Times New Roman" w:cs="Times New Roman"/>
          <w:sz w:val="32"/>
          <w:szCs w:val="32"/>
        </w:rPr>
        <w:t>reposition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100D25">
        <w:rPr>
          <w:rFonts w:ascii="Times New Roman" w:hAnsi="Times New Roman" w:cs="Times New Roman"/>
          <w:sz w:val="32"/>
          <w:szCs w:val="32"/>
        </w:rPr>
        <w:t>/set file attributes</w:t>
      </w:r>
    </w:p>
    <w:p w14:paraId="377F8FC3" w14:textId="7CE737A7" w:rsidR="00100D25" w:rsidRPr="00902011" w:rsidRDefault="00902011" w:rsidP="00100D25">
      <w:pPr>
        <w:rPr>
          <w:rFonts w:ascii="Times New Roman" w:hAnsi="Times New Roman" w:cs="Times New Roman"/>
          <w:sz w:val="32"/>
          <w:szCs w:val="32"/>
        </w:rPr>
      </w:pPr>
      <w:r w:rsidRPr="00902011">
        <w:rPr>
          <w:rFonts w:ascii="Times New Roman" w:hAnsi="Times New Roman" w:cs="Times New Roman"/>
          <w:sz w:val="32"/>
          <w:szCs w:val="32"/>
        </w:rPr>
        <w:t>3.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Управление</w:t>
      </w:r>
      <w:r w:rsidR="00100D25" w:rsidRPr="00902011">
        <w:rPr>
          <w:rFonts w:ascii="Times New Roman" w:hAnsi="Times New Roman" w:cs="Times New Roman"/>
          <w:sz w:val="32"/>
          <w:szCs w:val="32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устройствами</w:t>
      </w:r>
    </w:p>
    <w:p w14:paraId="2CBF065C" w14:textId="7A954846" w:rsidR="00100D25" w:rsidRPr="00100D25" w:rsidRDefault="00100D25" w:rsidP="00902011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 xml:space="preserve">request device, release </w:t>
      </w:r>
      <w:proofErr w:type="spellStart"/>
      <w:proofErr w:type="gramStart"/>
      <w:r w:rsidRPr="00100D25">
        <w:rPr>
          <w:rFonts w:ascii="Times New Roman" w:hAnsi="Times New Roman" w:cs="Times New Roman"/>
          <w:sz w:val="32"/>
          <w:szCs w:val="32"/>
        </w:rPr>
        <w:t>device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read</w:t>
      </w:r>
      <w:proofErr w:type="spellEnd"/>
      <w:proofErr w:type="gramEnd"/>
      <w:r w:rsidRPr="00100D25">
        <w:rPr>
          <w:rFonts w:ascii="Times New Roman" w:hAnsi="Times New Roman" w:cs="Times New Roman"/>
          <w:sz w:val="32"/>
          <w:szCs w:val="32"/>
        </w:rPr>
        <w:t>, write</w:t>
      </w:r>
    </w:p>
    <w:p w14:paraId="3763C2A7" w14:textId="1D63B072" w:rsidR="00100D25" w:rsidRPr="00100D25" w:rsidRDefault="00902011" w:rsidP="00100D25">
      <w:pPr>
        <w:rPr>
          <w:rFonts w:ascii="Times New Roman" w:hAnsi="Times New Roman" w:cs="Times New Roman"/>
          <w:sz w:val="32"/>
          <w:szCs w:val="32"/>
        </w:rPr>
      </w:pPr>
      <w:r w:rsidRPr="00902011">
        <w:rPr>
          <w:rFonts w:ascii="Times New Roman" w:hAnsi="Times New Roman" w:cs="Times New Roman"/>
          <w:sz w:val="32"/>
          <w:szCs w:val="32"/>
        </w:rPr>
        <w:t>4.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Работа</w:t>
      </w:r>
      <w:r w:rsidR="00100D25" w:rsidRPr="00100D25">
        <w:rPr>
          <w:rFonts w:ascii="Times New Roman" w:hAnsi="Times New Roman" w:cs="Times New Roman"/>
          <w:sz w:val="32"/>
          <w:szCs w:val="32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100D25" w:rsidRPr="00100D25">
        <w:rPr>
          <w:rFonts w:ascii="Times New Roman" w:hAnsi="Times New Roman" w:cs="Times New Roman"/>
          <w:sz w:val="32"/>
          <w:szCs w:val="32"/>
        </w:rPr>
        <w:t xml:space="preserve">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информацией</w:t>
      </w:r>
    </w:p>
    <w:p w14:paraId="01B49260" w14:textId="57081C92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 xml:space="preserve">get/set time or </w:t>
      </w:r>
      <w:proofErr w:type="spellStart"/>
      <w:proofErr w:type="gramStart"/>
      <w:r w:rsidRPr="00100D25">
        <w:rPr>
          <w:rFonts w:ascii="Times New Roman" w:hAnsi="Times New Roman" w:cs="Times New Roman"/>
          <w:sz w:val="32"/>
          <w:szCs w:val="32"/>
        </w:rPr>
        <w:t>date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get</w:t>
      </w:r>
      <w:proofErr w:type="spellEnd"/>
      <w:proofErr w:type="gramEnd"/>
      <w:r w:rsidRPr="00100D25">
        <w:rPr>
          <w:rFonts w:ascii="Times New Roman" w:hAnsi="Times New Roman" w:cs="Times New Roman"/>
          <w:sz w:val="32"/>
          <w:szCs w:val="32"/>
        </w:rPr>
        <w:t xml:space="preserve">/set system </w:t>
      </w:r>
      <w:proofErr w:type="spellStart"/>
      <w:r w:rsidRPr="00100D25">
        <w:rPr>
          <w:rFonts w:ascii="Times New Roman" w:hAnsi="Times New Roman" w:cs="Times New Roman"/>
          <w:sz w:val="32"/>
          <w:szCs w:val="32"/>
        </w:rPr>
        <w:t>data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get</w:t>
      </w:r>
      <w:proofErr w:type="spellEnd"/>
      <w:r w:rsidRPr="00100D25">
        <w:rPr>
          <w:rFonts w:ascii="Times New Roman" w:hAnsi="Times New Roman" w:cs="Times New Roman"/>
          <w:sz w:val="32"/>
          <w:szCs w:val="32"/>
        </w:rPr>
        <w:t>/set process, file, or device attributes</w:t>
      </w:r>
    </w:p>
    <w:p w14:paraId="07600E86" w14:textId="53A040DA" w:rsidR="00100D25" w:rsidRPr="00100D25" w:rsidRDefault="00902011" w:rsidP="00100D25">
      <w:pPr>
        <w:rPr>
          <w:rFonts w:ascii="Times New Roman" w:hAnsi="Times New Roman" w:cs="Times New Roman"/>
          <w:sz w:val="32"/>
          <w:szCs w:val="32"/>
        </w:rPr>
      </w:pPr>
      <w:r w:rsidRPr="002C0E8A">
        <w:rPr>
          <w:rFonts w:ascii="Times New Roman" w:hAnsi="Times New Roman" w:cs="Times New Roman"/>
          <w:sz w:val="32"/>
          <w:szCs w:val="32"/>
          <w:lang w:val="en-US"/>
        </w:rPr>
        <w:t>5.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Связь</w:t>
      </w:r>
      <w:r w:rsidR="00100D25" w:rsidRPr="00100D25">
        <w:rPr>
          <w:rFonts w:ascii="Times New Roman" w:hAnsi="Times New Roman" w:cs="Times New Roman"/>
          <w:sz w:val="32"/>
          <w:szCs w:val="32"/>
        </w:rPr>
        <w:t xml:space="preserve">, </w:t>
      </w:r>
      <w:r w:rsidR="00100D25" w:rsidRPr="00100D25">
        <w:rPr>
          <w:rFonts w:ascii="Times New Roman" w:hAnsi="Times New Roman" w:cs="Times New Roman"/>
          <w:sz w:val="32"/>
          <w:szCs w:val="32"/>
          <w:lang w:val="ru-RU"/>
        </w:rPr>
        <w:t>коммуникация</w:t>
      </w:r>
    </w:p>
    <w:p w14:paraId="0B19CD27" w14:textId="77777777" w:rsidR="00100D25" w:rsidRPr="00100D25" w:rsidRDefault="00100D25" w:rsidP="00100D25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>create, delete communication connection</w:t>
      </w:r>
    </w:p>
    <w:p w14:paraId="25A3BF38" w14:textId="557D419E" w:rsidR="00100D25" w:rsidRPr="00902011" w:rsidRDefault="00100D25" w:rsidP="00100D25">
      <w:pPr>
        <w:rPr>
          <w:rFonts w:ascii="Times New Roman" w:hAnsi="Times New Roman" w:cs="Times New Roman"/>
          <w:sz w:val="32"/>
          <w:szCs w:val="32"/>
        </w:rPr>
      </w:pPr>
      <w:r w:rsidRPr="00100D25">
        <w:rPr>
          <w:rFonts w:ascii="Times New Roman" w:hAnsi="Times New Roman" w:cs="Times New Roman"/>
          <w:sz w:val="32"/>
          <w:szCs w:val="32"/>
        </w:rPr>
        <w:t xml:space="preserve">send, receive </w:t>
      </w:r>
      <w:proofErr w:type="spellStart"/>
      <w:proofErr w:type="gramStart"/>
      <w:r w:rsidRPr="00100D25">
        <w:rPr>
          <w:rFonts w:ascii="Times New Roman" w:hAnsi="Times New Roman" w:cs="Times New Roman"/>
          <w:sz w:val="32"/>
          <w:szCs w:val="32"/>
        </w:rPr>
        <w:t>messages</w:t>
      </w:r>
      <w:r w:rsidR="00902011" w:rsidRPr="00902011">
        <w:rPr>
          <w:rFonts w:ascii="Times New Roman" w:hAnsi="Times New Roman" w:cs="Times New Roman"/>
          <w:sz w:val="32"/>
          <w:szCs w:val="32"/>
        </w:rPr>
        <w:t>,</w:t>
      </w:r>
      <w:r w:rsidRPr="00100D25">
        <w:rPr>
          <w:rFonts w:ascii="Times New Roman" w:hAnsi="Times New Roman" w:cs="Times New Roman"/>
          <w:sz w:val="32"/>
          <w:szCs w:val="32"/>
        </w:rPr>
        <w:t>transfer</w:t>
      </w:r>
      <w:proofErr w:type="spellEnd"/>
      <w:proofErr w:type="gramEnd"/>
      <w:r w:rsidRPr="00100D25">
        <w:rPr>
          <w:rFonts w:ascii="Times New Roman" w:hAnsi="Times New Roman" w:cs="Times New Roman"/>
          <w:sz w:val="32"/>
          <w:szCs w:val="32"/>
        </w:rPr>
        <w:t xml:space="preserve"> status information</w:t>
      </w:r>
      <w:r w:rsidR="00902011" w:rsidRPr="00902011">
        <w:rPr>
          <w:rFonts w:ascii="Times New Roman" w:hAnsi="Times New Roman" w:cs="Times New Roman"/>
          <w:sz w:val="32"/>
          <w:szCs w:val="32"/>
        </w:rPr>
        <w:t>\</w:t>
      </w:r>
    </w:p>
    <w:p w14:paraId="1F1CAD08" w14:textId="16FC1433" w:rsidR="00871230" w:rsidRDefault="008712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8079B1" w14:textId="34040007" w:rsidR="00C07D3B" w:rsidRPr="00871230" w:rsidRDefault="00C07D3B" w:rsidP="00C07D3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71230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32- </w:t>
      </w:r>
      <w:r w:rsidRPr="00DD4056"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r w:rsidRPr="0087123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64-</w:t>
      </w:r>
      <w:r w:rsidRPr="00DD405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разрядные</w:t>
      </w:r>
      <w:r w:rsidRPr="0087123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DD4056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интерфейсы</w:t>
      </w:r>
      <w:r w:rsidRPr="0087123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2E519EB5" w14:textId="0851BC07" w:rsidR="00C07D3B" w:rsidRDefault="00F92B9C" w:rsidP="00F92B9C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92B9C">
        <w:rPr>
          <w:rFonts w:ascii="Times New Roman" w:hAnsi="Times New Roman" w:cs="Times New Roman"/>
          <w:sz w:val="32"/>
          <w:szCs w:val="32"/>
          <w:lang w:val="ru-RU"/>
        </w:rPr>
        <w:t>32-разрядные и 64-разрядные интерфейсы относятся к архитектуре процессора и операционной системы. Основное отличие заключается в объеме информации, который процессор может обрабатывать за один такт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F92B9C">
        <w:rPr>
          <w:rFonts w:ascii="Times New Roman" w:hAnsi="Times New Roman" w:cs="Times New Roman"/>
          <w:sz w:val="32"/>
          <w:szCs w:val="32"/>
          <w:lang w:val="ru-RU"/>
        </w:rPr>
        <w:t>(32 или 64 бита)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3FAC6488" w14:textId="53998EB8" w:rsidR="00F92B9C" w:rsidRDefault="00F92B9C" w:rsidP="00F92B9C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56C19FC3" w14:textId="77777777" w:rsidR="00F92B9C" w:rsidRPr="00F92B9C" w:rsidRDefault="00F92B9C" w:rsidP="00F92B9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F92B9C">
        <w:rPr>
          <w:rFonts w:ascii="Times New Roman" w:hAnsi="Times New Roman" w:cs="Times New Roman"/>
          <w:sz w:val="32"/>
          <w:szCs w:val="32"/>
          <w:lang w:val="ru-RU"/>
        </w:rPr>
        <w:t>Объем оперативной памяти (ОЗУ):</w:t>
      </w:r>
    </w:p>
    <w:p w14:paraId="38C3DB79" w14:textId="1837E12D" w:rsidR="00F92B9C" w:rsidRPr="002D5EC4" w:rsidRDefault="00F92B9C" w:rsidP="002D5EC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5EC4">
        <w:rPr>
          <w:rFonts w:ascii="Times New Roman" w:hAnsi="Times New Roman" w:cs="Times New Roman"/>
          <w:sz w:val="32"/>
          <w:szCs w:val="32"/>
          <w:lang w:val="ru-RU"/>
        </w:rPr>
        <w:t xml:space="preserve">32-битные системы могут использовать не более 4 ГБ </w:t>
      </w:r>
      <w:proofErr w:type="gramStart"/>
      <w:r w:rsidRPr="002D5EC4">
        <w:rPr>
          <w:rFonts w:ascii="Times New Roman" w:hAnsi="Times New Roman" w:cs="Times New Roman"/>
          <w:sz w:val="32"/>
          <w:szCs w:val="32"/>
          <w:lang w:val="ru-RU"/>
        </w:rPr>
        <w:t>ОЗУ</w:t>
      </w:r>
      <w:r w:rsidR="00C24743">
        <w:rPr>
          <w:rFonts w:ascii="Times New Roman" w:hAnsi="Times New Roman" w:cs="Times New Roman"/>
          <w:sz w:val="32"/>
          <w:szCs w:val="32"/>
          <w:lang w:val="ru-RU"/>
        </w:rPr>
        <w:t>(</w:t>
      </w:r>
      <w:proofErr w:type="gramEnd"/>
      <w:r w:rsidR="00C24743" w:rsidRPr="00C24743">
        <w:rPr>
          <w:rFonts w:ascii="Times New Roman" w:hAnsi="Times New Roman" w:cs="Times New Roman"/>
          <w:sz w:val="32"/>
          <w:szCs w:val="32"/>
          <w:lang w:val="ru-RU"/>
        </w:rPr>
        <w:t>2 в 32 степени бита</w:t>
      </w:r>
      <w:r w:rsidR="00C24743">
        <w:rPr>
          <w:rFonts w:ascii="Times New Roman" w:hAnsi="Times New Roman" w:cs="Times New Roman"/>
          <w:sz w:val="32"/>
          <w:szCs w:val="32"/>
          <w:lang w:val="ru-RU"/>
        </w:rPr>
        <w:t>)</w:t>
      </w:r>
      <w:r w:rsidRPr="002D5EC4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45051677" w14:textId="4600C8A6" w:rsidR="00F92B9C" w:rsidRPr="002D5EC4" w:rsidRDefault="00F92B9C" w:rsidP="002D5EC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5EC4">
        <w:rPr>
          <w:rFonts w:ascii="Times New Roman" w:hAnsi="Times New Roman" w:cs="Times New Roman"/>
          <w:sz w:val="32"/>
          <w:szCs w:val="32"/>
          <w:lang w:val="ru-RU"/>
        </w:rPr>
        <w:t xml:space="preserve">64-битные системы не имеют этого ограничения и могут </w:t>
      </w:r>
      <w:r w:rsidRPr="002D5EC4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работать с го</w:t>
      </w:r>
      <w:r w:rsidR="0018554A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раздо большими объемами памяти, </w:t>
      </w:r>
      <w:r w:rsidR="00086930" w:rsidRPr="002D5EC4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(</w:t>
      </w:r>
      <w:r w:rsidR="00086930" w:rsidRPr="002D5EC4">
        <w:rPr>
          <w:rFonts w:ascii="Times New Roman" w:hAnsi="Times New Roman" w:cs="Times New Roman"/>
          <w:color w:val="000000" w:themeColor="text1"/>
          <w:spacing w:val="2"/>
          <w:sz w:val="32"/>
          <w:szCs w:val="32"/>
          <w:shd w:val="clear" w:color="auto" w:fill="FFFFFF"/>
          <w:lang w:val="ru-RU"/>
        </w:rPr>
        <w:t>теоретически — до 16 миллионов терабайт, но это практически недостижимо для современных компьютеров)</w:t>
      </w:r>
    </w:p>
    <w:p w14:paraId="6346C4A8" w14:textId="77777777" w:rsidR="0090466F" w:rsidRPr="0090466F" w:rsidRDefault="0090466F" w:rsidP="0090466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90466F">
        <w:rPr>
          <w:rFonts w:ascii="Times New Roman" w:hAnsi="Times New Roman" w:cs="Times New Roman"/>
          <w:sz w:val="32"/>
          <w:szCs w:val="32"/>
          <w:lang w:val="ru-RU"/>
        </w:rPr>
        <w:t>Производительность и обработка данных:</w:t>
      </w:r>
    </w:p>
    <w:p w14:paraId="2CF344EA" w14:textId="77777777" w:rsidR="0090466F" w:rsidRPr="0090466F" w:rsidRDefault="0090466F" w:rsidP="0090466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90466F">
        <w:rPr>
          <w:rFonts w:ascii="Times New Roman" w:hAnsi="Times New Roman" w:cs="Times New Roman"/>
          <w:sz w:val="32"/>
          <w:szCs w:val="32"/>
          <w:lang w:val="ru-RU"/>
        </w:rPr>
        <w:t xml:space="preserve">64-разрядная: Более эффективно обрабатывает большие объемы информации и выполняет вычисления, что приводит к лучшей производительности, особенно в требовательных приложениях. </w:t>
      </w:r>
    </w:p>
    <w:p w14:paraId="5DED0E69" w14:textId="32C635DE" w:rsidR="00F92B9C" w:rsidRDefault="0090466F" w:rsidP="0090466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90466F">
        <w:rPr>
          <w:rFonts w:ascii="Times New Roman" w:hAnsi="Times New Roman" w:cs="Times New Roman"/>
          <w:sz w:val="32"/>
          <w:szCs w:val="32"/>
          <w:lang w:val="ru-RU"/>
        </w:rPr>
        <w:t>32-разрядная: Менее эффективно справляется с обработкой больших данных, что снижает производительность в многозадачных сценариях.</w:t>
      </w:r>
    </w:p>
    <w:p w14:paraId="790D5A2A" w14:textId="5D09298B" w:rsid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Совместимость</w:t>
      </w:r>
      <w:r w:rsidR="00AE1CCD">
        <w:rPr>
          <w:rFonts w:ascii="Times New Roman" w:hAnsi="Times New Roman" w:cs="Times New Roman"/>
          <w:sz w:val="32"/>
          <w:szCs w:val="32"/>
          <w:lang w:val="ru-RU"/>
        </w:rPr>
        <w:t xml:space="preserve"> программ</w:t>
      </w:r>
      <w:r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 w:rsidRPr="00C24743">
        <w:rPr>
          <w:rFonts w:ascii="Times New Roman" w:hAnsi="Times New Roman" w:cs="Times New Roman"/>
          <w:sz w:val="32"/>
          <w:szCs w:val="32"/>
          <w:lang w:val="ru-RU"/>
        </w:rPr>
        <w:t>для работы 32- и 64-разрядных программ операционная система использует разные каталоги ресурсных файлов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C24743">
        <w:rPr>
          <w:rFonts w:ascii="Times New Roman" w:hAnsi="Times New Roman" w:cs="Times New Roman"/>
          <w:sz w:val="32"/>
          <w:szCs w:val="32"/>
          <w:lang w:val="ru-RU"/>
        </w:rPr>
        <w:t xml:space="preserve"> 64-разрядная ОС без проблем будет работать с 32-битными приложениями.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24743">
        <w:rPr>
          <w:rFonts w:ascii="Times New Roman" w:hAnsi="Times New Roman" w:cs="Times New Roman"/>
          <w:sz w:val="32"/>
          <w:szCs w:val="32"/>
          <w:lang w:val="ru-RU"/>
        </w:rPr>
        <w:t>Сказать это же о 32-битных ОС нельзя — они несовместимы с программами на 64-битной архитектуре.</w:t>
      </w:r>
    </w:p>
    <w:p w14:paraId="4CF98EFA" w14:textId="3E3E88CF" w:rsid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013513C" w14:textId="438BB0B5" w:rsidR="00AE1CCD" w:rsidRDefault="00AE1CCD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106E937" w14:textId="77777777" w:rsidR="00996B3A" w:rsidRDefault="00996B3A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238D3BAF" w14:textId="77777777" w:rsidR="00C24743" w:rsidRP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4743">
        <w:rPr>
          <w:rFonts w:ascii="Times New Roman" w:hAnsi="Times New Roman" w:cs="Times New Roman"/>
          <w:sz w:val="32"/>
          <w:szCs w:val="32"/>
          <w:lang w:val="ru-RU"/>
        </w:rPr>
        <w:lastRenderedPageBreak/>
        <w:t>Совместимость оборудования и ОС:</w:t>
      </w:r>
    </w:p>
    <w:p w14:paraId="7C377D51" w14:textId="77777777" w:rsidR="00C24743" w:rsidRP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4743">
        <w:rPr>
          <w:rFonts w:ascii="Times New Roman" w:hAnsi="Times New Roman" w:cs="Times New Roman"/>
          <w:sz w:val="32"/>
          <w:szCs w:val="32"/>
          <w:lang w:val="ru-RU"/>
        </w:rPr>
        <w:t xml:space="preserve">64-разрядная: Требует 64-битный процессор и может работать только на компьютерах с таким процессором. </w:t>
      </w:r>
    </w:p>
    <w:p w14:paraId="12AF431B" w14:textId="6D1413AF" w:rsid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4743">
        <w:rPr>
          <w:rFonts w:ascii="Times New Roman" w:hAnsi="Times New Roman" w:cs="Times New Roman"/>
          <w:sz w:val="32"/>
          <w:szCs w:val="32"/>
          <w:lang w:val="ru-RU"/>
        </w:rPr>
        <w:t>32-разрядная: Может быть установлена как на 32-битный, так и на 64-битный процессор, но 64-разрядные версии ОС установить на 32-битный процессор нельзя.</w:t>
      </w:r>
    </w:p>
    <w:p w14:paraId="364409B3" w14:textId="5C942885" w:rsidR="00C24743" w:rsidRDefault="00C24743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4FB9043" w14:textId="77777777" w:rsidR="00C24743" w:rsidRDefault="00C24743" w:rsidP="00C24743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55AE7CB2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1F291D5" w14:textId="1722CCCC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>Вопросы для самопроверки:</w:t>
      </w:r>
    </w:p>
    <w:p w14:paraId="71D151B2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1. Какие программы относятся к системному ПО?  </w:t>
      </w:r>
    </w:p>
    <w:p w14:paraId="06381826" w14:textId="1B409970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2. </w:t>
      </w:r>
      <w:r w:rsidR="00F92B9C">
        <w:rPr>
          <w:rFonts w:ascii="Times New Roman" w:hAnsi="Times New Roman" w:cs="Times New Roman"/>
          <w:sz w:val="32"/>
          <w:szCs w:val="32"/>
          <w:lang w:val="ru-RU"/>
        </w:rPr>
        <w:t>Что такое операционная система?</w:t>
      </w:r>
    </w:p>
    <w:p w14:paraId="31030E4C" w14:textId="77777777" w:rsidR="00C07D3B" w:rsidRP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3. Что такое системный вызов и зачем он нужен?  </w:t>
      </w:r>
    </w:p>
    <w:p w14:paraId="5D483EB1" w14:textId="6C64256D" w:rsidR="00C07D3B" w:rsidRDefault="00C07D3B" w:rsidP="00C07D3B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07D3B">
        <w:rPr>
          <w:rFonts w:ascii="Times New Roman" w:hAnsi="Times New Roman" w:cs="Times New Roman"/>
          <w:sz w:val="32"/>
          <w:szCs w:val="32"/>
          <w:lang w:val="ru-RU"/>
        </w:rPr>
        <w:t xml:space="preserve">4. </w:t>
      </w:r>
      <w:r w:rsidR="00E55FA9">
        <w:rPr>
          <w:rFonts w:ascii="Times New Roman" w:hAnsi="Times New Roman" w:cs="Times New Roman"/>
          <w:sz w:val="32"/>
          <w:szCs w:val="32"/>
          <w:lang w:val="ru-RU"/>
        </w:rPr>
        <w:t>В чем отличие 32 и 64 разрядных систем?</w:t>
      </w:r>
    </w:p>
    <w:p w14:paraId="74DF4AF9" w14:textId="77777777" w:rsidR="00F92B9C" w:rsidRPr="00C07D3B" w:rsidRDefault="00F92B9C" w:rsidP="00C07D3B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F92B9C" w:rsidRPr="00C07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044"/>
    <w:multiLevelType w:val="hybridMultilevel"/>
    <w:tmpl w:val="FB1E74A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A72C4"/>
    <w:multiLevelType w:val="hybridMultilevel"/>
    <w:tmpl w:val="4BDCC20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7D40"/>
    <w:multiLevelType w:val="hybridMultilevel"/>
    <w:tmpl w:val="B31E1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FBB"/>
    <w:multiLevelType w:val="hybridMultilevel"/>
    <w:tmpl w:val="936C12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41209"/>
    <w:multiLevelType w:val="multilevel"/>
    <w:tmpl w:val="09A6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97F01"/>
    <w:multiLevelType w:val="hybridMultilevel"/>
    <w:tmpl w:val="31E6D0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221DA"/>
    <w:multiLevelType w:val="hybridMultilevel"/>
    <w:tmpl w:val="C14E834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F2FDD"/>
    <w:multiLevelType w:val="hybridMultilevel"/>
    <w:tmpl w:val="C85AD0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A68DE"/>
    <w:multiLevelType w:val="hybridMultilevel"/>
    <w:tmpl w:val="9952448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94BF6"/>
    <w:multiLevelType w:val="hybridMultilevel"/>
    <w:tmpl w:val="AEC441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4"/>
  </w:num>
  <w:num w:numId="9">
    <w:abstractNumId w:val="4"/>
    <w:lvlOverride w:ilvl="0"/>
  </w:num>
  <w:num w:numId="10">
    <w:abstractNumId w:val="4"/>
    <w:lvlOverride w:ilv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1EF"/>
    <w:rsid w:val="00080F27"/>
    <w:rsid w:val="00086930"/>
    <w:rsid w:val="00100D25"/>
    <w:rsid w:val="0018239D"/>
    <w:rsid w:val="0018554A"/>
    <w:rsid w:val="002811EF"/>
    <w:rsid w:val="002C0E8A"/>
    <w:rsid w:val="002D5EC4"/>
    <w:rsid w:val="002E7C77"/>
    <w:rsid w:val="00427502"/>
    <w:rsid w:val="00467D66"/>
    <w:rsid w:val="005460F4"/>
    <w:rsid w:val="00611539"/>
    <w:rsid w:val="00662061"/>
    <w:rsid w:val="006E3EA5"/>
    <w:rsid w:val="007D0FCE"/>
    <w:rsid w:val="00871230"/>
    <w:rsid w:val="00887F0B"/>
    <w:rsid w:val="00902011"/>
    <w:rsid w:val="0090466F"/>
    <w:rsid w:val="00996B3A"/>
    <w:rsid w:val="00AE1CCD"/>
    <w:rsid w:val="00AE684D"/>
    <w:rsid w:val="00B96923"/>
    <w:rsid w:val="00C07D3B"/>
    <w:rsid w:val="00C13DCA"/>
    <w:rsid w:val="00C24743"/>
    <w:rsid w:val="00DD4056"/>
    <w:rsid w:val="00E55FA9"/>
    <w:rsid w:val="00E82543"/>
    <w:rsid w:val="00EA1FFB"/>
    <w:rsid w:val="00F92B9C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1930"/>
  <w15:chartTrackingRefBased/>
  <w15:docId w15:val="{08B1BEA8-2A71-4D6C-BE18-20E7949F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0FCE"/>
    <w:pPr>
      <w:ind w:left="720"/>
      <w:contextualSpacing/>
    </w:pPr>
  </w:style>
  <w:style w:type="character" w:customStyle="1" w:styleId="uv3um">
    <w:name w:val="uv3um"/>
    <w:basedOn w:val="a0"/>
    <w:rsid w:val="00C13DCA"/>
  </w:style>
  <w:style w:type="paragraph" w:customStyle="1" w:styleId="k3ksmc">
    <w:name w:val="k3ksmc"/>
    <w:basedOn w:val="a"/>
    <w:rsid w:val="00871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871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8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29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5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0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2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26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87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30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70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27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8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4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7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182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4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38805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6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090456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1327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13</Pages>
  <Words>1571</Words>
  <Characters>8955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2025-09-02T10:47:00Z</dcterms:created>
  <dcterms:modified xsi:type="dcterms:W3CDTF">2025-09-03T11:33:00Z</dcterms:modified>
</cp:coreProperties>
</file>