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AD12" w14:textId="6F5C21A6" w:rsidR="005F2259" w:rsidRPr="005F2259" w:rsidRDefault="00A75BF4" w:rsidP="00F963C1">
      <w:pPr>
        <w:ind w:left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2C4016" w:rsidRPr="00E67B5D">
        <w:rPr>
          <w:rFonts w:ascii="Times New Roman" w:hAnsi="Times New Roman" w:cs="Times New Roman"/>
          <w:sz w:val="40"/>
          <w:szCs w:val="40"/>
        </w:rPr>
        <w:t>Лабораторная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2C4016" w:rsidRPr="00E67B5D">
        <w:rPr>
          <w:rFonts w:ascii="Times New Roman" w:hAnsi="Times New Roman" w:cs="Times New Roman"/>
          <w:sz w:val="40"/>
          <w:szCs w:val="40"/>
        </w:rPr>
        <w:t>работа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5F2259" w:rsidRPr="005F2259">
        <w:rPr>
          <w:rFonts w:ascii="Times New Roman" w:hAnsi="Times New Roman" w:cs="Times New Roman"/>
          <w:sz w:val="40"/>
          <w:szCs w:val="40"/>
        </w:rPr>
        <w:t>3</w:t>
      </w:r>
      <w:r w:rsidR="002C4016" w:rsidRPr="00E67B5D"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5F2259" w:rsidRPr="005F2259">
        <w:rPr>
          <w:rFonts w:ascii="Times New Roman" w:hAnsi="Times New Roman" w:cs="Times New Roman"/>
          <w:sz w:val="40"/>
          <w:szCs w:val="40"/>
        </w:rPr>
        <w:t xml:space="preserve">Работа с объектами ядра Win32. </w:t>
      </w:r>
    </w:p>
    <w:p w14:paraId="4E40B4B4" w14:textId="0F575160" w:rsidR="002C4016" w:rsidRPr="00E67B5D" w:rsidRDefault="002C4016" w:rsidP="002C401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61373B" w14:textId="77777777" w:rsidR="002C4016" w:rsidRDefault="002C4016" w:rsidP="002C4016">
      <w:pPr>
        <w:rPr>
          <w:rFonts w:ascii="Times New Roman" w:hAnsi="Times New Roman" w:cs="Times New Roman"/>
          <w:sz w:val="32"/>
          <w:szCs w:val="32"/>
        </w:rPr>
      </w:pPr>
    </w:p>
    <w:p w14:paraId="6390A41B" w14:textId="6471E1F3" w:rsidR="002C4016" w:rsidRDefault="002C4016" w:rsidP="002C40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Теоретические</w:t>
      </w:r>
      <w:r w:rsidR="00A75BF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сведения:</w:t>
      </w:r>
    </w:p>
    <w:p w14:paraId="470D43DB" w14:textId="77777777" w:rsidR="002C4016" w:rsidRPr="002C4016" w:rsidRDefault="002C4016" w:rsidP="002C4016">
      <w:pPr>
        <w:rPr>
          <w:rFonts w:ascii="Times New Roman" w:hAnsi="Times New Roman" w:cs="Times New Roman"/>
          <w:sz w:val="28"/>
          <w:szCs w:val="28"/>
        </w:rPr>
      </w:pPr>
    </w:p>
    <w:p w14:paraId="5268FB10" w14:textId="3540AEFA" w:rsidR="002C4016" w:rsidRPr="002C4016" w:rsidRDefault="002C4016" w:rsidP="002C40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01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ab/>
        <w:t>Работа с объектами ядра Win32. Создание, удаление объектов; работа с описателем объекта, наследование. Изучение особенностей выполнения программ на Windows-платформе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922A08" w14:textId="77777777" w:rsidR="00780DD0" w:rsidRPr="00F963C1" w:rsidRDefault="00780DD0" w:rsidP="00780DD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1. Объекты ядра Windows</w:t>
      </w:r>
    </w:p>
    <w:p w14:paraId="7F632B13" w14:textId="77777777" w:rsidR="00780DD0" w:rsidRPr="00780DD0" w:rsidRDefault="00780DD0" w:rsidP="00780DD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Операционная система Windows построена на объектно-ориентированной модели. 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Объекты ядра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абстрактные структуры данных, представляющие системные ресурсы, такие как файлы, процессы, потоки, мьютексы, события, семафоры и т.д. Все приложения взаимодействуют с этими ресурсами через механизм объектов.</w:t>
      </w:r>
    </w:p>
    <w:p w14:paraId="1A78849F" w14:textId="77777777" w:rsidR="00780DD0" w:rsidRPr="00780DD0" w:rsidRDefault="00780DD0" w:rsidP="00780DD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понятия:</w:t>
      </w:r>
    </w:p>
    <w:p w14:paraId="1C848009" w14:textId="77777777" w:rsidR="00780DD0" w:rsidRPr="00780DD0" w:rsidRDefault="00780DD0" w:rsidP="00780DD0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Описатель (</w:t>
      </w:r>
      <w:proofErr w:type="spellStart"/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Handle</w:t>
      </w:r>
      <w:proofErr w:type="spellEnd"/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, дескриптор):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 не указатель на память объекта, а уникальный числовой идентификатор, через который приложение ссылается на объект ядра. Работа с объектом осуществляется путем передачи его описателя API-функциям.</w:t>
      </w:r>
    </w:p>
    <w:p w14:paraId="22309C8F" w14:textId="77777777" w:rsidR="00780DD0" w:rsidRPr="00780DD0" w:rsidRDefault="00780DD0" w:rsidP="00780DD0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Диспетчер объектов (Object Manager):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Компонент ядра ОС, который отвечает за создание, удаление, защиту и отслеживание всех объектов ядра.</w:t>
      </w:r>
    </w:p>
    <w:p w14:paraId="3DF2D1C5" w14:textId="77777777" w:rsidR="00780DD0" w:rsidRPr="00780DD0" w:rsidRDefault="00780DD0" w:rsidP="00780DD0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Счетчик ссылок (</w:t>
      </w:r>
      <w:proofErr w:type="spellStart"/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Reference</w:t>
      </w:r>
      <w:proofErr w:type="spellEnd"/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Count</w:t>
      </w:r>
      <w:proofErr w:type="spellEnd"/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Каждый объект ядра имеет счетчик, который отслеживает, сколько раз на него ссылаются (через открытые описатели). Когда счетчик достигает нуля, объект удаляется из памяти системой.</w:t>
      </w:r>
    </w:p>
    <w:p w14:paraId="276658C5" w14:textId="77777777" w:rsidR="00780DD0" w:rsidRPr="00780DD0" w:rsidRDefault="00780DD0" w:rsidP="00780DD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Создание и закрытие объектов</w:t>
      </w:r>
    </w:p>
    <w:p w14:paraId="1C684E1E" w14:textId="77777777" w:rsidR="00780DD0" w:rsidRPr="00780DD0" w:rsidRDefault="00780DD0" w:rsidP="00780DD0">
      <w:pPr>
        <w:numPr>
          <w:ilvl w:val="0"/>
          <w:numId w:val="21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Большинство объектов создается с помощью функций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Create*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(например,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CreateFile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CreateProcess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CreateMutex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CreateEvent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Эти функции возвращают 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описатель (HANDLE)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созданного объекта.</w:t>
      </w:r>
    </w:p>
    <w:p w14:paraId="6889927D" w14:textId="77777777" w:rsidR="00780DD0" w:rsidRPr="00780DD0" w:rsidRDefault="00780DD0" w:rsidP="00780DD0">
      <w:pPr>
        <w:shd w:val="clear" w:color="auto" w:fill="FFFFFF"/>
        <w:spacing w:beforeAutospacing="1" w:afterAutospacing="1" w:line="189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cpp</w:t>
      </w:r>
      <w:proofErr w:type="spellEnd"/>
    </w:p>
    <w:p w14:paraId="00C5AB18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HANDLE 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hMutex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780DD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CreateMutex</w:t>
      </w:r>
      <w:proofErr w:type="spellEnd"/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780DD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NULL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FALSE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NULL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14:paraId="3A41577D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80DD0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lastRenderedPageBreak/>
        <w:t>if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hMutex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==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NULL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77C630D9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780DD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Обработка ошибки создания</w:t>
      </w:r>
    </w:p>
    <w:p w14:paraId="094CE35B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65BACA89" w14:textId="2AB31420" w:rsidR="00780DD0" w:rsidRPr="00780DD0" w:rsidRDefault="00780DD0" w:rsidP="00780DD0">
      <w:pPr>
        <w:numPr>
          <w:ilvl w:val="0"/>
          <w:numId w:val="21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Закрытие: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Когда работа с объектом завершена, его описатель</w:t>
      </w:r>
      <w:r w:rsidR="00F963C1">
        <w:rPr>
          <w:rFonts w:ascii="Times New Roman" w:eastAsia="MS Gothic" w:hAnsi="Times New Roman" w:cs="Times New Roman" w:hint="eastAsia"/>
          <w:color w:val="0F1115"/>
          <w:sz w:val="28"/>
          <w:szCs w:val="28"/>
          <w:lang w:eastAsia="ru-RU"/>
        </w:rPr>
        <w:t xml:space="preserve"> </w:t>
      </w:r>
      <w:r w:rsidR="00F963C1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должен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быть закрыт с помощью функции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уменьшает счетчик ссылок на объект.</w:t>
      </w:r>
    </w:p>
    <w:p w14:paraId="49F8D79D" w14:textId="77777777" w:rsidR="00780DD0" w:rsidRPr="00780DD0" w:rsidRDefault="00780DD0" w:rsidP="00780DD0">
      <w:pPr>
        <w:shd w:val="clear" w:color="auto" w:fill="FFFFFF"/>
        <w:spacing w:afterAutospacing="1" w:line="189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cpp</w:t>
      </w:r>
      <w:proofErr w:type="spellEnd"/>
    </w:p>
    <w:p w14:paraId="6A7486D0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BOOL 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success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80DD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CloseHandle</w:t>
      </w:r>
      <w:proofErr w:type="spellEnd"/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hMutex</w:t>
      </w:r>
      <w:proofErr w:type="spellEnd"/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</w:p>
    <w:p w14:paraId="1364BF2B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80DD0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if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780DD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!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success</w:t>
      </w:r>
      <w:proofErr w:type="spellEnd"/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1B0693CA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780DD0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Обработка ошибки закрытия</w:t>
      </w:r>
    </w:p>
    <w:p w14:paraId="66606494" w14:textId="77777777" w:rsidR="00780DD0" w:rsidRPr="00780DD0" w:rsidRDefault="00780DD0" w:rsidP="00780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1AFF6473" w14:textId="03C926BA" w:rsidR="00780DD0" w:rsidRPr="00780DD0" w:rsidRDefault="00780DD0" w:rsidP="00780DD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Незакрытие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описателя приводит к "утечке" дескрипторов, что может истощить ресурсы системы.</w:t>
      </w:r>
    </w:p>
    <w:p w14:paraId="52BD4BB8" w14:textId="77777777" w:rsidR="00780DD0" w:rsidRPr="00780DD0" w:rsidRDefault="00780DD0" w:rsidP="00780DD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Обработка ошибок Win32</w:t>
      </w:r>
    </w:p>
    <w:p w14:paraId="430EB7AC" w14:textId="77777777" w:rsidR="00780DD0" w:rsidRPr="00780DD0" w:rsidRDefault="00780DD0" w:rsidP="00780DD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Почти все функции 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WinAPI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возвращающие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HANDLE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сигнализируют об ошибке определенными значениями:</w:t>
      </w:r>
    </w:p>
    <w:p w14:paraId="26A9158E" w14:textId="77777777" w:rsidR="00780DD0" w:rsidRPr="00780DD0" w:rsidRDefault="00780DD0" w:rsidP="00780DD0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*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функции возвращают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NULL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случае неудачи.</w:t>
      </w:r>
    </w:p>
    <w:p w14:paraId="3FACBAC8" w14:textId="77777777" w:rsidR="00780DD0" w:rsidRPr="00780DD0" w:rsidRDefault="00780DD0" w:rsidP="00780DD0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Функции, возвращающие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возвращают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(0) в случае неудачи.</w:t>
      </w:r>
    </w:p>
    <w:p w14:paraId="60866E76" w14:textId="77777777" w:rsidR="00780DD0" w:rsidRPr="00780DD0" w:rsidRDefault="00780DD0" w:rsidP="00780DD0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Функция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GetLastError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Возвращает код последней ошибки (типа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DWORD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0487C9C" w14:textId="77777777" w:rsidR="00780DD0" w:rsidRPr="00780DD0" w:rsidRDefault="00780DD0" w:rsidP="00780DD0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Функция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FormatMessage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Преобразует код ошибки в читаемое текстовое сообщение. Это основной инструмент диагностики.</w:t>
      </w:r>
    </w:p>
    <w:p w14:paraId="17E13B0D" w14:textId="77777777" w:rsidR="00780DD0" w:rsidRPr="00780DD0" w:rsidRDefault="00780DD0" w:rsidP="00780DD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Дублирование описателей. Наследование</w:t>
      </w:r>
    </w:p>
    <w:p w14:paraId="36A3150D" w14:textId="77777777" w:rsidR="00780DD0" w:rsidRPr="00780DD0" w:rsidRDefault="00780DD0" w:rsidP="00780DD0">
      <w:pPr>
        <w:numPr>
          <w:ilvl w:val="0"/>
          <w:numId w:val="2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Функция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DuplicateHandle</w:t>
      </w:r>
      <w:proofErr w:type="spellEnd"/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Позволяет создать дубликат описателя для того же самого объекта ядра. Это полезно для передачи описателя между процессами или для создания наследуемого описателя.</w:t>
      </w:r>
    </w:p>
    <w:p w14:paraId="296B5776" w14:textId="77777777" w:rsidR="00780DD0" w:rsidRPr="00780DD0" w:rsidRDefault="00780DD0" w:rsidP="00780DD0">
      <w:pPr>
        <w:numPr>
          <w:ilvl w:val="0"/>
          <w:numId w:val="2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Наследование: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Дочерний процесс может наследовать описатели от родительского процесса. Это один из способов 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межпроцессного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взаимодействия (IPC). При создании объекта или его дублировании можно указать атрибут наследования (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bInheritHandle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TRUE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6070523" w14:textId="77777777" w:rsidR="00780DD0" w:rsidRPr="00780DD0" w:rsidRDefault="00780DD0" w:rsidP="00780DD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Проверка действительности описателя</w:t>
      </w:r>
    </w:p>
    <w:p w14:paraId="265CDD31" w14:textId="77777777" w:rsidR="00780DD0" w:rsidRPr="00780DD0" w:rsidRDefault="00780DD0" w:rsidP="00780DD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После закрытия описателя он становится недействительным. Попытка использовать его снова (например, передать в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 другую функцию) приведет к ошибке. Проверить, указывает ли описатель на действительный объект ядра, можно только попытавшись использовать его в соответствующей API-функции и проанализировав возвращаемое значение и код ошибки.</w:t>
      </w:r>
    </w:p>
    <w:p w14:paraId="539E7398" w14:textId="439784DD" w:rsidR="00780DD0" w:rsidRPr="00780DD0" w:rsidRDefault="00780DD0" w:rsidP="00780DD0">
      <w:pPr>
        <w:spacing w:before="480" w:after="4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C58369" w14:textId="77777777" w:rsidR="00780DD0" w:rsidRPr="00F963C1" w:rsidRDefault="00780DD0" w:rsidP="00780DD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Задание к лабораторной работе</w:t>
      </w:r>
    </w:p>
    <w:p w14:paraId="344F09EB" w14:textId="77777777" w:rsidR="00780DD0" w:rsidRPr="00780DD0" w:rsidRDefault="00780DD0" w:rsidP="00780DD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данной работе в качестве примера будет использован объект </w:t>
      </w: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Мьютекс (</w:t>
      </w:r>
      <w:proofErr w:type="spellStart"/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Mutex</w:t>
      </w:r>
      <w:proofErr w:type="spellEnd"/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объект ядра, используемый для синхронизации потоков.</w:t>
      </w:r>
    </w:p>
    <w:p w14:paraId="573C4DBE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 объекта ядра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(Мьютекс) и получение его описателя с помощью функции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CreateMutex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F7F6168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создания объекта: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убедиться, что описатель не равен 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NULL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 случае ошибки – получить код ошибки с помощью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GetLastError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отформатировать сообщение с помощью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FormatMessage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вывести его в консоль.</w:t>
      </w:r>
    </w:p>
    <w:p w14:paraId="14C899D1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Получение информации об объекте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(опционально, требует углубленного изучения, может быть опущено или заменено на вывод значения описателя).</w:t>
      </w:r>
    </w:p>
    <w:p w14:paraId="6EC1A1E4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Дублирование описателя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этого же объекта с помощью функции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DuplicateHandle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56CA629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Сравнение описателей: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Проверить, равны ли первоначальный описатель и его клон по значению. Логично, что они будут разными, так как это два разных числовых идентификатора, ссылающихся на один объект.</w:t>
      </w:r>
    </w:p>
    <w:p w14:paraId="042F2FF7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Закрытие первого описателя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помощью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14FCBA2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существования объекта: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Попытаться получить информацию об объекте через второй (дублированный) описатель. Например, использовать функцию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WaitForSingleObject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нулевым временем ожидания. Проверить результат выполнения функции и вывести на экран сообщение о том, что объект все еще существует.</w:t>
      </w:r>
    </w:p>
    <w:p w14:paraId="0D43C279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Закрытие второго описателя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помощью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B884D68" w14:textId="77777777" w:rsidR="00780DD0" w:rsidRPr="00780DD0" w:rsidRDefault="00780DD0" w:rsidP="00780DD0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существования объекта: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Снова попытаться использовать второй описатель (например, снова вызвать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WaitForSingleObject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Проанализировать результат и код ошибки (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ERROR_INVALID_HANDLE</w:t>
      </w: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чтобы убедиться, что объект был успешно удален системой после закрытия последнего описателя.</w:t>
      </w:r>
    </w:p>
    <w:p w14:paraId="370E8A7D" w14:textId="26D0E6E2" w:rsidR="00780DD0" w:rsidRPr="00780DD0" w:rsidRDefault="00780DD0" w:rsidP="00780DD0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</w:p>
    <w:p w14:paraId="7A1A6385" w14:textId="77777777" w:rsid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60E861B2" w14:textId="021BA876" w:rsidR="00F963C1" w:rsidRP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Варианты заданий</w:t>
      </w:r>
    </w:p>
    <w:p w14:paraId="11B576EC" w14:textId="77777777" w:rsidR="00F963C1" w:rsidRPr="00F963C1" w:rsidRDefault="00F963C1" w:rsidP="00F963C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1587D4B" w14:textId="406513DF" w:rsidR="00F963C1" w:rsidRPr="00F963C1" w:rsidRDefault="00F963C1" w:rsidP="00F963C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Вариант </w:t>
      </w:r>
      <w:r w:rsidR="00D82F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Работа с событием (Event)</w:t>
      </w:r>
      <w:r w:rsidR="001E4C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493F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(Код</w:t>
      </w:r>
      <w:r w:rsidR="001E4C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разобран выше, нужно дописать некоторые части</w:t>
      </w:r>
      <w:r w:rsidR="00FD46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, </w:t>
      </w:r>
      <w:r w:rsidR="00FD4629" w:rsidRPr="00FD46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green"/>
          <w:lang w:eastAsia="ru-RU"/>
        </w:rPr>
        <w:t>выделенные зелёным</w:t>
      </w:r>
      <w:r w:rsidR="001E4C79" w:rsidRPr="00FD46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green"/>
          <w:lang w:eastAsia="ru-RU"/>
        </w:rPr>
        <w:t>.</w:t>
      </w:r>
      <w:r w:rsidR="001E4C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Вариант на </w:t>
      </w:r>
      <w:r w:rsidR="00493F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3)</w:t>
      </w:r>
    </w:p>
    <w:p w14:paraId="4115628B" w14:textId="1067B2FA" w:rsidR="00D82FE1" w:rsidRPr="00F963C1" w:rsidRDefault="00D82FE1" w:rsidP="00D82FE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объект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Событие (Event)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и получение описателя(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handle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на него (функци</w:t>
      </w:r>
      <w:r w:rsidR="001E4C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 </w:t>
      </w:r>
      <w:proofErr w:type="spellStart"/>
      <w:r w:rsidR="001E4C79" w:rsidRPr="00D82FE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CreateEvent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C7236F3" w14:textId="4AB7F65D" w:rsidR="00D82FE1" w:rsidRPr="00F963C1" w:rsidRDefault="00D82FE1" w:rsidP="00D82FE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Проверка, что объект создан, то есть описатель не равен NULL, иначе получить код ошибки (функция 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GetLastError</w:t>
      </w:r>
      <w:proofErr w:type="spellEnd"/>
      <w:r w:rsidR="001E4C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форматировать сообщение об ошибке (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FormatMessage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вывести его (с помощью 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MessageBox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в консоль)</w:t>
      </w:r>
    </w:p>
    <w:p w14:paraId="74B2FAEA" w14:textId="77777777" w:rsidR="00D82FE1" w:rsidRPr="00F963C1" w:rsidRDefault="00D82FE1" w:rsidP="00D82FE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 параметров описателя объекта и вывод их на экран</w:t>
      </w:r>
    </w:p>
    <w:p w14:paraId="1150DFEB" w14:textId="77777777" w:rsidR="00D82FE1" w:rsidRPr="00F963C1" w:rsidRDefault="00D82FE1" w:rsidP="00D82FE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Дублирование описателя этого же объекта (функция 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DuplicateHandle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6AAE60D" w14:textId="77777777" w:rsidR="00D82FE1" w:rsidRPr="00F963C1" w:rsidRDefault="00D82FE1" w:rsidP="00D82FE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равны ли первоначальный описатель и его клон, вывод на экран результата</w:t>
      </w:r>
    </w:p>
    <w:p w14:paraId="45487CF4" w14:textId="77777777" w:rsidR="00D82FE1" w:rsidRPr="00F963C1" w:rsidRDefault="00D82FE1" w:rsidP="00D82FE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Закрытие первого описателя (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CloseHandle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8EE7CA1" w14:textId="77777777" w:rsidR="00D82FE1" w:rsidRPr="00F963C1" w:rsidRDefault="00D82FE1" w:rsidP="00D82FE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Проверка существует ли еще объект ядра, то есть вызов любой функции, связанной с этим объектом (например, для объекта File - 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ReadFile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проверка результата выполнения функции и вывод на экран сообщения об удачном/неудачном выполнении</w:t>
      </w:r>
    </w:p>
    <w:p w14:paraId="402FD3C0" w14:textId="77777777" w:rsidR="00D82FE1" w:rsidRPr="00F963C1" w:rsidRDefault="00D82FE1" w:rsidP="00D82FE1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Закрытие второго описателя</w:t>
      </w:r>
    </w:p>
    <w:p w14:paraId="26D8FBCC" w14:textId="69114276" w:rsidR="00D82FE1" w:rsidRDefault="00D82FE1" w:rsidP="001E4C79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существует ли еще объект ядра и вывести результат на экран (аналогично пункту 7)</w:t>
      </w:r>
    </w:p>
    <w:p w14:paraId="570AD172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r w:rsidRPr="00D82FE1">
        <w:rPr>
          <w:rFonts w:ascii="Cascadia Mono" w:hAnsi="Cascadia Mono" w:cs="Cascadia Mono"/>
          <w:color w:val="808080"/>
          <w:sz w:val="19"/>
          <w:szCs w:val="19"/>
          <w:lang w:val="en-US"/>
        </w:rPr>
        <w:t>include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>windows</w:t>
      </w:r>
      <w:r w:rsidRPr="00D667B5">
        <w:rPr>
          <w:rFonts w:ascii="Cascadia Mono" w:hAnsi="Cascadia Mono" w:cs="Cascadia Mono"/>
          <w:color w:val="A31515"/>
          <w:sz w:val="19"/>
          <w:szCs w:val="19"/>
          <w:lang w:val="en-US"/>
        </w:rPr>
        <w:t>.</w:t>
      </w:r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>h</w:t>
      </w:r>
      <w:proofErr w:type="spellEnd"/>
      <w:r w:rsidRPr="00D667B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5511E3BF" w14:textId="77777777" w:rsidR="00D667B5" w:rsidRPr="00D82FE1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2FE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A5AEE5B" w14:textId="77777777" w:rsidR="00D667B5" w:rsidRPr="00D82FE1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2FE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7D76D5F9" w14:textId="77777777" w:rsidR="00D667B5" w:rsidRPr="00D82FE1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FBA525" w14:textId="77777777" w:rsidR="00D667B5" w:rsidRPr="00D82FE1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2FE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2FE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AFB67AB" w14:textId="77777777" w:rsidR="00D667B5" w:rsidRPr="00D82FE1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C4BBD3" w14:textId="77777777" w:rsidR="00D667B5" w:rsidRPr="00D82FE1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2FE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ShowLastError</w:t>
      </w:r>
      <w:proofErr w:type="spellEnd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2FE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2FE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82FE1">
        <w:rPr>
          <w:rFonts w:ascii="Cascadia Mono" w:hAnsi="Cascadia Mono" w:cs="Cascadia Mono"/>
          <w:color w:val="808080"/>
          <w:sz w:val="19"/>
          <w:szCs w:val="19"/>
          <w:lang w:val="en-US"/>
        </w:rPr>
        <w:t>prefix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B666A0A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2FEDA0D" w14:textId="77777777" w:rsidR="00D667B5" w:rsidRPr="00333C6B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333C6B">
        <w:rPr>
          <w:rFonts w:ascii="Cascadia Mono" w:hAnsi="Cascadia Mono" w:cs="Cascadia Mono"/>
          <w:sz w:val="19"/>
          <w:szCs w:val="19"/>
          <w:highlight w:val="green"/>
        </w:rPr>
        <w:t>--- функция для обработки ошибок---</w:t>
      </w:r>
    </w:p>
    <w:p w14:paraId="75FFE515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green"/>
        </w:rPr>
      </w:pPr>
      <w:r w:rsidRPr="00333C6B">
        <w:rPr>
          <w:rFonts w:ascii="Cascadia Mono" w:hAnsi="Cascadia Mono" w:cs="Cascadia Mono"/>
          <w:sz w:val="19"/>
          <w:szCs w:val="19"/>
          <w:highlight w:val="green"/>
        </w:rPr>
        <w:t xml:space="preserve">       -----написать самостоятельно-----</w:t>
      </w:r>
    </w:p>
    <w:p w14:paraId="750457F4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333C6B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2AF1943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5268EF4A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EB0BC75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333C6B">
        <w:rPr>
          <w:rFonts w:ascii="Cascadia Mono" w:hAnsi="Cascadia Mono" w:cs="Cascadia Mono"/>
          <w:color w:val="000000"/>
          <w:sz w:val="19"/>
          <w:szCs w:val="19"/>
          <w:highlight w:val="green"/>
        </w:rPr>
        <w:t>Настроить корректный ввод-вывод</w:t>
      </w:r>
    </w:p>
    <w:p w14:paraId="7D3A8E6C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A76AEBC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CreateEventA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 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Создание объекта ядра (событие)</w:t>
      </w:r>
    </w:p>
    <w:p w14:paraId="461A328C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</w:t>
      </w:r>
      <w:r>
        <w:rPr>
          <w:rFonts w:ascii="Cascadia Mono" w:hAnsi="Cascadia Mono" w:cs="Cascadia Mono"/>
          <w:color w:val="008000"/>
          <w:sz w:val="19"/>
          <w:szCs w:val="19"/>
        </w:rPr>
        <w:t>// атрибуты безопасности</w:t>
      </w:r>
    </w:p>
    <w:p w14:paraId="7611ECF0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6F008A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</w:t>
      </w:r>
      <w:r>
        <w:rPr>
          <w:rFonts w:ascii="Cascadia Mono" w:hAnsi="Cascadia Mono" w:cs="Cascadia Mono"/>
          <w:color w:val="008000"/>
          <w:sz w:val="19"/>
          <w:szCs w:val="19"/>
        </w:rPr>
        <w:t>// ручной сброс</w:t>
      </w:r>
    </w:p>
    <w:p w14:paraId="28BBA95A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6F008A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</w:t>
      </w:r>
      <w:r>
        <w:rPr>
          <w:rFonts w:ascii="Cascadia Mono" w:hAnsi="Cascadia Mono" w:cs="Cascadia Mono"/>
          <w:color w:val="008000"/>
          <w:sz w:val="19"/>
          <w:szCs w:val="19"/>
        </w:rPr>
        <w:t>// начальное состояние - несигнальное</w:t>
      </w:r>
    </w:p>
    <w:p w14:paraId="425CA668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без имени</w:t>
      </w:r>
    </w:p>
    <w:p w14:paraId="7768ACE9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);</w:t>
      </w:r>
    </w:p>
    <w:p w14:paraId="05BE4B47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r w:rsidRPr="00333C6B">
        <w:rPr>
          <w:rFonts w:ascii="Cascadia Mono" w:hAnsi="Cascadia Mono" w:cs="Cascadia Mono"/>
          <w:color w:val="000000"/>
          <w:sz w:val="19"/>
          <w:szCs w:val="19"/>
          <w:highlight w:val="green"/>
        </w:rPr>
        <w:t>если объект не создан, завершить программу</w:t>
      </w:r>
    </w:p>
    <w:p w14:paraId="705A942B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DF32A5C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4ACE543" w14:textId="77777777" w:rsidR="00D667B5" w:rsidRPr="00D82FE1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2FE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Событие</w:t>
      </w:r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создано</w:t>
      </w:r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>. HANDLE = "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2FE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hEvent</w:t>
      </w:r>
      <w:proofErr w:type="spellEnd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2FE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E40D04" w14:textId="77777777" w:rsidR="00D667B5" w:rsidRPr="00D82FE1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2FE1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flags = 0; </w:t>
      </w:r>
      <w:r w:rsidRPr="00D82FE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Получение</w:t>
      </w:r>
      <w:r w:rsidRPr="00D82FE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параметров</w:t>
      </w:r>
      <w:r w:rsidRPr="00D82FE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дескриптора</w:t>
      </w:r>
    </w:p>
    <w:p w14:paraId="52D4057A" w14:textId="77777777" w:rsidR="00D667B5" w:rsidRPr="00D82FE1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2FE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GetHandleInformation</w:t>
      </w:r>
      <w:proofErr w:type="spellEnd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hEvent</w:t>
      </w:r>
      <w:proofErr w:type="spellEnd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&amp;flags)) </w:t>
      </w:r>
      <w:r w:rsidRPr="00D82FE1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D82FE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успешное</w:t>
      </w:r>
      <w:r w:rsidRPr="00D82FE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Получение</w:t>
      </w:r>
      <w:r w:rsidRPr="00D82FE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параметров</w:t>
      </w:r>
      <w:r w:rsidRPr="00D82FE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дескриптора</w:t>
      </w:r>
    </w:p>
    <w:p w14:paraId="2AE30DE9" w14:textId="77777777" w:rsidR="00D667B5" w:rsidRPr="00D82FE1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2FE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Флаги</w:t>
      </w:r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дескриптора</w:t>
      </w:r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2FE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flags </w:t>
      </w:r>
      <w:r w:rsidRPr="00D82FE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996F65" w14:textId="77777777" w:rsidR="00D667B5" w:rsidRPr="00D82FE1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2FE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10536809" w14:textId="77777777" w:rsidR="00D667B5" w:rsidRPr="00D82FE1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ShowLastError</w:t>
      </w:r>
      <w:proofErr w:type="spellEnd"/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>GetHandleInformation</w:t>
      </w:r>
      <w:proofErr w:type="spellEnd"/>
      <w:r w:rsidRPr="00D82FE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D82FE1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D82FE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ошибки</w:t>
      </w:r>
    </w:p>
    <w:p w14:paraId="6ACADBC9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82FE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создание пустого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собрытия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для того, чтоб в него дубликат</w:t>
      </w:r>
    </w:p>
    <w:p w14:paraId="035EA8E8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DuplicateHandle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 </w:t>
      </w:r>
      <w:r>
        <w:rPr>
          <w:rFonts w:ascii="Cascadia Mono" w:hAnsi="Cascadia Mono" w:cs="Cascadia Mono"/>
          <w:color w:val="008000"/>
          <w:sz w:val="19"/>
          <w:szCs w:val="19"/>
        </w:rPr>
        <w:t>//дублирование дескриптора</w:t>
      </w:r>
    </w:p>
    <w:p w14:paraId="61827B8F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2575E">
        <w:rPr>
          <w:rFonts w:ascii="Cascadia Mono" w:hAnsi="Cascadia Mono" w:cs="Cascadia Mono"/>
          <w:color w:val="000000"/>
          <w:sz w:val="19"/>
          <w:szCs w:val="19"/>
          <w:highlight w:val="green"/>
        </w:rPr>
        <w:t>указать, какой дескриптор дублировать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//какой дескриптор дублировать </w:t>
      </w:r>
    </w:p>
    <w:p w14:paraId="65CB0E63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GetCurrentProcess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//дескриптор который должен получить дублированный дескриптор (ссылка на него)</w:t>
      </w:r>
    </w:p>
    <w:p w14:paraId="39F3EC51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0, </w:t>
      </w:r>
      <w:r>
        <w:rPr>
          <w:rFonts w:ascii="Cascadia Mono" w:hAnsi="Cascadia Mono" w:cs="Cascadia Mono"/>
          <w:color w:val="6F008A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DUPLICATE_SAME_ACCESS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))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//дополнительные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парамерты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создания дубликата</w:t>
      </w:r>
    </w:p>
    <w:p w14:paraId="5DBDBF08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53568D6B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"Ошибка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DuplicateHandle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//вывод ошибки</w:t>
      </w:r>
    </w:p>
    <w:p w14:paraId="3A7C10D9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//закрытие</w:t>
      </w:r>
    </w:p>
    <w:p w14:paraId="449F198B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 </w:t>
      </w:r>
      <w:r>
        <w:rPr>
          <w:rFonts w:ascii="Cascadia Mono" w:hAnsi="Cascadia Mono" w:cs="Cascadia Mono"/>
          <w:color w:val="008000"/>
          <w:sz w:val="19"/>
          <w:szCs w:val="19"/>
        </w:rPr>
        <w:t>//завершение работы программы</w:t>
      </w:r>
    </w:p>
    <w:p w14:paraId="26A3B2A1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10888C0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"Создан дубликат HANDLE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732BC7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равенства дескрипторов</w:t>
      </w:r>
    </w:p>
    <w:p w14:paraId="30635F37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"Дескрипторы равны"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488670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4C5A5F23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"Дескрипторы разные, но ссылаются на один объект ядра."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00A3A5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182B9F">
        <w:rPr>
          <w:rFonts w:ascii="Cascadia Mono" w:hAnsi="Cascadia Mono" w:cs="Cascadia Mono"/>
          <w:color w:val="000000"/>
          <w:sz w:val="19"/>
          <w:szCs w:val="19"/>
          <w:highlight w:val="green"/>
        </w:rPr>
        <w:t>закрыть первый дескриптор и вывести сообщение</w:t>
      </w:r>
    </w:p>
    <w:p w14:paraId="2D92DA4B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существования объекта через дубликат дескриптора</w:t>
      </w:r>
    </w:p>
    <w:p w14:paraId="75CD318E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"Объект всё ещё существует,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SetEvent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успешен."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F30B45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16044B7B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SetEvent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не успешен после закрытия первого дескриптора"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//вывод ошибки</w:t>
      </w:r>
    </w:p>
    <w:p w14:paraId="3DD0795D" w14:textId="77777777" w:rsidR="00D667B5" w:rsidRPr="00182B9F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182B9F">
        <w:rPr>
          <w:rFonts w:ascii="Cascadia Mono" w:hAnsi="Cascadia Mono" w:cs="Cascadia Mono"/>
          <w:color w:val="000000"/>
          <w:sz w:val="19"/>
          <w:szCs w:val="19"/>
          <w:highlight w:val="green"/>
        </w:rPr>
        <w:t>Закрыть второй дескриптор, вывести сообщение</w:t>
      </w:r>
    </w:p>
    <w:p w14:paraId="01CCA9CC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82B9F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Повторно проверить существование объекта через закрытый дескриптор. Что произойдет?</w:t>
      </w:r>
    </w:p>
    <w:p w14:paraId="239AB5C0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SetEvent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не успешен после закрытия второго дескриптора"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//вывод ошибки</w:t>
      </w:r>
    </w:p>
    <w:p w14:paraId="013B5AE7" w14:textId="77777777" w:rsidR="00D667B5" w:rsidRPr="00780DD0" w:rsidRDefault="00D667B5" w:rsidP="00D667B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62F9DC1" w14:textId="77777777" w:rsidR="00D667B5" w:rsidRDefault="00D667B5" w:rsidP="00D667B5">
      <w:pPr>
        <w:shd w:val="clear" w:color="auto" w:fill="FFFFFF"/>
        <w:tabs>
          <w:tab w:val="left" w:pos="1560"/>
        </w:tabs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A43BA1A" w14:textId="419C6DCE" w:rsidR="001E4C79" w:rsidRPr="00F963C1" w:rsidRDefault="001E4C79" w:rsidP="001E4C79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Работа с мьютексом (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Разобрана структура кода. Вариант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4</w:t>
      </w: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43475E06" w14:textId="41874D16" w:rsidR="001E4C79" w:rsidRPr="00F963C1" w:rsidRDefault="001E4C79" w:rsidP="001E4C79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Создание </w:t>
      </w:r>
      <w:r w:rsidR="009039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мьютекса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получение описателя(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handle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на него (функци</w:t>
      </w:r>
      <w:r w:rsidR="009039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 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CreateMutex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23EED935" w14:textId="5FF2764D" w:rsidR="001E4C79" w:rsidRDefault="001E4C79" w:rsidP="001E4C79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Проверка, что объект создан, то есть описатель не равен NULL, иначе получить код ошибки (функция 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GetLastError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форматировать сообщение об ошибке (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FormatMessage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вывести его (с помощью 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MessageBox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в консоль)</w:t>
      </w:r>
    </w:p>
    <w:p w14:paraId="73B140E9" w14:textId="77777777" w:rsidR="00D667B5" w:rsidRDefault="00D667B5" w:rsidP="00D667B5">
      <w:pPr>
        <w:shd w:val="clear" w:color="auto" w:fill="FFFFFF"/>
        <w:tabs>
          <w:tab w:val="left" w:pos="1560"/>
        </w:tabs>
        <w:spacing w:before="100" w:beforeAutospacing="1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69E2C6F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67B5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hOriginalMutex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67B5">
        <w:rPr>
          <w:rFonts w:ascii="Cascadia Mono" w:hAnsi="Cascadia Mono" w:cs="Cascadia Mono"/>
          <w:color w:val="6F008A"/>
          <w:sz w:val="19"/>
          <w:szCs w:val="19"/>
          <w:lang w:val="en-US"/>
        </w:rPr>
        <w:t>CreateMutex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667B5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667B5">
        <w:rPr>
          <w:rFonts w:ascii="Cascadia Mono" w:hAnsi="Cascadia Mono" w:cs="Cascadia Mono"/>
          <w:color w:val="6F008A"/>
          <w:sz w:val="19"/>
          <w:szCs w:val="19"/>
          <w:lang w:val="en-US"/>
        </w:rPr>
        <w:t>FALSE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667B5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1B48CE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std::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A31515"/>
          <w:sz w:val="19"/>
          <w:szCs w:val="19"/>
          <w:lang w:val="en-US"/>
        </w:rPr>
        <w:t>"\n1. Original handle value: "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hOriginalMutex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C506AB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D52404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67B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hOriginalMutex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D667B5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D37190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PrintLastError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667B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667B5">
        <w:rPr>
          <w:rFonts w:ascii="Cascadia Mono" w:hAnsi="Cascadia Mono" w:cs="Cascadia Mono"/>
          <w:color w:val="A31515"/>
          <w:sz w:val="19"/>
          <w:szCs w:val="19"/>
          <w:lang w:val="en-US"/>
        </w:rPr>
        <w:t>CreateMutex</w:t>
      </w:r>
      <w:proofErr w:type="spellEnd"/>
      <w:r w:rsidRPr="00D667B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failed"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B87F6B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67B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4CFD3178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2D1B6CC" w14:textId="72141BC9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A31515"/>
          <w:sz w:val="19"/>
          <w:szCs w:val="19"/>
          <w:lang w:val="en-US"/>
        </w:rPr>
        <w:t>"   Mutex created successfully."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0F959B" w14:textId="77777777" w:rsidR="001E4C79" w:rsidRPr="00F963C1" w:rsidRDefault="001E4C79" w:rsidP="001E4C79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 параметров описателя объекта и вывод их на экран</w:t>
      </w:r>
    </w:p>
    <w:p w14:paraId="1597EF78" w14:textId="79E548D9" w:rsidR="00D667B5" w:rsidRDefault="001E4C79" w:rsidP="00D667B5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Дублирование описателя этого же объекта (функция 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DuplicateHandle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C2893DB" w14:textId="77777777" w:rsidR="00D667B5" w:rsidRPr="00D667B5" w:rsidRDefault="00D667B5" w:rsidP="00D667B5">
      <w:pPr>
        <w:shd w:val="clear" w:color="auto" w:fill="FFFFFF"/>
        <w:tabs>
          <w:tab w:val="left" w:pos="1560"/>
        </w:tabs>
        <w:spacing w:before="100" w:beforeAutospacing="1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EDDE72E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67B5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hDuplicatedMutex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667B5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FA8296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67B5">
        <w:rPr>
          <w:rFonts w:ascii="Cascadia Mono" w:hAnsi="Cascadia Mono" w:cs="Cascadia Mono"/>
          <w:color w:val="2B91AF"/>
          <w:sz w:val="19"/>
          <w:szCs w:val="19"/>
          <w:lang w:val="en-US"/>
        </w:rPr>
        <w:t>BOOL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dupSuccess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DuplicateHandle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32709B25" w14:textId="1B069B51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GetCurrentProcess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</w:p>
    <w:p w14:paraId="24FCAE96" w14:textId="5D4916A2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hOriginalMutex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     </w:t>
      </w:r>
    </w:p>
    <w:p w14:paraId="0CC289A9" w14:textId="57F632C5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GetCurrentProcess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</w:p>
    <w:p w14:paraId="1E27D1B8" w14:textId="6C503D35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&amp;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hDuplicatedMutex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  </w:t>
      </w:r>
    </w:p>
    <w:p w14:paraId="78A53198" w14:textId="0D46B311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0,                   </w:t>
      </w:r>
    </w:p>
    <w:p w14:paraId="746C856F" w14:textId="523318AE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67B5">
        <w:rPr>
          <w:rFonts w:ascii="Cascadia Mono" w:hAnsi="Cascadia Mono" w:cs="Cascadia Mono"/>
          <w:color w:val="6F008A"/>
          <w:sz w:val="19"/>
          <w:szCs w:val="19"/>
          <w:lang w:val="en-US"/>
        </w:rPr>
        <w:t>FALSE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              </w:t>
      </w:r>
    </w:p>
    <w:p w14:paraId="0247DEDA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67B5">
        <w:rPr>
          <w:rFonts w:ascii="Cascadia Mono" w:hAnsi="Cascadia Mono" w:cs="Cascadia Mono"/>
          <w:color w:val="6F008A"/>
          <w:sz w:val="19"/>
          <w:szCs w:val="19"/>
          <w:lang w:val="en-US"/>
        </w:rPr>
        <w:t>DUPLICATE_SAME_ACCESS</w:t>
      </w:r>
    </w:p>
    <w:p w14:paraId="1A3CF77C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);</w:t>
      </w:r>
    </w:p>
    <w:p w14:paraId="6AF0020B" w14:textId="77777777" w:rsidR="00D667B5" w:rsidRPr="00F963C1" w:rsidRDefault="00D667B5" w:rsidP="00D667B5">
      <w:pPr>
        <w:shd w:val="clear" w:color="auto" w:fill="FFFFFF"/>
        <w:tabs>
          <w:tab w:val="left" w:pos="1560"/>
        </w:tabs>
        <w:spacing w:before="100" w:beforeAutospacing="1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BB10F06" w14:textId="77777777" w:rsidR="001E4C79" w:rsidRPr="00F963C1" w:rsidRDefault="001E4C79" w:rsidP="001E4C79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равны ли первоначальный описатель и его клон, вывод на экран результата</w:t>
      </w:r>
    </w:p>
    <w:p w14:paraId="48B36558" w14:textId="02AA10C8" w:rsidR="00D667B5" w:rsidRDefault="001E4C79" w:rsidP="00D667B5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Закрытие первого описателя (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CloseHandle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1527863" w14:textId="77777777" w:rsidR="00D667B5" w:rsidRPr="00D667B5" w:rsidRDefault="00D667B5" w:rsidP="00D667B5">
      <w:pPr>
        <w:shd w:val="clear" w:color="auto" w:fill="FFFFFF"/>
        <w:tabs>
          <w:tab w:val="left" w:pos="1560"/>
        </w:tabs>
        <w:spacing w:before="100" w:beforeAutospacing="1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C0748DD" w14:textId="2543CBF8" w:rsidR="00D667B5" w:rsidRPr="00D667B5" w:rsidRDefault="00D667B5" w:rsidP="00D667B5">
      <w:pPr>
        <w:pStyle w:val="a3"/>
        <w:autoSpaceDE w:val="0"/>
        <w:autoSpaceDN w:val="0"/>
        <w:adjustRightInd w:val="0"/>
        <w:ind w:left="1353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hOriginalMutex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8CC281" w14:textId="22E06D80" w:rsidR="001E4C79" w:rsidRDefault="001E4C79" w:rsidP="001E4C79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существует ли еще объект ядра, то есть вызов любой функции, связанной с этим объектом</w:t>
      </w:r>
      <w:r w:rsidR="00D667B5" w:rsidRPr="00D667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результата выполнения функции и вывод на экран сообщения об удачном/неудачном выполнении</w:t>
      </w:r>
    </w:p>
    <w:p w14:paraId="16D58877" w14:textId="77777777" w:rsidR="00D667B5" w:rsidRDefault="00D667B5" w:rsidP="00D667B5">
      <w:pPr>
        <w:shd w:val="clear" w:color="auto" w:fill="FFFFFF"/>
        <w:tabs>
          <w:tab w:val="left" w:pos="1560"/>
        </w:tabs>
        <w:spacing w:before="100" w:beforeAutospacing="1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2B854B6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67B5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waitResult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WaitForSingleObject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hDuplicatedMutex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5496BD6E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67B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waitResult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D667B5">
        <w:rPr>
          <w:rFonts w:ascii="Cascadia Mono" w:hAnsi="Cascadia Mono" w:cs="Cascadia Mono"/>
          <w:color w:val="6F008A"/>
          <w:sz w:val="19"/>
          <w:szCs w:val="19"/>
          <w:lang w:val="en-US"/>
        </w:rPr>
        <w:t>WAIT_OBJECT_0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5EE13B5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A31515"/>
          <w:sz w:val="19"/>
          <w:szCs w:val="19"/>
          <w:lang w:val="en-US"/>
        </w:rPr>
        <w:t>"5. Object still exists. Mutex was signaled and we acquired it."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76CC11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ReleaseMutex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hDuplicatedMutex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D667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Освобождаем</w:t>
      </w:r>
      <w:r w:rsidRPr="00D667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ТОЛЬКО</w:t>
      </w:r>
      <w:r w:rsidRPr="00D667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D667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захватили</w:t>
      </w:r>
    </w:p>
    <w:p w14:paraId="2D7F5C54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A05C62E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67B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waitResult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D667B5">
        <w:rPr>
          <w:rFonts w:ascii="Cascadia Mono" w:hAnsi="Cascadia Mono" w:cs="Cascadia Mono"/>
          <w:color w:val="6F008A"/>
          <w:sz w:val="19"/>
          <w:szCs w:val="19"/>
          <w:lang w:val="en-US"/>
        </w:rPr>
        <w:t>WAIT_TIMEOUT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A908703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A31515"/>
          <w:sz w:val="19"/>
          <w:szCs w:val="19"/>
          <w:lang w:val="en-US"/>
        </w:rPr>
        <w:t>"5. Object still exists. Mutex was not signaled (WAIT_TIMEOUT)."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984FB0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67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 w:rsidRPr="00D667B5">
        <w:rPr>
          <w:rFonts w:ascii="Cascadia Mono" w:hAnsi="Cascadia Mono" w:cs="Cascadia Mono"/>
          <w:color w:val="008000"/>
          <w:sz w:val="19"/>
          <w:szCs w:val="19"/>
          <w:lang w:val="en-US"/>
        </w:rPr>
        <w:t>ReleaseMutex</w:t>
      </w:r>
      <w:proofErr w:type="spellEnd"/>
      <w:r w:rsidRPr="00D667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вызывать</w:t>
      </w:r>
      <w:r w:rsidRPr="00D667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</w:t>
      </w:r>
      <w:r w:rsidRPr="00D667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НУЖНО</w:t>
      </w:r>
      <w:r w:rsidRPr="00D667B5">
        <w:rPr>
          <w:rFonts w:ascii="Cascadia Mono" w:hAnsi="Cascadia Mono" w:cs="Cascadia Mono"/>
          <w:color w:val="008000"/>
          <w:sz w:val="19"/>
          <w:szCs w:val="19"/>
          <w:lang w:val="en-US"/>
        </w:rPr>
        <w:t>!</w:t>
      </w:r>
    </w:p>
    <w:p w14:paraId="2F35E55C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1ACCCC5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67B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D386CF2" w14:textId="77777777" w:rsid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PrintLastError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WaitForSingleObject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(after first close) failed"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B84F6A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A31515"/>
          <w:sz w:val="19"/>
          <w:szCs w:val="19"/>
          <w:lang w:val="en-US"/>
        </w:rPr>
        <w:t>"   Object might be invalid."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67B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CB64A1" w14:textId="77777777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67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2F83988" w14:textId="77777777" w:rsidR="00D667B5" w:rsidRPr="00F963C1" w:rsidRDefault="00D667B5" w:rsidP="00D667B5">
      <w:pPr>
        <w:shd w:val="clear" w:color="auto" w:fill="FFFFFF"/>
        <w:tabs>
          <w:tab w:val="left" w:pos="1560"/>
        </w:tabs>
        <w:spacing w:before="100" w:beforeAutospacing="1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D0E9E35" w14:textId="77777777" w:rsidR="001E4C79" w:rsidRPr="00F963C1" w:rsidRDefault="001E4C79" w:rsidP="001E4C79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Закрытие второго описателя</w:t>
      </w:r>
    </w:p>
    <w:p w14:paraId="55B69164" w14:textId="01420F1D" w:rsidR="00D667B5" w:rsidRPr="00302127" w:rsidRDefault="001E4C79" w:rsidP="00302127">
      <w:pPr>
        <w:numPr>
          <w:ilvl w:val="0"/>
          <w:numId w:val="30"/>
        </w:numPr>
        <w:shd w:val="clear" w:color="auto" w:fill="FFFFFF"/>
        <w:tabs>
          <w:tab w:val="clear" w:pos="1353"/>
          <w:tab w:val="left" w:pos="156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Проверка существует ли еще объект ядра и вывести результат на экран </w:t>
      </w:r>
    </w:p>
    <w:p w14:paraId="14233EA8" w14:textId="63E13C7D" w:rsidR="00D667B5" w:rsidRPr="00D667B5" w:rsidRDefault="00D667B5" w:rsidP="00D66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92EB6D" w14:textId="77777777" w:rsidR="00F963C1" w:rsidRPr="00F963C1" w:rsidRDefault="00F963C1" w:rsidP="00F963C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3: Работа с файлом</w:t>
      </w:r>
    </w:p>
    <w:p w14:paraId="085EAEBC" w14:textId="77777777" w:rsidR="00F963C1" w:rsidRPr="00F963C1" w:rsidRDefault="00F963C1" w:rsidP="00F963C1">
      <w:pPr>
        <w:numPr>
          <w:ilvl w:val="0"/>
          <w:numId w:val="27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файл с помощью 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CreateFile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36218C5" w14:textId="77777777" w:rsidR="00F963C1" w:rsidRPr="00F963C1" w:rsidRDefault="00F963C1" w:rsidP="00F963C1">
      <w:pPr>
        <w:numPr>
          <w:ilvl w:val="0"/>
          <w:numId w:val="27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Продублировать его описатель.</w:t>
      </w:r>
    </w:p>
    <w:p w14:paraId="555D196D" w14:textId="77777777" w:rsidR="00F963C1" w:rsidRPr="00F963C1" w:rsidRDefault="00F963C1" w:rsidP="00F963C1">
      <w:pPr>
        <w:numPr>
          <w:ilvl w:val="0"/>
          <w:numId w:val="27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Произвести запись в файл через оба описателя.</w:t>
      </w:r>
    </w:p>
    <w:p w14:paraId="6FA55EF5" w14:textId="77777777" w:rsidR="00F963C1" w:rsidRPr="00F963C1" w:rsidRDefault="00F963C1" w:rsidP="00F963C1">
      <w:pPr>
        <w:numPr>
          <w:ilvl w:val="0"/>
          <w:numId w:val="27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Закрыть первый описатель и убедиться, что запись через второй описатель все еще возможна.</w:t>
      </w:r>
    </w:p>
    <w:p w14:paraId="3638E094" w14:textId="77777777" w:rsidR="00F963C1" w:rsidRPr="00F963C1" w:rsidRDefault="00F963C1" w:rsidP="00F963C1">
      <w:pPr>
        <w:numPr>
          <w:ilvl w:val="0"/>
          <w:numId w:val="27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Закрыть второй описатель и убедиться, что файл закрыт.</w:t>
      </w:r>
    </w:p>
    <w:p w14:paraId="3F0C661B" w14:textId="77777777" w:rsidR="00F963C1" w:rsidRPr="00F963C1" w:rsidRDefault="00F963C1" w:rsidP="00F963C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4: Наследование описателя</w:t>
      </w:r>
    </w:p>
    <w:p w14:paraId="59B5F991" w14:textId="77777777" w:rsidR="00F963C1" w:rsidRPr="00F963C1" w:rsidRDefault="00F963C1" w:rsidP="00F963C1">
      <w:pPr>
        <w:numPr>
          <w:ilvl w:val="0"/>
          <w:numId w:val="28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объект (мьютекс или событие) с атрибутом наследования.</w:t>
      </w:r>
    </w:p>
    <w:p w14:paraId="35340EC3" w14:textId="77777777" w:rsidR="00F963C1" w:rsidRPr="00F963C1" w:rsidRDefault="00F963C1" w:rsidP="00F963C1">
      <w:pPr>
        <w:numPr>
          <w:ilvl w:val="0"/>
          <w:numId w:val="28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дочерний процесс с помощью 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CreateProcess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разрешив наследование описателей.</w:t>
      </w:r>
    </w:p>
    <w:p w14:paraId="29271593" w14:textId="77777777" w:rsidR="00F963C1" w:rsidRPr="00F963C1" w:rsidRDefault="00F963C1" w:rsidP="00F963C1">
      <w:pPr>
        <w:numPr>
          <w:ilvl w:val="0"/>
          <w:numId w:val="28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Передать дублированный описатель дочернему процессу через командную строку или другие методы IPC.</w:t>
      </w:r>
    </w:p>
    <w:p w14:paraId="5B736DDC" w14:textId="77777777" w:rsidR="00F963C1" w:rsidRPr="00F963C1" w:rsidRDefault="00F963C1" w:rsidP="00F963C1">
      <w:pPr>
        <w:numPr>
          <w:ilvl w:val="0"/>
          <w:numId w:val="28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дочернем процессе использовать полученный описатель для работы с объектом.</w:t>
      </w:r>
    </w:p>
    <w:p w14:paraId="764A795E" w14:textId="77777777" w:rsidR="00F963C1" w:rsidRPr="00F963C1" w:rsidRDefault="00F963C1" w:rsidP="00F963C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5: Работа с несколькими объектами</w:t>
      </w:r>
    </w:p>
    <w:p w14:paraId="221F134C" w14:textId="77777777" w:rsidR="00F963C1" w:rsidRPr="00F963C1" w:rsidRDefault="00F963C1" w:rsidP="00F963C1">
      <w:pPr>
        <w:numPr>
          <w:ilvl w:val="0"/>
          <w:numId w:val="29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массив из нескольких объектов (мьютексы, события).</w:t>
      </w:r>
    </w:p>
    <w:p w14:paraId="1D33FFBC" w14:textId="77777777" w:rsidR="00F963C1" w:rsidRPr="00F963C1" w:rsidRDefault="00F963C1" w:rsidP="00F963C1">
      <w:pPr>
        <w:numPr>
          <w:ilvl w:val="0"/>
          <w:numId w:val="29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Продублировать все описатели.</w:t>
      </w:r>
    </w:p>
    <w:p w14:paraId="6EE6A0D1" w14:textId="77777777" w:rsidR="00F963C1" w:rsidRPr="00F963C1" w:rsidRDefault="00F963C1" w:rsidP="00F963C1">
      <w:pPr>
        <w:numPr>
          <w:ilvl w:val="0"/>
          <w:numId w:val="29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 функцию 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WaitForMultipleObjects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ожидания сигнала от объектов.</w:t>
      </w:r>
    </w:p>
    <w:p w14:paraId="20B463BE" w14:textId="77777777" w:rsidR="00F963C1" w:rsidRPr="00F963C1" w:rsidRDefault="00F963C1" w:rsidP="00F963C1">
      <w:pPr>
        <w:numPr>
          <w:ilvl w:val="0"/>
          <w:numId w:val="29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Поочередно закрывать описатели и наблюдать за изменением состояния объектов.</w:t>
      </w:r>
    </w:p>
    <w:p w14:paraId="0DACDD5E" w14:textId="77777777" w:rsidR="00D82FE1" w:rsidRPr="00F963C1" w:rsidRDefault="00D82FE1" w:rsidP="00D82FE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</w:t>
      </w:r>
    </w:p>
    <w:p w14:paraId="3BB5085C" w14:textId="77777777" w:rsidR="00D82FE1" w:rsidRPr="00780DD0" w:rsidRDefault="00D82FE1" w:rsidP="00D82FE1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объект ядра Windows? Приведите примеры объектов ядра.</w:t>
      </w:r>
    </w:p>
    <w:p w14:paraId="2B0E8784" w14:textId="77777777" w:rsidR="00D82FE1" w:rsidRPr="00780DD0" w:rsidRDefault="00D82FE1" w:rsidP="00D82FE1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описатель (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handle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объекта и чем он отличается от указателя?</w:t>
      </w:r>
    </w:p>
    <w:p w14:paraId="6771A17A" w14:textId="77777777" w:rsidR="00D82FE1" w:rsidRPr="00780DD0" w:rsidRDefault="00D82FE1" w:rsidP="00D82FE1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Объясните назначение функции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Что произойдет, если не закрывать описатели?</w:t>
      </w:r>
    </w:p>
    <w:p w14:paraId="0D4CACF3" w14:textId="77777777" w:rsidR="00D82FE1" w:rsidRPr="00780DD0" w:rsidRDefault="00D82FE1" w:rsidP="00D82FE1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Какой механизм используется в Win32 для отслеживания использования объекта ядра и его последующего удаления?</w:t>
      </w:r>
    </w:p>
    <w:p w14:paraId="5193A1C5" w14:textId="77777777" w:rsidR="00D82FE1" w:rsidRPr="00780DD0" w:rsidRDefault="00D82FE1" w:rsidP="00D82FE1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чего предназначена функция 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DuplicateHandle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 Опишите сценарии ее использования.</w:t>
      </w:r>
    </w:p>
    <w:p w14:paraId="27B1E4F3" w14:textId="77777777" w:rsidR="00D82FE1" w:rsidRPr="00780DD0" w:rsidRDefault="00D82FE1" w:rsidP="00D82FE1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Как приложение может проверить, является ли описатель действительным (указывает на существующий объект)?</w:t>
      </w:r>
    </w:p>
    <w:p w14:paraId="6EA904B5" w14:textId="77777777" w:rsidR="00D82FE1" w:rsidRDefault="00D82FE1" w:rsidP="00D82FE1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Что такое наследование описателя? Опишите </w:t>
      </w:r>
      <w:proofErr w:type="spellStart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typical</w:t>
      </w:r>
      <w:proofErr w:type="spellEnd"/>
      <w:r w:rsidRPr="00780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сценарий использования.</w:t>
      </w:r>
    </w:p>
    <w:p w14:paraId="61E28BE0" w14:textId="77777777" w:rsid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ABA8058" w14:textId="77777777" w:rsidR="00F963C1" w:rsidRPr="00F963C1" w:rsidRDefault="00F963C1" w:rsidP="00F963C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отчету</w:t>
      </w:r>
    </w:p>
    <w:p w14:paraId="1FDA7607" w14:textId="7DF4489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Титульный лист</w:t>
      </w:r>
    </w:p>
    <w:p w14:paraId="1AEEBE04" w14:textId="3424AC5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</w:p>
    <w:p w14:paraId="53FC6044" w14:textId="1F91B188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Теоретическое обоснование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(кратко описать объекты ядра, описатели, функции работы с ними)</w:t>
      </w:r>
    </w:p>
    <w:p w14:paraId="42B30047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Листинг кода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комментариями.</w:t>
      </w:r>
    </w:p>
    <w:p w14:paraId="681E8E57" w14:textId="33547ECE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работы программы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(скриншоты консоли с демонстрацией всех этапов работы)</w:t>
      </w:r>
    </w:p>
    <w:p w14:paraId="774784AE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Демонстрация обработки ошибок</w:t>
      </w:r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(скриншоты, показывающие вывод сообщений об ошибках с помощью </w:t>
      </w:r>
      <w:proofErr w:type="spellStart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FormatMessage</w:t>
      </w:r>
      <w:proofErr w:type="spellEnd"/>
      <w:r w:rsidRPr="00F963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DBA08B1" w14:textId="59A1AFF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Ответы на контрольные вопросы</w:t>
      </w:r>
    </w:p>
    <w:p w14:paraId="34EC1CFB" w14:textId="2AE87D89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Выводы по работе</w:t>
      </w:r>
    </w:p>
    <w:p w14:paraId="63526D4A" w14:textId="77777777" w:rsidR="00F963C1" w:rsidRPr="00780DD0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A2FE78A" w14:textId="40B3DAFB" w:rsid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4AE1E" w14:textId="35F8940F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4D127" w14:textId="7CE88681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CEBAF" w14:textId="766A9D45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05447" w14:textId="77777777" w:rsidR="003B6B1F" w:rsidRPr="00860B5C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B6B1F" w:rsidRPr="00860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/>
        <w:sz w:val="20"/>
        <w:szCs w:val="20"/>
      </w:rPr>
    </w:lvl>
  </w:abstractNum>
  <w:abstractNum w:abstractNumId="2" w15:restartNumberingAfterBreak="0">
    <w:nsid w:val="07F322F2"/>
    <w:multiLevelType w:val="multilevel"/>
    <w:tmpl w:val="CC8A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30E6"/>
    <w:multiLevelType w:val="multilevel"/>
    <w:tmpl w:val="5B58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55186"/>
    <w:multiLevelType w:val="multilevel"/>
    <w:tmpl w:val="92E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42AD4"/>
    <w:multiLevelType w:val="multilevel"/>
    <w:tmpl w:val="A530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B128D"/>
    <w:multiLevelType w:val="multilevel"/>
    <w:tmpl w:val="9DB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42ED8"/>
    <w:multiLevelType w:val="hybridMultilevel"/>
    <w:tmpl w:val="B62EA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876F8"/>
    <w:multiLevelType w:val="multilevel"/>
    <w:tmpl w:val="B53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45D3A"/>
    <w:multiLevelType w:val="multilevel"/>
    <w:tmpl w:val="87F8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F7243"/>
    <w:multiLevelType w:val="multilevel"/>
    <w:tmpl w:val="653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90651"/>
    <w:multiLevelType w:val="hybridMultilevel"/>
    <w:tmpl w:val="F81A8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64B1F"/>
    <w:multiLevelType w:val="multilevel"/>
    <w:tmpl w:val="4096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C233CE"/>
    <w:multiLevelType w:val="multilevel"/>
    <w:tmpl w:val="285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9473D"/>
    <w:multiLevelType w:val="multilevel"/>
    <w:tmpl w:val="6FBA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FC5A51"/>
    <w:multiLevelType w:val="multilevel"/>
    <w:tmpl w:val="1AFE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E7F1C"/>
    <w:multiLevelType w:val="multilevel"/>
    <w:tmpl w:val="3EF4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3A18BA"/>
    <w:multiLevelType w:val="multilevel"/>
    <w:tmpl w:val="A572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362B5C"/>
    <w:multiLevelType w:val="multilevel"/>
    <w:tmpl w:val="60F0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FC1F6D"/>
    <w:multiLevelType w:val="multilevel"/>
    <w:tmpl w:val="BDE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F191A"/>
    <w:multiLevelType w:val="hybridMultilevel"/>
    <w:tmpl w:val="86A4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01BB8"/>
    <w:multiLevelType w:val="multilevel"/>
    <w:tmpl w:val="2358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C50882"/>
    <w:multiLevelType w:val="multilevel"/>
    <w:tmpl w:val="177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9132C"/>
    <w:multiLevelType w:val="multilevel"/>
    <w:tmpl w:val="720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81D33"/>
    <w:multiLevelType w:val="multilevel"/>
    <w:tmpl w:val="CAEE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B91CA4"/>
    <w:multiLevelType w:val="multilevel"/>
    <w:tmpl w:val="03F2C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832E2B"/>
    <w:multiLevelType w:val="multilevel"/>
    <w:tmpl w:val="E7BE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A526E8"/>
    <w:multiLevelType w:val="multilevel"/>
    <w:tmpl w:val="8F22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882ABE"/>
    <w:multiLevelType w:val="hybridMultilevel"/>
    <w:tmpl w:val="DBC6F2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F2B6E9D"/>
    <w:multiLevelType w:val="multilevel"/>
    <w:tmpl w:val="80F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20"/>
  </w:num>
  <w:num w:numId="4">
    <w:abstractNumId w:val="10"/>
  </w:num>
  <w:num w:numId="5">
    <w:abstractNumId w:val="19"/>
  </w:num>
  <w:num w:numId="6">
    <w:abstractNumId w:val="23"/>
  </w:num>
  <w:num w:numId="7">
    <w:abstractNumId w:val="2"/>
  </w:num>
  <w:num w:numId="8">
    <w:abstractNumId w:val="4"/>
  </w:num>
  <w:num w:numId="9">
    <w:abstractNumId w:val="29"/>
  </w:num>
  <w:num w:numId="10">
    <w:abstractNumId w:val="14"/>
  </w:num>
  <w:num w:numId="11">
    <w:abstractNumId w:val="3"/>
  </w:num>
  <w:num w:numId="12">
    <w:abstractNumId w:val="17"/>
  </w:num>
  <w:num w:numId="13">
    <w:abstractNumId w:val="27"/>
  </w:num>
  <w:num w:numId="14">
    <w:abstractNumId w:val="18"/>
  </w:num>
  <w:num w:numId="15">
    <w:abstractNumId w:val="6"/>
  </w:num>
  <w:num w:numId="16">
    <w:abstractNumId w:val="21"/>
  </w:num>
  <w:num w:numId="17">
    <w:abstractNumId w:val="5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</w:num>
  <w:num w:numId="20">
    <w:abstractNumId w:val="9"/>
  </w:num>
  <w:num w:numId="21">
    <w:abstractNumId w:val="8"/>
  </w:num>
  <w:num w:numId="22">
    <w:abstractNumId w:val="15"/>
  </w:num>
  <w:num w:numId="23">
    <w:abstractNumId w:val="22"/>
  </w:num>
  <w:num w:numId="24">
    <w:abstractNumId w:val="26"/>
  </w:num>
  <w:num w:numId="25">
    <w:abstractNumId w:val="16"/>
  </w:num>
  <w:num w:numId="26">
    <w:abstractNumId w:val="13"/>
  </w:num>
  <w:num w:numId="27">
    <w:abstractNumId w:val="25"/>
  </w:num>
  <w:num w:numId="28">
    <w:abstractNumId w:val="24"/>
  </w:num>
  <w:num w:numId="29">
    <w:abstractNumId w:val="12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16"/>
    <w:rsid w:val="00072F9D"/>
    <w:rsid w:val="000B06A4"/>
    <w:rsid w:val="00116E61"/>
    <w:rsid w:val="00182B9F"/>
    <w:rsid w:val="001E4C79"/>
    <w:rsid w:val="002879AF"/>
    <w:rsid w:val="002C4016"/>
    <w:rsid w:val="00302127"/>
    <w:rsid w:val="003243B5"/>
    <w:rsid w:val="00333C6B"/>
    <w:rsid w:val="00361577"/>
    <w:rsid w:val="00391605"/>
    <w:rsid w:val="003B6B1F"/>
    <w:rsid w:val="003E7B86"/>
    <w:rsid w:val="00493F58"/>
    <w:rsid w:val="004B2FC1"/>
    <w:rsid w:val="005F2259"/>
    <w:rsid w:val="00780DD0"/>
    <w:rsid w:val="007F5632"/>
    <w:rsid w:val="00860B5C"/>
    <w:rsid w:val="00903985"/>
    <w:rsid w:val="009A0BFB"/>
    <w:rsid w:val="00A2575E"/>
    <w:rsid w:val="00A75BF4"/>
    <w:rsid w:val="00AA27BF"/>
    <w:rsid w:val="00B8599A"/>
    <w:rsid w:val="00D36001"/>
    <w:rsid w:val="00D667B5"/>
    <w:rsid w:val="00D82FE1"/>
    <w:rsid w:val="00E36E3D"/>
    <w:rsid w:val="00F60C12"/>
    <w:rsid w:val="00F963C1"/>
    <w:rsid w:val="00FD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33BA"/>
  <w15:chartTrackingRefBased/>
  <w15:docId w15:val="{69DD3CA6-3043-1141-A51F-AD0B0D67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63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3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01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963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F963C1"/>
    <w:rPr>
      <w:b/>
      <w:bCs/>
    </w:rPr>
  </w:style>
  <w:style w:type="paragraph" w:customStyle="1" w:styleId="ds-markdown-paragraph">
    <w:name w:val="ds-markdown-paragraph"/>
    <w:basedOn w:val="a"/>
    <w:rsid w:val="00F963C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F963C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963C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2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35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609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9352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34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8934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2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0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908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021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2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3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687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619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82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092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89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1717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6264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9468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5666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8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532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6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576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1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5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4584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56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0346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1454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79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827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1799</Words>
  <Characters>10259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222909071091</dc:creator>
  <cp:keywords/>
  <dc:description/>
  <cp:lastModifiedBy>222909071091</cp:lastModifiedBy>
  <cp:revision>27</cp:revision>
  <dcterms:created xsi:type="dcterms:W3CDTF">2025-09-08T10:12:00Z</dcterms:created>
  <dcterms:modified xsi:type="dcterms:W3CDTF">2025-09-26T08:52:00Z</dcterms:modified>
</cp:coreProperties>
</file>