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1339" w:type="dxa"/>
        <w:jc w:val="center"/>
        <w:tblCellMar>
          <w:top w:w="57" w:type="dxa"/>
          <w:left w:w="78" w:type="dxa"/>
          <w:bottom w:w="57" w:type="dxa"/>
        </w:tblCellMar>
        <w:tblLook w:val="0480" w:firstRow="0" w:lastRow="0" w:firstColumn="1" w:lastColumn="0" w:noHBand="0" w:noVBand="1"/>
      </w:tblPr>
      <w:tblGrid>
        <w:gridCol w:w="684"/>
        <w:gridCol w:w="2726"/>
        <w:gridCol w:w="699"/>
        <w:gridCol w:w="2804"/>
        <w:gridCol w:w="792"/>
        <w:gridCol w:w="3634"/>
      </w:tblGrid>
      <w:tr w:rsidR="00E0582E" w:rsidRPr="00B07FDF" w14:paraId="346B8E14" w14:textId="77777777" w:rsidTr="00E0582E">
        <w:trPr>
          <w:trHeight w:val="165"/>
        </w:trPr>
        <w:tc>
          <w:tcPr>
            <w:tcW w:w="6913" w:type="dxa"/>
            <w:gridSpan w:val="4"/>
            <w:vMerge w:val="restart"/>
            <w:tcBorders>
              <w:bottom w:val="nil"/>
            </w:tcBorders>
            <w:tcMar>
              <w:left w:w="78" w:type="dxa"/>
            </w:tcMar>
            <w:vAlign w:val="center"/>
          </w:tcPr>
          <w:p w14:paraId="6E7B929E" w14:textId="77777777" w:rsidR="00E0582E" w:rsidRPr="00B07FDF" w:rsidRDefault="00E0582E" w:rsidP="00E058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{{ seller_bank_name }}</w:t>
            </w:r>
          </w:p>
        </w:tc>
        <w:tc>
          <w:tcPr>
            <w:tcW w:w="792" w:type="dxa"/>
            <w:tcMar>
              <w:left w:w="78" w:type="dxa"/>
            </w:tcMar>
            <w:vAlign w:val="center"/>
          </w:tcPr>
          <w:p w14:paraId="15B4BC06" w14:textId="77777777" w:rsidR="00E0582E" w:rsidRPr="00B07FDF" w:rsidRDefault="00E0582E" w:rsidP="00E058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БИК</w:t>
            </w:r>
          </w:p>
        </w:tc>
        <w:tc>
          <w:tcPr>
            <w:tcW w:w="3634" w:type="dxa"/>
            <w:tcBorders>
              <w:bottom w:val="nil"/>
            </w:tcBorders>
            <w:tcMar>
              <w:left w:w="78" w:type="dxa"/>
            </w:tcMar>
          </w:tcPr>
          <w:p w14:paraId="519DF923" w14:textId="77777777" w:rsidR="00E0582E" w:rsidRPr="00B07FDF" w:rsidRDefault="00E0582E" w:rsidP="00E058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{{ seller_bank_bik }}</w:t>
            </w:r>
          </w:p>
        </w:tc>
      </w:tr>
      <w:tr w:rsidR="00E0582E" w:rsidRPr="00B07FDF" w14:paraId="293CE536" w14:textId="77777777" w:rsidTr="00E0582E">
        <w:trPr>
          <w:trHeight w:val="156"/>
        </w:trPr>
        <w:tc>
          <w:tcPr>
            <w:tcW w:w="6913" w:type="dxa"/>
            <w:gridSpan w:val="4"/>
            <w:vMerge/>
            <w:tcBorders>
              <w:top w:val="nil"/>
              <w:bottom w:val="nil"/>
            </w:tcBorders>
            <w:tcMar>
              <w:left w:w="78" w:type="dxa"/>
            </w:tcMar>
          </w:tcPr>
          <w:p w14:paraId="1D36715B" w14:textId="77777777" w:rsidR="00E0582E" w:rsidRPr="00B07FDF" w:rsidRDefault="00E0582E" w:rsidP="00E0582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92" w:type="dxa"/>
            <w:tcBorders>
              <w:top w:val="nil"/>
              <w:bottom w:val="nil"/>
            </w:tcBorders>
            <w:tcMar>
              <w:left w:w="78" w:type="dxa"/>
            </w:tcMar>
          </w:tcPr>
          <w:p w14:paraId="4CA76C9A" w14:textId="77777777" w:rsidR="00E0582E" w:rsidRPr="00B07FDF" w:rsidRDefault="00E0582E" w:rsidP="00E0582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К/С. №</w:t>
            </w:r>
          </w:p>
        </w:tc>
        <w:tc>
          <w:tcPr>
            <w:tcW w:w="3634" w:type="dxa"/>
            <w:tcBorders>
              <w:top w:val="nil"/>
              <w:bottom w:val="nil"/>
            </w:tcBorders>
            <w:tcMar>
              <w:left w:w="78" w:type="dxa"/>
            </w:tcMar>
          </w:tcPr>
          <w:p w14:paraId="4DFE20CB" w14:textId="77777777" w:rsidR="00E0582E" w:rsidRPr="00B07FDF" w:rsidRDefault="00E0582E" w:rsidP="00E058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{{ seller_bank_corr_account }}</w:t>
            </w:r>
          </w:p>
        </w:tc>
      </w:tr>
      <w:tr w:rsidR="00E0582E" w:rsidRPr="00B07FDF" w14:paraId="3806E351" w14:textId="77777777" w:rsidTr="00385140">
        <w:trPr>
          <w:trHeight w:val="19"/>
        </w:trPr>
        <w:tc>
          <w:tcPr>
            <w:tcW w:w="6913" w:type="dxa"/>
            <w:gridSpan w:val="4"/>
            <w:tcBorders>
              <w:top w:val="nil"/>
            </w:tcBorders>
            <w:tcMar>
              <w:left w:w="78" w:type="dxa"/>
            </w:tcMar>
          </w:tcPr>
          <w:p w14:paraId="20321DD0" w14:textId="77777777" w:rsidR="00E0582E" w:rsidRPr="00B07FDF" w:rsidRDefault="00E0582E" w:rsidP="00E0582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Банк получателя</w:t>
            </w:r>
          </w:p>
        </w:tc>
        <w:tc>
          <w:tcPr>
            <w:tcW w:w="792" w:type="dxa"/>
            <w:tcBorders>
              <w:top w:val="nil"/>
            </w:tcBorders>
            <w:tcMar>
              <w:left w:w="78" w:type="dxa"/>
            </w:tcMar>
          </w:tcPr>
          <w:p w14:paraId="3DAE7C32" w14:textId="77777777" w:rsidR="00E0582E" w:rsidRPr="00B07FDF" w:rsidRDefault="00E0582E" w:rsidP="00E0582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3634" w:type="dxa"/>
            <w:tcBorders>
              <w:top w:val="nil"/>
            </w:tcBorders>
            <w:tcMar>
              <w:left w:w="78" w:type="dxa"/>
            </w:tcMar>
          </w:tcPr>
          <w:p w14:paraId="69DF5684" w14:textId="77777777" w:rsidR="00E0582E" w:rsidRPr="00B07FDF" w:rsidRDefault="00E0582E" w:rsidP="00E0582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E0582E" w:rsidRPr="00B07FDF" w14:paraId="41F0ED72" w14:textId="77777777" w:rsidTr="00E0582E">
        <w:trPr>
          <w:trHeight w:val="128"/>
        </w:trPr>
        <w:tc>
          <w:tcPr>
            <w:tcW w:w="684" w:type="dxa"/>
            <w:tcMar>
              <w:left w:w="78" w:type="dxa"/>
            </w:tcMar>
            <w:vAlign w:val="center"/>
          </w:tcPr>
          <w:p w14:paraId="7B4B5A56" w14:textId="77777777" w:rsidR="00E0582E" w:rsidRPr="00B07FDF" w:rsidRDefault="00E0582E" w:rsidP="00E0582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ИНН</w:t>
            </w:r>
          </w:p>
        </w:tc>
        <w:tc>
          <w:tcPr>
            <w:tcW w:w="2726" w:type="dxa"/>
            <w:tcMar>
              <w:left w:w="78" w:type="dxa"/>
            </w:tcMar>
            <w:vAlign w:val="center"/>
          </w:tcPr>
          <w:p w14:paraId="14D59320" w14:textId="77777777" w:rsidR="00E0582E" w:rsidRPr="00B07FDF" w:rsidRDefault="00E0582E" w:rsidP="00E058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Cs w:val="18"/>
              </w:rPr>
              <w:t>{{ seller_inn }}</w:t>
            </w:r>
          </w:p>
        </w:tc>
        <w:tc>
          <w:tcPr>
            <w:tcW w:w="699" w:type="dxa"/>
            <w:tcMar>
              <w:left w:w="78" w:type="dxa"/>
            </w:tcMar>
            <w:vAlign w:val="center"/>
          </w:tcPr>
          <w:p w14:paraId="6079EC18" w14:textId="77777777" w:rsidR="00E0582E" w:rsidRPr="00B07FDF" w:rsidRDefault="00E0582E" w:rsidP="00E0582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КПП</w:t>
            </w:r>
          </w:p>
        </w:tc>
        <w:tc>
          <w:tcPr>
            <w:tcW w:w="2804" w:type="dxa"/>
            <w:tcMar>
              <w:left w:w="78" w:type="dxa"/>
            </w:tcMar>
            <w:vAlign w:val="center"/>
          </w:tcPr>
          <w:p w14:paraId="40633AC5" w14:textId="77777777" w:rsidR="00E0582E" w:rsidRPr="00B07FDF" w:rsidRDefault="00E0582E" w:rsidP="00E058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{{ seller_kpp }}</w:t>
            </w:r>
          </w:p>
        </w:tc>
        <w:tc>
          <w:tcPr>
            <w:tcW w:w="792" w:type="dxa"/>
            <w:tcBorders>
              <w:top w:val="nil"/>
              <w:bottom w:val="nil"/>
            </w:tcBorders>
            <w:tcMar>
              <w:left w:w="78" w:type="dxa"/>
            </w:tcMar>
          </w:tcPr>
          <w:p w14:paraId="39D2808B" w14:textId="77777777" w:rsidR="00E0582E" w:rsidRPr="00B07FDF" w:rsidRDefault="00E0582E" w:rsidP="00E0582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Р/С №</w:t>
            </w:r>
          </w:p>
        </w:tc>
        <w:tc>
          <w:tcPr>
            <w:tcW w:w="3634" w:type="dxa"/>
            <w:tcBorders>
              <w:top w:val="nil"/>
              <w:bottom w:val="nil"/>
            </w:tcBorders>
            <w:tcMar>
              <w:left w:w="78" w:type="dxa"/>
            </w:tcMar>
          </w:tcPr>
          <w:p w14:paraId="5B9A1A54" w14:textId="77777777" w:rsidR="00E0582E" w:rsidRPr="00B07FDF" w:rsidRDefault="00E0582E" w:rsidP="00E058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{{ seller_bank_account }}</w:t>
            </w:r>
          </w:p>
        </w:tc>
      </w:tr>
      <w:tr w:rsidR="00E0582E" w:rsidRPr="00B07FDF" w14:paraId="36EC3A9A" w14:textId="77777777" w:rsidTr="00E0582E">
        <w:trPr>
          <w:trHeight w:val="119"/>
        </w:trPr>
        <w:tc>
          <w:tcPr>
            <w:tcW w:w="6913" w:type="dxa"/>
            <w:gridSpan w:val="4"/>
            <w:tcBorders>
              <w:top w:val="nil"/>
              <w:bottom w:val="nil"/>
            </w:tcBorders>
            <w:tcMar>
              <w:left w:w="78" w:type="dxa"/>
            </w:tcMar>
            <w:vAlign w:val="center"/>
          </w:tcPr>
          <w:p w14:paraId="52D1FB97" w14:textId="77777777" w:rsidR="00E0582E" w:rsidRPr="00B07FDF" w:rsidRDefault="00E0582E" w:rsidP="00E058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18"/>
                <w:lang w:val="en-US"/>
              </w:rPr>
              <w:t>{{ seller_name }}</w:t>
            </w:r>
          </w:p>
        </w:tc>
        <w:tc>
          <w:tcPr>
            <w:tcW w:w="792" w:type="dxa"/>
            <w:tcBorders>
              <w:top w:val="nil"/>
              <w:bottom w:val="nil"/>
            </w:tcBorders>
            <w:tcMar>
              <w:left w:w="78" w:type="dxa"/>
            </w:tcMar>
          </w:tcPr>
          <w:p w14:paraId="5CADAD24" w14:textId="77777777" w:rsidR="00E0582E" w:rsidRPr="00B07FDF" w:rsidRDefault="00E0582E" w:rsidP="00E0582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634" w:type="dxa"/>
            <w:tcBorders>
              <w:top w:val="nil"/>
              <w:bottom w:val="nil"/>
            </w:tcBorders>
            <w:tcMar>
              <w:left w:w="78" w:type="dxa"/>
            </w:tcMar>
          </w:tcPr>
          <w:p w14:paraId="0DD81D64" w14:textId="77777777" w:rsidR="00E0582E" w:rsidRPr="00B07FDF" w:rsidRDefault="00E0582E" w:rsidP="00E0582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0582E" w:rsidRPr="00B07FDF" w14:paraId="71DDC1BB" w14:textId="77777777" w:rsidTr="00385140">
        <w:trPr>
          <w:trHeight w:val="19"/>
        </w:trPr>
        <w:tc>
          <w:tcPr>
            <w:tcW w:w="6913" w:type="dxa"/>
            <w:gridSpan w:val="4"/>
            <w:tcBorders>
              <w:top w:val="nil"/>
            </w:tcBorders>
            <w:tcMar>
              <w:left w:w="78" w:type="dxa"/>
            </w:tcMar>
            <w:vAlign w:val="center"/>
          </w:tcPr>
          <w:p w14:paraId="1F910568" w14:textId="77777777" w:rsidR="00E0582E" w:rsidRPr="00B07FDF" w:rsidRDefault="00E0582E" w:rsidP="00E0582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Получатель</w:t>
            </w:r>
          </w:p>
        </w:tc>
        <w:tc>
          <w:tcPr>
            <w:tcW w:w="792" w:type="dxa"/>
            <w:tcBorders>
              <w:top w:val="nil"/>
            </w:tcBorders>
            <w:tcMar>
              <w:left w:w="78" w:type="dxa"/>
            </w:tcMar>
          </w:tcPr>
          <w:p w14:paraId="198929FF" w14:textId="77777777" w:rsidR="00E0582E" w:rsidRPr="00B07FDF" w:rsidRDefault="00E0582E" w:rsidP="00E0582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3634" w:type="dxa"/>
            <w:tcBorders>
              <w:top w:val="nil"/>
            </w:tcBorders>
            <w:tcMar>
              <w:left w:w="78" w:type="dxa"/>
            </w:tcMar>
          </w:tcPr>
          <w:p w14:paraId="3E1CCC7E" w14:textId="77777777" w:rsidR="00E0582E" w:rsidRPr="00B07FDF" w:rsidRDefault="00E0582E" w:rsidP="00E0582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066C0A63" w14:textId="59B99F29" w:rsidR="00385140" w:rsidRPr="00FF5467" w:rsidRDefault="00385140" w:rsidP="00385140">
      <w:pPr>
        <w:jc w:val="center"/>
        <w:outlineLvl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Счёт на оплату №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{{ invoice_number }}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от {{ document_date_long }} г.</w:t>
      </w:r>
    </w:p>
    <w:tbl>
      <w:tblPr>
        <w:tblStyle w:val="a3"/>
        <w:tblW w:w="11333" w:type="dxa"/>
        <w:jc w:val="center"/>
        <w:tblCellMar>
          <w:left w:w="218" w:type="dxa"/>
        </w:tblCellMar>
        <w:tblLook w:val="04A0" w:firstRow="1" w:lastRow="0" w:firstColumn="1" w:lastColumn="0" w:noHBand="0" w:noVBand="1"/>
      </w:tblPr>
      <w:tblGrid>
        <w:gridCol w:w="1455"/>
        <w:gridCol w:w="9878"/>
      </w:tblGrid>
      <w:tr w:rsidR="00385140" w:rsidRPr="00B07FDF" w14:paraId="11D9CAB1" w14:textId="77777777" w:rsidTr="00385140">
        <w:trPr>
          <w:trHeight w:val="292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</w:tcPr>
          <w:p w14:paraId="093F6BC1" w14:textId="77777777" w:rsidR="00385140" w:rsidRPr="00B07FDF" w:rsidRDefault="00385140" w:rsidP="0066330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18"/>
              </w:rPr>
              <w:t>Поставщик:</w:t>
            </w:r>
          </w:p>
        </w:tc>
        <w:tc>
          <w:tcPr>
            <w:tcW w:w="9433" w:type="dxa"/>
            <w:tcBorders>
              <w:top w:val="nil"/>
              <w:left w:val="nil"/>
              <w:bottom w:val="nil"/>
              <w:right w:val="nil"/>
            </w:tcBorders>
          </w:tcPr>
          <w:p w14:paraId="6115869B" w14:textId="77777777" w:rsidR="00385140" w:rsidRPr="00B07FDF" w:rsidRDefault="00385140" w:rsidP="0066330B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Cs w:val="18"/>
              </w:rPr>
              <w:t>{{ seller_name }}, ИНН {{ seller_inn }}, КПП {{ seller_kpp }}, {{ seller_registered_address }}, тел.: {{ seller_phone }}</w:t>
            </w:r>
          </w:p>
        </w:tc>
      </w:tr>
      <w:tr w:rsidR="00385140" w:rsidRPr="00890794" w14:paraId="14696D89" w14:textId="77777777" w:rsidTr="00385140">
        <w:trPr>
          <w:trHeight w:val="135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</w:tcPr>
          <w:p w14:paraId="6B41AEBB" w14:textId="77777777" w:rsidR="00385140" w:rsidRPr="00B07FDF" w:rsidRDefault="00385140" w:rsidP="0066330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18"/>
              </w:rPr>
              <w:t>Покупатель:</w:t>
            </w:r>
          </w:p>
        </w:tc>
        <w:tc>
          <w:tcPr>
            <w:tcW w:w="9433" w:type="dxa"/>
            <w:tcBorders>
              <w:top w:val="nil"/>
              <w:left w:val="nil"/>
              <w:bottom w:val="nil"/>
              <w:right w:val="nil"/>
            </w:tcBorders>
          </w:tcPr>
          <w:p w14:paraId="51D9323F" w14:textId="01DA76F3" w:rsidR="00385140" w:rsidRPr="00610AF5" w:rsidRDefault="00F9625F" w:rsidP="0066330B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Cs w:val="18"/>
                <w:lang w:val="en-US"/>
              </w:rPr>
              <w:t xml:space="preserve">{{ buyer_full_name }}, </w:t>
            </w:r>
            <w:r>
              <w:rPr>
                <w:rFonts w:ascii="Times New Roman" w:hAnsi="Times New Roman" w:cs="Times New Roman"/>
                <w:b/>
                <w:color w:val="000000" w:themeColor="text1"/>
                <w:szCs w:val="18"/>
              </w:rPr>
              <w:t>ИНН</w:t>
            </w:r>
            <w:r>
              <w:rPr>
                <w:rFonts w:ascii="Times New Roman" w:hAnsi="Times New Roman" w:cs="Times New Roman"/>
                <w:b/>
                <w:color w:val="000000" w:themeColor="text1"/>
                <w:szCs w:val="18"/>
                <w:lang w:val="en-US"/>
              </w:rPr>
              <w:t xml:space="preserve"> {{ buyer_inn }}, </w:t>
            </w:r>
            <w:r>
              <w:rPr>
                <w:rFonts w:ascii="Times New Roman" w:hAnsi="Times New Roman" w:cs="Times New Roman"/>
                <w:b/>
                <w:color w:val="000000" w:themeColor="text1"/>
                <w:szCs w:val="18"/>
              </w:rPr>
              <w:t>КПП</w:t>
            </w:r>
            <w:r>
              <w:rPr>
                <w:rFonts w:ascii="Times New Roman" w:hAnsi="Times New Roman" w:cs="Times New Roman"/>
                <w:b/>
                <w:color w:val="000000" w:themeColor="text1"/>
                <w:szCs w:val="18"/>
                <w:lang w:val="en-US"/>
              </w:rPr>
              <w:t xml:space="preserve"> {{ buyer_kpp }}, {{ buyer_registered_address }}</w:t>
            </w:r>
          </w:p>
        </w:tc>
      </w:tr>
      <w:tr w:rsidR="00385140" w:rsidRPr="006967CD" w14:paraId="2052AD21" w14:textId="77777777" w:rsidTr="00385140">
        <w:trPr>
          <w:trHeight w:val="438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</w:tcPr>
          <w:p w14:paraId="2B9BE1A9" w14:textId="77777777" w:rsidR="00385140" w:rsidRPr="00B07FDF" w:rsidRDefault="00385140" w:rsidP="0066330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18"/>
              </w:rPr>
              <w:t>Основание:</w:t>
            </w:r>
          </w:p>
        </w:tc>
        <w:tc>
          <w:tcPr>
            <w:tcW w:w="9433" w:type="dxa"/>
            <w:tcBorders>
              <w:top w:val="nil"/>
              <w:left w:val="nil"/>
              <w:bottom w:val="nil"/>
              <w:right w:val="nil"/>
            </w:tcBorders>
          </w:tcPr>
          <w:p w14:paraId="162CCF69" w14:textId="574C3C72" w:rsidR="00385140" w:rsidRDefault="00385140" w:rsidP="0066330B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Cs w:val="18"/>
              </w:rPr>
              <w:t xml:space="preserve">Договор № {{ contract_number }} от {{ contract_date }}, Спецификация № {{ spec_number }} от {{ spec_date }} ({{ total_sum }} {{ currency_symbol }})</w:t>
            </w:r>
            <w:r>
              <w:rPr>
                <w:rFonts w:ascii="Times New Roman" w:hAnsi="Times New Roman" w:cs="Times New Roman"/>
                <w:b/>
                <w:color w:val="000000"/>
                <w:szCs w:val="18"/>
              </w:rPr>
              <w:t/>
            </w:r>
          </w:p>
          <w:p w14:paraId="501DBFC4" w14:textId="77777777" w:rsidR="00385140" w:rsidRPr="00AD1D3D" w:rsidRDefault="00385140" w:rsidP="0066330B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Cs w:val="18"/>
              </w:rPr>
            </w:pPr>
          </w:p>
        </w:tc>
      </w:tr>
    </w:tbl>
    <w:p>
      <w:pPr>
        <w:spacing w:before="0" w:after="0" w:line="160" w:lineRule="exact"/>
        <w:rPr>
          <w:sz w:val="8"/>
        </w:rPr>
      </w:pPr>
    </w:p>
    <w:tbl>
      <w:tblPr>
        <w:tblStyle w:val="a3"/>
        <w:tblW w:w="1132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5396"/>
        <w:gridCol w:w="850"/>
        <w:gridCol w:w="1560"/>
        <w:gridCol w:w="1559"/>
        <w:gridCol w:w="1410"/>
      </w:tblGrid>
      <w:tr w:rsidR="00385140" w14:paraId="73CCCC17" w14:textId="77777777" w:rsidTr="00385140">
        <w:tc>
          <w:tcPr>
            <w:tcW w:w="553" w:type="dxa"/>
            <w:vAlign w:val="center"/>
          </w:tcPr>
          <w:p w14:paraId="474C4E37" w14:textId="77777777" w:rsidR="00385140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п/н</w:t>
            </w:r>
          </w:p>
        </w:tc>
        <w:tc>
          <w:tcPr>
            <w:tcW w:w="5396" w:type="dxa"/>
            <w:vAlign w:val="center"/>
          </w:tcPr>
          <w:p w14:paraId="5561814D" w14:textId="77777777" w:rsidR="00385140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Наименование</w:t>
            </w:r>
          </w:p>
        </w:tc>
        <w:tc>
          <w:tcPr>
            <w:tcW w:w="850" w:type="dxa"/>
            <w:vAlign w:val="center"/>
          </w:tcPr>
          <w:p w14:paraId="18AA4157" w14:textId="77777777" w:rsidR="00385140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Кол-во</w:t>
            </w:r>
            <w:r>
              <w:rPr>
                <w:rFonts w:ascii="Times New Roman" w:hAnsi="Times New Roman" w:cs="Times New Roman"/>
                <w:b/>
                <w:szCs w:val="1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Cs w:val="18"/>
              </w:rPr>
              <w:t>шт)</w:t>
            </w:r>
          </w:p>
        </w:tc>
        <w:tc>
          <w:tcPr>
            <w:tcW w:w="1560" w:type="dxa"/>
            <w:vAlign w:val="center"/>
          </w:tcPr>
          <w:p w14:paraId="56995C54" w14:textId="77777777" w:rsidR="00385140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 xml:space="preserve">Цена ед/ {{ currency_symbol }} в том числе НДС {{ tax_rate }}</w:t>
            </w:r>
          </w:p>
        </w:tc>
        <w:tc>
          <w:tcPr>
            <w:tcW w:w="1559" w:type="dxa"/>
            <w:vAlign w:val="center"/>
          </w:tcPr>
          <w:p w14:paraId="5477E56C" w14:textId="77777777" w:rsidR="00385140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 xml:space="preserve">Сумма {{ currency_symbol }} в том числе НДС {{ tax_rate }}</w:t>
            </w:r>
          </w:p>
        </w:tc>
        <w:tc>
          <w:tcPr>
            <w:tcW w:w="1410" w:type="dxa"/>
            <w:vAlign w:val="center"/>
          </w:tcPr>
          <w:p w14:paraId="16A93116" w14:textId="70F989FC" w:rsidR="00385140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 xml:space="preserve">Срок поставки</w:t>
            </w:r>
          </w:p>
        </w:tc>
      </w:tr>
      <w:tr w:rsidR="00385140" w14:textId="77777777" w:rsidTr="00385140">
        <w:tc>
          <w:tcPr>
            <w:tcW w:w="553" w:type="dxa"/>
            <w:vAlign w:val="center"/>
          </w:tcPr>
          <w:p w14:textId="77777777" w:rsidR="00385140" w:rsidRPr="000B72B3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{%tr for product in products %}</w:t>
            </w:r>
          </w:p>
        </w:tc>
        <w:tc>
          <w:tcPr>
            <w:tcW w:w="5396" w:type="dxa"/>
            <w:vAlign w:val="center"/>
          </w:tcPr>
          <w:p w14:textId="77777777" w:rsidR="00385140" w:rsidRPr="000B72B3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/>
            </w:r>
          </w:p>
        </w:tc>
        <w:tc>
          <w:tcPr>
            <w:tcW w:w="850" w:type="dxa"/>
            <w:vAlign w:val="center"/>
          </w:tcPr>
          <w:p w14:textId="77777777" w:rsidR="00385140" w:rsidRPr="00F35503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/>
            </w:r>
          </w:p>
        </w:tc>
        <w:tc>
          <w:tcPr>
            <w:tcW w:w="1560" w:type="dxa"/>
            <w:vAlign w:val="center"/>
          </w:tcPr>
          <w:p w14:textId="77777777" w:rsidR="00385140" w:rsidRPr="00F35503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/>
            </w:r>
          </w:p>
        </w:tc>
        <w:tc>
          <w:tcPr>
            <w:tcW w:w="1559" w:type="dxa"/>
            <w:vAlign w:val="center"/>
          </w:tcPr>
          <w:p w14:textId="77777777" w:rsidR="00385140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/>
            </w:r>
          </w:p>
        </w:tc>
        <w:tc>
          <w:tcPr>
            <w:tcW w:w="1410" w:type="dxa"/>
            <w:vAlign w:val="center"/>
          </w:tcPr>
          <w:p w14:textId="77777777" w:rsidR="00385140" w:rsidRPr="00F35503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/>
            </w:r>
          </w:p>
        </w:tc>
      </w:tr>
      <w:tr w:rsidR="00385140" w14:paraId="51EDDD8B" w14:textId="77777777" w:rsidTr="00385140">
        <w:tc>
          <w:tcPr>
            <w:tcW w:w="553" w:type="dxa"/>
            <w:vAlign w:val="center"/>
          </w:tcPr>
          <w:p w14:paraId="12BE89EA" w14:textId="77777777" w:rsidR="00385140" w:rsidRPr="000B72B3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{{ product.index }}</w:t>
            </w:r>
          </w:p>
        </w:tc>
        <w:tc>
          <w:tcPr>
            <w:tcW w:w="5396" w:type="dxa"/>
            <w:vAlign w:val="center"/>
          </w:tcPr>
          <w:p w14:paraId="32BD9DB7" w14:textId="77777777" w:rsidR="00385140" w:rsidRPr="000B72B3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{{ product.name }}</w:t>
            </w:r>
          </w:p>
        </w:tc>
        <w:tc>
          <w:tcPr>
            <w:tcW w:w="850" w:type="dxa"/>
            <w:vAlign w:val="center"/>
          </w:tcPr>
          <w:p w14:paraId="2F5848CD" w14:textId="77777777" w:rsidR="00385140" w:rsidRPr="00F35503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{{ product.qty }}</w:t>
            </w:r>
          </w:p>
        </w:tc>
        <w:tc>
          <w:tcPr>
            <w:tcW w:w="1560" w:type="dxa"/>
            <w:vAlign w:val="center"/>
          </w:tcPr>
          <w:p w14:paraId="68EDB9B6" w14:textId="77777777" w:rsidR="00385140" w:rsidRPr="00F35503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{{ product.price }}</w:t>
            </w:r>
          </w:p>
        </w:tc>
        <w:tc>
          <w:tcPr>
            <w:tcW w:w="1559" w:type="dxa"/>
            <w:vAlign w:val="center"/>
          </w:tcPr>
          <w:p w14:paraId="02FA61C6" w14:textId="77777777" w:rsidR="00385140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{{ product.sum }}</w:t>
            </w:r>
          </w:p>
        </w:tc>
        <w:tc>
          <w:tcPr>
            <w:tcW w:w="1410" w:type="dxa"/>
            <w:vAlign w:val="center"/>
          </w:tcPr>
          <w:p w14:paraId="5A85968F" w14:textId="77777777" w:rsidR="00385140" w:rsidRPr="00F35503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{{ product.delivery_terms }}</w:t>
            </w:r>
          </w:p>
        </w:tc>
      </w:tr>
      <w:tr w:rsidR="00385140" w14:textId="77777777" w:rsidTr="00385140">
        <w:tc>
          <w:tcPr>
            <w:tcW w:w="553" w:type="dxa"/>
            <w:vAlign w:val="center"/>
          </w:tcPr>
          <w:p w14:textId="77777777" w:rsidR="00385140" w:rsidRPr="000B72B3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{%tr endfor %}</w:t>
            </w:r>
          </w:p>
        </w:tc>
        <w:tc>
          <w:tcPr>
            <w:tcW w:w="5396" w:type="dxa"/>
            <w:vAlign w:val="center"/>
          </w:tcPr>
          <w:p w14:textId="77777777" w:rsidR="00385140" w:rsidRPr="000B72B3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/>
            </w:r>
          </w:p>
        </w:tc>
        <w:tc>
          <w:tcPr>
            <w:tcW w:w="850" w:type="dxa"/>
            <w:vAlign w:val="center"/>
          </w:tcPr>
          <w:p w14:textId="77777777" w:rsidR="00385140" w:rsidRPr="00F35503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/>
            </w:r>
          </w:p>
        </w:tc>
        <w:tc>
          <w:tcPr>
            <w:tcW w:w="1560" w:type="dxa"/>
            <w:vAlign w:val="center"/>
          </w:tcPr>
          <w:p w14:textId="77777777" w:rsidR="00385140" w:rsidRPr="00F35503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/>
            </w:r>
          </w:p>
        </w:tc>
        <w:tc>
          <w:tcPr>
            <w:tcW w:w="1559" w:type="dxa"/>
            <w:vAlign w:val="center"/>
          </w:tcPr>
          <w:p w14:textId="77777777" w:rsidR="00385140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/>
            </w:r>
          </w:p>
        </w:tc>
        <w:tc>
          <w:tcPr>
            <w:tcW w:w="1410" w:type="dxa"/>
            <w:vAlign w:val="center"/>
          </w:tcPr>
          <w:p w14:textId="77777777" w:rsidR="00385140" w:rsidRPr="00F35503" w:rsidRDefault="00385140" w:rsidP="0038514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/>
            </w:r>
          </w:p>
        </w:tc>
      </w:tr>
    </w:tbl>
    <w:p>
      <w:pPr>
        <w:spacing w:before="0" w:after="0" w:line="160" w:lineRule="exact"/>
        <w:rPr>
          <w:sz w:val="8"/>
        </w:rPr>
      </w:pPr>
    </w:p>
    <w:tbl>
      <w:tblPr>
        <w:tblStyle w:val="a3"/>
        <w:tblW w:w="1130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18" w:type="dxa"/>
        </w:tblCellMar>
        <w:tblLook w:val="04A0" w:firstRow="1" w:lastRow="0" w:firstColumn="1" w:lastColumn="0" w:noHBand="0" w:noVBand="1"/>
      </w:tblPr>
      <w:tblGrid>
        <w:gridCol w:w="5529"/>
        <w:gridCol w:w="3402"/>
        <w:gridCol w:w="2372"/>
      </w:tblGrid>
      <w:tr w:rsidR="00385140" w:rsidRPr="00B07FDF" w14:paraId="7D2D5AC2" w14:textId="77777777" w:rsidTr="003848A6">
        <w:trPr>
          <w:trHeight w:val="287"/>
        </w:trPr>
        <w:tc>
          <w:tcPr>
            <w:tcW w:w="5529" w:type="dxa"/>
          </w:tcPr>
          <w:p w14:paraId="0E44B15C" w14:textId="11309B8E" w:rsidR="00385140" w:rsidRPr="00CC0D94" w:rsidRDefault="00CC0D94" w:rsidP="0038514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Оплатить не позднее {{ payment_due_date }}</w:t>
            </w:r>
          </w:p>
        </w:tc>
        <w:tc>
          <w:tcPr>
            <w:tcW w:w="3402" w:type="dxa"/>
          </w:tcPr>
          <w:p w14:paraId="7C54BC08" w14:textId="77777777" w:rsidR="00385140" w:rsidRPr="00B07FDF" w:rsidRDefault="00385140" w:rsidP="00385140">
            <w:pPr>
              <w:spacing w:before="20" w:after="0" w:line="240" w:lineRule="auto"/>
              <w:ind w:right="2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Cs w:val="18"/>
              </w:rPr>
              <w:t>Итого:</w:t>
            </w:r>
          </w:p>
        </w:tc>
        <w:tc>
          <w:tcPr>
            <w:tcW w:w="2372" w:type="dxa"/>
          </w:tcPr>
          <w:p w14:paraId="59BE8627" w14:textId="77777777" w:rsidR="00385140" w:rsidRPr="00B07FDF" w:rsidRDefault="00385140" w:rsidP="00385140">
            <w:pPr>
              <w:spacing w:before="20" w:after="0" w:line="240" w:lineRule="auto"/>
              <w:ind w:left="20" w:right="20"/>
              <w:jc w:val="righ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Cs w:val="18"/>
              </w:rPr>
              <w:t>{{ total_raw }} {{ currency_symbol }}</w:t>
            </w:r>
          </w:p>
        </w:tc>
      </w:tr>
      <w:tr w:rsidR="00CC0D94" w:rsidRPr="00B07FDF" w14:paraId="75459A7F" w14:textId="77777777" w:rsidTr="003848A6">
        <w:trPr>
          <w:trHeight w:val="296"/>
        </w:trPr>
        <w:tc>
          <w:tcPr>
            <w:tcW w:w="5529" w:type="dxa"/>
          </w:tcPr>
          <w:p w14:paraId="4FFFC773" w14:textId="1E217F41" w:rsidR="00CC0D94" w:rsidRPr="00B07FDF" w:rsidRDefault="00BD6B91" w:rsidP="00CC0D94">
            <w:pPr>
              <w:spacing w:before="20" w:after="0" w:line="240" w:lineRule="auto"/>
              <w:ind w:right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Всего наименований {{ products|length }}, на сумму: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{{ total_sum }} {{ currency_symbol }}</w:t>
            </w:r>
          </w:p>
        </w:tc>
        <w:tc>
          <w:tcPr>
            <w:tcW w:w="3402" w:type="dxa"/>
          </w:tcPr>
          <w:p w14:paraId="2293741A" w14:textId="1C7C44D7" w:rsidR="00CC0D94" w:rsidRPr="00B07FDF" w:rsidRDefault="00CC0D94" w:rsidP="00CC0D94">
            <w:pPr>
              <w:spacing w:before="20" w:after="0" w:line="240" w:lineRule="auto"/>
              <w:ind w:right="2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Cs w:val="18"/>
              </w:rPr>
              <w:t xml:space="preserve">В том числе НДС {{ tax_rate }}:</w:t>
            </w:r>
            <w:r>
              <w:rPr>
                <w:rFonts w:ascii="Times New Roman" w:hAnsi="Times New Roman" w:cs="Times New Roman"/>
                <w:color w:val="000000"/>
                <w:szCs w:val="18"/>
                <w:lang w:val="pl-PL"/>
              </w:rPr>
              <w:t/>
            </w:r>
            <w:r>
              <w:rPr>
                <w:rFonts w:ascii="Times New Roman" w:hAnsi="Times New Roman" w:cs="Times New Roman"/>
                <w:color w:val="000000"/>
                <w:szCs w:val="18"/>
              </w:rPr>
              <w:t/>
            </w:r>
          </w:p>
        </w:tc>
        <w:tc>
          <w:tcPr>
            <w:tcW w:w="2372" w:type="dxa"/>
          </w:tcPr>
          <w:p w14:paraId="0DD9BD73" w14:textId="77777777" w:rsidR="00CC0D94" w:rsidRPr="00B07FDF" w:rsidRDefault="00CC0D94" w:rsidP="00CC0D94">
            <w:pPr>
              <w:spacing w:before="20" w:after="0" w:line="240" w:lineRule="auto"/>
              <w:ind w:left="20" w:right="2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 tax_value }}</w:t>
            </w:r>
          </w:p>
        </w:tc>
      </w:tr>
      <w:tr w:rsidR="00CC0D94" w:rsidRPr="00B07FDF" w14:paraId="65E0FFD5" w14:textId="77777777" w:rsidTr="003848A6">
        <w:trPr>
          <w:trHeight w:val="287"/>
        </w:trPr>
        <w:tc>
          <w:tcPr>
            <w:tcW w:w="5529" w:type="dxa"/>
          </w:tcPr>
          <w:p w14:paraId="0A450369" w14:textId="6F9EF364" w:rsidR="00CC0D94" w:rsidRPr="00CC0D94" w:rsidRDefault="00BD6B91" w:rsidP="00CC0D94">
            <w:pPr>
              <w:spacing w:before="20" w:after="0" w:line="240" w:lineRule="auto"/>
              <w:ind w:right="20"/>
              <w:rPr>
                <w:rFonts w:ascii="Times New Roman" w:hAnsi="Times New Roman" w:cs="Times New Roman"/>
                <w:b/>
                <w:bCs/>
                <w:color w:val="000000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{{ total_in_words[:1]|upper }}{{ total_in_words[1:] }}</w:t>
            </w:r>
          </w:p>
        </w:tc>
        <w:tc>
          <w:tcPr>
            <w:tcW w:w="3402" w:type="dxa"/>
          </w:tcPr>
          <w:p w14:paraId="14A07DA2" w14:textId="77777777" w:rsidR="00CC0D94" w:rsidRPr="00B07FDF" w:rsidRDefault="00CC0D94" w:rsidP="00CC0D94">
            <w:pPr>
              <w:spacing w:before="20" w:after="0" w:line="240" w:lineRule="auto"/>
              <w:ind w:right="20"/>
              <w:jc w:val="right"/>
              <w:rPr>
                <w:rFonts w:ascii="Times New Roman" w:hAnsi="Times New Roman" w:cs="Times New Roman"/>
                <w:color w:val="000000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/>
                <w:szCs w:val="18"/>
              </w:rPr>
              <w:t>Итого к оплате:</w:t>
            </w:r>
          </w:p>
        </w:tc>
        <w:tc>
          <w:tcPr>
            <w:tcW w:w="2372" w:type="dxa"/>
          </w:tcPr>
          <w:p w14:paraId="6C0062F3" w14:textId="77777777" w:rsidR="00CC0D94" w:rsidRPr="00B07FDF" w:rsidRDefault="00CC0D94" w:rsidP="00CC0D94">
            <w:pPr>
              <w:spacing w:before="20" w:after="0" w:line="240" w:lineRule="auto"/>
              <w:ind w:left="20" w:right="20"/>
              <w:jc w:val="right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b/>
                <w:color w:val="000000"/>
                <w:szCs w:val="18"/>
              </w:rPr>
              <w:t>{{ total_sum }} {{ currency_symbol }}</w:t>
            </w:r>
          </w:p>
        </w:tc>
      </w:tr>
    </w:tbl>
    <w:p w14:paraId="7D8A1B18" w14:textId="130E9B85" w:rsidR="00385140" w:rsidRDefault="00385140" w:rsidP="00385140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6E6DD300" w14:textId="77777777" w:rsidR="00FB340D" w:rsidRDefault="00FB340D" w:rsidP="00FB340D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Дополнительные условия:</w:t>
      </w:r>
    </w:p>
    <w:p w14:paraId="0644927D" w14:textId="77777777" w:rsidR="00FB340D" w:rsidRPr="00B07FDF" w:rsidRDefault="00FB340D" w:rsidP="00FB340D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1. Условия оплаты:</w:t>
      </w:r>
    </w:p>
    <w:p w14:paraId="0FB47B70" w14:textId="77777777" w:rsidR="00FB340D" w:rsidRPr="00B07FDF" w:rsidRDefault="00FB340D" w:rsidP="00FB340D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Оплата «Покупателем» производится банковским переводом на расчетный счет «Поставщика». {{ payment_terms_currency }} Днем оплаты считается день списания денежных средств с расчетного счета «Покупателя».</w:t>
      </w:r>
    </w:p>
    <w:p w14:paraId="19F029BE" w14:textId="77777777" w:rsidR="00FB340D" w:rsidRPr="00B07FDF" w:rsidRDefault="00FB340D" w:rsidP="00FB340D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1.1. {{ installment_1_percent }}% от общей суммы Спецификации № {{ spec_number }}, в том числе НДС {{ tax_rate }}, оплачивается Покупателем в качестве предоплаты не позднее {{ installment_1_timing }} банковских дней с момента подписания Сторонами Спецификации и выставления счета. При поставке Товара отдельными партиями (единицами) полученный аванс зачитывается пропорционально в размере {{ installment_1_percent }}% от стоимости каждой фактически отгруженной партии (единицы) Товара.</w:t>
      </w:r>
    </w:p>
    <w:p w14:paraId="2D7E1E63" w14:textId="30D9ABF9" w:rsidR="00FB340D" w:rsidRPr="00B07FDF" w:rsidRDefault="00FB340D" w:rsidP="00FB340D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1.2. Оставшиеся {{ installment_2_percent }}% от общей суммы Спецификации, в том числе НДС {{ tax_rate }}, оплачиваются Покупателем не позднее {{ installment_2_timing }} банковских дней с момента получения Товара Грузополучателем. При поставке товара партиями оставшаяся оплата производится за каждую фактически поставленную единицу товара отдельно, с зачетом {{ installment_1_percent }}% ранее уплаченного аванса по этой единице.</w:t>
      </w:r>
    </w:p>
    <w:p w14:paraId="5A6096ED" w14:textId="373E41F3" w:rsidR="00FB340D" w:rsidRPr="00B07FDF" w:rsidRDefault="00FB340D" w:rsidP="00FB340D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2.   Условия поставки:</w:t>
      </w:r>
    </w:p>
    <w:p w14:paraId="468AEF91" w14:textId="409BC73F" w:rsidR="00FB340D" w:rsidRPr="00B07FDF" w:rsidRDefault="00FB340D" w:rsidP="00FB340D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2.1. Срок поставки исчисляется со дня внесения аванса.</w:t>
      </w:r>
    </w:p>
    <w:p w14:paraId="5B1575FA" w14:textId="77777777" w:rsidR="00FB340D" w:rsidRPr="00B07FDF" w:rsidRDefault="00FB340D" w:rsidP="00FB340D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2.2. Товар может быть поставлен Покупателю досрочно по согласованию Сторон.</w:t>
      </w:r>
    </w:p>
    <w:p w14:paraId="615BCBAA" w14:textId="77777777" w:rsidR="00FB340D" w:rsidRPr="00B07FDF" w:rsidRDefault="00FB340D" w:rsidP="00FB340D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2.3. {{ delivery_terms_kp }}{{ delivery_terms_free }}</w:t>
      </w:r>
    </w:p>
    <w:p w14:paraId="12717464" w14:textId="77777777" w:rsidR="0062369E" w:rsidRDefault="00FB340D" w:rsidP="0062369E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2.4. Вместе с Товаром Поставщик обязан передать Покупателю оригиналы товарной накладной, счета-фактуры{{ addendum_note }}.</w:t>
      </w:r>
      <w:r>
        <w:t/>
      </w:r>
      <w:r>
        <w:rPr>
          <w:rFonts w:ascii="Times New Roman" w:hAnsi="Times New Roman" w:cs="Times New Roman"/>
          <w:color w:val="000000"/>
          <w:sz w:val="20"/>
          <w:szCs w:val="20"/>
        </w:rPr>
        <w:t/>
      </w:r>
    </w:p>
    <w:p w14:paraId="2B364BAE" w14:textId="0F3C2C05" w:rsidR="00FB340D" w:rsidRPr="00B07FDF" w:rsidRDefault="00FB340D" w:rsidP="0062369E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В платежных поручениях ссылаться на номер Договора и Спецификацию.</w:t>
      </w:r>
    </w:p>
    <w:p w14:paraId="560484C6" w14:textId="77777777" w:rsidR="00385140" w:rsidRPr="00B07FDF" w:rsidRDefault="00385140" w:rsidP="00385140">
      <w:pPr>
        <w:keepNext/>
        <w:pBdr>
          <w:bottom w:val="single" w:sz="18" w:space="1" w:color="000000"/>
        </w:pBdr>
        <w:spacing w:line="240" w:lineRule="auto"/>
        <w:rPr>
          <w:rFonts w:ascii="Times New Roman" w:hAnsi="Times New Roman" w:cs="Times New Roman"/>
          <w:color w:val="000000" w:themeColor="text1"/>
          <w:szCs w:val="18"/>
        </w:rPr>
      </w:pPr>
      <w:r>
        <w:rPr>
          <w:rFonts w:ascii="Times New Roman" w:hAnsi="Times New Roman" w:cs="Times New Roman"/>
          <w:color w:val="000000" w:themeColor="text1"/>
          <w:szCs w:val="18"/>
        </w:rPr>
        <w:br/>
        <w:t xml:space="preserve"> </w:t>
      </w:r>
    </w:p>
    <w:tbl>
      <w:tblPr>
        <w:tblStyle w:val="a3"/>
        <w:tblW w:w="10776" w:type="dxa"/>
        <w:tblInd w:w="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18" w:type="dxa"/>
        </w:tblCellMar>
        <w:tblLook w:val="04A0" w:firstRow="1" w:lastRow="0" w:firstColumn="1" w:lastColumn="0" w:noHBand="0" w:noVBand="1"/>
      </w:tblPr>
      <w:tblGrid>
        <w:gridCol w:w="1856"/>
        <w:gridCol w:w="2077"/>
        <w:gridCol w:w="1560"/>
        <w:gridCol w:w="1313"/>
        <w:gridCol w:w="2283"/>
        <w:gridCol w:w="1687"/>
      </w:tblGrid>
      <w:tr w:rsidR="00385140" w:rsidRPr="00B07FDF" w14:paraId="7AECCF2B" w14:textId="77777777" w:rsidTr="0066330B">
        <w:trPr>
          <w:trHeight w:val="292"/>
        </w:trPr>
        <w:tc>
          <w:tcPr>
            <w:tcW w:w="1856" w:type="dxa"/>
            <w:tcMar>
              <w:bottom w:w="113" w:type="dxa"/>
            </w:tcMar>
            <w:vAlign w:val="center"/>
          </w:tcPr>
          <w:p w14:paraId="066682D7" w14:textId="77777777" w:rsidR="00385140" w:rsidRPr="00DA076A" w:rsidRDefault="00385140" w:rsidP="0066330B">
            <w:pPr>
              <w:keepNext/>
              <w:keepLines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РУКОВОДИТЕЛЬ</w:t>
            </w:r>
          </w:p>
        </w:tc>
        <w:tc>
          <w:tcPr>
            <w:tcW w:w="2080" w:type="dxa"/>
            <w:tcBorders>
              <w:bottom w:val="single" w:sz="4" w:space="0" w:color="auto"/>
            </w:tcBorders>
            <w:vAlign w:val="center"/>
          </w:tcPr>
          <w:p w14:paraId="25B61C97" w14:textId="77777777" w:rsidR="00385140" w:rsidRPr="00802871" w:rsidRDefault="00385140" w:rsidP="0066330B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noProof/>
              </w:rPr>
              <w:t>{{ signature }}</w:t>
            </w:r>
          </w:p>
        </w:tc>
        <w:tc>
          <w:tcPr>
            <w:tcW w:w="1561" w:type="dxa"/>
            <w:vAlign w:val="center"/>
          </w:tcPr>
          <w:p w14:paraId="5673A652" w14:textId="77777777" w:rsidR="00385140" w:rsidRPr="00B07FDF" w:rsidRDefault="00385140" w:rsidP="0066330B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18"/>
              </w:rPr>
              <w:t>{{ seller_director_signature_name }}</w:t>
            </w:r>
          </w:p>
        </w:tc>
        <w:tc>
          <w:tcPr>
            <w:tcW w:w="1303" w:type="dxa"/>
            <w:tcMar>
              <w:bottom w:w="113" w:type="dxa"/>
            </w:tcMar>
            <w:vAlign w:val="center"/>
          </w:tcPr>
          <w:p w14:paraId="2DC06CFC" w14:textId="77777777" w:rsidR="00385140" w:rsidRPr="00DA076A" w:rsidRDefault="00385140" w:rsidP="0066330B">
            <w:pPr>
              <w:keepNext/>
              <w:keepLines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БУХГАЛТЕР</w:t>
            </w:r>
          </w:p>
        </w:tc>
        <w:tc>
          <w:tcPr>
            <w:tcW w:w="2287" w:type="dxa"/>
            <w:tcBorders>
              <w:bottom w:val="single" w:sz="4" w:space="0" w:color="auto"/>
            </w:tcBorders>
            <w:vAlign w:val="center"/>
          </w:tcPr>
          <w:p w14:paraId="4A21C72E" w14:textId="77777777" w:rsidR="00385140" w:rsidRPr="00C150AD" w:rsidRDefault="00385140" w:rsidP="0066330B">
            <w:pPr>
              <w:keepNext/>
              <w:keepLines/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Cs w:val="18"/>
              </w:rPr>
            </w:pPr>
            <w:r>
              <w:rPr>
                <w:rFonts w:ascii="Times New Roman" w:hAnsi="Times New Roman" w:cs="Times New Roman"/>
                <w:noProof/>
              </w:rPr>
              <w:t>{{ accountant_signature }}</w:t>
            </w:r>
          </w:p>
        </w:tc>
        <w:tc>
          <w:tcPr>
            <w:tcW w:w="1689" w:type="dxa"/>
            <w:vAlign w:val="center"/>
          </w:tcPr>
          <w:p w14:paraId="0CE2FC11" w14:textId="0E48A742" w:rsidR="00385140" w:rsidRPr="00C150AD" w:rsidRDefault="009D7D85" w:rsidP="0066330B">
            <w:pPr>
              <w:keepNext/>
              <w:keepLines/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18"/>
              </w:rPr>
              <w:t>{{ accountant_signature_name }}</w:t>
            </w:r>
          </w:p>
        </w:tc>
      </w:tr>
    </w:tbl>
    <w:p w14:paraId="69D4B142" w14:textId="77777777" w:rsidR="00385140" w:rsidRPr="00B07FDF" w:rsidRDefault="00385140" w:rsidP="00385140">
      <w:pPr>
        <w:keepNext/>
        <w:keepLines/>
        <w:rPr>
          <w:rFonts w:ascii="Times New Roman" w:hAnsi="Times New Roman" w:cs="Times New Roman"/>
        </w:rPr>
      </w:pPr>
    </w:p>
    <w:p w14:paraId="1FA12EEF" w14:textId="77777777" w:rsidR="00385140" w:rsidRPr="00B07FDF" w:rsidRDefault="00385140" w:rsidP="003851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{{ stamp }}</w:t>
      </w:r>
    </w:p>
    <w:p w14:paraId="48E4921D" w14:textId="77777777" w:rsidR="00385140" w:rsidRDefault="00385140" w:rsidP="00385140"/>
    <w:sectPr w:rsidR="00385140" w:rsidSect="00E058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2E"/>
    <w:rsid w:val="002C3E31"/>
    <w:rsid w:val="003848A6"/>
    <w:rsid w:val="00385140"/>
    <w:rsid w:val="00610AF5"/>
    <w:rsid w:val="0062369E"/>
    <w:rsid w:val="006E332F"/>
    <w:rsid w:val="00757248"/>
    <w:rsid w:val="00890794"/>
    <w:rsid w:val="00892BF3"/>
    <w:rsid w:val="009373A4"/>
    <w:rsid w:val="009D7D85"/>
    <w:rsid w:val="00AB064D"/>
    <w:rsid w:val="00BC2668"/>
    <w:rsid w:val="00BD6B91"/>
    <w:rsid w:val="00CC0D94"/>
    <w:rsid w:val="00CF7214"/>
    <w:rsid w:val="00DA1EC7"/>
    <w:rsid w:val="00E0582E"/>
    <w:rsid w:val="00E32F95"/>
    <w:rsid w:val="00F9625F"/>
    <w:rsid w:val="00FB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3D329"/>
  <w15:chartTrackingRefBased/>
  <w15:docId w15:val="{A42094B1-96B8-43CF-91F3-82B1E839D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582E"/>
    <w:pPr>
      <w:spacing w:after="200" w:line="276" w:lineRule="auto"/>
    </w:pPr>
    <w:rPr>
      <w:rFonts w:ascii="Arial" w:hAnsi="Arial"/>
      <w:color w:val="00000A"/>
      <w:sz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0582E"/>
    <w:pPr>
      <w:spacing w:after="0" w:line="240" w:lineRule="auto"/>
    </w:pPr>
    <w:rPr>
      <w:rFonts w:ascii="Arial" w:hAnsi="Arial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Кузнецов</dc:creator>
  <cp:keywords/>
  <dc:description/>
  <cp:lastModifiedBy>Константин Кузнецов</cp:lastModifiedBy>
  <cp:revision>5</cp:revision>
  <dcterms:created xsi:type="dcterms:W3CDTF">2023-04-14T11:14:00Z</dcterms:created>
  <dcterms:modified xsi:type="dcterms:W3CDTF">2026-04-21T11:23:00Z</dcterms:modified>
</cp:coreProperties>
</file>