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AG" w:author="Alan Gonzalez" w:date="2019-02-15T00:56:14" w:id="1541655615">
    <w:p w:rsidR="149010F0" w:rsidRDefault="149010F0" w14:paraId="22A57B47" w14:textId="084D25E2">
      <w:pPr>
        <w:pStyle w:val="CommentText"/>
      </w:pPr>
      <w:r w:rsidR="149010F0">
        <w:rPr/>
        <w:t>is there any documentation, code or anything you can link to the pre-existing recommendation engine?</w:t>
      </w:r>
      <w:r>
        <w:rPr>
          <w:rStyle w:val="CommentReference"/>
        </w:rPr>
        <w:annotationRef/>
      </w:r>
    </w:p>
  </w:comment>
  <w:comment w:initials="AG" w:author="Alan Gonzalez" w:date="2019-02-15T00:57:19" w:id="1755021471">
    <w:p w:rsidR="149010F0" w:rsidRDefault="149010F0" w14:paraId="430380FF" w14:textId="75987CC4">
      <w:pPr>
        <w:pStyle w:val="CommentText"/>
      </w:pPr>
      <w:r w:rsidR="149010F0">
        <w:rPr/>
        <w:t>what are the tradeoffs of live data and pre-calculation? just processing time?</w:t>
      </w:r>
      <w:r>
        <w:rPr>
          <w:rStyle w:val="CommentReference"/>
        </w:rPr>
        <w:annotationRef/>
      </w:r>
    </w:p>
  </w:comment>
  <w:comment w:initials="AG" w:author="Alan Gonzalez" w:date="2019-02-15T00:58:06" w:id="1848526253">
    <w:p w:rsidR="149010F0" w:rsidRDefault="149010F0" w14:paraId="6EB219C6" w14:textId="6A770B77">
      <w:pPr>
        <w:pStyle w:val="CommentText"/>
      </w:pPr>
      <w:r w:rsidR="149010F0">
        <w:rPr/>
        <w:t>do you have what you need to do this?</w:t>
      </w:r>
      <w:r>
        <w:rPr>
          <w:rStyle w:val="CommentReference"/>
        </w:rPr>
        <w:annotationRef/>
      </w:r>
    </w:p>
  </w:comment>
  <w:comment w:initials="AG" w:author="Alan Gonzalez" w:date="2019-02-15T00:58:20" w:id="1899350621">
    <w:p w:rsidR="149010F0" w:rsidRDefault="149010F0" w14:paraId="239C1229" w14:textId="33BCAAAC">
      <w:pPr>
        <w:pStyle w:val="CommentText"/>
      </w:pPr>
      <w:r w:rsidR="149010F0">
        <w:rPr/>
        <w:t>which is?</w:t>
      </w:r>
      <w:r>
        <w:rPr>
          <w:rStyle w:val="CommentReference"/>
        </w:rPr>
        <w:annotationRef/>
      </w:r>
    </w:p>
  </w:comment>
  <w:comment w:initials="AG" w:author="Alan Gonzalez" w:date="2019-02-15T00:59:07" w:id="318846399">
    <w:p w:rsidR="149010F0" w:rsidRDefault="149010F0" w14:paraId="4A29F92E" w14:textId="4B6A4C9D">
      <w:pPr>
        <w:pStyle w:val="CommentText"/>
      </w:pPr>
      <w:r w:rsidR="149010F0">
        <w:rPr/>
        <w:t>fantastic! this soulds like a pre-requisite to complete this one-pager</w:t>
      </w:r>
      <w:r>
        <w:rPr>
          <w:rStyle w:val="CommentReference"/>
        </w:rPr>
        <w:annotationRef/>
      </w:r>
    </w:p>
  </w:comment>
  <w:comment w:initials="AG" w:author="Alan Gonzalez" w:date="2019-02-15T01:03:57" w:id="422439200">
    <w:p w:rsidR="149010F0" w:rsidRDefault="149010F0" w14:paraId="315EA9CC" w14:textId="29E49C7B">
      <w:pPr>
        <w:pStyle w:val="CommentText"/>
      </w:pPr>
      <w:r w:rsidR="149010F0">
        <w:rPr/>
        <w:t>Can you please include the names of those working in this project?</w:t>
      </w:r>
      <w:r>
        <w:rPr>
          <w:rStyle w:val="CommentReference"/>
        </w:rPr>
        <w:annotationRef/>
      </w:r>
    </w:p>
    <w:p w:rsidR="149010F0" w:rsidRDefault="149010F0" w14:paraId="25862FB5" w14:textId="7B9302EF">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22A57B47"/>
  <w15:commentEx w15:done="0" w15:paraId="430380FF"/>
  <w15:commentEx w15:done="0" w15:paraId="6EB219C6"/>
  <w15:commentEx w15:done="0" w15:paraId="239C1229"/>
  <w15:commentEx w15:done="0" w15:paraId="4A29F92E"/>
  <w15:commentEx w15:done="0" w15:paraId="25862FB5"/>
</w15:commentsEx>
</file>

<file path=word/commentsIds.xml><?xml version="1.0" encoding="utf-8"?>
<w16cid:commentsIds xmlns:mc="http://schemas.openxmlformats.org/markup-compatibility/2006" xmlns:w16cid="http://schemas.microsoft.com/office/word/2016/wordml/cid" mc:Ignorable="w16cid">
  <w16cid:commentId w16cid:paraId="22A57B47" w16cid:durableId="5A2B44B5"/>
  <w16cid:commentId w16cid:paraId="430380FF" w16cid:durableId="54C51BA2"/>
  <w16cid:commentId w16cid:paraId="6EB219C6" w16cid:durableId="63F8C925"/>
  <w16cid:commentId w16cid:paraId="239C1229" w16cid:durableId="4631889D"/>
  <w16cid:commentId w16cid:paraId="4A29F92E" w16cid:durableId="4FF5F93C"/>
  <w16cid:commentId w16cid:paraId="25862FB5" w16cid:durableId="4E50D012"/>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17F2EB" w:rsidP="149010F0" w:rsidRDefault="0117F2EB" w14:paraId="7E2952B2" w14:textId="4B529543" w14:noSpellErr="1">
      <w:pPr>
        <w:spacing w:after="160" w:line="259" w:lineRule="auto"/>
        <w:jc w:val="center"/>
        <w:rPr>
          <w:rFonts w:ascii="Calibri Light" w:hAnsi="Calibri Light" w:eastAsia="Calibri Light" w:cs="Calibri Light"/>
          <w:noProof w:val="0"/>
          <w:sz w:val="56"/>
          <w:szCs w:val="56"/>
          <w:lang w:val="es-ES"/>
        </w:rPr>
      </w:pPr>
      <w:commentRangeStart w:id="422439200"/>
      <w:r w:rsidRPr="149010F0" w:rsidR="149010F0">
        <w:rPr>
          <w:rFonts w:ascii="Calibri Light" w:hAnsi="Calibri Light" w:eastAsia="Calibri Light" w:cs="Calibri Light"/>
          <w:noProof w:val="0"/>
          <w:sz w:val="56"/>
          <w:szCs w:val="56"/>
          <w:lang w:val="en-US"/>
        </w:rPr>
        <w:t>Recommendation Engine</w:t>
      </w:r>
      <w:commentRangeEnd w:id="422439200"/>
      <w:r>
        <w:rPr>
          <w:rStyle w:val="CommentReference"/>
        </w:rPr>
        <w:commentReference w:id="422439200"/>
      </w:r>
    </w:p>
    <w:p w:rsidR="149010F0" w:rsidP="149010F0" w:rsidRDefault="149010F0" w14:paraId="49555156" w14:textId="75FA3E0D">
      <w:pPr>
        <w:pStyle w:val="Normal"/>
        <w:spacing w:after="160" w:line="259" w:lineRule="auto"/>
        <w:jc w:val="center"/>
      </w:pPr>
      <w:hyperlink r:id="R91be30dd7a6e439a">
        <w:r w:rsidRPr="149010F0" w:rsidR="149010F0">
          <w:rPr>
            <w:rStyle w:val="Hyperlink"/>
            <w:rFonts w:ascii="Calibri" w:hAnsi="Calibri" w:eastAsia="Calibri" w:cs="Calibri"/>
            <w:noProof w:val="0"/>
            <w:sz w:val="22"/>
            <w:szCs w:val="22"/>
            <w:lang w:val="en-US"/>
          </w:rPr>
          <w:t>https://kabroo.visualstudio.com/DTML.org/_workitems/edit/1131</w:t>
        </w:r>
      </w:hyperlink>
      <w:r w:rsidRPr="149010F0" w:rsidR="149010F0">
        <w:rPr>
          <w:rFonts w:ascii="Calibri" w:hAnsi="Calibri" w:eastAsia="Calibri" w:cs="Calibri"/>
          <w:noProof w:val="0"/>
          <w:sz w:val="22"/>
          <w:szCs w:val="22"/>
          <w:lang w:val="en-US"/>
        </w:rPr>
        <w:t xml:space="preserve"> </w:t>
      </w:r>
    </w:p>
    <w:p w:rsidR="0117F2EB" w:rsidP="05F5725F" w:rsidRDefault="0117F2EB" w14:noSpellErr="1" w14:paraId="38ADD949" w14:textId="3D0AE590">
      <w:pPr>
        <w:spacing w:after="160" w:line="259" w:lineRule="auto"/>
        <w:jc w:val="center"/>
        <w:rPr>
          <w:rFonts w:ascii="Calibri Light" w:hAnsi="Calibri Light" w:eastAsia="Calibri Light" w:cs="Calibri Light"/>
          <w:noProof w:val="0"/>
          <w:sz w:val="32"/>
          <w:szCs w:val="32"/>
          <w:lang w:val="es-ES"/>
        </w:rPr>
      </w:pPr>
      <w:r w:rsidRPr="05F5725F" w:rsidR="05F5725F">
        <w:rPr>
          <w:rFonts w:ascii="Calibri" w:hAnsi="Calibri" w:eastAsia="Calibri" w:cs="Calibri"/>
          <w:noProof w:val="0"/>
          <w:sz w:val="22"/>
          <w:szCs w:val="22"/>
          <w:lang w:val="en-US"/>
        </w:rPr>
        <w:t>Status: Draft</w:t>
      </w:r>
    </w:p>
    <w:p w:rsidR="60A6970E" w:rsidP="0A7A06CF" w:rsidRDefault="60A6970E" w14:paraId="28ECDEC6" w14:textId="74BE389A" w14:noSpellErr="1">
      <w:pPr>
        <w:pStyle w:val="Normal"/>
        <w:spacing w:after="160" w:line="259" w:lineRule="auto"/>
        <w:rPr>
          <w:noProof w:val="0"/>
          <w:lang w:val="es-ES"/>
        </w:rPr>
      </w:pPr>
      <w:r>
        <w:br/>
      </w:r>
      <w:r w:rsidRPr="0A7A06CF" w:rsidR="0A7A06CF">
        <w:rPr>
          <w:rStyle w:val="Heading1Char"/>
          <w:noProof w:val="0"/>
          <w:lang w:val="en-US"/>
        </w:rPr>
        <w:t>Introduction</w:t>
      </w:r>
    </w:p>
    <w:p w:rsidR="60A6970E" w:rsidP="030E35B5" w:rsidRDefault="60A6970E" w14:paraId="19FC0071" w14:noSpellErr="1" w14:textId="6429EB9C">
      <w:pPr>
        <w:pStyle w:val="Normal"/>
        <w:spacing w:after="160" w:line="259" w:lineRule="auto"/>
        <w:rPr>
          <w:rFonts w:ascii="Calibri" w:hAnsi="Calibri" w:eastAsia="Calibri" w:cs="Calibri"/>
          <w:noProof w:val="0"/>
          <w:sz w:val="22"/>
          <w:szCs w:val="22"/>
          <w:lang w:val="en-US"/>
        </w:rPr>
      </w:pPr>
      <w:r w:rsidRPr="030E35B5" w:rsidR="030E35B5">
        <w:rPr>
          <w:rFonts w:ascii="Calibri" w:hAnsi="Calibri" w:eastAsia="Calibri" w:cs="Calibri"/>
          <w:noProof w:val="0"/>
          <w:sz w:val="22"/>
          <w:szCs w:val="22"/>
          <w:lang w:val="en-US"/>
        </w:rPr>
        <w:t xml:space="preserve">We are looking to improve the current recommendation engine used by DTML to more effectively assign users </w:t>
      </w:r>
      <w:r w:rsidRPr="030E35B5" w:rsidR="030E35B5">
        <w:rPr>
          <w:rFonts w:ascii="Calibri" w:hAnsi="Calibri" w:eastAsia="Calibri" w:cs="Calibri"/>
          <w:noProof w:val="0"/>
          <w:sz w:val="22"/>
          <w:szCs w:val="22"/>
          <w:lang w:val="en-US"/>
        </w:rPr>
        <w:t>words to learn. Our goal is to make the recommendation engine more effective at growing the user’s language proficiency, and to reduce the load on DTML servers by using user data to pre-calculate a set of words to be recommended on a per-user basis.</w:t>
      </w:r>
    </w:p>
    <w:p w:rsidR="60A6970E" w:rsidP="60A6970E" w:rsidRDefault="60A6970E" w14:noSpellErr="1" w14:paraId="40CBC493" w14:textId="7B8B909D">
      <w:pPr>
        <w:pStyle w:val="Normal"/>
        <w:spacing w:after="160" w:line="259" w:lineRule="auto"/>
        <w:rPr>
          <w:rFonts w:ascii="Calibri" w:hAnsi="Calibri" w:eastAsia="Calibri" w:cs="Calibri"/>
          <w:noProof w:val="0"/>
          <w:sz w:val="22"/>
          <w:szCs w:val="22"/>
          <w:lang w:val="en-US"/>
        </w:rPr>
      </w:pPr>
    </w:p>
    <w:p w:rsidR="0117F2EB" w:rsidP="0117F2EB" w:rsidRDefault="0117F2EB" w14:noSpellErr="1" w14:paraId="3AA02E15" w14:textId="7287BCAF">
      <w:pPr>
        <w:spacing w:after="160" w:line="259" w:lineRule="auto"/>
        <w:rPr>
          <w:rFonts w:ascii="Calibri Light" w:hAnsi="Calibri Light" w:eastAsia="Calibri Light" w:cs="Calibri Light"/>
          <w:noProof w:val="0"/>
          <w:sz w:val="26"/>
          <w:szCs w:val="26"/>
          <w:lang w:val="es-ES"/>
        </w:rPr>
      </w:pPr>
      <w:r w:rsidRPr="0117F2EB" w:rsidR="0117F2EB">
        <w:rPr>
          <w:rFonts w:ascii="Calibri Light" w:hAnsi="Calibri Light" w:eastAsia="Calibri Light" w:cs="Calibri Light"/>
          <w:noProof w:val="0"/>
          <w:color w:val="2F5496" w:themeColor="accent1" w:themeTint="FF" w:themeShade="BF"/>
          <w:sz w:val="26"/>
          <w:szCs w:val="26"/>
          <w:lang w:val="en-US"/>
        </w:rPr>
        <w:t>Short description</w:t>
      </w:r>
    </w:p>
    <w:p w:rsidR="0117F2EB" w:rsidP="149010F0" w:rsidRDefault="0117F2EB" w14:paraId="4368D602" w14:textId="5C92FF74" w14:noSpellErr="1">
      <w:pPr>
        <w:spacing w:after="160" w:line="259" w:lineRule="auto"/>
        <w:rPr>
          <w:rFonts w:ascii="Calibri" w:hAnsi="Calibri" w:eastAsia="Calibri" w:cs="Calibri"/>
          <w:noProof w:val="0"/>
          <w:sz w:val="22"/>
          <w:szCs w:val="22"/>
          <w:lang w:val="es-ES"/>
        </w:rPr>
      </w:pPr>
      <w:r w:rsidRPr="149010F0" w:rsidR="149010F0">
        <w:rPr>
          <w:rFonts w:ascii="Calibri" w:hAnsi="Calibri" w:eastAsia="Calibri" w:cs="Calibri"/>
          <w:noProof w:val="0"/>
          <w:sz w:val="22"/>
          <w:szCs w:val="22"/>
          <w:lang w:val="en-US"/>
        </w:rPr>
        <w:t xml:space="preserve">We will be developing a modified representation of storing word similarity and difficulty. Additionally, we will be shifting to a model where recommended words will be precalculated rather than determined on a live basis for each user. Our changes will be integrated into </w:t>
      </w:r>
      <w:commentRangeStart w:id="1541655615"/>
      <w:r w:rsidRPr="149010F0" w:rsidR="149010F0">
        <w:rPr>
          <w:rFonts w:ascii="Calibri" w:hAnsi="Calibri" w:eastAsia="Calibri" w:cs="Calibri"/>
          <w:noProof w:val="0"/>
          <w:sz w:val="22"/>
          <w:szCs w:val="22"/>
          <w:lang w:val="en-US"/>
        </w:rPr>
        <w:t>the pre-existing recommendation engine</w:t>
      </w:r>
      <w:commentRangeEnd w:id="1541655615"/>
      <w:r>
        <w:rPr>
          <w:rStyle w:val="CommentReference"/>
        </w:rPr>
        <w:commentReference w:id="1541655615"/>
      </w:r>
      <w:r w:rsidRPr="149010F0" w:rsidR="149010F0">
        <w:rPr>
          <w:rFonts w:ascii="Calibri" w:hAnsi="Calibri" w:eastAsia="Calibri" w:cs="Calibri"/>
          <w:noProof w:val="0"/>
          <w:sz w:val="22"/>
          <w:szCs w:val="22"/>
          <w:lang w:val="en-US"/>
        </w:rPr>
        <w:t>, and we will ideally also be added to the aggregate user data in the form of a list of words that the user will learn.</w:t>
      </w:r>
    </w:p>
    <w:p w:rsidR="030E35B5" w:rsidP="030E35B5" w:rsidRDefault="030E35B5" w14:paraId="41F7A4D3" w14:textId="7C9F1B3C">
      <w:pPr>
        <w:pStyle w:val="Normal"/>
        <w:spacing w:after="160" w:line="259" w:lineRule="auto"/>
        <w:rPr>
          <w:rFonts w:ascii="Calibri" w:hAnsi="Calibri" w:eastAsia="Calibri" w:cs="Calibri"/>
          <w:noProof w:val="0"/>
          <w:sz w:val="22"/>
          <w:szCs w:val="22"/>
          <w:lang w:val="en-US"/>
        </w:rPr>
      </w:pPr>
    </w:p>
    <w:p w:rsidR="0117F2EB" w:rsidP="0117F2EB" w:rsidRDefault="0117F2EB" w14:noSpellErr="1" w14:paraId="644F5F74" w14:textId="4AF15A70">
      <w:pPr>
        <w:spacing w:after="160" w:line="259" w:lineRule="auto"/>
        <w:rPr>
          <w:rFonts w:ascii="Calibri Light" w:hAnsi="Calibri Light" w:eastAsia="Calibri Light" w:cs="Calibri Light"/>
          <w:noProof w:val="0"/>
          <w:sz w:val="26"/>
          <w:szCs w:val="26"/>
          <w:lang w:val="es-ES"/>
        </w:rPr>
      </w:pPr>
      <w:r w:rsidRPr="0117F2EB" w:rsidR="0117F2EB">
        <w:rPr>
          <w:rFonts w:ascii="Calibri Light" w:hAnsi="Calibri Light" w:eastAsia="Calibri Light" w:cs="Calibri Light"/>
          <w:noProof w:val="0"/>
          <w:color w:val="2F5496" w:themeColor="accent1" w:themeTint="FF" w:themeShade="BF"/>
          <w:sz w:val="26"/>
          <w:szCs w:val="26"/>
          <w:lang w:val="en-US"/>
        </w:rPr>
        <w:t>Alternatives considered</w:t>
      </w:r>
    </w:p>
    <w:p w:rsidR="0117F2EB" w:rsidP="149010F0" w:rsidRDefault="0117F2EB" w14:paraId="6BD22B6E" w14:textId="76BB768A" w14:noSpellErr="1">
      <w:pPr>
        <w:spacing w:after="160" w:line="259" w:lineRule="auto"/>
        <w:rPr>
          <w:rFonts w:ascii="Calibri" w:hAnsi="Calibri" w:eastAsia="Calibri" w:cs="Calibri"/>
          <w:noProof w:val="0"/>
          <w:sz w:val="22"/>
          <w:szCs w:val="22"/>
          <w:lang w:val="es-ES"/>
        </w:rPr>
      </w:pPr>
      <w:r w:rsidRPr="149010F0" w:rsidR="149010F0">
        <w:rPr>
          <w:rFonts w:ascii="Calibri" w:hAnsi="Calibri" w:eastAsia="Calibri" w:cs="Calibri"/>
          <w:noProof w:val="0"/>
          <w:sz w:val="22"/>
          <w:szCs w:val="22"/>
          <w:lang w:val="en-US"/>
        </w:rPr>
        <w:t xml:space="preserve">We considered using advanced artificial intelligence or machine learning methods but decided to focus for now on a more feasible route. </w:t>
      </w:r>
      <w:commentRangeStart w:id="1755021471"/>
      <w:r w:rsidRPr="149010F0" w:rsidR="149010F0">
        <w:rPr>
          <w:rFonts w:ascii="Calibri" w:hAnsi="Calibri" w:eastAsia="Calibri" w:cs="Calibri"/>
          <w:noProof w:val="0"/>
          <w:sz w:val="22"/>
          <w:szCs w:val="22"/>
          <w:lang w:val="en-US"/>
        </w:rPr>
        <w:t>We also considered using live data but learned that this is the way the recommendation engine is currently done, and that Aleksey would prefer to move away from this.</w:t>
      </w:r>
      <w:commentRangeEnd w:id="1755021471"/>
      <w:r>
        <w:rPr>
          <w:rStyle w:val="CommentReference"/>
        </w:rPr>
        <w:commentReference w:id="1755021471"/>
      </w:r>
    </w:p>
    <w:p w:rsidR="030E35B5" w:rsidP="030E35B5" w:rsidRDefault="030E35B5" w14:noSpellErr="1" w14:paraId="0BD817F1" w14:textId="71A8EEAA">
      <w:pPr>
        <w:spacing w:after="160" w:line="259" w:lineRule="auto"/>
        <w:rPr>
          <w:rFonts w:ascii="Calibri Light" w:hAnsi="Calibri Light" w:eastAsia="Calibri Light" w:cs="Calibri Light"/>
          <w:noProof w:val="0"/>
          <w:sz w:val="32"/>
          <w:szCs w:val="32"/>
          <w:lang w:val="es-ES"/>
        </w:rPr>
      </w:pPr>
      <w:r w:rsidRPr="030E35B5" w:rsidR="030E35B5">
        <w:rPr>
          <w:rFonts w:ascii="Calibri Light" w:hAnsi="Calibri Light" w:eastAsia="Calibri Light" w:cs="Calibri Light"/>
          <w:noProof w:val="0"/>
          <w:color w:val="2F5496" w:themeColor="accent1" w:themeTint="FF" w:themeShade="BF"/>
          <w:sz w:val="32"/>
          <w:szCs w:val="32"/>
          <w:lang w:val="en-US"/>
        </w:rPr>
        <w:t>Detailed description</w:t>
      </w:r>
    </w:p>
    <w:p w:rsidR="030E35B5" w:rsidP="030E35B5" w:rsidRDefault="030E35B5" w14:noSpellErr="1" w14:paraId="0C0E5AA9" w14:textId="165CC235">
      <w:pPr>
        <w:pStyle w:val="Normal"/>
        <w:spacing w:after="160" w:line="259" w:lineRule="auto"/>
        <w:rPr>
          <w:rFonts w:ascii="Calibri" w:hAnsi="Calibri" w:eastAsia="Calibri" w:cs="Calibri"/>
          <w:noProof w:val="0"/>
          <w:sz w:val="22"/>
          <w:szCs w:val="22"/>
          <w:lang w:val="en-US"/>
        </w:rPr>
      </w:pPr>
      <w:r w:rsidRPr="030E35B5" w:rsidR="030E35B5">
        <w:rPr>
          <w:rFonts w:ascii="Calibri" w:hAnsi="Calibri" w:eastAsia="Calibri" w:cs="Calibri"/>
          <w:noProof w:val="0"/>
          <w:sz w:val="22"/>
          <w:szCs w:val="22"/>
          <w:lang w:val="en-US"/>
        </w:rPr>
        <w:t>In addition to the general changes discussed above, more specifically our changes will be affecting the Game Services API such that when developers query the API for games, our recommendation engine will be used in conjunction with user data to suggest a word. Furthermore, we will be updating the way in which words are suggested to users that are not signed in, in order to ensure that they are less random and follow a generic difficulty progression.</w:t>
      </w:r>
    </w:p>
    <w:p w:rsidR="030E35B5" w:rsidP="030E35B5" w:rsidRDefault="030E35B5" w14:noSpellErr="1" w14:paraId="120B42D6" w14:textId="6876C176">
      <w:pPr>
        <w:pStyle w:val="Normal"/>
        <w:spacing w:after="160" w:line="259" w:lineRule="auto"/>
        <w:rPr>
          <w:rFonts w:ascii="Calibri" w:hAnsi="Calibri" w:eastAsia="Calibri" w:cs="Calibri"/>
          <w:noProof w:val="0"/>
          <w:sz w:val="22"/>
          <w:szCs w:val="22"/>
          <w:lang w:val="en-US"/>
        </w:rPr>
      </w:pPr>
    </w:p>
    <w:p w:rsidR="0117F2EB" w:rsidP="0117F2EB" w:rsidRDefault="0117F2EB" w14:noSpellErr="1" w14:paraId="2E7E6361" w14:textId="22FB7DB5">
      <w:pPr>
        <w:spacing w:after="160" w:line="259" w:lineRule="auto"/>
        <w:rPr>
          <w:rFonts w:ascii="Calibri Light" w:hAnsi="Calibri Light" w:eastAsia="Calibri Light" w:cs="Calibri Light"/>
          <w:noProof w:val="0"/>
          <w:sz w:val="26"/>
          <w:szCs w:val="26"/>
          <w:lang w:val="es-ES"/>
        </w:rPr>
      </w:pPr>
      <w:r w:rsidRPr="0117F2EB" w:rsidR="0117F2EB">
        <w:rPr>
          <w:rFonts w:ascii="Calibri Light" w:hAnsi="Calibri Light" w:eastAsia="Calibri Light" w:cs="Calibri Light"/>
          <w:noProof w:val="0"/>
          <w:color w:val="2F5496" w:themeColor="accent1" w:themeTint="FF" w:themeShade="BF"/>
          <w:sz w:val="26"/>
          <w:szCs w:val="26"/>
          <w:lang w:val="en-US"/>
        </w:rPr>
        <w:t>Backend</w:t>
      </w:r>
    </w:p>
    <w:p w:rsidR="0117F2EB" w:rsidP="149010F0" w:rsidRDefault="0117F2EB" w14:paraId="35DC36E5" w14:textId="6E30766A" w14:noSpellErr="1">
      <w:pPr>
        <w:spacing w:after="160" w:line="259" w:lineRule="auto"/>
        <w:rPr>
          <w:rFonts w:ascii="Calibri" w:hAnsi="Calibri" w:eastAsia="Calibri" w:cs="Calibri"/>
          <w:noProof w:val="0"/>
          <w:sz w:val="22"/>
          <w:szCs w:val="22"/>
          <w:lang w:val="en-US"/>
        </w:rPr>
      </w:pPr>
      <w:r w:rsidRPr="149010F0" w:rsidR="149010F0">
        <w:rPr>
          <w:rFonts w:ascii="Calibri" w:hAnsi="Calibri" w:eastAsia="Calibri" w:cs="Calibri"/>
          <w:noProof w:val="0"/>
          <w:sz w:val="22"/>
          <w:szCs w:val="22"/>
          <w:lang w:val="en-US"/>
        </w:rPr>
        <w:t xml:space="preserve">Our project will require storing new representations of words in the backend, as well as changing how the current recommendation works. </w:t>
      </w:r>
      <w:commentRangeStart w:id="1848526253"/>
      <w:r w:rsidRPr="149010F0" w:rsidR="149010F0">
        <w:rPr>
          <w:rFonts w:ascii="Calibri" w:hAnsi="Calibri" w:eastAsia="Calibri" w:cs="Calibri"/>
          <w:noProof w:val="0"/>
          <w:sz w:val="22"/>
          <w:szCs w:val="22"/>
          <w:lang w:val="en-US"/>
        </w:rPr>
        <w:t>The initial step in this will comprise of understanding how analytics are done in the current backend.</w:t>
      </w:r>
      <w:commentRangeEnd w:id="1848526253"/>
      <w:r>
        <w:rPr>
          <w:rStyle w:val="CommentReference"/>
        </w:rPr>
        <w:commentReference w:id="1848526253"/>
      </w:r>
    </w:p>
    <w:p w:rsidR="030E35B5" w:rsidP="030E35B5" w:rsidRDefault="030E35B5" w14:noSpellErr="1" w14:paraId="378B93EE" w14:textId="64D9227C">
      <w:pPr>
        <w:pStyle w:val="Normal"/>
        <w:spacing w:after="160" w:line="259" w:lineRule="auto"/>
        <w:rPr>
          <w:rFonts w:ascii="Calibri" w:hAnsi="Calibri" w:eastAsia="Calibri" w:cs="Calibri"/>
          <w:noProof w:val="0"/>
          <w:sz w:val="22"/>
          <w:szCs w:val="22"/>
          <w:lang w:val="en-US"/>
        </w:rPr>
      </w:pPr>
    </w:p>
    <w:p w:rsidR="030E35B5" w:rsidP="030E35B5" w:rsidRDefault="030E35B5" w14:noSpellErr="1" w14:paraId="75814E12" w14:textId="3223BE8B">
      <w:pPr>
        <w:spacing w:after="160" w:line="259" w:lineRule="auto"/>
        <w:rPr>
          <w:rFonts w:ascii="Calibri Light" w:hAnsi="Calibri Light" w:eastAsia="Calibri Light" w:cs="Calibri Light"/>
          <w:noProof w:val="0"/>
          <w:sz w:val="26"/>
          <w:szCs w:val="26"/>
          <w:lang w:val="es-ES"/>
        </w:rPr>
      </w:pPr>
      <w:r w:rsidRPr="030E35B5" w:rsidR="030E35B5">
        <w:rPr>
          <w:rFonts w:ascii="Calibri Light" w:hAnsi="Calibri Light" w:eastAsia="Calibri Light" w:cs="Calibri Light"/>
          <w:noProof w:val="0"/>
          <w:color w:val="2F5496" w:themeColor="accent1" w:themeTint="FF" w:themeShade="BF"/>
          <w:sz w:val="26"/>
          <w:szCs w:val="26"/>
          <w:lang w:val="en-US"/>
        </w:rPr>
        <w:t>Security impact</w:t>
      </w:r>
    </w:p>
    <w:p w:rsidR="030E35B5" w:rsidP="149010F0" w:rsidRDefault="030E35B5" w14:paraId="31DF764D" w14:textId="38B9F544" w14:noSpellErr="1">
      <w:pPr>
        <w:pStyle w:val="Normal"/>
        <w:spacing w:after="160" w:line="259" w:lineRule="auto"/>
        <w:rPr>
          <w:rFonts w:ascii="Calibri" w:hAnsi="Calibri" w:eastAsia="Calibri" w:cs="Calibri"/>
          <w:noProof w:val="0"/>
          <w:sz w:val="22"/>
          <w:szCs w:val="22"/>
          <w:lang w:val="en-US"/>
        </w:rPr>
      </w:pPr>
      <w:r w:rsidRPr="149010F0" w:rsidR="149010F0">
        <w:rPr>
          <w:rFonts w:ascii="Calibri" w:hAnsi="Calibri" w:eastAsia="Calibri" w:cs="Calibri"/>
          <w:noProof w:val="0"/>
          <w:sz w:val="22"/>
          <w:szCs w:val="22"/>
          <w:lang w:val="en-US"/>
        </w:rPr>
        <w:t xml:space="preserve">We do not foresee security impacts beyond those created by the pre-existing recommendation engine, as we will </w:t>
      </w:r>
      <w:commentRangeStart w:id="1899350621"/>
      <w:r w:rsidRPr="149010F0" w:rsidR="149010F0">
        <w:rPr>
          <w:rFonts w:ascii="Calibri" w:hAnsi="Calibri" w:eastAsia="Calibri" w:cs="Calibri"/>
          <w:noProof w:val="0"/>
          <w:sz w:val="22"/>
          <w:szCs w:val="22"/>
          <w:lang w:val="en-US"/>
        </w:rPr>
        <w:t>largely be following the same architecture</w:t>
      </w:r>
      <w:commentRangeEnd w:id="1899350621"/>
      <w:r>
        <w:rPr>
          <w:rStyle w:val="CommentReference"/>
        </w:rPr>
        <w:commentReference w:id="1899350621"/>
      </w:r>
      <w:r w:rsidRPr="149010F0" w:rsidR="149010F0">
        <w:rPr>
          <w:rFonts w:ascii="Calibri" w:hAnsi="Calibri" w:eastAsia="Calibri" w:cs="Calibri"/>
          <w:noProof w:val="0"/>
          <w:sz w:val="22"/>
          <w:szCs w:val="22"/>
          <w:lang w:val="en-US"/>
        </w:rPr>
        <w:t>. The only potential security risk could be in storing pre-calculated words, but we would follow DTML policies for storing user data for this.</w:t>
      </w:r>
    </w:p>
    <w:p w:rsidR="030E35B5" w:rsidP="030E35B5" w:rsidRDefault="030E35B5" w14:noSpellErr="1" w14:paraId="3F2D2731" w14:textId="5881EF83">
      <w:pPr>
        <w:pStyle w:val="Normal"/>
        <w:spacing w:after="160" w:line="259" w:lineRule="auto"/>
        <w:rPr>
          <w:rFonts w:ascii="Calibri" w:hAnsi="Calibri" w:eastAsia="Calibri" w:cs="Calibri"/>
          <w:noProof w:val="0"/>
          <w:sz w:val="22"/>
          <w:szCs w:val="22"/>
          <w:lang w:val="en-US"/>
        </w:rPr>
      </w:pPr>
    </w:p>
    <w:p w:rsidR="030E35B5" w:rsidP="030E35B5" w:rsidRDefault="030E35B5" w14:noSpellErr="1" w14:paraId="5E37C2BC" w14:textId="084FCA46">
      <w:pPr>
        <w:spacing w:after="160" w:line="259" w:lineRule="auto"/>
        <w:rPr>
          <w:rFonts w:ascii="Calibri Light" w:hAnsi="Calibri Light" w:eastAsia="Calibri Light" w:cs="Calibri Light"/>
          <w:noProof w:val="0"/>
          <w:sz w:val="26"/>
          <w:szCs w:val="26"/>
          <w:lang w:val="es-ES"/>
        </w:rPr>
      </w:pPr>
      <w:r w:rsidRPr="030E35B5" w:rsidR="030E35B5">
        <w:rPr>
          <w:rFonts w:ascii="Calibri Light" w:hAnsi="Calibri Light" w:eastAsia="Calibri Light" w:cs="Calibri Light"/>
          <w:noProof w:val="0"/>
          <w:color w:val="2F5496" w:themeColor="accent1" w:themeTint="FF" w:themeShade="BF"/>
          <w:sz w:val="26"/>
          <w:szCs w:val="26"/>
          <w:lang w:val="en-US"/>
        </w:rPr>
        <w:t>Deployment plan</w:t>
      </w:r>
    </w:p>
    <w:p w:rsidR="030E35B5" w:rsidP="030E35B5" w:rsidRDefault="030E35B5" w14:noSpellErr="1" w14:paraId="46080DF9" w14:textId="2916BE40">
      <w:pPr>
        <w:pStyle w:val="Normal"/>
        <w:spacing w:after="160" w:line="259" w:lineRule="auto"/>
        <w:rPr>
          <w:rFonts w:ascii="Calibri" w:hAnsi="Calibri" w:eastAsia="Calibri" w:cs="Calibri"/>
          <w:noProof w:val="0"/>
          <w:sz w:val="22"/>
          <w:szCs w:val="22"/>
          <w:lang w:val="en-US"/>
        </w:rPr>
      </w:pPr>
      <w:r w:rsidRPr="030E35B5" w:rsidR="030E35B5">
        <w:rPr>
          <w:rFonts w:ascii="Calibri" w:hAnsi="Calibri" w:eastAsia="Calibri" w:cs="Calibri"/>
          <w:noProof w:val="0"/>
          <w:sz w:val="22"/>
          <w:szCs w:val="22"/>
          <w:lang w:val="en-US"/>
        </w:rPr>
        <w:t>Unclear so far, but we will aim to work primarily in Python, which should be supported with the current DTML stack. Any new additions will be communicated when known.</w:t>
      </w:r>
    </w:p>
    <w:p w:rsidR="030E35B5" w:rsidP="030E35B5" w:rsidRDefault="030E35B5" w14:noSpellErr="1" w14:paraId="4503B602" w14:textId="55548E79">
      <w:pPr>
        <w:pStyle w:val="Normal"/>
        <w:spacing w:after="160" w:line="259" w:lineRule="auto"/>
        <w:rPr>
          <w:rFonts w:ascii="Calibri" w:hAnsi="Calibri" w:eastAsia="Calibri" w:cs="Calibri"/>
          <w:noProof w:val="0"/>
          <w:sz w:val="22"/>
          <w:szCs w:val="22"/>
          <w:lang w:val="en-US"/>
        </w:rPr>
      </w:pPr>
    </w:p>
    <w:p w:rsidR="030E35B5" w:rsidP="030E35B5" w:rsidRDefault="030E35B5" w14:noSpellErr="1" w14:paraId="793D3786" w14:textId="635BF79A">
      <w:pPr>
        <w:spacing w:after="160" w:line="259" w:lineRule="auto"/>
        <w:rPr>
          <w:rFonts w:ascii="Calibri Light" w:hAnsi="Calibri Light" w:eastAsia="Calibri Light" w:cs="Calibri Light"/>
          <w:noProof w:val="0"/>
          <w:sz w:val="26"/>
          <w:szCs w:val="26"/>
          <w:lang w:val="es-ES"/>
        </w:rPr>
      </w:pPr>
      <w:r w:rsidRPr="030E35B5" w:rsidR="030E35B5">
        <w:rPr>
          <w:rFonts w:ascii="Calibri Light" w:hAnsi="Calibri Light" w:eastAsia="Calibri Light" w:cs="Calibri Light"/>
          <w:noProof w:val="0"/>
          <w:color w:val="2F5496" w:themeColor="accent1" w:themeTint="FF" w:themeShade="BF"/>
          <w:sz w:val="26"/>
          <w:szCs w:val="26"/>
          <w:lang w:val="en-US"/>
        </w:rPr>
        <w:t>Cost estimate</w:t>
      </w:r>
    </w:p>
    <w:p w:rsidR="030E35B5" w:rsidP="149010F0" w:rsidRDefault="030E35B5" w14:paraId="63BDACB3" w14:textId="130B54D8" w14:noSpellErr="1">
      <w:pPr>
        <w:pStyle w:val="Normal"/>
        <w:spacing w:after="160" w:line="259" w:lineRule="auto"/>
        <w:rPr>
          <w:rFonts w:ascii="Calibri" w:hAnsi="Calibri" w:eastAsia="Calibri" w:cs="Calibri"/>
          <w:noProof w:val="0"/>
          <w:sz w:val="22"/>
          <w:szCs w:val="22"/>
          <w:lang w:val="en-US"/>
        </w:rPr>
      </w:pPr>
      <w:r w:rsidRPr="149010F0" w:rsidR="149010F0">
        <w:rPr>
          <w:rFonts w:ascii="Calibri" w:hAnsi="Calibri" w:eastAsia="Calibri" w:cs="Calibri"/>
          <w:noProof w:val="0"/>
          <w:sz w:val="22"/>
          <w:szCs w:val="22"/>
          <w:lang w:val="en-US"/>
        </w:rPr>
        <w:t xml:space="preserve">So far, most costs will be managed by the team. For instance, </w:t>
      </w:r>
      <w:commentRangeStart w:id="318846399"/>
      <w:r w:rsidRPr="149010F0" w:rsidR="149010F0">
        <w:rPr>
          <w:rFonts w:ascii="Calibri" w:hAnsi="Calibri" w:eastAsia="Calibri" w:cs="Calibri"/>
          <w:noProof w:val="0"/>
          <w:sz w:val="22"/>
          <w:szCs w:val="22"/>
          <w:lang w:val="en-US"/>
        </w:rPr>
        <w:t>we will be working on creating documentation for the pre-existing recommendation system to better understand it.</w:t>
      </w:r>
      <w:commentRangeEnd w:id="318846399"/>
      <w:r>
        <w:rPr>
          <w:rStyle w:val="CommentReference"/>
        </w:rPr>
        <w:commentReference w:id="318846399"/>
      </w:r>
      <w:r w:rsidRPr="149010F0" w:rsidR="149010F0">
        <w:rPr>
          <w:rFonts w:ascii="Calibri" w:hAnsi="Calibri" w:eastAsia="Calibri" w:cs="Calibri"/>
          <w:noProof w:val="0"/>
          <w:sz w:val="22"/>
          <w:szCs w:val="22"/>
          <w:lang w:val="en-US"/>
        </w:rPr>
        <w:t xml:space="preserve"> In the future, however, we may need user statistics to determine how effective our changes are once they are implemented in production.</w:t>
      </w:r>
    </w:p>
    <w:p w:rsidR="0117F2EB" w:rsidP="0117F2EB" w:rsidRDefault="0117F2EB" w14:paraId="7DE3EC70" w14:textId="6EB2AA6B">
      <w:pPr>
        <w:pStyle w:val="Normal"/>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Alan Gonzalez">
    <w15:presenceInfo w15:providerId="AD" w15:userId="S::alanboy@dtml.org::9e4f8ed5-a5b2-4737-b047-83d30a2e97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FFA36F"/>
  <w15:docId w15:val="{241146b0-9528-4c51-973d-ded9b3d57d75}"/>
  <w:rsids>
    <w:rsidRoot w:val="45FFA36F"/>
    <w:rsid w:val="0117F2EB"/>
    <w:rsid w:val="030E35B5"/>
    <w:rsid w:val="05F5725F"/>
    <w:rsid w:val="0A7A06CF"/>
    <w:rsid w:val="149010F0"/>
    <w:rsid w:val="45FFA36F"/>
    <w:rsid w:val="60A6970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47da748b70454570" /><Relationship Type="http://schemas.microsoft.com/office/2011/relationships/people" Target="/word/people.xml" Id="Rb74e1ffdaaa344e2" /><Relationship Type="http://schemas.microsoft.com/office/2011/relationships/commentsExtended" Target="/word/commentsExtended.xml" Id="R5076b6f1b5e7467b" /><Relationship Type="http://schemas.microsoft.com/office/2016/09/relationships/commentsIds" Target="/word/commentsIds.xml" Id="R47abf12f657b4a1d" /><Relationship Type="http://schemas.openxmlformats.org/officeDocument/2006/relationships/hyperlink" Target="https://kabroo.visualstudio.com/DTML.org/_workitems/edit/1131" TargetMode="External" Id="R91be30dd7a6e43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2019-01-29T08:29:30.6822760Z</dcterms:created>
  <dcterms:modified xsi:type="dcterms:W3CDTF">2019-02-15T09:05:11.7939242Z</dcterms:modified>
  <dc:creator>Alan Gonzalez</dc:creator>
  <lastModifiedBy>Alan Gonzalez</lastModifiedBy>
</coreProperties>
</file>