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B419" w14:textId="0BA5F97B" w:rsidR="00C56C57" w:rsidRPr="003711B8" w:rsidRDefault="00D4274B">
      <w:r w:rsidRPr="003711B8">
        <w:t>TS Belgrade</w:t>
      </w:r>
    </w:p>
    <w:p w14:paraId="7960A82A" w14:textId="13DB7D53" w:rsidR="00D4274B" w:rsidRPr="003711B8" w:rsidRDefault="00E772CB">
      <w:r w:rsidRPr="003711B8">
        <w:t>Exercises</w:t>
      </w:r>
      <w:r w:rsidR="00D4274B" w:rsidRPr="003711B8">
        <w:t xml:space="preserve"> – cascades for NER</w:t>
      </w:r>
    </w:p>
    <w:p w14:paraId="477A3746" w14:textId="10245610" w:rsidR="00D4274B" w:rsidRPr="003711B8" w:rsidRDefault="00D431D3">
      <w:r w:rsidRPr="003711B8">
        <w:t>Preparatory steps</w:t>
      </w:r>
    </w:p>
    <w:p w14:paraId="5DB57B02" w14:textId="0E6CDD98" w:rsidR="00D4274B" w:rsidRPr="003711B8" w:rsidRDefault="00D431D3" w:rsidP="00D4274B">
      <w:pPr>
        <w:pStyle w:val="ListParagraph"/>
        <w:numPr>
          <w:ilvl w:val="0"/>
          <w:numId w:val="1"/>
        </w:numPr>
      </w:pPr>
      <w:r w:rsidRPr="003711B8">
        <w:t>Make s</w:t>
      </w:r>
      <w:r w:rsidRPr="003711B8">
        <w:t xml:space="preserve">ure you </w:t>
      </w:r>
      <w:r w:rsidR="0012720F" w:rsidRPr="003711B8">
        <w:t xml:space="preserve">have </w:t>
      </w:r>
      <w:r w:rsidRPr="003711B8">
        <w:t>install</w:t>
      </w:r>
      <w:r w:rsidR="0012720F" w:rsidRPr="003711B8">
        <w:t>ed</w:t>
      </w:r>
      <w:r w:rsidRPr="003711B8">
        <w:t xml:space="preserve"> the </w:t>
      </w:r>
      <w:r w:rsidRPr="003711B8">
        <w:t xml:space="preserve">latest version of </w:t>
      </w:r>
      <w:proofErr w:type="spellStart"/>
      <w:r w:rsidR="00D4274B" w:rsidRPr="003711B8">
        <w:t>Unitex</w:t>
      </w:r>
      <w:proofErr w:type="spellEnd"/>
      <w:r w:rsidR="0012720F" w:rsidRPr="003711B8">
        <w:t>.</w:t>
      </w:r>
    </w:p>
    <w:p w14:paraId="3DA43537" w14:textId="017DDA41" w:rsidR="00D4274B" w:rsidRPr="003711B8" w:rsidRDefault="00D431D3" w:rsidP="00FA76FC">
      <w:pPr>
        <w:pStyle w:val="ListParagraph"/>
        <w:numPr>
          <w:ilvl w:val="0"/>
          <w:numId w:val="1"/>
        </w:numPr>
      </w:pPr>
      <w:r w:rsidRPr="003711B8">
        <w:t>Install all language packages,</w:t>
      </w:r>
      <w:r w:rsidR="00515951" w:rsidRPr="003711B8">
        <w:t xml:space="preserve"> </w:t>
      </w:r>
      <w:r w:rsidR="00515951" w:rsidRPr="003711B8">
        <w:t>English</w:t>
      </w:r>
      <w:r w:rsidR="00515951" w:rsidRPr="003711B8">
        <w:t xml:space="preserve"> is mandatory</w:t>
      </w:r>
      <w:r w:rsidR="0012720F" w:rsidRPr="003711B8">
        <w:t>.</w:t>
      </w:r>
    </w:p>
    <w:p w14:paraId="7415F301" w14:textId="0D2781B4" w:rsidR="00350969" w:rsidRPr="003711B8" w:rsidRDefault="00515951" w:rsidP="00D4274B">
      <w:pPr>
        <w:pStyle w:val="ListParagraph"/>
        <w:numPr>
          <w:ilvl w:val="0"/>
          <w:numId w:val="1"/>
        </w:numPr>
      </w:pPr>
      <w:r w:rsidRPr="003711B8">
        <w:t xml:space="preserve">Please chose the private user directory (all </w:t>
      </w:r>
      <w:r w:rsidR="00E772CB" w:rsidRPr="003711B8">
        <w:t>languages</w:t>
      </w:r>
      <w:r w:rsidRPr="003711B8">
        <w:t xml:space="preserve"> will be there)</w:t>
      </w:r>
      <w:r w:rsidR="009E7BE5" w:rsidRPr="003711B8">
        <w:t xml:space="preserve">. </w:t>
      </w:r>
      <w:r w:rsidR="009E7BE5" w:rsidRPr="003711B8">
        <w:t>Recommendation</w:t>
      </w:r>
      <w:r w:rsidR="009E7BE5" w:rsidRPr="003711B8">
        <w:t xml:space="preserve"> is to use the folder „</w:t>
      </w:r>
      <w:proofErr w:type="spellStart"/>
      <w:r w:rsidR="00350969" w:rsidRPr="003711B8">
        <w:rPr>
          <w:i/>
          <w:iCs/>
        </w:rPr>
        <w:t>TS_Belgrade</w:t>
      </w:r>
      <w:proofErr w:type="spellEnd"/>
      <w:r w:rsidR="00313234" w:rsidRPr="003711B8">
        <w:t>“</w:t>
      </w:r>
      <w:r w:rsidR="009E7BE5" w:rsidRPr="003711B8">
        <w:t>.</w:t>
      </w:r>
      <w:r w:rsidR="00350969" w:rsidRPr="003711B8">
        <w:t xml:space="preserve"> </w:t>
      </w:r>
      <w:proofErr w:type="spellStart"/>
      <w:r w:rsidR="00350969" w:rsidRPr="003711B8">
        <w:t>Unitex</w:t>
      </w:r>
      <w:proofErr w:type="spellEnd"/>
      <w:r w:rsidR="009E7BE5" w:rsidRPr="003711B8">
        <w:t xml:space="preserve"> will ask </w:t>
      </w:r>
      <w:r w:rsidR="0012720F" w:rsidRPr="003711B8">
        <w:t>you to set</w:t>
      </w:r>
      <w:r w:rsidR="009E7BE5" w:rsidRPr="003711B8">
        <w:t xml:space="preserve"> </w:t>
      </w:r>
      <w:r w:rsidR="00313234" w:rsidRPr="003711B8">
        <w:t>private user</w:t>
      </w:r>
      <w:r w:rsidR="009E7BE5" w:rsidRPr="003711B8">
        <w:t xml:space="preserve"> directory during the first launch.</w:t>
      </w:r>
      <w:r w:rsidR="00E16A16" w:rsidRPr="003711B8">
        <w:t xml:space="preserve"> Subfolders of all languages will be there.</w:t>
      </w:r>
    </w:p>
    <w:p w14:paraId="27B8C3CE" w14:textId="6B845C60" w:rsidR="00D4274B" w:rsidRPr="003711B8" w:rsidRDefault="009E7BE5" w:rsidP="00D4274B">
      <w:pPr>
        <w:pStyle w:val="ListParagraph"/>
        <w:numPr>
          <w:ilvl w:val="0"/>
          <w:numId w:val="1"/>
        </w:numPr>
      </w:pPr>
      <w:r w:rsidRPr="003711B8">
        <w:t xml:space="preserve">Check if the </w:t>
      </w:r>
      <w:r w:rsidR="00E45AF8" w:rsidRPr="003711B8">
        <w:t>subfolder</w:t>
      </w:r>
      <w:r w:rsidR="00D4274B" w:rsidRPr="003711B8">
        <w:t xml:space="preserve"> </w:t>
      </w:r>
      <w:r w:rsidR="00D4274B" w:rsidRPr="003711B8">
        <w:rPr>
          <w:i/>
          <w:iCs/>
        </w:rPr>
        <w:t>English</w:t>
      </w:r>
      <w:r w:rsidR="00D4274B" w:rsidRPr="003711B8">
        <w:t xml:space="preserve"> </w:t>
      </w:r>
      <w:r w:rsidRPr="003711B8">
        <w:t xml:space="preserve">contains files </w:t>
      </w:r>
      <w:r w:rsidR="00D4274B" w:rsidRPr="003711B8">
        <w:rPr>
          <w:i/>
          <w:iCs/>
        </w:rPr>
        <w:t>Alphabet.txt</w:t>
      </w:r>
      <w:r w:rsidR="00D4274B" w:rsidRPr="003711B8">
        <w:t xml:space="preserve"> </w:t>
      </w:r>
      <w:r w:rsidRPr="003711B8">
        <w:t>and</w:t>
      </w:r>
      <w:r w:rsidR="00D4274B" w:rsidRPr="003711B8">
        <w:t xml:space="preserve"> </w:t>
      </w:r>
      <w:r w:rsidR="00D4274B" w:rsidRPr="003711B8">
        <w:rPr>
          <w:i/>
          <w:iCs/>
        </w:rPr>
        <w:t>Alphabet_sort.txt</w:t>
      </w:r>
      <w:r w:rsidR="00E16A16" w:rsidRPr="003711B8">
        <w:t>.</w:t>
      </w:r>
    </w:p>
    <w:p w14:paraId="1B027D6A" w14:textId="47C2F10E" w:rsidR="00D4274B" w:rsidRPr="003711B8" w:rsidRDefault="00E45AF8" w:rsidP="007412D4">
      <w:pPr>
        <w:pStyle w:val="ListParagraph"/>
        <w:numPr>
          <w:ilvl w:val="0"/>
          <w:numId w:val="1"/>
        </w:numPr>
      </w:pPr>
      <w:r w:rsidRPr="003711B8">
        <w:t xml:space="preserve">Subfolder </w:t>
      </w:r>
      <w:r w:rsidRPr="003711B8">
        <w:rPr>
          <w:i/>
          <w:iCs/>
        </w:rPr>
        <w:t>Dela</w:t>
      </w:r>
      <w:r w:rsidRPr="003711B8">
        <w:t xml:space="preserve"> should contains the dictionary</w:t>
      </w:r>
      <w:r w:rsidR="00D4274B" w:rsidRPr="003711B8">
        <w:t xml:space="preserve"> </w:t>
      </w:r>
      <w:r w:rsidR="00786214" w:rsidRPr="003711B8">
        <w:rPr>
          <w:i/>
          <w:iCs/>
        </w:rPr>
        <w:t>dela-</w:t>
      </w:r>
      <w:proofErr w:type="spellStart"/>
      <w:r w:rsidR="00786214" w:rsidRPr="003711B8">
        <w:rPr>
          <w:i/>
          <w:iCs/>
        </w:rPr>
        <w:t>en</w:t>
      </w:r>
      <w:proofErr w:type="spellEnd"/>
      <w:r w:rsidR="00786214" w:rsidRPr="003711B8">
        <w:rPr>
          <w:i/>
          <w:iCs/>
        </w:rPr>
        <w:t>-public(.bin/.inf)</w:t>
      </w:r>
      <w:r w:rsidRPr="003711B8">
        <w:t xml:space="preserve">. </w:t>
      </w:r>
      <w:r w:rsidR="007412D4" w:rsidRPr="003711B8">
        <w:t>Please</w:t>
      </w:r>
      <w:r w:rsidRPr="003711B8">
        <w:t xml:space="preserve"> add two additional dictionaries </w:t>
      </w:r>
      <w:proofErr w:type="spellStart"/>
      <w:r w:rsidR="007412D4" w:rsidRPr="003711B8">
        <w:rPr>
          <w:i/>
          <w:iCs/>
        </w:rPr>
        <w:t>CasENAmbiguites</w:t>
      </w:r>
      <w:proofErr w:type="spellEnd"/>
      <w:r w:rsidR="007412D4" w:rsidRPr="003711B8">
        <w:rPr>
          <w:i/>
          <w:iCs/>
        </w:rPr>
        <w:t>-.(</w:t>
      </w:r>
      <w:proofErr w:type="spellStart"/>
      <w:r w:rsidR="007412D4" w:rsidRPr="003711B8">
        <w:rPr>
          <w:i/>
          <w:iCs/>
        </w:rPr>
        <w:t>dic</w:t>
      </w:r>
      <w:proofErr w:type="spellEnd"/>
      <w:r w:rsidR="007412D4" w:rsidRPr="003711B8">
        <w:rPr>
          <w:i/>
          <w:iCs/>
        </w:rPr>
        <w:t>/inf)</w:t>
      </w:r>
      <w:r w:rsidR="007412D4" w:rsidRPr="003711B8">
        <w:t xml:space="preserve"> and </w:t>
      </w:r>
      <w:proofErr w:type="spellStart"/>
      <w:r w:rsidR="007412D4" w:rsidRPr="003711B8">
        <w:rPr>
          <w:i/>
          <w:iCs/>
        </w:rPr>
        <w:t>CasEnIstexDico</w:t>
      </w:r>
      <w:proofErr w:type="spellEnd"/>
      <w:r w:rsidR="007412D4" w:rsidRPr="003711B8">
        <w:rPr>
          <w:i/>
          <w:iCs/>
        </w:rPr>
        <w:t>.(</w:t>
      </w:r>
      <w:proofErr w:type="spellStart"/>
      <w:r w:rsidR="007412D4" w:rsidRPr="003711B8">
        <w:rPr>
          <w:i/>
          <w:iCs/>
        </w:rPr>
        <w:t>dic</w:t>
      </w:r>
      <w:proofErr w:type="spellEnd"/>
      <w:r w:rsidR="007412D4" w:rsidRPr="003711B8">
        <w:rPr>
          <w:i/>
          <w:iCs/>
        </w:rPr>
        <w:t>/inf)</w:t>
      </w:r>
      <w:r w:rsidR="007412D4" w:rsidRPr="003711B8">
        <w:t xml:space="preserve"> </w:t>
      </w:r>
      <w:r w:rsidR="00F33A6C" w:rsidRPr="003711B8">
        <w:t>from the</w:t>
      </w:r>
      <w:r w:rsidRPr="003711B8">
        <w:t xml:space="preserve"> </w:t>
      </w:r>
      <w:proofErr w:type="spellStart"/>
      <w:r w:rsidRPr="003711B8">
        <w:rPr>
          <w:i/>
          <w:iCs/>
        </w:rPr>
        <w:t>TS_Belgrade.rar</w:t>
      </w:r>
      <w:proofErr w:type="spellEnd"/>
      <w:r w:rsidRPr="003711B8">
        <w:t xml:space="preserve"> package </w:t>
      </w:r>
      <w:r w:rsidR="00F33A6C" w:rsidRPr="003711B8">
        <w:t>from</w:t>
      </w:r>
      <w:r w:rsidRPr="003711B8">
        <w:t xml:space="preserve"> the folder</w:t>
      </w:r>
      <w:r w:rsidR="00F33A6C" w:rsidRPr="003711B8">
        <w:t xml:space="preserve"> with the same name</w:t>
      </w:r>
      <w:r w:rsidRPr="003711B8">
        <w:t xml:space="preserve"> (</w:t>
      </w:r>
      <w:r w:rsidRPr="003711B8">
        <w:rPr>
          <w:i/>
          <w:iCs/>
        </w:rPr>
        <w:t>Dela</w:t>
      </w:r>
      <w:r w:rsidRPr="003711B8">
        <w:t>)</w:t>
      </w:r>
      <w:r w:rsidR="007412D4" w:rsidRPr="003711B8">
        <w:t>.</w:t>
      </w:r>
    </w:p>
    <w:p w14:paraId="0534331B" w14:textId="6C4C646A" w:rsidR="00786214" w:rsidRPr="003711B8" w:rsidRDefault="00F33A6C" w:rsidP="00D4274B">
      <w:pPr>
        <w:pStyle w:val="ListParagraph"/>
        <w:numPr>
          <w:ilvl w:val="0"/>
          <w:numId w:val="1"/>
        </w:numPr>
      </w:pPr>
      <w:r w:rsidRPr="003711B8">
        <w:t xml:space="preserve">Please copy the text </w:t>
      </w:r>
      <w:r w:rsidRPr="003711B8">
        <w:rPr>
          <w:i/>
          <w:iCs/>
        </w:rPr>
        <w:t>ENG18900_Doyle_noHeader_xml.txt</w:t>
      </w:r>
      <w:r w:rsidRPr="003711B8">
        <w:t xml:space="preserve"> </w:t>
      </w:r>
      <w:r w:rsidRPr="003711B8">
        <w:t xml:space="preserve">from </w:t>
      </w:r>
      <w:r w:rsidR="007412D4" w:rsidRPr="003711B8">
        <w:t xml:space="preserve">the </w:t>
      </w:r>
      <w:r w:rsidR="00FB7567" w:rsidRPr="003711B8">
        <w:rPr>
          <w:i/>
          <w:iCs/>
        </w:rPr>
        <w:t>Corpus</w:t>
      </w:r>
      <w:r w:rsidR="007412D4" w:rsidRPr="003711B8">
        <w:t xml:space="preserve"> subfolder</w:t>
      </w:r>
      <w:r w:rsidR="00FB7567" w:rsidRPr="003711B8">
        <w:t xml:space="preserve"> from </w:t>
      </w:r>
      <w:proofErr w:type="spellStart"/>
      <w:r w:rsidR="00FB7567" w:rsidRPr="003711B8">
        <w:rPr>
          <w:i/>
          <w:iCs/>
        </w:rPr>
        <w:t>TS_Belgrade</w:t>
      </w:r>
      <w:r w:rsidR="00FB7567" w:rsidRPr="003711B8">
        <w:rPr>
          <w:i/>
          <w:iCs/>
        </w:rPr>
        <w:t>.rar</w:t>
      </w:r>
      <w:proofErr w:type="spellEnd"/>
      <w:r w:rsidR="00FB7567" w:rsidRPr="003711B8">
        <w:t xml:space="preserve"> package in</w:t>
      </w:r>
      <w:r w:rsidR="00313234" w:rsidRPr="003711B8">
        <w:t>to</w:t>
      </w:r>
      <w:r w:rsidR="00FB7567" w:rsidRPr="003711B8">
        <w:t xml:space="preserve"> </w:t>
      </w:r>
      <w:r w:rsidR="00FB7567" w:rsidRPr="003711B8">
        <w:rPr>
          <w:i/>
          <w:iCs/>
        </w:rPr>
        <w:t>Corpus</w:t>
      </w:r>
      <w:r w:rsidR="00FB7567" w:rsidRPr="003711B8">
        <w:t xml:space="preserve"> </w:t>
      </w:r>
      <w:r w:rsidR="00FB7567" w:rsidRPr="003711B8">
        <w:t xml:space="preserve">subfolder </w:t>
      </w:r>
      <w:r w:rsidR="00313234" w:rsidRPr="003711B8">
        <w:t xml:space="preserve">of your </w:t>
      </w:r>
      <w:r w:rsidR="00FB7567" w:rsidRPr="003711B8">
        <w:t>private user directory.</w:t>
      </w:r>
      <w:r w:rsidR="00786214" w:rsidRPr="003711B8">
        <w:t xml:space="preserve"> </w:t>
      </w:r>
      <w:r w:rsidR="00FB7567" w:rsidRPr="003711B8">
        <w:t xml:space="preserve">It is the text from </w:t>
      </w:r>
      <w:r w:rsidR="00B135B5" w:rsidRPr="003711B8">
        <w:t xml:space="preserve">the </w:t>
      </w:r>
      <w:proofErr w:type="spellStart"/>
      <w:r w:rsidR="00B135B5" w:rsidRPr="003711B8">
        <w:t>ELTeC</w:t>
      </w:r>
      <w:proofErr w:type="spellEnd"/>
      <w:r w:rsidR="00B135B5" w:rsidRPr="003711B8">
        <w:t xml:space="preserve"> collection in </w:t>
      </w:r>
      <w:r w:rsidR="00313234" w:rsidRPr="003711B8">
        <w:t>E</w:t>
      </w:r>
      <w:r w:rsidR="00B135B5" w:rsidRPr="003711B8">
        <w:t xml:space="preserve">nglish with header </w:t>
      </w:r>
      <w:proofErr w:type="spellStart"/>
      <w:r w:rsidR="00B135B5" w:rsidRPr="003711B8">
        <w:t>ommited</w:t>
      </w:r>
      <w:proofErr w:type="spellEnd"/>
      <w:r w:rsidR="00B135B5" w:rsidRPr="003711B8">
        <w:t>.</w:t>
      </w:r>
    </w:p>
    <w:p w14:paraId="48D9ED34" w14:textId="47E31E1B" w:rsidR="00786214" w:rsidRPr="003711B8" w:rsidRDefault="00B135B5" w:rsidP="00D4274B">
      <w:pPr>
        <w:pStyle w:val="ListParagraph"/>
        <w:numPr>
          <w:ilvl w:val="0"/>
          <w:numId w:val="1"/>
        </w:numPr>
      </w:pPr>
      <w:r w:rsidRPr="003711B8">
        <w:t xml:space="preserve">Please copy files </w:t>
      </w:r>
      <w:proofErr w:type="spellStart"/>
      <w:r w:rsidR="0076107A" w:rsidRPr="003711B8">
        <w:rPr>
          <w:i/>
          <w:iCs/>
        </w:rPr>
        <w:t>TS_analysis</w:t>
      </w:r>
      <w:r w:rsidR="00053A5D">
        <w:rPr>
          <w:i/>
          <w:iCs/>
        </w:rPr>
        <w:t>.csc</w:t>
      </w:r>
      <w:proofErr w:type="spellEnd"/>
      <w:r w:rsidR="0076107A" w:rsidRPr="003711B8">
        <w:t xml:space="preserve"> </w:t>
      </w:r>
      <w:r w:rsidRPr="003711B8">
        <w:t>and</w:t>
      </w:r>
      <w:r w:rsidR="0076107A" w:rsidRPr="003711B8">
        <w:t xml:space="preserve"> </w:t>
      </w:r>
      <w:proofErr w:type="spellStart"/>
      <w:r w:rsidR="0076107A" w:rsidRPr="003711B8">
        <w:rPr>
          <w:i/>
          <w:iCs/>
        </w:rPr>
        <w:t>TS_synthesi</w:t>
      </w:r>
      <w:r w:rsidRPr="003711B8">
        <w:rPr>
          <w:i/>
          <w:iCs/>
        </w:rPr>
        <w:t>s</w:t>
      </w:r>
      <w:r w:rsidR="00053A5D">
        <w:rPr>
          <w:i/>
          <w:iCs/>
        </w:rPr>
        <w:t>.csc</w:t>
      </w:r>
      <w:proofErr w:type="spellEnd"/>
      <w:r w:rsidRPr="003711B8">
        <w:t xml:space="preserve"> from subfolder</w:t>
      </w:r>
      <w:r w:rsidRPr="003711B8">
        <w:t xml:space="preserve"> </w:t>
      </w:r>
      <w:proofErr w:type="spellStart"/>
      <w:r w:rsidRPr="003711B8">
        <w:rPr>
          <w:i/>
          <w:iCs/>
        </w:rPr>
        <w:t>Cassys</w:t>
      </w:r>
      <w:proofErr w:type="spellEnd"/>
      <w:r w:rsidRPr="003711B8">
        <w:t xml:space="preserve"> from </w:t>
      </w:r>
      <w:proofErr w:type="spellStart"/>
      <w:r w:rsidRPr="003711B8">
        <w:rPr>
          <w:i/>
          <w:iCs/>
        </w:rPr>
        <w:t>TS_Belgrade.rar</w:t>
      </w:r>
      <w:proofErr w:type="spellEnd"/>
      <w:r w:rsidRPr="003711B8">
        <w:t xml:space="preserve"> package</w:t>
      </w:r>
      <w:r w:rsidRPr="003711B8">
        <w:t xml:space="preserve"> in the </w:t>
      </w:r>
      <w:proofErr w:type="spellStart"/>
      <w:r w:rsidRPr="003711B8">
        <w:rPr>
          <w:i/>
          <w:iCs/>
        </w:rPr>
        <w:t>Cassys</w:t>
      </w:r>
      <w:proofErr w:type="spellEnd"/>
      <w:r w:rsidRPr="003711B8">
        <w:t xml:space="preserve"> </w:t>
      </w:r>
      <w:r w:rsidRPr="003711B8">
        <w:t xml:space="preserve">subfolder </w:t>
      </w:r>
      <w:r w:rsidR="00313234" w:rsidRPr="003711B8">
        <w:t>of</w:t>
      </w:r>
      <w:r w:rsidR="0012720F" w:rsidRPr="003711B8">
        <w:t xml:space="preserve"> your </w:t>
      </w:r>
      <w:r w:rsidR="0012720F" w:rsidRPr="003711B8">
        <w:t>user directory</w:t>
      </w:r>
      <w:r w:rsidRPr="003711B8">
        <w:t>.</w:t>
      </w:r>
    </w:p>
    <w:p w14:paraId="3EDA5C55" w14:textId="059CDBFD" w:rsidR="00350969" w:rsidRPr="003711B8" w:rsidRDefault="0012720F" w:rsidP="00D4274B">
      <w:pPr>
        <w:pStyle w:val="ListParagraph"/>
        <w:numPr>
          <w:ilvl w:val="0"/>
          <w:numId w:val="1"/>
        </w:numPr>
      </w:pPr>
      <w:r w:rsidRPr="003711B8">
        <w:t xml:space="preserve">Please copy all graphs from </w:t>
      </w:r>
      <w:proofErr w:type="spellStart"/>
      <w:r w:rsidRPr="003711B8">
        <w:rPr>
          <w:i/>
          <w:iCs/>
        </w:rPr>
        <w:t>TS_Belgrade.rar</w:t>
      </w:r>
      <w:proofErr w:type="spellEnd"/>
      <w:r w:rsidRPr="003711B8">
        <w:rPr>
          <w:i/>
          <w:iCs/>
        </w:rPr>
        <w:t>\</w:t>
      </w:r>
      <w:proofErr w:type="spellStart"/>
      <w:r w:rsidRPr="003711B8">
        <w:rPr>
          <w:i/>
          <w:iCs/>
        </w:rPr>
        <w:t>TS_Belgrade</w:t>
      </w:r>
      <w:proofErr w:type="spellEnd"/>
      <w:r w:rsidRPr="003711B8">
        <w:rPr>
          <w:i/>
          <w:iCs/>
        </w:rPr>
        <w:t>\Graphs\repository\</w:t>
      </w:r>
      <w:r w:rsidRPr="003711B8">
        <w:t xml:space="preserve"> in</w:t>
      </w:r>
      <w:r w:rsidR="00313234" w:rsidRPr="003711B8">
        <w:t>to</w:t>
      </w:r>
      <w:r w:rsidRPr="003711B8">
        <w:t xml:space="preserve"> the same subfolder </w:t>
      </w:r>
      <w:r w:rsidR="00053A5D">
        <w:t>(</w:t>
      </w:r>
      <w:r w:rsidR="00053A5D" w:rsidRPr="00053A5D">
        <w:rPr>
          <w:i/>
          <w:iCs/>
        </w:rPr>
        <w:t>Graphs\repository\</w:t>
      </w:r>
      <w:proofErr w:type="spellStart"/>
      <w:r w:rsidR="00053A5D" w:rsidRPr="00053A5D">
        <w:rPr>
          <w:i/>
          <w:iCs/>
        </w:rPr>
        <w:t>TS_Belgrade</w:t>
      </w:r>
      <w:proofErr w:type="spellEnd"/>
      <w:r w:rsidR="00053A5D">
        <w:t xml:space="preserve">) </w:t>
      </w:r>
      <w:r w:rsidR="00313234" w:rsidRPr="003711B8">
        <w:t>of</w:t>
      </w:r>
      <w:r w:rsidRPr="003711B8">
        <w:t xml:space="preserve"> your user directory.</w:t>
      </w:r>
    </w:p>
    <w:sectPr w:rsidR="00350969" w:rsidRPr="0037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07F7"/>
    <w:multiLevelType w:val="hybridMultilevel"/>
    <w:tmpl w:val="90AE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4B"/>
    <w:rsid w:val="00053A5D"/>
    <w:rsid w:val="0012720F"/>
    <w:rsid w:val="00242825"/>
    <w:rsid w:val="002949EA"/>
    <w:rsid w:val="00313234"/>
    <w:rsid w:val="00350969"/>
    <w:rsid w:val="003711B8"/>
    <w:rsid w:val="00515951"/>
    <w:rsid w:val="007412D4"/>
    <w:rsid w:val="0076107A"/>
    <w:rsid w:val="00786214"/>
    <w:rsid w:val="00944E8A"/>
    <w:rsid w:val="009E7BE5"/>
    <w:rsid w:val="00B135B5"/>
    <w:rsid w:val="00C56C57"/>
    <w:rsid w:val="00D4274B"/>
    <w:rsid w:val="00D431D3"/>
    <w:rsid w:val="00E16A16"/>
    <w:rsid w:val="00E45AF8"/>
    <w:rsid w:val="00E772CB"/>
    <w:rsid w:val="00F33A6C"/>
    <w:rsid w:val="00F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78F6"/>
  <w15:chartTrackingRefBased/>
  <w15:docId w15:val="{4415ECAC-0DD7-4D81-8DFB-811B853A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2063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630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9418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110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Cvetana Krstev</dc:creator>
  <cp:keywords/>
  <dc:description/>
  <cp:lastModifiedBy>Biljana Rujević</cp:lastModifiedBy>
  <cp:revision>5</cp:revision>
  <dcterms:created xsi:type="dcterms:W3CDTF">2022-03-20T18:53:00Z</dcterms:created>
  <dcterms:modified xsi:type="dcterms:W3CDTF">2022-03-20T19:03:00Z</dcterms:modified>
</cp:coreProperties>
</file>