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7A" w:rsidRDefault="00A2737A" w:rsidP="00A2737A">
      <w:pPr>
        <w:pStyle w:val="NormalWeb"/>
        <w:ind w:left="720"/>
        <w:rPr>
          <w:rFonts w:ascii="Courier New" w:hAnsi="Courier New" w:cs="Courier New"/>
          <w:b/>
          <w:bCs/>
          <w:color w:val="000000"/>
        </w:rPr>
      </w:pPr>
      <w:r w:rsidRPr="00831687">
        <w:rPr>
          <w:rFonts w:ascii="Courier New" w:hAnsi="Courier New" w:cs="Courier New"/>
          <w:b/>
          <w:bCs/>
          <w:color w:val="000000"/>
        </w:rPr>
        <w:t>2.1 Historical data used for estimates</w:t>
      </w:r>
    </w:p>
    <w:p w:rsidR="00A2737A" w:rsidRDefault="00A2737A" w:rsidP="00A2737A">
      <w:pPr>
        <w:pStyle w:val="NormalWeb"/>
        <w:ind w:left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As a basis for our estimates we will draw upon on Erik’s current work experience, a lines of code per hour formula, and sampling of previous projects.</w:t>
      </w:r>
    </w:p>
    <w:p w:rsidR="00A2737A" w:rsidRDefault="00A2737A" w:rsidP="00A2737A">
      <w:pPr>
        <w:pStyle w:val="NormalWeb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Erik’s current work experience will give us insight into how much time and effort it will actually take to complete the project.</w:t>
      </w:r>
    </w:p>
    <w:p w:rsidR="00A2737A" w:rsidRDefault="00A2737A" w:rsidP="00A2737A">
      <w:pPr>
        <w:pStyle w:val="NormalWeb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 lines of code per hour formula will be applied to major programming projects from CIS 200 and up for each team member. </w:t>
      </w:r>
    </w:p>
    <w:p w:rsidR="00A2737A" w:rsidRDefault="00A2737A" w:rsidP="00A2737A">
      <w:pPr>
        <w:pStyle w:val="NormalWeb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Sampling previous projects will allow us to determine which projects are significant enough to be included in the lines of code per hour formula.</w:t>
      </w:r>
    </w:p>
    <w:p w:rsidR="009576FA" w:rsidRPr="00A2737A" w:rsidRDefault="00A2737A" w:rsidP="00A2737A">
      <w:bookmarkStart w:id="0" w:name="_GoBack"/>
      <w:bookmarkEnd w:id="0"/>
    </w:p>
    <w:sectPr w:rsidR="009576FA" w:rsidRPr="00A27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7A"/>
    <w:rsid w:val="003A3EEF"/>
    <w:rsid w:val="005318BC"/>
    <w:rsid w:val="00A2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51D90-BEA3-4388-8AF8-F7BDBBA9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7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samano</dc:creator>
  <cp:keywords/>
  <dc:description/>
  <cp:lastModifiedBy>cindy samano</cp:lastModifiedBy>
  <cp:revision>1</cp:revision>
  <dcterms:created xsi:type="dcterms:W3CDTF">2017-02-25T01:26:00Z</dcterms:created>
  <dcterms:modified xsi:type="dcterms:W3CDTF">2017-02-25T01:27:00Z</dcterms:modified>
</cp:coreProperties>
</file>