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BB" w:rsidRDefault="004A0CBB" w:rsidP="004A0CBB">
      <w:pPr>
        <w:pStyle w:val="NormalWeb"/>
        <w:rPr>
          <w:rFonts w:ascii="Courier New" w:hAnsi="Courier New" w:cs="Courier New"/>
          <w:b/>
          <w:bCs/>
          <w:color w:val="000000"/>
        </w:rPr>
      </w:pPr>
      <w:r w:rsidRPr="00831687">
        <w:rPr>
          <w:rFonts w:ascii="Courier New" w:hAnsi="Courier New" w:cs="Courier New"/>
          <w:b/>
          <w:bCs/>
          <w:color w:val="000000"/>
        </w:rPr>
        <w:t>2.1 Historical data used for estimates</w:t>
      </w:r>
    </w:p>
    <w:p w:rsidR="004A0CBB" w:rsidRDefault="004A0CBB" w:rsidP="004A0CBB">
      <w:pPr>
        <w:pStyle w:val="NormalWeb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As a basis for our estimates we will draw upon on Erik’s current work experience, a lines of code per hour formula, and sampling of previous projects.</w:t>
      </w:r>
    </w:p>
    <w:p w:rsidR="004A0CBB" w:rsidRDefault="004A0CBB" w:rsidP="004A0CBB">
      <w:pPr>
        <w:pStyle w:val="NormalWeb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 lines of code per hour formula will be applied to major programming projects from CIS 200 and up for each team member. </w:t>
      </w:r>
    </w:p>
    <w:p w:rsidR="004A0CBB" w:rsidRDefault="004A0CBB" w:rsidP="004A0CBB">
      <w:pPr>
        <w:pStyle w:val="NormalWeb"/>
        <w:numPr>
          <w:ilvl w:val="0"/>
          <w:numId w:val="1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Sampling previous projects will allow us to determine which projects are significant enough to be included in the lines of code per hour formula.</w:t>
      </w:r>
    </w:p>
    <w:p w:rsidR="009576FA" w:rsidRPr="00A2737A" w:rsidRDefault="004A0CBB" w:rsidP="004A0CBB">
      <w:r>
        <w:rPr>
          <w:rFonts w:ascii="Courier New" w:hAnsi="Courier New" w:cs="Courier New"/>
          <w:color w:val="000000"/>
        </w:rPr>
        <w:t>Erik’s current work experience will give us insight into how much time and effort it will actually take to complete the project.</w:t>
      </w:r>
      <w:bookmarkStart w:id="0" w:name="_GoBack"/>
      <w:bookmarkEnd w:id="0"/>
    </w:p>
    <w:sectPr w:rsidR="009576FA" w:rsidRPr="00A2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04C22"/>
    <w:multiLevelType w:val="hybridMultilevel"/>
    <w:tmpl w:val="D5E65E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7A"/>
    <w:rsid w:val="003A3EEF"/>
    <w:rsid w:val="004A0CBB"/>
    <w:rsid w:val="005318BC"/>
    <w:rsid w:val="00A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5F37"/>
  <w15:chartTrackingRefBased/>
  <w15:docId w15:val="{F3651D90-BEA3-4388-8AF8-F7BDBBA9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0C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2</cp:revision>
  <dcterms:created xsi:type="dcterms:W3CDTF">2017-02-25T01:26:00Z</dcterms:created>
  <dcterms:modified xsi:type="dcterms:W3CDTF">2017-02-25T01:31:00Z</dcterms:modified>
</cp:coreProperties>
</file>