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6E" w:rsidRDefault="00B30B6E">
      <w:pPr>
        <w:rPr>
          <w:rFonts w:ascii="Verdana" w:hAnsi="Verdana"/>
          <w:b/>
          <w:color w:val="000000"/>
          <w:u w:val="single"/>
        </w:rPr>
      </w:pPr>
      <w:bookmarkStart w:id="0" w:name="OLE_LINK19"/>
      <w:bookmarkStart w:id="1" w:name="OLE_LINK20"/>
      <w:bookmarkStart w:id="2" w:name="_GoBack"/>
      <w:r w:rsidRPr="00B30B6E">
        <w:rPr>
          <w:rFonts w:ascii="Verdana" w:hAnsi="Verdana"/>
          <w:b/>
          <w:color w:val="000000"/>
          <w:u w:val="single"/>
        </w:rPr>
        <w:t>2.2.2.3 Tasks Estimate</w:t>
      </w:r>
    </w:p>
    <w:bookmarkEnd w:id="0"/>
    <w:bookmarkEnd w:id="1"/>
    <w:bookmarkEnd w:id="2"/>
    <w:p w:rsidR="00B30B6E" w:rsidRPr="00284710" w:rsidRDefault="00B30B6E">
      <w:pPr>
        <w:rPr>
          <w:color w:val="000000"/>
        </w:rPr>
      </w:pPr>
      <w:r w:rsidRPr="00284710">
        <w:rPr>
          <w:color w:val="000000"/>
        </w:rPr>
        <w:t>The high level tasks to complete for this project are: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Creating a communication plan: 1 hour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Planning the project: 10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Estimating the project’s time cost: 2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Gathering requirements for the software: 5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Designing algorithms for the software: 10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Creating test plans: 2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Coding the algorithms: 5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Testing the software: 3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Debugging: 3 hours</w:t>
      </w:r>
    </w:p>
    <w:p w:rsidR="00B30B6E" w:rsidRPr="00284710" w:rsidRDefault="00B30B6E" w:rsidP="00B30B6E">
      <w:pPr>
        <w:pStyle w:val="ListParagraph"/>
        <w:numPr>
          <w:ilvl w:val="0"/>
          <w:numId w:val="1"/>
        </w:numPr>
      </w:pPr>
      <w:r w:rsidRPr="00284710">
        <w:t>Documentation: 5 hours</w:t>
      </w:r>
    </w:p>
    <w:p w:rsidR="00B30B6E" w:rsidRPr="00284710" w:rsidRDefault="00B30B6E" w:rsidP="00B30B6E">
      <w:r w:rsidRPr="00284710">
        <w:t xml:space="preserve">The initial estimation time in hours is </w:t>
      </w:r>
      <w:r w:rsidR="005E2A62">
        <w:t>46 hours per person, for a total of 184 hours.</w:t>
      </w:r>
    </w:p>
    <w:p w:rsidR="00B30B6E" w:rsidRPr="00B30B6E" w:rsidRDefault="00B30B6E" w:rsidP="00B30B6E">
      <w:pPr>
        <w:pStyle w:val="ListParagraph"/>
      </w:pPr>
    </w:p>
    <w:sectPr w:rsidR="00B30B6E" w:rsidRPr="00B3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83E95"/>
    <w:multiLevelType w:val="hybridMultilevel"/>
    <w:tmpl w:val="1BE0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6E"/>
    <w:rsid w:val="00284710"/>
    <w:rsid w:val="005E2A62"/>
    <w:rsid w:val="00B30B6E"/>
    <w:rsid w:val="00E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3B65"/>
  <w15:chartTrackingRefBased/>
  <w15:docId w15:val="{0F0931F2-305E-42C8-848E-87143C8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Zelovic</dc:creator>
  <cp:keywords/>
  <dc:description/>
  <cp:lastModifiedBy>Zelovic</cp:lastModifiedBy>
  <cp:revision>1</cp:revision>
  <dcterms:created xsi:type="dcterms:W3CDTF">2017-02-24T23:18:00Z</dcterms:created>
  <dcterms:modified xsi:type="dcterms:W3CDTF">2017-02-24T23:52:00Z</dcterms:modified>
</cp:coreProperties>
</file>