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57749" w14:textId="77777777" w:rsidR="006A4E7D" w:rsidRDefault="00A219D9" w:rsidP="00A219D9">
      <w:pPr>
        <w:pStyle w:val="Title"/>
        <w:jc w:val="center"/>
      </w:pPr>
      <w:r>
        <w:t>ABO Proxy Replacement Meeting</w:t>
      </w:r>
    </w:p>
    <w:p w14:paraId="51FDED9B" w14:textId="77777777" w:rsidR="00A219D9" w:rsidRDefault="00A219D9" w:rsidP="00A219D9">
      <w:r>
        <w:t>Date:  06/17/2015</w:t>
      </w:r>
    </w:p>
    <w:p w14:paraId="15913518" w14:textId="77777777" w:rsidR="00A219D9" w:rsidRDefault="00A219D9" w:rsidP="00A219D9">
      <w:r>
        <w:t>Time:  2:00 PM</w:t>
      </w:r>
    </w:p>
    <w:p w14:paraId="7EAE8EC4" w14:textId="77777777" w:rsidR="00A219D9" w:rsidRDefault="00A219D9" w:rsidP="00A219D9">
      <w:r>
        <w:t>Location:  Lewis-Edwards Conference Room</w:t>
      </w:r>
    </w:p>
    <w:p w14:paraId="09A7E620" w14:textId="77777777" w:rsidR="00A219D9" w:rsidRDefault="00A219D9" w:rsidP="00A219D9">
      <w:r>
        <w:t>Present:  Shane, Erik</w:t>
      </w:r>
    </w:p>
    <w:p w14:paraId="093402EA" w14:textId="77777777" w:rsidR="00A219D9" w:rsidRDefault="00A219D9" w:rsidP="00A219D9"/>
    <w:p w14:paraId="2B6081B5" w14:textId="77777777" w:rsidR="00A219D9" w:rsidRDefault="00A219D9" w:rsidP="00A219D9">
      <w:pPr>
        <w:pStyle w:val="Heading1"/>
      </w:pPr>
      <w:r>
        <w:t>Agenda</w:t>
      </w:r>
    </w:p>
    <w:p w14:paraId="305CC729" w14:textId="77777777" w:rsidR="00A219D9" w:rsidRDefault="00A219D9" w:rsidP="00A219D9">
      <w:pPr>
        <w:pStyle w:val="ListParagraph"/>
        <w:numPr>
          <w:ilvl w:val="0"/>
          <w:numId w:val="1"/>
        </w:numPr>
      </w:pPr>
      <w:r>
        <w:t>Interim solution for redundancy in case of failure</w:t>
      </w:r>
    </w:p>
    <w:p w14:paraId="72513187" w14:textId="77777777" w:rsidR="00A219D9" w:rsidRDefault="00A219D9" w:rsidP="00A219D9">
      <w:pPr>
        <w:pStyle w:val="ListParagraph"/>
        <w:numPr>
          <w:ilvl w:val="1"/>
          <w:numId w:val="1"/>
        </w:numPr>
      </w:pPr>
      <w:r>
        <w:t>Have backed up entire filesystem of preexisting ABO proxy using TAR in case of disaster</w:t>
      </w:r>
    </w:p>
    <w:p w14:paraId="2FE60CBE" w14:textId="77777777" w:rsidR="00A219D9" w:rsidRDefault="00A219D9" w:rsidP="00A219D9">
      <w:pPr>
        <w:pStyle w:val="ListParagraph"/>
        <w:numPr>
          <w:ilvl w:val="1"/>
          <w:numId w:val="1"/>
        </w:numPr>
      </w:pPr>
      <w:r>
        <w:t>Clone current system?</w:t>
      </w:r>
    </w:p>
    <w:p w14:paraId="2783A2E0" w14:textId="77777777" w:rsidR="00A219D9" w:rsidRDefault="00A219D9" w:rsidP="00A219D9">
      <w:pPr>
        <w:pStyle w:val="ListParagraph"/>
        <w:numPr>
          <w:ilvl w:val="2"/>
          <w:numId w:val="1"/>
        </w:numPr>
      </w:pPr>
      <w:r>
        <w:t>Possible, but a lot more work and more difficult that reinstalling on new machine.</w:t>
      </w:r>
    </w:p>
    <w:p w14:paraId="000C3AA7" w14:textId="77777777" w:rsidR="00A219D9" w:rsidRDefault="00A219D9" w:rsidP="00A219D9">
      <w:pPr>
        <w:pStyle w:val="ListParagraph"/>
        <w:numPr>
          <w:ilvl w:val="1"/>
          <w:numId w:val="1"/>
        </w:numPr>
      </w:pPr>
      <w:r>
        <w:t>Current plan:</w:t>
      </w:r>
    </w:p>
    <w:p w14:paraId="7032D2E2" w14:textId="77777777" w:rsidR="00A219D9" w:rsidRDefault="00A219D9" w:rsidP="00A219D9">
      <w:pPr>
        <w:pStyle w:val="ListParagraph"/>
        <w:numPr>
          <w:ilvl w:val="2"/>
          <w:numId w:val="1"/>
        </w:numPr>
      </w:pPr>
      <w:r>
        <w:t>NGINX</w:t>
      </w:r>
    </w:p>
    <w:p w14:paraId="68D12D79" w14:textId="77777777" w:rsidR="00544789" w:rsidRDefault="00544789" w:rsidP="00A219D9">
      <w:pPr>
        <w:pStyle w:val="ListParagraph"/>
        <w:numPr>
          <w:ilvl w:val="3"/>
          <w:numId w:val="1"/>
        </w:numPr>
      </w:pPr>
      <w:r>
        <w:t>Documentation - Critical</w:t>
      </w:r>
      <w:bookmarkStart w:id="0" w:name="_GoBack"/>
      <w:bookmarkEnd w:id="0"/>
    </w:p>
    <w:p w14:paraId="3BCA6EDF" w14:textId="77777777" w:rsidR="00A219D9" w:rsidRDefault="00A219D9" w:rsidP="00A219D9">
      <w:pPr>
        <w:pStyle w:val="ListParagraph"/>
        <w:numPr>
          <w:ilvl w:val="3"/>
          <w:numId w:val="1"/>
        </w:numPr>
      </w:pPr>
      <w:r>
        <w:t>Get NGINX up and running, proxying</w:t>
      </w:r>
      <w:r w:rsidR="00E1753E">
        <w:t xml:space="preserve"> (DONE)</w:t>
      </w:r>
    </w:p>
    <w:p w14:paraId="600C3AC6" w14:textId="77777777" w:rsidR="00987F48" w:rsidRDefault="00987F48" w:rsidP="00A219D9">
      <w:pPr>
        <w:pStyle w:val="ListParagraph"/>
        <w:numPr>
          <w:ilvl w:val="3"/>
          <w:numId w:val="1"/>
        </w:numPr>
      </w:pPr>
      <w:r>
        <w:t>Review existing configuration to determine what was hardened (firewall</w:t>
      </w:r>
      <w:r w:rsidR="00E1753E">
        <w:t>) - IN PROGRESS</w:t>
      </w:r>
    </w:p>
    <w:p w14:paraId="5037AEFF" w14:textId="77777777" w:rsidR="00A219D9" w:rsidRDefault="00A219D9" w:rsidP="00A219D9">
      <w:pPr>
        <w:pStyle w:val="ListParagraph"/>
        <w:numPr>
          <w:ilvl w:val="3"/>
          <w:numId w:val="1"/>
        </w:numPr>
      </w:pPr>
      <w:r>
        <w:t>Begin hardening NGINX, determine what we want to do</w:t>
      </w:r>
    </w:p>
    <w:p w14:paraId="03414A27" w14:textId="77777777" w:rsidR="00A219D9" w:rsidRDefault="00A219D9" w:rsidP="00A219D9">
      <w:pPr>
        <w:pStyle w:val="ListParagraph"/>
        <w:numPr>
          <w:ilvl w:val="4"/>
          <w:numId w:val="1"/>
        </w:numPr>
      </w:pPr>
      <w:r>
        <w:t>NGINX hardening best practices</w:t>
      </w:r>
    </w:p>
    <w:p w14:paraId="7AC661A7" w14:textId="77777777" w:rsidR="00A219D9" w:rsidRDefault="00A219D9" w:rsidP="00A219D9">
      <w:pPr>
        <w:pStyle w:val="ListParagraph"/>
        <w:numPr>
          <w:ilvl w:val="4"/>
          <w:numId w:val="1"/>
        </w:numPr>
      </w:pPr>
      <w:r>
        <w:t>OS hardening best practices</w:t>
      </w:r>
    </w:p>
    <w:p w14:paraId="279D394F" w14:textId="77777777" w:rsidR="00987F48" w:rsidRDefault="00987F48" w:rsidP="00A219D9">
      <w:pPr>
        <w:pStyle w:val="ListParagraph"/>
        <w:numPr>
          <w:ilvl w:val="4"/>
          <w:numId w:val="1"/>
        </w:numPr>
      </w:pPr>
      <w:r>
        <w:t>Firewall</w:t>
      </w:r>
      <w:r w:rsidR="00054E05">
        <w:t xml:space="preserve"> (IPTables)</w:t>
      </w:r>
    </w:p>
    <w:p w14:paraId="55AC5CFF" w14:textId="77777777" w:rsidR="00987F48" w:rsidRDefault="00987F48" w:rsidP="00A219D9">
      <w:pPr>
        <w:pStyle w:val="ListParagraph"/>
        <w:numPr>
          <w:ilvl w:val="4"/>
          <w:numId w:val="1"/>
        </w:numPr>
      </w:pPr>
      <w:r>
        <w:t>SSH - On or off?</w:t>
      </w:r>
    </w:p>
    <w:p w14:paraId="50787F8C" w14:textId="77777777" w:rsidR="00A219D9" w:rsidRDefault="00A219D9" w:rsidP="00A219D9">
      <w:pPr>
        <w:pStyle w:val="ListParagraph"/>
        <w:numPr>
          <w:ilvl w:val="4"/>
          <w:numId w:val="1"/>
        </w:numPr>
      </w:pPr>
      <w:r>
        <w:t>Fail2ban</w:t>
      </w:r>
      <w:r w:rsidR="004F475B">
        <w:t>/DenyHosts</w:t>
      </w:r>
      <w:r>
        <w:t>?</w:t>
      </w:r>
    </w:p>
    <w:p w14:paraId="39C200B1" w14:textId="77777777" w:rsidR="00134BAE" w:rsidRDefault="00134BAE" w:rsidP="00134BAE">
      <w:pPr>
        <w:pStyle w:val="ListParagraph"/>
        <w:numPr>
          <w:ilvl w:val="3"/>
          <w:numId w:val="1"/>
        </w:numPr>
      </w:pPr>
      <w:r>
        <w:t>Clone system &amp; test clone restore (MAKE SURE TO CLONE PRIOR TO CHANGING IP</w:t>
      </w:r>
      <w:r w:rsidR="004F475B">
        <w:t xml:space="preserve"> TO EXTERNAL</w:t>
      </w:r>
      <w:r>
        <w:t>)</w:t>
      </w:r>
    </w:p>
    <w:p w14:paraId="62A1502E" w14:textId="77777777" w:rsidR="004F475B" w:rsidRDefault="00054E05" w:rsidP="00054E05">
      <w:pPr>
        <w:pStyle w:val="ListParagraph"/>
        <w:numPr>
          <w:ilvl w:val="3"/>
          <w:numId w:val="1"/>
        </w:numPr>
      </w:pPr>
      <w:r>
        <w:t>Update process - important</w:t>
      </w:r>
      <w:r w:rsidR="00134BAE">
        <w:t xml:space="preserve"> to ensure we stay secure.  </w:t>
      </w:r>
    </w:p>
    <w:p w14:paraId="618DD24B" w14:textId="77777777" w:rsidR="004F475B" w:rsidRDefault="004F475B" w:rsidP="004F475B">
      <w:pPr>
        <w:pStyle w:val="ListParagraph"/>
        <w:ind w:left="2880"/>
      </w:pPr>
    </w:p>
    <w:p w14:paraId="18C9826E" w14:textId="77777777" w:rsidR="004F475B" w:rsidRDefault="004F475B" w:rsidP="004F475B">
      <w:pPr>
        <w:pStyle w:val="ListParagraph"/>
        <w:ind w:left="2880"/>
      </w:pPr>
      <w:r>
        <w:t>NOT set and forget.</w:t>
      </w:r>
    </w:p>
    <w:p w14:paraId="059D811E" w14:textId="77777777" w:rsidR="004F475B" w:rsidRDefault="004F475B" w:rsidP="004F475B">
      <w:pPr>
        <w:pStyle w:val="ListParagraph"/>
        <w:ind w:left="2880"/>
      </w:pPr>
    </w:p>
    <w:p w14:paraId="066F167F" w14:textId="77777777" w:rsidR="00054E05" w:rsidRDefault="00134BAE" w:rsidP="004F475B">
      <w:pPr>
        <w:pStyle w:val="ListParagraph"/>
        <w:ind w:left="2880"/>
      </w:pPr>
      <w:r>
        <w:t>Most critical on this system.  Need to keep OS &amp; NGINX up to date.</w:t>
      </w:r>
    </w:p>
    <w:p w14:paraId="6EBEBB42" w14:textId="77777777" w:rsidR="004F475B" w:rsidRDefault="004F475B" w:rsidP="004F475B">
      <w:pPr>
        <w:pStyle w:val="ListParagraph"/>
        <w:ind w:left="2880"/>
      </w:pPr>
    </w:p>
    <w:p w14:paraId="2622CADD" w14:textId="77777777" w:rsidR="004F475B" w:rsidRDefault="004F475B" w:rsidP="004F475B">
      <w:pPr>
        <w:pStyle w:val="ListParagraph"/>
        <w:ind w:left="2880"/>
      </w:pPr>
      <w:r>
        <w:t>apt upgrade nginx</w:t>
      </w:r>
    </w:p>
    <w:p w14:paraId="1FCD4BBE" w14:textId="77777777" w:rsidR="004F475B" w:rsidRDefault="004F475B" w:rsidP="004F475B">
      <w:pPr>
        <w:pStyle w:val="ListParagraph"/>
        <w:ind w:left="2880"/>
      </w:pPr>
    </w:p>
    <w:p w14:paraId="21DF6821" w14:textId="77777777" w:rsidR="004F475B" w:rsidRDefault="004F475B" w:rsidP="004F475B">
      <w:pPr>
        <w:pStyle w:val="ListParagraph"/>
        <w:ind w:left="2880"/>
      </w:pPr>
      <w:r>
        <w:t>apt update -&gt; apt full-upgrade (OS minor versions only, major versions must be done differently)</w:t>
      </w:r>
    </w:p>
    <w:p w14:paraId="12AA84FF" w14:textId="77777777" w:rsidR="004F475B" w:rsidRDefault="004F475B" w:rsidP="004F475B">
      <w:pPr>
        <w:pStyle w:val="ListParagraph"/>
        <w:ind w:left="2880"/>
      </w:pPr>
      <w:r>
        <w:t xml:space="preserve"> </w:t>
      </w:r>
    </w:p>
    <w:p w14:paraId="32BCD74C" w14:textId="77777777" w:rsidR="004F475B" w:rsidRDefault="004F475B" w:rsidP="004F475B">
      <w:pPr>
        <w:pStyle w:val="ListParagraph"/>
        <w:ind w:left="2880"/>
      </w:pPr>
    </w:p>
    <w:p w14:paraId="119C3BFB" w14:textId="77777777" w:rsidR="004F475B" w:rsidRDefault="004F475B" w:rsidP="004F475B">
      <w:pPr>
        <w:pStyle w:val="ListParagraph"/>
        <w:ind w:left="2880"/>
      </w:pPr>
    </w:p>
    <w:p w14:paraId="31B5B698" w14:textId="77777777" w:rsidR="004F475B" w:rsidRDefault="004F475B" w:rsidP="004F475B">
      <w:pPr>
        <w:pStyle w:val="ListParagraph"/>
        <w:ind w:left="2880"/>
      </w:pPr>
    </w:p>
    <w:p w14:paraId="232AB7B8" w14:textId="77777777" w:rsidR="00A219D9" w:rsidRDefault="00E1753E" w:rsidP="00A219D9">
      <w:pPr>
        <w:pStyle w:val="ListParagraph"/>
        <w:numPr>
          <w:ilvl w:val="0"/>
          <w:numId w:val="1"/>
        </w:numPr>
      </w:pPr>
      <w:r>
        <w:t>Permanent / Long Term Solution</w:t>
      </w:r>
    </w:p>
    <w:p w14:paraId="38D6C0CC" w14:textId="77777777" w:rsidR="00E1753E" w:rsidRDefault="00E1753E" w:rsidP="00E1753E">
      <w:pPr>
        <w:pStyle w:val="ListParagraph"/>
        <w:numPr>
          <w:ilvl w:val="1"/>
          <w:numId w:val="1"/>
        </w:numPr>
      </w:pPr>
      <w:r>
        <w:t>Continue speaking with consultants</w:t>
      </w:r>
    </w:p>
    <w:p w14:paraId="21AF195E" w14:textId="77777777" w:rsidR="00134BAE" w:rsidRPr="00A219D9" w:rsidRDefault="00134BAE" w:rsidP="00E1753E">
      <w:pPr>
        <w:pStyle w:val="ListParagraph"/>
        <w:numPr>
          <w:ilvl w:val="1"/>
          <w:numId w:val="1"/>
        </w:numPr>
      </w:pPr>
      <w:r>
        <w:t>Start reviewing security consultants as well as networking/infrastructure consultants</w:t>
      </w:r>
    </w:p>
    <w:sectPr w:rsidR="00134BAE" w:rsidRPr="00A219D9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4EC5"/>
    <w:multiLevelType w:val="hybridMultilevel"/>
    <w:tmpl w:val="2CDC47C2"/>
    <w:lvl w:ilvl="0" w:tplc="3AC29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D9"/>
    <w:rsid w:val="00054E05"/>
    <w:rsid w:val="00134BAE"/>
    <w:rsid w:val="004F475B"/>
    <w:rsid w:val="00544789"/>
    <w:rsid w:val="006A4E7D"/>
    <w:rsid w:val="00987F48"/>
    <w:rsid w:val="00A219D9"/>
    <w:rsid w:val="00E1753E"/>
    <w:rsid w:val="00E4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6E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9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19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9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19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2015-06-17T17:05:00Z</dcterms:created>
  <dcterms:modified xsi:type="dcterms:W3CDTF">2015-06-17T17:29:00Z</dcterms:modified>
</cp:coreProperties>
</file>