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4BCA9" w14:textId="0A541048" w:rsidR="007525C1" w:rsidRPr="0058488D" w:rsidRDefault="007525C1" w:rsidP="007525C1">
      <w:pPr>
        <w:pStyle w:val="Title"/>
      </w:pPr>
      <w:r w:rsidRPr="0058488D">
        <w:t>ABO Proxy - ABO Test Checklist</w:t>
      </w:r>
      <w:r w:rsidR="004F3C57">
        <w:t xml:space="preserve"> Live</w:t>
      </w:r>
      <w:bookmarkStart w:id="0" w:name="_GoBack"/>
      <w:bookmarkEnd w:id="0"/>
    </w:p>
    <w:p w14:paraId="02166C20" w14:textId="77777777" w:rsidR="007525C1" w:rsidRPr="0058488D" w:rsidRDefault="007525C1" w:rsidP="007525C1">
      <w:pPr>
        <w:pStyle w:val="ListParagraph"/>
        <w:numPr>
          <w:ilvl w:val="0"/>
          <w:numId w:val="1"/>
        </w:numPr>
      </w:pPr>
      <w:proofErr w:type="gramStart"/>
      <w:r w:rsidRPr="0058488D">
        <w:t>Home(</w:t>
      </w:r>
      <w:proofErr w:type="gramEnd"/>
      <w:r w:rsidRPr="0058488D">
        <w:t>menu)</w:t>
      </w:r>
    </w:p>
    <w:p w14:paraId="313EBB1A" w14:textId="77777777" w:rsidR="007525C1" w:rsidRPr="0058488D" w:rsidRDefault="007525C1" w:rsidP="007525C1">
      <w:pPr>
        <w:pStyle w:val="ListParagraph"/>
        <w:numPr>
          <w:ilvl w:val="1"/>
          <w:numId w:val="1"/>
        </w:numPr>
      </w:pPr>
      <w:r w:rsidRPr="0058488D">
        <w:t>Splash Page</w:t>
      </w:r>
    </w:p>
    <w:p w14:paraId="4E9CA61E" w14:textId="77777777" w:rsidR="007525C1" w:rsidRPr="0058488D" w:rsidRDefault="007525C1" w:rsidP="007525C1">
      <w:pPr>
        <w:pStyle w:val="ListParagraph"/>
        <w:numPr>
          <w:ilvl w:val="1"/>
          <w:numId w:val="1"/>
        </w:numPr>
      </w:pPr>
      <w:r w:rsidRPr="0058488D">
        <w:t>Home Menu</w:t>
      </w:r>
    </w:p>
    <w:p w14:paraId="378A68A3" w14:textId="38E2A165" w:rsidR="00DA4C77" w:rsidRPr="0058488D" w:rsidRDefault="007525C1" w:rsidP="0058488D">
      <w:pPr>
        <w:pStyle w:val="ListParagraph"/>
        <w:numPr>
          <w:ilvl w:val="1"/>
          <w:numId w:val="1"/>
        </w:numPr>
      </w:pPr>
      <w:r w:rsidRPr="0058488D">
        <w:t>Change Password</w:t>
      </w:r>
      <w:r w:rsidR="006C1E32" w:rsidRPr="0058488D">
        <w:t xml:space="preserve"> </w:t>
      </w:r>
    </w:p>
    <w:p w14:paraId="4073AB68" w14:textId="77777777" w:rsidR="007525C1" w:rsidRPr="0058488D" w:rsidRDefault="007525C1" w:rsidP="007525C1">
      <w:pPr>
        <w:pStyle w:val="ListParagraph"/>
        <w:numPr>
          <w:ilvl w:val="1"/>
          <w:numId w:val="1"/>
        </w:numPr>
      </w:pPr>
      <w:r w:rsidRPr="0058488D">
        <w:t>Select Company</w:t>
      </w:r>
    </w:p>
    <w:p w14:paraId="3083815C" w14:textId="77777777" w:rsidR="007525C1" w:rsidRPr="0058488D" w:rsidRDefault="007525C1" w:rsidP="007525C1">
      <w:pPr>
        <w:pStyle w:val="ListParagraph"/>
        <w:numPr>
          <w:ilvl w:val="1"/>
          <w:numId w:val="1"/>
        </w:numPr>
      </w:pPr>
      <w:r w:rsidRPr="0058488D">
        <w:t>Select Rep</w:t>
      </w:r>
    </w:p>
    <w:p w14:paraId="40067253" w14:textId="77777777" w:rsidR="007525C1" w:rsidRPr="0058488D" w:rsidRDefault="007525C1" w:rsidP="007525C1">
      <w:pPr>
        <w:pStyle w:val="ListParagraph"/>
        <w:numPr>
          <w:ilvl w:val="1"/>
          <w:numId w:val="1"/>
        </w:numPr>
      </w:pPr>
      <w:r w:rsidRPr="0058488D">
        <w:t>POS Dashboard</w:t>
      </w:r>
    </w:p>
    <w:p w14:paraId="525CB411" w14:textId="77777777" w:rsidR="007525C1" w:rsidRPr="0058488D" w:rsidRDefault="007525C1" w:rsidP="007525C1">
      <w:pPr>
        <w:pStyle w:val="ListParagraph"/>
        <w:numPr>
          <w:ilvl w:val="0"/>
          <w:numId w:val="1"/>
        </w:numPr>
      </w:pPr>
      <w:proofErr w:type="gramStart"/>
      <w:r w:rsidRPr="0058488D">
        <w:t>Ordering(</w:t>
      </w:r>
      <w:proofErr w:type="gramEnd"/>
      <w:r w:rsidRPr="0058488D">
        <w:t>menu)</w:t>
      </w:r>
    </w:p>
    <w:p w14:paraId="4974C8D1" w14:textId="77777777" w:rsidR="007525C1" w:rsidRPr="0058488D" w:rsidRDefault="006B0397" w:rsidP="007525C1">
      <w:pPr>
        <w:pStyle w:val="ListParagraph"/>
        <w:numPr>
          <w:ilvl w:val="1"/>
          <w:numId w:val="1"/>
        </w:numPr>
      </w:pPr>
      <w:r w:rsidRPr="0058488D">
        <w:t>Order Entry</w:t>
      </w:r>
    </w:p>
    <w:p w14:paraId="2048CF32" w14:textId="77777777" w:rsidR="006B0397" w:rsidRPr="0058488D" w:rsidRDefault="006B0397" w:rsidP="007525C1">
      <w:pPr>
        <w:pStyle w:val="ListParagraph"/>
        <w:numPr>
          <w:ilvl w:val="1"/>
          <w:numId w:val="1"/>
        </w:numPr>
      </w:pPr>
      <w:r w:rsidRPr="0058488D">
        <w:t>Open Orders</w:t>
      </w:r>
    </w:p>
    <w:p w14:paraId="24417FC4" w14:textId="77777777" w:rsidR="006B0397" w:rsidRPr="0058488D" w:rsidRDefault="006B0397" w:rsidP="007525C1">
      <w:pPr>
        <w:pStyle w:val="ListParagraph"/>
        <w:numPr>
          <w:ilvl w:val="1"/>
          <w:numId w:val="1"/>
        </w:numPr>
      </w:pPr>
      <w:r w:rsidRPr="0058488D">
        <w:t>Web Order Confirmation</w:t>
      </w:r>
    </w:p>
    <w:p w14:paraId="7FCF4A6E" w14:textId="77777777" w:rsidR="006B0397" w:rsidRPr="0058488D" w:rsidRDefault="006B0397" w:rsidP="007525C1">
      <w:pPr>
        <w:pStyle w:val="ListParagraph"/>
        <w:numPr>
          <w:ilvl w:val="1"/>
          <w:numId w:val="1"/>
        </w:numPr>
      </w:pPr>
      <w:r w:rsidRPr="0058488D">
        <w:t>Recent Shipments</w:t>
      </w:r>
    </w:p>
    <w:p w14:paraId="4E67620F" w14:textId="329E6951" w:rsidR="006B0397" w:rsidRPr="0058488D" w:rsidRDefault="006B0397" w:rsidP="007525C1">
      <w:pPr>
        <w:pStyle w:val="ListParagraph"/>
        <w:numPr>
          <w:ilvl w:val="1"/>
          <w:numId w:val="1"/>
        </w:numPr>
      </w:pPr>
      <w:r w:rsidRPr="0058488D">
        <w:t>Recommended Order Report</w:t>
      </w:r>
    </w:p>
    <w:p w14:paraId="6F29BC47" w14:textId="77777777" w:rsidR="006B0397" w:rsidRPr="0058488D" w:rsidRDefault="006B0397" w:rsidP="007525C1">
      <w:pPr>
        <w:pStyle w:val="ListParagraph"/>
        <w:numPr>
          <w:ilvl w:val="1"/>
          <w:numId w:val="1"/>
        </w:numPr>
      </w:pPr>
      <w:r w:rsidRPr="0058488D">
        <w:t>Customers w/o Seasonal Order</w:t>
      </w:r>
    </w:p>
    <w:p w14:paraId="2F28E009" w14:textId="77777777" w:rsidR="006B0397" w:rsidRPr="0058488D" w:rsidRDefault="006B0397" w:rsidP="006B0397">
      <w:pPr>
        <w:pStyle w:val="ListParagraph"/>
        <w:numPr>
          <w:ilvl w:val="0"/>
          <w:numId w:val="1"/>
        </w:numPr>
      </w:pPr>
      <w:r w:rsidRPr="0058488D">
        <w:t xml:space="preserve">Sales </w:t>
      </w:r>
      <w:proofErr w:type="gramStart"/>
      <w:r w:rsidRPr="0058488D">
        <w:t>Achievement(</w:t>
      </w:r>
      <w:proofErr w:type="gramEnd"/>
      <w:r w:rsidRPr="0058488D">
        <w:t>menu)</w:t>
      </w:r>
    </w:p>
    <w:p w14:paraId="4E279701" w14:textId="77777777" w:rsidR="006B0397" w:rsidRPr="0058488D" w:rsidRDefault="006B0397" w:rsidP="006B0397">
      <w:pPr>
        <w:pStyle w:val="ListParagraph"/>
        <w:numPr>
          <w:ilvl w:val="1"/>
          <w:numId w:val="1"/>
        </w:numPr>
      </w:pPr>
      <w:r w:rsidRPr="0058488D">
        <w:t>Goal Getter Report</w:t>
      </w:r>
    </w:p>
    <w:p w14:paraId="5FD8E41E" w14:textId="77777777" w:rsidR="006B0397" w:rsidRPr="0058488D" w:rsidRDefault="006B0397" w:rsidP="006B0397">
      <w:pPr>
        <w:pStyle w:val="ListParagraph"/>
        <w:numPr>
          <w:ilvl w:val="1"/>
          <w:numId w:val="1"/>
        </w:numPr>
      </w:pPr>
      <w:r w:rsidRPr="0058488D">
        <w:t>Sales Booking Achievement</w:t>
      </w:r>
    </w:p>
    <w:p w14:paraId="1EB43C2D" w14:textId="77777777" w:rsidR="006B0397" w:rsidRPr="0058488D" w:rsidRDefault="006B0397" w:rsidP="006B0397">
      <w:pPr>
        <w:pStyle w:val="ListParagraph"/>
        <w:numPr>
          <w:ilvl w:val="1"/>
          <w:numId w:val="1"/>
        </w:numPr>
      </w:pPr>
      <w:r w:rsidRPr="0058488D">
        <w:t>Non-Seasonal Sales Bookings</w:t>
      </w:r>
    </w:p>
    <w:p w14:paraId="037545B2" w14:textId="77777777" w:rsidR="006B0397" w:rsidRPr="0058488D" w:rsidRDefault="006B0397" w:rsidP="006B0397">
      <w:pPr>
        <w:pStyle w:val="ListParagraph"/>
        <w:numPr>
          <w:ilvl w:val="1"/>
          <w:numId w:val="1"/>
        </w:numPr>
      </w:pPr>
      <w:r w:rsidRPr="0058488D">
        <w:t>Live Incoming Order Report (IOR)</w:t>
      </w:r>
    </w:p>
    <w:p w14:paraId="44FF6BBF" w14:textId="77777777" w:rsidR="006B0397" w:rsidRPr="0058488D" w:rsidRDefault="006B0397" w:rsidP="006B0397">
      <w:pPr>
        <w:pStyle w:val="ListParagraph"/>
        <w:numPr>
          <w:ilvl w:val="1"/>
          <w:numId w:val="1"/>
        </w:numPr>
      </w:pPr>
      <w:r w:rsidRPr="0058488D">
        <w:t>Avanti Dashboard</w:t>
      </w:r>
    </w:p>
    <w:p w14:paraId="15D54D10" w14:textId="77777777" w:rsidR="006B0397" w:rsidRPr="0058488D" w:rsidRDefault="007629D8" w:rsidP="006B0397">
      <w:pPr>
        <w:pStyle w:val="ListParagraph"/>
        <w:numPr>
          <w:ilvl w:val="0"/>
          <w:numId w:val="1"/>
        </w:numPr>
      </w:pPr>
      <w:r w:rsidRPr="0058488D">
        <w:t xml:space="preserve">Account </w:t>
      </w:r>
      <w:proofErr w:type="gramStart"/>
      <w:r w:rsidRPr="0058488D">
        <w:t>Management(</w:t>
      </w:r>
      <w:proofErr w:type="gramEnd"/>
      <w:r w:rsidRPr="0058488D">
        <w:t>menu)</w:t>
      </w:r>
    </w:p>
    <w:p w14:paraId="32FA2E03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All Customer Lookup</w:t>
      </w:r>
    </w:p>
    <w:p w14:paraId="42C402B4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Customer Listing</w:t>
      </w:r>
    </w:p>
    <w:p w14:paraId="74A89685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Service Calendar</w:t>
      </w:r>
      <w:r w:rsidR="00E95F27" w:rsidRPr="0058488D">
        <w:t xml:space="preserve"> - HTML file email links to sweetpea.avantipress.com</w:t>
      </w:r>
    </w:p>
    <w:p w14:paraId="02A35213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Customer Mapping</w:t>
      </w:r>
    </w:p>
    <w:p w14:paraId="4E9049CA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Customer Purchase Summary</w:t>
      </w:r>
    </w:p>
    <w:p w14:paraId="106BAEA4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Key Account Fact Sheets</w:t>
      </w:r>
    </w:p>
    <w:p w14:paraId="29B3E2C2" w14:textId="6FE385B2" w:rsidR="00E6118A" w:rsidRPr="0058488D" w:rsidRDefault="007629D8" w:rsidP="0058488D">
      <w:pPr>
        <w:pStyle w:val="ListParagraph"/>
        <w:numPr>
          <w:ilvl w:val="1"/>
          <w:numId w:val="1"/>
        </w:numPr>
      </w:pPr>
      <w:r w:rsidRPr="0058488D">
        <w:t>Customer Contact Menu</w:t>
      </w:r>
    </w:p>
    <w:p w14:paraId="2047F390" w14:textId="77777777" w:rsidR="007629D8" w:rsidRPr="0058488D" w:rsidRDefault="007629D8" w:rsidP="007629D8">
      <w:pPr>
        <w:pStyle w:val="ListParagraph"/>
        <w:numPr>
          <w:ilvl w:val="0"/>
          <w:numId w:val="1"/>
        </w:numPr>
      </w:pPr>
      <w:proofErr w:type="gramStart"/>
      <w:r w:rsidRPr="0058488D">
        <w:t>Billing(</w:t>
      </w:r>
      <w:proofErr w:type="gramEnd"/>
      <w:r w:rsidRPr="0058488D">
        <w:t>menu)</w:t>
      </w:r>
    </w:p>
    <w:p w14:paraId="035790E4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A/R Statements</w:t>
      </w:r>
    </w:p>
    <w:p w14:paraId="515E296F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Invoice Inquiry</w:t>
      </w:r>
    </w:p>
    <w:p w14:paraId="2468606A" w14:textId="785B08E5" w:rsidR="00952150" w:rsidRPr="0058488D" w:rsidRDefault="007629D8" w:rsidP="00952150">
      <w:pPr>
        <w:pStyle w:val="ListParagraph"/>
        <w:numPr>
          <w:ilvl w:val="1"/>
          <w:numId w:val="1"/>
        </w:numPr>
      </w:pPr>
      <w:r w:rsidRPr="0058488D">
        <w:t>Invoice Recap</w:t>
      </w:r>
    </w:p>
    <w:p w14:paraId="53479B39" w14:textId="2F48F721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Open Invoice Inquiry</w:t>
      </w:r>
      <w:r w:rsidR="0058488D">
        <w:t xml:space="preserve"> </w:t>
      </w:r>
    </w:p>
    <w:p w14:paraId="7D1AB5F1" w14:textId="77777777" w:rsidR="007629D8" w:rsidRPr="0058488D" w:rsidRDefault="007629D8" w:rsidP="007629D8">
      <w:pPr>
        <w:pStyle w:val="ListParagraph"/>
        <w:numPr>
          <w:ilvl w:val="0"/>
          <w:numId w:val="1"/>
        </w:numPr>
      </w:pPr>
      <w:proofErr w:type="gramStart"/>
      <w:r w:rsidRPr="0058488D">
        <w:t>Prospects(</w:t>
      </w:r>
      <w:proofErr w:type="gramEnd"/>
      <w:r w:rsidRPr="0058488D">
        <w:t>menu)</w:t>
      </w:r>
    </w:p>
    <w:p w14:paraId="04C2CF66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Prospects</w:t>
      </w:r>
    </w:p>
    <w:p w14:paraId="409B1E72" w14:textId="77777777" w:rsidR="007629D8" w:rsidRPr="0058488D" w:rsidRDefault="007629D8" w:rsidP="007629D8">
      <w:pPr>
        <w:pStyle w:val="ListParagraph"/>
        <w:numPr>
          <w:ilvl w:val="0"/>
          <w:numId w:val="1"/>
        </w:numPr>
      </w:pPr>
      <w:r w:rsidRPr="0058488D">
        <w:t xml:space="preserve">Useful </w:t>
      </w:r>
      <w:proofErr w:type="gramStart"/>
      <w:r w:rsidRPr="0058488D">
        <w:t>Tools(</w:t>
      </w:r>
      <w:proofErr w:type="gramEnd"/>
      <w:r w:rsidRPr="0058488D">
        <w:t>menu)</w:t>
      </w:r>
    </w:p>
    <w:p w14:paraId="19EBE391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Your Avanti Calendar</w:t>
      </w:r>
    </w:p>
    <w:p w14:paraId="0985F796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Business Review</w:t>
      </w:r>
    </w:p>
    <w:p w14:paraId="7377FB06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UPCs and Prepacks</w:t>
      </w:r>
    </w:p>
    <w:p w14:paraId="5CE60499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Invoiced Display Report</w:t>
      </w:r>
    </w:p>
    <w:p w14:paraId="7F4B3F50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Rep Contacts</w:t>
      </w:r>
    </w:p>
    <w:p w14:paraId="04C8E92F" w14:textId="77777777" w:rsidR="007629D8" w:rsidRPr="0058488D" w:rsidRDefault="007629D8" w:rsidP="007629D8">
      <w:pPr>
        <w:pStyle w:val="ListParagraph"/>
        <w:numPr>
          <w:ilvl w:val="0"/>
          <w:numId w:val="1"/>
        </w:numPr>
      </w:pPr>
      <w:r w:rsidRPr="0058488D">
        <w:t>Control Tools</w:t>
      </w:r>
    </w:p>
    <w:p w14:paraId="2BF9BA6F" w14:textId="18675A89" w:rsidR="00DE6C7E" w:rsidRPr="0058488D" w:rsidRDefault="007629D8" w:rsidP="00DE6C7E">
      <w:pPr>
        <w:pStyle w:val="ListParagraph"/>
        <w:numPr>
          <w:ilvl w:val="1"/>
          <w:numId w:val="1"/>
        </w:numPr>
      </w:pPr>
      <w:r w:rsidRPr="0058488D">
        <w:t>Control Cross Reference</w:t>
      </w:r>
    </w:p>
    <w:p w14:paraId="734FC548" w14:textId="66FACA7A" w:rsidR="004C26B3" w:rsidRPr="0058488D" w:rsidRDefault="007629D8" w:rsidP="004C26B3">
      <w:pPr>
        <w:pStyle w:val="ListParagraph"/>
        <w:numPr>
          <w:ilvl w:val="1"/>
          <w:numId w:val="1"/>
        </w:numPr>
      </w:pPr>
      <w:r w:rsidRPr="0058488D">
        <w:t>Control Plan-O-Gram by Pocket</w:t>
      </w:r>
    </w:p>
    <w:p w14:paraId="4A60D8D7" w14:textId="77777777" w:rsidR="007629D8" w:rsidRPr="0058488D" w:rsidRDefault="007629D8" w:rsidP="007629D8">
      <w:pPr>
        <w:pStyle w:val="ListParagraph"/>
        <w:numPr>
          <w:ilvl w:val="1"/>
          <w:numId w:val="1"/>
        </w:numPr>
      </w:pPr>
      <w:r w:rsidRPr="0058488D">
        <w:t>Control Plan-O-Gram Picture Grid</w:t>
      </w:r>
    </w:p>
    <w:p w14:paraId="006B7F89" w14:textId="77777777" w:rsidR="007629D8" w:rsidRPr="0058488D" w:rsidRDefault="007629D8" w:rsidP="007629D8">
      <w:pPr>
        <w:pStyle w:val="ListParagraph"/>
        <w:numPr>
          <w:ilvl w:val="0"/>
          <w:numId w:val="1"/>
        </w:numPr>
      </w:pPr>
      <w:r w:rsidRPr="0058488D">
        <w:t>Thumbnails shown on front page dashboard</w:t>
      </w:r>
    </w:p>
    <w:p w14:paraId="37084C90" w14:textId="77777777" w:rsidR="007629D8" w:rsidRPr="0058488D" w:rsidRDefault="007629D8" w:rsidP="007629D8">
      <w:pPr>
        <w:pStyle w:val="ListParagraph"/>
        <w:numPr>
          <w:ilvl w:val="0"/>
          <w:numId w:val="1"/>
        </w:numPr>
      </w:pPr>
      <w:r w:rsidRPr="0058488D">
        <w:t>Terms and Conditions</w:t>
      </w:r>
    </w:p>
    <w:sectPr w:rsidR="007629D8" w:rsidRPr="0058488D" w:rsidSect="007629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86092"/>
    <w:multiLevelType w:val="hybridMultilevel"/>
    <w:tmpl w:val="16EE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5C1"/>
    <w:rsid w:val="001110FF"/>
    <w:rsid w:val="001E59A2"/>
    <w:rsid w:val="00297265"/>
    <w:rsid w:val="002E60AA"/>
    <w:rsid w:val="00320F5B"/>
    <w:rsid w:val="003F5763"/>
    <w:rsid w:val="0045635A"/>
    <w:rsid w:val="004C26B3"/>
    <w:rsid w:val="004F3C57"/>
    <w:rsid w:val="004F6362"/>
    <w:rsid w:val="0058488D"/>
    <w:rsid w:val="006B0397"/>
    <w:rsid w:val="006C1E32"/>
    <w:rsid w:val="007525C1"/>
    <w:rsid w:val="007629D8"/>
    <w:rsid w:val="007A0274"/>
    <w:rsid w:val="007B711A"/>
    <w:rsid w:val="008D5F93"/>
    <w:rsid w:val="00952150"/>
    <w:rsid w:val="009635F2"/>
    <w:rsid w:val="00974B86"/>
    <w:rsid w:val="00AF2BBA"/>
    <w:rsid w:val="00C544EA"/>
    <w:rsid w:val="00CC337A"/>
    <w:rsid w:val="00DA4C77"/>
    <w:rsid w:val="00DE6C7E"/>
    <w:rsid w:val="00E46EBA"/>
    <w:rsid w:val="00E6118A"/>
    <w:rsid w:val="00E95F27"/>
    <w:rsid w:val="00EB308F"/>
    <w:rsid w:val="00FD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127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5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5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2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5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5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2015-07-14T18:55:00Z</dcterms:created>
  <dcterms:modified xsi:type="dcterms:W3CDTF">2015-07-22T19:46:00Z</dcterms:modified>
</cp:coreProperties>
</file>