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F8522" w14:textId="77777777" w:rsidR="003A7715" w:rsidRDefault="00BA3A73" w:rsidP="00BA3A73">
      <w:pPr>
        <w:pStyle w:val="Title"/>
        <w:jc w:val="center"/>
      </w:pPr>
      <w:r>
        <w:t xml:space="preserve">ABO Proxy </w:t>
      </w:r>
      <w:r w:rsidR="00220B38">
        <w:t xml:space="preserve">Live </w:t>
      </w:r>
      <w:r>
        <w:t>Test Plan</w:t>
      </w:r>
    </w:p>
    <w:p w14:paraId="1E231D47" w14:textId="77777777" w:rsidR="008F443E" w:rsidRDefault="008F443E" w:rsidP="008F443E">
      <w:r>
        <w:t>Please note:  All pertinent &amp; critical information to be documented</w:t>
      </w:r>
      <w:r w:rsidR="00E675F8">
        <w:t>.</w:t>
      </w:r>
    </w:p>
    <w:p w14:paraId="442701E9" w14:textId="77777777" w:rsidR="00246B1E" w:rsidRDefault="00246B1E" w:rsidP="008F443E">
      <w:pPr>
        <w:pStyle w:val="ListParagraph"/>
        <w:ind w:left="1080"/>
      </w:pPr>
    </w:p>
    <w:p w14:paraId="27812EAC" w14:textId="77777777" w:rsidR="00BA3A73" w:rsidRDefault="00BA3A73" w:rsidP="00BA3A73">
      <w:pPr>
        <w:pStyle w:val="ListParagraph"/>
        <w:numPr>
          <w:ilvl w:val="0"/>
          <w:numId w:val="1"/>
        </w:numPr>
      </w:pPr>
      <w:r>
        <w:t>Discovery</w:t>
      </w:r>
    </w:p>
    <w:p w14:paraId="21E84CF6" w14:textId="77777777" w:rsidR="004E4137" w:rsidRDefault="004E4137" w:rsidP="00A77E27">
      <w:pPr>
        <w:pStyle w:val="ListParagraph"/>
        <w:numPr>
          <w:ilvl w:val="1"/>
          <w:numId w:val="1"/>
        </w:numPr>
      </w:pPr>
      <w:r>
        <w:t xml:space="preserve">What port on switch stack is </w:t>
      </w:r>
      <w:r w:rsidR="00B15A8B">
        <w:t>mail</w:t>
      </w:r>
      <w:r>
        <w:t xml:space="preserve"> plugged into?</w:t>
      </w:r>
      <w:r w:rsidR="00784C75">
        <w:t xml:space="preserve"> </w:t>
      </w:r>
      <w:r w:rsidR="00784C75">
        <w:rPr>
          <w:b/>
        </w:rPr>
        <w:t>5,2</w:t>
      </w:r>
    </w:p>
    <w:p w14:paraId="67DD2FFD" w14:textId="77777777" w:rsidR="005624E2" w:rsidRDefault="005624E2" w:rsidP="00A77E27">
      <w:pPr>
        <w:pStyle w:val="ListParagraph"/>
        <w:numPr>
          <w:ilvl w:val="1"/>
          <w:numId w:val="1"/>
        </w:numPr>
      </w:pPr>
      <w:r>
        <w:t>What port on switch stack is the proxy replacement plugged into?</w:t>
      </w:r>
      <w:r w:rsidR="00784C75">
        <w:t xml:space="preserve">  </w:t>
      </w:r>
      <w:r w:rsidR="00784C75">
        <w:rPr>
          <w:b/>
        </w:rPr>
        <w:t>7,41</w:t>
      </w:r>
    </w:p>
    <w:p w14:paraId="2B86E6B6" w14:textId="77777777" w:rsidR="00B15A8B" w:rsidRDefault="00B15A8B" w:rsidP="00A77E27">
      <w:pPr>
        <w:pStyle w:val="ListParagraph"/>
        <w:numPr>
          <w:ilvl w:val="1"/>
          <w:numId w:val="1"/>
        </w:numPr>
      </w:pPr>
      <w:r>
        <w:t>What patch panel port is mail plugged into?</w:t>
      </w:r>
      <w:r w:rsidR="005624E2">
        <w:t xml:space="preserve">  </w:t>
      </w:r>
      <w:r w:rsidR="005624E2" w:rsidRPr="005624E2">
        <w:rPr>
          <w:b/>
        </w:rPr>
        <w:t>It isn’t -- direct to switch</w:t>
      </w:r>
    </w:p>
    <w:p w14:paraId="714D99DF" w14:textId="77777777" w:rsidR="005624E2" w:rsidRDefault="005624E2" w:rsidP="00A77E27">
      <w:pPr>
        <w:pStyle w:val="ListParagraph"/>
        <w:numPr>
          <w:ilvl w:val="1"/>
          <w:numId w:val="1"/>
        </w:numPr>
      </w:pPr>
      <w:r>
        <w:t>What patch panel port is the proxy replacement plugged into?</w:t>
      </w:r>
      <w:r w:rsidR="00784C75">
        <w:t xml:space="preserve">  </w:t>
      </w:r>
      <w:r w:rsidR="00784C75">
        <w:rPr>
          <w:b/>
        </w:rPr>
        <w:t>E16</w:t>
      </w:r>
    </w:p>
    <w:p w14:paraId="49150456" w14:textId="77777777" w:rsidR="002D1898" w:rsidRDefault="002D1898" w:rsidP="00A77E27">
      <w:pPr>
        <w:pStyle w:val="ListParagraph"/>
        <w:numPr>
          <w:ilvl w:val="1"/>
          <w:numId w:val="1"/>
        </w:numPr>
      </w:pPr>
      <w:r>
        <w:t>Mail</w:t>
      </w:r>
    </w:p>
    <w:p w14:paraId="465428B0" w14:textId="77777777" w:rsidR="002D1898" w:rsidRDefault="002D1898" w:rsidP="002D1898">
      <w:pPr>
        <w:pStyle w:val="ListParagraph"/>
        <w:numPr>
          <w:ilvl w:val="2"/>
          <w:numId w:val="1"/>
        </w:numPr>
      </w:pPr>
      <w:r>
        <w:t xml:space="preserve">Check to see if </w:t>
      </w:r>
      <w:proofErr w:type="spellStart"/>
      <w:r>
        <w:t>Sweetpea</w:t>
      </w:r>
      <w:proofErr w:type="spellEnd"/>
      <w:r>
        <w:t xml:space="preserve"> is using this for mail (or anyone else)</w:t>
      </w:r>
    </w:p>
    <w:p w14:paraId="25A9D2CA" w14:textId="77777777" w:rsidR="00B15A8B" w:rsidRDefault="00B15A8B" w:rsidP="002D1898">
      <w:pPr>
        <w:pStyle w:val="ListParagraph"/>
        <w:numPr>
          <w:ilvl w:val="2"/>
          <w:numId w:val="1"/>
        </w:numPr>
      </w:pPr>
      <w:r>
        <w:rPr>
          <w:b/>
        </w:rPr>
        <w:t xml:space="preserve">Per Mike </w:t>
      </w:r>
      <w:proofErr w:type="spellStart"/>
      <w:r>
        <w:rPr>
          <w:b/>
        </w:rPr>
        <w:t>Sweetpea</w:t>
      </w:r>
      <w:proofErr w:type="spellEnd"/>
      <w:r>
        <w:rPr>
          <w:b/>
        </w:rPr>
        <w:t xml:space="preserve"> is not.</w:t>
      </w:r>
    </w:p>
    <w:p w14:paraId="7F08439B" w14:textId="77777777" w:rsidR="00A77E27" w:rsidRDefault="00A77E27" w:rsidP="00A77E27">
      <w:pPr>
        <w:pStyle w:val="ListParagraph"/>
        <w:numPr>
          <w:ilvl w:val="1"/>
          <w:numId w:val="1"/>
        </w:numPr>
      </w:pPr>
      <w:r>
        <w:t xml:space="preserve">Proxy server </w:t>
      </w:r>
      <w:proofErr w:type="spellStart"/>
      <w:r>
        <w:t>config</w:t>
      </w:r>
      <w:proofErr w:type="spellEnd"/>
    </w:p>
    <w:p w14:paraId="7B16824C" w14:textId="77777777" w:rsidR="00A77E27" w:rsidRDefault="00A77E27" w:rsidP="00A77E27">
      <w:pPr>
        <w:pStyle w:val="ListParagraph"/>
        <w:numPr>
          <w:ilvl w:val="2"/>
          <w:numId w:val="1"/>
        </w:numPr>
      </w:pPr>
      <w:r>
        <w:t>What subnet mask is used?</w:t>
      </w:r>
      <w:r w:rsidR="002D1898">
        <w:rPr>
          <w:b/>
        </w:rPr>
        <w:t xml:space="preserve">  255.255.255.224</w:t>
      </w:r>
    </w:p>
    <w:p w14:paraId="29919A84" w14:textId="77777777" w:rsidR="00A77E27" w:rsidRDefault="00A77E27" w:rsidP="00A77E27">
      <w:pPr>
        <w:pStyle w:val="ListParagraph"/>
        <w:numPr>
          <w:ilvl w:val="2"/>
          <w:numId w:val="1"/>
        </w:numPr>
      </w:pPr>
      <w:r>
        <w:t>What DNS servers are used?</w:t>
      </w:r>
      <w:r w:rsidR="002D1898">
        <w:t xml:space="preserve">  </w:t>
      </w:r>
      <w:r w:rsidR="002D1898">
        <w:rPr>
          <w:b/>
        </w:rPr>
        <w:t>65.106.1.196, 65.106.7.196</w:t>
      </w:r>
    </w:p>
    <w:p w14:paraId="51E18C00" w14:textId="77777777" w:rsidR="00A77E27" w:rsidRPr="002D1898" w:rsidRDefault="00A77E27" w:rsidP="00A77E27">
      <w:pPr>
        <w:pStyle w:val="ListParagraph"/>
        <w:numPr>
          <w:ilvl w:val="2"/>
          <w:numId w:val="1"/>
        </w:numPr>
      </w:pPr>
      <w:r>
        <w:t>What IP should be used?</w:t>
      </w:r>
      <w:r w:rsidR="002D1898">
        <w:t xml:space="preserve">  </w:t>
      </w:r>
      <w:r w:rsidR="002D1898">
        <w:rPr>
          <w:b/>
        </w:rPr>
        <w:t>66.238.168.66</w:t>
      </w:r>
    </w:p>
    <w:p w14:paraId="54C4B1DE" w14:textId="77777777" w:rsidR="002D1898" w:rsidRDefault="002D1898" w:rsidP="00A77E27">
      <w:pPr>
        <w:pStyle w:val="ListParagraph"/>
        <w:numPr>
          <w:ilvl w:val="2"/>
          <w:numId w:val="1"/>
        </w:numPr>
      </w:pPr>
      <w:r>
        <w:t xml:space="preserve">What gateway should be used?  </w:t>
      </w:r>
      <w:r>
        <w:rPr>
          <w:b/>
        </w:rPr>
        <w:t>66.238.168.65</w:t>
      </w:r>
    </w:p>
    <w:p w14:paraId="18E871A2" w14:textId="77777777" w:rsidR="002D1898" w:rsidRDefault="002D1898" w:rsidP="00A77E27">
      <w:pPr>
        <w:pStyle w:val="ListParagraph"/>
        <w:numPr>
          <w:ilvl w:val="2"/>
          <w:numId w:val="1"/>
        </w:numPr>
      </w:pPr>
      <w:r>
        <w:t xml:space="preserve">What network should be used?    </w:t>
      </w:r>
      <w:r>
        <w:rPr>
          <w:b/>
        </w:rPr>
        <w:t>66.238.168.64</w:t>
      </w:r>
    </w:p>
    <w:p w14:paraId="285C217B" w14:textId="77777777" w:rsidR="002D1898" w:rsidRPr="002D1898" w:rsidRDefault="002D1898" w:rsidP="00A77E27">
      <w:pPr>
        <w:pStyle w:val="ListParagraph"/>
        <w:numPr>
          <w:ilvl w:val="2"/>
          <w:numId w:val="1"/>
        </w:numPr>
      </w:pPr>
      <w:r>
        <w:t xml:space="preserve">What broadcast should be used?  </w:t>
      </w:r>
      <w:r>
        <w:rPr>
          <w:b/>
        </w:rPr>
        <w:t>66.238.168.95</w:t>
      </w:r>
    </w:p>
    <w:p w14:paraId="717D260D" w14:textId="77777777" w:rsidR="002D1898" w:rsidRDefault="002D1898" w:rsidP="004E4137">
      <w:pPr>
        <w:pStyle w:val="ListParagraph"/>
        <w:numPr>
          <w:ilvl w:val="2"/>
          <w:numId w:val="1"/>
        </w:numPr>
      </w:pPr>
      <w:r>
        <w:t xml:space="preserve">What search domain should be used?  </w:t>
      </w:r>
      <w:r>
        <w:rPr>
          <w:b/>
        </w:rPr>
        <w:t>Avantipress.com</w:t>
      </w:r>
    </w:p>
    <w:p w14:paraId="6929ADAB" w14:textId="77777777" w:rsidR="00A8476C" w:rsidRDefault="00A8476C" w:rsidP="00A8476C">
      <w:pPr>
        <w:pStyle w:val="ListParagraph"/>
        <w:numPr>
          <w:ilvl w:val="2"/>
          <w:numId w:val="1"/>
        </w:numPr>
      </w:pPr>
      <w:r>
        <w:t xml:space="preserve">What settings should be used for </w:t>
      </w:r>
      <w:proofErr w:type="spellStart"/>
      <w:r>
        <w:t>nginx</w:t>
      </w:r>
      <w:proofErr w:type="spellEnd"/>
      <w:r>
        <w:t xml:space="preserve"> global / virtual server </w:t>
      </w:r>
      <w:proofErr w:type="spellStart"/>
      <w:r>
        <w:t>config</w:t>
      </w:r>
      <w:proofErr w:type="spellEnd"/>
      <w:r>
        <w:t>?</w:t>
      </w:r>
    </w:p>
    <w:p w14:paraId="7EF85727" w14:textId="77777777" w:rsidR="00E701B8" w:rsidRPr="005624E2" w:rsidRDefault="00E701B8" w:rsidP="00E701B8">
      <w:pPr>
        <w:pStyle w:val="ListParagraph"/>
        <w:numPr>
          <w:ilvl w:val="3"/>
          <w:numId w:val="1"/>
        </w:numPr>
      </w:pPr>
      <w:proofErr w:type="spellStart"/>
      <w:r>
        <w:t>VirtualHost</w:t>
      </w:r>
      <w:proofErr w:type="spellEnd"/>
      <w:r>
        <w:t xml:space="preserve"> IP / Name should be </w:t>
      </w:r>
      <w:r w:rsidRPr="005624E2">
        <w:rPr>
          <w:b/>
        </w:rPr>
        <w:t>66.238.168.66:80</w:t>
      </w:r>
    </w:p>
    <w:p w14:paraId="183471CD" w14:textId="77777777" w:rsidR="00A8476C" w:rsidRDefault="00A8476C" w:rsidP="00A8476C">
      <w:pPr>
        <w:pStyle w:val="ListParagraph"/>
        <w:ind w:left="2160"/>
      </w:pPr>
    </w:p>
    <w:p w14:paraId="2EFE780D" w14:textId="77777777" w:rsidR="00A8476C" w:rsidRDefault="00A8476C" w:rsidP="00A8476C">
      <w:pPr>
        <w:pStyle w:val="ListParagraph"/>
        <w:numPr>
          <w:ilvl w:val="0"/>
          <w:numId w:val="1"/>
        </w:numPr>
      </w:pPr>
      <w:r>
        <w:t>Test</w:t>
      </w:r>
      <w:r w:rsidR="00E675F8">
        <w:t xml:space="preserve"> Settings</w:t>
      </w:r>
      <w:r>
        <w:t xml:space="preserve"> Implementation</w:t>
      </w:r>
    </w:p>
    <w:p w14:paraId="21E7CEA2" w14:textId="54EECF81" w:rsidR="00E94F00" w:rsidRPr="00E94F00" w:rsidRDefault="00E94F00" w:rsidP="00E94F00">
      <w:pPr>
        <w:pStyle w:val="ListParagraph"/>
        <w:numPr>
          <w:ilvl w:val="1"/>
          <w:numId w:val="1"/>
        </w:numPr>
        <w:rPr>
          <w:color w:val="FF0000"/>
        </w:rPr>
      </w:pPr>
      <w:r w:rsidRPr="00E94F00">
        <w:rPr>
          <w:color w:val="FF0000"/>
        </w:rPr>
        <w:t>Create backup of VMDK</w:t>
      </w:r>
    </w:p>
    <w:p w14:paraId="2C78AF22" w14:textId="2B26CC44" w:rsidR="00362C27" w:rsidRPr="00362C27" w:rsidRDefault="00362C27" w:rsidP="00362C27">
      <w:pPr>
        <w:pStyle w:val="ListParagraph"/>
        <w:numPr>
          <w:ilvl w:val="1"/>
          <w:numId w:val="1"/>
        </w:numPr>
        <w:rPr>
          <w:color w:val="FF0000"/>
        </w:rPr>
      </w:pPr>
      <w:r w:rsidRPr="00362C27">
        <w:rPr>
          <w:color w:val="FF0000"/>
        </w:rPr>
        <w:t>Disconnect mail from 5,2</w:t>
      </w:r>
      <w:r>
        <w:rPr>
          <w:color w:val="FF0000"/>
        </w:rPr>
        <w:t xml:space="preserve"> </w:t>
      </w:r>
    </w:p>
    <w:p w14:paraId="73505580" w14:textId="77777777" w:rsidR="008F443E" w:rsidRDefault="008F443E" w:rsidP="00A8476C">
      <w:pPr>
        <w:pStyle w:val="ListParagraph"/>
        <w:numPr>
          <w:ilvl w:val="1"/>
          <w:numId w:val="1"/>
        </w:numPr>
      </w:pPr>
      <w:r>
        <w:t>Make required changes to new proxy server</w:t>
      </w:r>
    </w:p>
    <w:p w14:paraId="6BECF3FA" w14:textId="77777777" w:rsidR="00D0482F" w:rsidRDefault="00D0482F" w:rsidP="00953221">
      <w:pPr>
        <w:pStyle w:val="ListParagraph"/>
        <w:numPr>
          <w:ilvl w:val="2"/>
          <w:numId w:val="1"/>
        </w:numPr>
      </w:pPr>
      <w:r>
        <w:t>Reconfigure network configuration</w:t>
      </w:r>
    </w:p>
    <w:p w14:paraId="7C58ADFC" w14:textId="77777777" w:rsidR="00953221" w:rsidRDefault="00953221" w:rsidP="00D0482F">
      <w:pPr>
        <w:pStyle w:val="ListParagraph"/>
        <w:numPr>
          <w:ilvl w:val="3"/>
          <w:numId w:val="1"/>
        </w:numPr>
      </w:pPr>
      <w:r>
        <w:t xml:space="preserve">Copy existing </w:t>
      </w:r>
      <w:r w:rsidR="005624E2">
        <w:t xml:space="preserve">network </w:t>
      </w:r>
      <w:proofErr w:type="spellStart"/>
      <w:r>
        <w:t>config</w:t>
      </w:r>
      <w:proofErr w:type="spellEnd"/>
      <w:r>
        <w:t xml:space="preserve"> to backup</w:t>
      </w:r>
    </w:p>
    <w:p w14:paraId="71179999" w14:textId="77777777" w:rsidR="007C0A4F" w:rsidRDefault="007C0A4F" w:rsidP="007C0A4F">
      <w:pPr>
        <w:pStyle w:val="ListParagraph"/>
        <w:numPr>
          <w:ilvl w:val="3"/>
          <w:numId w:val="1"/>
        </w:numPr>
      </w:pPr>
      <w:r>
        <w:t>In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</w:t>
      </w:r>
    </w:p>
    <w:p w14:paraId="316C88EE" w14:textId="77777777" w:rsidR="007C0A4F" w:rsidRDefault="007C0A4F" w:rsidP="007C0A4F">
      <w:pPr>
        <w:pStyle w:val="ListParagraph"/>
        <w:numPr>
          <w:ilvl w:val="4"/>
          <w:numId w:val="1"/>
        </w:numPr>
      </w:pPr>
      <w:r>
        <w:t>Make a copy of ifcfg-eno16777728</w:t>
      </w:r>
    </w:p>
    <w:p w14:paraId="2BCDE02A" w14:textId="77777777" w:rsidR="00CB3069" w:rsidRDefault="00CB3069" w:rsidP="00CB3069">
      <w:pPr>
        <w:pStyle w:val="ListParagraph"/>
        <w:numPr>
          <w:ilvl w:val="3"/>
          <w:numId w:val="1"/>
        </w:numPr>
      </w:pPr>
      <w:r>
        <w:t xml:space="preserve">Launch </w:t>
      </w:r>
      <w:proofErr w:type="spellStart"/>
      <w:r>
        <w:t>nmtui</w:t>
      </w:r>
      <w:proofErr w:type="spellEnd"/>
      <w:r>
        <w:t xml:space="preserve"> and implement as many changes as possible above</w:t>
      </w:r>
    </w:p>
    <w:p w14:paraId="141D6C99" w14:textId="77777777" w:rsidR="00CB3069" w:rsidRDefault="00CB3069" w:rsidP="00CB3069">
      <w:pPr>
        <w:pStyle w:val="ListParagraph"/>
        <w:numPr>
          <w:ilvl w:val="3"/>
          <w:numId w:val="1"/>
        </w:numPr>
      </w:pPr>
      <w:r>
        <w:t>For broadcast, edit the file backed up above and create line BROADCAST</w:t>
      </w:r>
      <w:r w:rsidR="00E701B8">
        <w:t>=&lt;IPADDR&gt; where &lt;IPADDR&gt; is the broadcast IP</w:t>
      </w:r>
    </w:p>
    <w:p w14:paraId="47DBEC0B" w14:textId="77777777" w:rsidR="00E701B8" w:rsidRDefault="00E701B8" w:rsidP="00CB3069">
      <w:pPr>
        <w:pStyle w:val="ListParagraph"/>
        <w:numPr>
          <w:ilvl w:val="3"/>
          <w:numId w:val="1"/>
        </w:numPr>
      </w:pPr>
      <w:r>
        <w:t xml:space="preserve">For </w:t>
      </w:r>
      <w:proofErr w:type="spellStart"/>
      <w:r>
        <w:t>netmask</w:t>
      </w:r>
      <w:proofErr w:type="spellEnd"/>
      <w:r>
        <w:t>, edit the file backed up above and create line NETMASK=&lt;NMADDR&gt; where &lt;NMADDR&gt; is the Subnet Mask above</w:t>
      </w:r>
    </w:p>
    <w:p w14:paraId="5AFB4041" w14:textId="77777777" w:rsidR="00D0482F" w:rsidRDefault="00D0482F" w:rsidP="00D0482F">
      <w:pPr>
        <w:pStyle w:val="ListParagraph"/>
        <w:numPr>
          <w:ilvl w:val="2"/>
          <w:numId w:val="1"/>
        </w:numPr>
      </w:pPr>
      <w:r>
        <w:t xml:space="preserve">Reconfigure </w:t>
      </w:r>
      <w:proofErr w:type="spellStart"/>
      <w:r>
        <w:t>nginx</w:t>
      </w:r>
      <w:proofErr w:type="spellEnd"/>
      <w:r>
        <w:t xml:space="preserve"> configuration</w:t>
      </w:r>
    </w:p>
    <w:p w14:paraId="73DCEAC8" w14:textId="77777777" w:rsidR="00D0482F" w:rsidRDefault="00D0482F" w:rsidP="00D0482F">
      <w:pPr>
        <w:pStyle w:val="ListParagraph"/>
        <w:numPr>
          <w:ilvl w:val="3"/>
          <w:numId w:val="1"/>
        </w:numPr>
      </w:pPr>
      <w:r>
        <w:t xml:space="preserve">Copy existing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to backup</w:t>
      </w:r>
    </w:p>
    <w:p w14:paraId="7D27ED71" w14:textId="77777777" w:rsidR="00D0482F" w:rsidRDefault="008D6B63" w:rsidP="00D0482F">
      <w:pPr>
        <w:pStyle w:val="ListParagraph"/>
        <w:numPr>
          <w:ilvl w:val="3"/>
          <w:numId w:val="1"/>
        </w:numPr>
      </w:pPr>
      <w:r>
        <w:t xml:space="preserve">Change </w:t>
      </w:r>
      <w:proofErr w:type="spellStart"/>
      <w:r>
        <w:t>server_name</w:t>
      </w:r>
      <w:proofErr w:type="spellEnd"/>
      <w:r>
        <w:t xml:space="preserve"> directive to </w:t>
      </w:r>
      <w:r w:rsidRPr="008D6B63">
        <w:rPr>
          <w:b/>
        </w:rPr>
        <w:t>66.238.168.66</w:t>
      </w:r>
    </w:p>
    <w:p w14:paraId="7FCD12BD" w14:textId="77777777" w:rsidR="0050195F" w:rsidRDefault="0050195F" w:rsidP="00953221">
      <w:pPr>
        <w:pStyle w:val="ListParagraph"/>
        <w:numPr>
          <w:ilvl w:val="2"/>
          <w:numId w:val="1"/>
        </w:numPr>
      </w:pPr>
      <w:r>
        <w:t xml:space="preserve">Disable remote </w:t>
      </w:r>
      <w:proofErr w:type="spellStart"/>
      <w:r>
        <w:t>ssh</w:t>
      </w:r>
      <w:proofErr w:type="spellEnd"/>
      <w:r>
        <w:t xml:space="preserve"> access</w:t>
      </w:r>
    </w:p>
    <w:p w14:paraId="7954E540" w14:textId="77777777" w:rsidR="008D6B63" w:rsidRDefault="008D6B63" w:rsidP="008D6B63">
      <w:pPr>
        <w:pStyle w:val="ListParagraph"/>
        <w:numPr>
          <w:ilvl w:val="3"/>
          <w:numId w:val="1"/>
        </w:numPr>
      </w:pPr>
      <w:proofErr w:type="spellStart"/>
      <w:r>
        <w:t>Systemctl</w:t>
      </w:r>
      <w:proofErr w:type="spellEnd"/>
      <w:r>
        <w:t xml:space="preserve"> disable </w:t>
      </w:r>
      <w:proofErr w:type="spellStart"/>
      <w:r>
        <w:t>ssh</w:t>
      </w:r>
      <w:r w:rsidR="00417652">
        <w:t>d</w:t>
      </w:r>
      <w:proofErr w:type="spellEnd"/>
    </w:p>
    <w:p w14:paraId="48EBCD8C" w14:textId="77777777" w:rsidR="008D6B63" w:rsidRDefault="008D6B63" w:rsidP="008D6B63">
      <w:pPr>
        <w:pStyle w:val="ListParagraph"/>
        <w:numPr>
          <w:ilvl w:val="3"/>
          <w:numId w:val="1"/>
        </w:numPr>
      </w:pPr>
      <w:r>
        <w:t xml:space="preserve">Service </w:t>
      </w:r>
      <w:proofErr w:type="spellStart"/>
      <w:r>
        <w:t>ssh</w:t>
      </w:r>
      <w:r w:rsidR="00417652">
        <w:t>d</w:t>
      </w:r>
      <w:proofErr w:type="spellEnd"/>
      <w:r>
        <w:t xml:space="preserve"> stop</w:t>
      </w:r>
    </w:p>
    <w:p w14:paraId="19395319" w14:textId="77777777" w:rsidR="008D6B63" w:rsidRDefault="002C4DF5" w:rsidP="002C4DF5">
      <w:pPr>
        <w:pStyle w:val="ListParagraph"/>
        <w:numPr>
          <w:ilvl w:val="2"/>
          <w:numId w:val="1"/>
        </w:numPr>
      </w:pPr>
      <w:r>
        <w:t>Power down server</w:t>
      </w:r>
    </w:p>
    <w:p w14:paraId="47359463" w14:textId="77777777" w:rsidR="002C4DF5" w:rsidRDefault="002C4DF5" w:rsidP="002C4DF5">
      <w:pPr>
        <w:pStyle w:val="ListParagraph"/>
        <w:numPr>
          <w:ilvl w:val="3"/>
          <w:numId w:val="1"/>
        </w:numPr>
      </w:pPr>
      <w:r>
        <w:t>Shutdown now</w:t>
      </w:r>
    </w:p>
    <w:p w14:paraId="74FF26B1" w14:textId="77777777" w:rsidR="002C4DF5" w:rsidRDefault="002C4DF5" w:rsidP="002C4DF5">
      <w:pPr>
        <w:pStyle w:val="ListParagraph"/>
        <w:numPr>
          <w:ilvl w:val="2"/>
          <w:numId w:val="1"/>
        </w:numPr>
      </w:pPr>
      <w:r>
        <w:t xml:space="preserve">Disconnect </w:t>
      </w:r>
      <w:r w:rsidR="008D2015">
        <w:t>proxy from 7,41 and E16</w:t>
      </w:r>
    </w:p>
    <w:p w14:paraId="7B7C5566" w14:textId="77777777" w:rsidR="008D2015" w:rsidRDefault="008D2015" w:rsidP="002C4DF5">
      <w:pPr>
        <w:pStyle w:val="ListParagraph"/>
        <w:numPr>
          <w:ilvl w:val="2"/>
          <w:numId w:val="1"/>
        </w:numPr>
      </w:pPr>
      <w:r>
        <w:t>Connect provided patch cable from E16 to 5,2</w:t>
      </w:r>
    </w:p>
    <w:p w14:paraId="6BE5290E" w14:textId="77777777" w:rsidR="008D2015" w:rsidRDefault="008D2015" w:rsidP="002C4DF5">
      <w:pPr>
        <w:pStyle w:val="ListParagraph"/>
        <w:numPr>
          <w:ilvl w:val="2"/>
          <w:numId w:val="1"/>
        </w:numPr>
      </w:pPr>
      <w:r>
        <w:t xml:space="preserve">Via </w:t>
      </w:r>
      <w:proofErr w:type="spellStart"/>
      <w:r>
        <w:t>v</w:t>
      </w:r>
      <w:r w:rsidR="004C3C7D">
        <w:t>S</w:t>
      </w:r>
      <w:r>
        <w:t>phere</w:t>
      </w:r>
      <w:proofErr w:type="spellEnd"/>
      <w:r>
        <w:t>, power on proxy</w:t>
      </w:r>
    </w:p>
    <w:p w14:paraId="5164F9CB" w14:textId="77777777" w:rsidR="008D2015" w:rsidRDefault="004C3C7D" w:rsidP="002C4DF5">
      <w:pPr>
        <w:pStyle w:val="ListParagraph"/>
        <w:numPr>
          <w:ilvl w:val="2"/>
          <w:numId w:val="1"/>
        </w:numPr>
      </w:pPr>
      <w:r>
        <w:t xml:space="preserve">Via </w:t>
      </w:r>
      <w:proofErr w:type="spellStart"/>
      <w:r>
        <w:t>vSphere</w:t>
      </w:r>
      <w:proofErr w:type="spellEnd"/>
      <w:r>
        <w:t xml:space="preserve"> console, confirm server is up</w:t>
      </w:r>
    </w:p>
    <w:p w14:paraId="29CFB664" w14:textId="77777777" w:rsidR="004C3C7D" w:rsidRDefault="004C3C7D" w:rsidP="004C3C7D">
      <w:pPr>
        <w:pStyle w:val="ListParagraph"/>
        <w:ind w:left="2160"/>
      </w:pPr>
    </w:p>
    <w:p w14:paraId="2094E569" w14:textId="77777777" w:rsidR="004C3C7D" w:rsidRDefault="004F4DAD" w:rsidP="004C3C7D">
      <w:pPr>
        <w:pStyle w:val="ListParagraph"/>
        <w:numPr>
          <w:ilvl w:val="0"/>
          <w:numId w:val="1"/>
        </w:numPr>
      </w:pPr>
      <w:r>
        <w:lastRenderedPageBreak/>
        <w:t xml:space="preserve">Individual Live </w:t>
      </w:r>
      <w:r w:rsidR="004C3C7D">
        <w:t>Test Checklist</w:t>
      </w:r>
    </w:p>
    <w:p w14:paraId="0B31A0C6" w14:textId="77777777" w:rsidR="00260CCA" w:rsidRDefault="00260CCA" w:rsidP="004C3C7D">
      <w:pPr>
        <w:pStyle w:val="ListParagraph"/>
        <w:numPr>
          <w:ilvl w:val="1"/>
          <w:numId w:val="1"/>
        </w:numPr>
      </w:pPr>
      <w:r>
        <w:t xml:space="preserve">Confirm </w:t>
      </w:r>
      <w:hyperlink r:id="rId6" w:history="1">
        <w:r w:rsidRPr="000D4DF6">
          <w:rPr>
            <w:rStyle w:val="Hyperlink"/>
          </w:rPr>
          <w:t>http://66.238.168.66/sweetpea/abo/</w:t>
        </w:r>
      </w:hyperlink>
      <w:r>
        <w:t xml:space="preserve"> accessible from Mozilla, Chrome, Safari, IE</w:t>
      </w:r>
    </w:p>
    <w:p w14:paraId="09F1852E" w14:textId="77777777" w:rsidR="00B303D9" w:rsidRDefault="00C00AC4" w:rsidP="004C3C7D">
      <w:pPr>
        <w:pStyle w:val="ListParagraph"/>
        <w:numPr>
          <w:ilvl w:val="1"/>
          <w:numId w:val="1"/>
        </w:numPr>
      </w:pPr>
      <w:r>
        <w:t xml:space="preserve">Confirm </w:t>
      </w:r>
      <w:hyperlink r:id="rId7" w:history="1">
        <w:r w:rsidRPr="000D4DF6">
          <w:rPr>
            <w:rStyle w:val="Hyperlink"/>
          </w:rPr>
          <w:t>http://66.238.166.66/sweetpea/abo/</w:t>
        </w:r>
      </w:hyperlink>
      <w:r>
        <w:t xml:space="preserve"> accessible from Omni’s </w:t>
      </w:r>
      <w:proofErr w:type="spellStart"/>
      <w:r>
        <w:t>WiFi</w:t>
      </w:r>
      <w:proofErr w:type="spellEnd"/>
      <w:r>
        <w:t xml:space="preserve"> network</w:t>
      </w:r>
    </w:p>
    <w:p w14:paraId="118EE080" w14:textId="77777777" w:rsidR="00C00AC4" w:rsidRDefault="007A474D" w:rsidP="00C00AC4">
      <w:pPr>
        <w:pStyle w:val="ListParagraph"/>
        <w:numPr>
          <w:ilvl w:val="1"/>
          <w:numId w:val="1"/>
        </w:numPr>
      </w:pPr>
      <w:r>
        <w:t>Perform ABO Proxy - ABO Test Checklist Live using</w:t>
      </w:r>
      <w:r w:rsidR="00C00AC4">
        <w:t xml:space="preserve"> Omni’s </w:t>
      </w:r>
      <w:proofErr w:type="spellStart"/>
      <w:r w:rsidR="00C00AC4">
        <w:t>WiFi</w:t>
      </w:r>
      <w:proofErr w:type="spellEnd"/>
      <w:r w:rsidR="00C00AC4">
        <w:t>, or use Starbucks:</w:t>
      </w:r>
    </w:p>
    <w:p w14:paraId="3147371D" w14:textId="77777777" w:rsidR="004C3C7D" w:rsidRDefault="00260CCA" w:rsidP="00C00AC4">
      <w:pPr>
        <w:pStyle w:val="ListParagraph"/>
        <w:numPr>
          <w:ilvl w:val="2"/>
          <w:numId w:val="1"/>
        </w:numPr>
      </w:pPr>
      <w:r>
        <w:t>(E&amp;Y bldg.)   Schedule:</w:t>
      </w:r>
      <w:r w:rsidR="00B303D9">
        <w:t xml:space="preserve">  M-F 6-9 PM, S&amp;S - 7-8 PM</w:t>
      </w:r>
    </w:p>
    <w:p w14:paraId="141A183F" w14:textId="77777777" w:rsidR="005D3BF1" w:rsidRDefault="005D3BF1" w:rsidP="005D3BF1">
      <w:pPr>
        <w:pStyle w:val="ListParagraph"/>
        <w:numPr>
          <w:ilvl w:val="1"/>
          <w:numId w:val="1"/>
        </w:numPr>
      </w:pPr>
      <w:r>
        <w:t xml:space="preserve">If no issues, schedule </w:t>
      </w:r>
      <w:r w:rsidR="00B12135">
        <w:t xml:space="preserve">extended </w:t>
      </w:r>
      <w:r>
        <w:t>live test</w:t>
      </w:r>
      <w:r w:rsidR="005C43C2">
        <w:t xml:space="preserve"> to be performed over 1-2 weeks </w:t>
      </w:r>
      <w:r w:rsidR="00B12135">
        <w:t>by all ABO users</w:t>
      </w:r>
    </w:p>
    <w:p w14:paraId="4820F204" w14:textId="77777777" w:rsidR="004F4DAD" w:rsidRDefault="004F4DAD" w:rsidP="005D3BF1">
      <w:pPr>
        <w:pStyle w:val="ListParagraph"/>
        <w:numPr>
          <w:ilvl w:val="1"/>
          <w:numId w:val="1"/>
        </w:numPr>
      </w:pPr>
      <w:r>
        <w:t xml:space="preserve">Tweak settings above as needed </w:t>
      </w:r>
    </w:p>
    <w:p w14:paraId="32F16815" w14:textId="77777777" w:rsidR="004F4DAD" w:rsidRDefault="004F4DAD" w:rsidP="004F4DAD">
      <w:pPr>
        <w:pStyle w:val="ListParagraph"/>
        <w:ind w:left="1440"/>
      </w:pPr>
    </w:p>
    <w:p w14:paraId="7232C54B" w14:textId="77777777" w:rsidR="00B12135" w:rsidRDefault="004F4DAD" w:rsidP="004F4DAD">
      <w:pPr>
        <w:pStyle w:val="ListParagraph"/>
        <w:numPr>
          <w:ilvl w:val="0"/>
          <w:numId w:val="1"/>
        </w:numPr>
      </w:pPr>
      <w:r>
        <w:t>Primary Live Test</w:t>
      </w:r>
      <w:bookmarkStart w:id="0" w:name="_GoBack"/>
      <w:bookmarkEnd w:id="0"/>
    </w:p>
    <w:p w14:paraId="20C7BC05" w14:textId="77777777" w:rsidR="009B7ADC" w:rsidRDefault="004F4DAD" w:rsidP="00361BE4">
      <w:pPr>
        <w:pStyle w:val="ListParagraph"/>
        <w:numPr>
          <w:ilvl w:val="1"/>
          <w:numId w:val="1"/>
        </w:numPr>
      </w:pPr>
      <w:r>
        <w:t>Live test using test settings above</w:t>
      </w:r>
    </w:p>
    <w:p w14:paraId="2984C357" w14:textId="77777777" w:rsidR="00361BE4" w:rsidRDefault="00361BE4" w:rsidP="00361BE4">
      <w:pPr>
        <w:pStyle w:val="ListParagraph"/>
        <w:numPr>
          <w:ilvl w:val="1"/>
          <w:numId w:val="1"/>
        </w:numPr>
      </w:pPr>
      <w:r>
        <w:t>Monitor growth rate of error / access logs daily</w:t>
      </w:r>
    </w:p>
    <w:p w14:paraId="6546AAEF" w14:textId="77777777" w:rsidR="00361BE4" w:rsidRDefault="00361BE4" w:rsidP="00CE01DE">
      <w:pPr>
        <w:ind w:left="1080"/>
      </w:pPr>
    </w:p>
    <w:p w14:paraId="631873DB" w14:textId="77777777" w:rsidR="004F4DAD" w:rsidRDefault="004F4DAD" w:rsidP="009B7ADC">
      <w:pPr>
        <w:pStyle w:val="ListParagraph"/>
        <w:ind w:left="1440"/>
      </w:pPr>
    </w:p>
    <w:p w14:paraId="3C217B04" w14:textId="77777777" w:rsidR="005D3BF1" w:rsidRDefault="005D3BF1" w:rsidP="005D3BF1">
      <w:pPr>
        <w:pStyle w:val="ListParagraph"/>
        <w:ind w:left="1440"/>
      </w:pPr>
    </w:p>
    <w:p w14:paraId="6B7915DA" w14:textId="77777777" w:rsidR="00260CCA" w:rsidRDefault="00260CCA" w:rsidP="00B303D9">
      <w:pPr>
        <w:pStyle w:val="ListParagraph"/>
        <w:ind w:left="1440"/>
      </w:pPr>
    </w:p>
    <w:p w14:paraId="1F483E63" w14:textId="77777777" w:rsidR="002C4DF5" w:rsidRDefault="002C4DF5" w:rsidP="002C4DF5">
      <w:pPr>
        <w:pStyle w:val="ListParagraph"/>
        <w:ind w:left="2160"/>
      </w:pPr>
    </w:p>
    <w:sectPr w:rsidR="002C4DF5" w:rsidSect="00A847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D094F"/>
    <w:multiLevelType w:val="hybridMultilevel"/>
    <w:tmpl w:val="82D6D9E4"/>
    <w:lvl w:ilvl="0" w:tplc="D31A43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A73"/>
    <w:rsid w:val="001C30AD"/>
    <w:rsid w:val="00220B38"/>
    <w:rsid w:val="00246B1E"/>
    <w:rsid w:val="00260CCA"/>
    <w:rsid w:val="002C4DF5"/>
    <w:rsid w:val="002D1898"/>
    <w:rsid w:val="00361BE4"/>
    <w:rsid w:val="00362C27"/>
    <w:rsid w:val="003A2D54"/>
    <w:rsid w:val="003A7715"/>
    <w:rsid w:val="00417652"/>
    <w:rsid w:val="004C3C7D"/>
    <w:rsid w:val="004E4137"/>
    <w:rsid w:val="004F4DAD"/>
    <w:rsid w:val="0050195F"/>
    <w:rsid w:val="005624E2"/>
    <w:rsid w:val="005C43C2"/>
    <w:rsid w:val="005D3BF1"/>
    <w:rsid w:val="006E724E"/>
    <w:rsid w:val="00784C75"/>
    <w:rsid w:val="007A474D"/>
    <w:rsid w:val="007C0A4F"/>
    <w:rsid w:val="007F17BC"/>
    <w:rsid w:val="00836BCB"/>
    <w:rsid w:val="008D2015"/>
    <w:rsid w:val="008D6B63"/>
    <w:rsid w:val="008F443E"/>
    <w:rsid w:val="00953221"/>
    <w:rsid w:val="009B615A"/>
    <w:rsid w:val="009B7ADC"/>
    <w:rsid w:val="00A77E27"/>
    <w:rsid w:val="00A8476C"/>
    <w:rsid w:val="00B12135"/>
    <w:rsid w:val="00B15A8B"/>
    <w:rsid w:val="00B303D9"/>
    <w:rsid w:val="00BA3A73"/>
    <w:rsid w:val="00C00AC4"/>
    <w:rsid w:val="00C92C75"/>
    <w:rsid w:val="00CA4417"/>
    <w:rsid w:val="00CB3069"/>
    <w:rsid w:val="00CE01DE"/>
    <w:rsid w:val="00D0482F"/>
    <w:rsid w:val="00E46EBA"/>
    <w:rsid w:val="00E675F8"/>
    <w:rsid w:val="00E701B8"/>
    <w:rsid w:val="00E9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AA7D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A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3A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A3A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C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A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3A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A3A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C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5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66.238.168.66/sweetpea/abo/" TargetMode="External"/><Relationship Id="rId7" Type="http://schemas.openxmlformats.org/officeDocument/2006/relationships/hyperlink" Target="http://66.238.166.66/sweetpea/ab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374</Words>
  <Characters>2132</Characters>
  <Application>Microsoft Macintosh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2015-07-21T16:21:00Z</dcterms:created>
  <dcterms:modified xsi:type="dcterms:W3CDTF">2015-07-28T22:04:00Z</dcterms:modified>
</cp:coreProperties>
</file>