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29" w:rsidRPr="002B3E29" w:rsidRDefault="002B3E29" w:rsidP="002B3E29">
      <w:pPr>
        <w:jc w:val="center"/>
        <w:rPr>
          <w:sz w:val="52"/>
          <w:szCs w:val="52"/>
        </w:rPr>
      </w:pPr>
      <w:r w:rsidRPr="002B3E29">
        <w:rPr>
          <w:sz w:val="52"/>
          <w:szCs w:val="52"/>
        </w:rPr>
        <w:t>Software Architecture Diagram Examples</w:t>
      </w:r>
    </w:p>
    <w:p w:rsidR="002B3E29" w:rsidRDefault="002B3E29">
      <w:r>
        <w:t>No standard versions as you can see – you can pick one of these or build your own.</w:t>
      </w:r>
    </w:p>
    <w:p w:rsidR="002B3E29" w:rsidRDefault="002B3E29"/>
    <w:p w:rsidR="002B3E29" w:rsidRDefault="002B3E29"/>
    <w:p w:rsidR="002B3E29" w:rsidRDefault="002B3E29"/>
    <w:p w:rsidR="002B3E29" w:rsidRDefault="002B3E29">
      <w:r>
        <w:t>Boxes represent components</w:t>
      </w:r>
    </w:p>
    <w:p w:rsidR="002B3E29" w:rsidRDefault="002B3E29"/>
    <w:p w:rsidR="002B3E29" w:rsidRDefault="002B3E29">
      <w:r>
        <w:rPr>
          <w:noProof/>
        </w:rPr>
        <w:drawing>
          <wp:inline distT="0" distB="0" distL="0" distR="0">
            <wp:extent cx="5943600" cy="381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>
      <w:r>
        <w:lastRenderedPageBreak/>
        <w:t>Blue boxes would represent programs in the system</w:t>
      </w:r>
    </w:p>
    <w:p w:rsidR="00FA4151" w:rsidRDefault="002B3E29">
      <w:r>
        <w:rPr>
          <w:noProof/>
        </w:rPr>
        <w:drawing>
          <wp:inline distT="0" distB="0" distL="0" distR="0" wp14:anchorId="13219F67" wp14:editId="19258E11">
            <wp:extent cx="42576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>
      <w:r>
        <w:lastRenderedPageBreak/>
        <w:t>Grey boxes represent components/programs/interfaces</w:t>
      </w:r>
    </w:p>
    <w:p w:rsidR="002B3E29" w:rsidRDefault="002B3E29">
      <w:r>
        <w:rPr>
          <w:noProof/>
        </w:rPr>
        <w:drawing>
          <wp:inline distT="0" distB="0" distL="0" distR="0" wp14:anchorId="22A21B4F" wp14:editId="3FFE5CC6">
            <wp:extent cx="5715000" cy="712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29" w:rsidRDefault="002B3E29"/>
    <w:p w:rsidR="002B3E29" w:rsidRDefault="002B3E29"/>
    <w:p w:rsidR="002B3E29" w:rsidRDefault="002B3E29">
      <w:r>
        <w:lastRenderedPageBreak/>
        <w:t>Componets based on selecting icons/buttons</w:t>
      </w:r>
    </w:p>
    <w:p w:rsidR="002B3E29" w:rsidRDefault="002B3E29">
      <w:r>
        <w:rPr>
          <w:noProof/>
        </w:rPr>
        <w:drawing>
          <wp:inline distT="0" distB="0" distL="0" distR="0" wp14:anchorId="02141B2E" wp14:editId="4D4EFF06">
            <wp:extent cx="5943600" cy="3408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/>
    <w:p w:rsidR="002B3E29" w:rsidRDefault="002B3E29">
      <w:bookmarkStart w:id="0" w:name="_GoBack"/>
      <w:r>
        <w:lastRenderedPageBreak/>
        <w:t>Rectangles represent components</w:t>
      </w:r>
    </w:p>
    <w:bookmarkEnd w:id="0"/>
    <w:p w:rsidR="002B3E29" w:rsidRDefault="002B3E29">
      <w:r>
        <w:rPr>
          <w:noProof/>
        </w:rPr>
        <w:drawing>
          <wp:inline distT="0" distB="0" distL="0" distR="0" wp14:anchorId="5F064372" wp14:editId="1E566E50">
            <wp:extent cx="5943600" cy="4804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29" w:rsidRDefault="002B3E29"/>
    <w:sectPr w:rsidR="002B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29"/>
    <w:rsid w:val="002B3E29"/>
    <w:rsid w:val="00D14590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Steiner, Tom (T.G.)</cp:lastModifiedBy>
  <cp:revision>1</cp:revision>
  <dcterms:created xsi:type="dcterms:W3CDTF">2016-06-17T21:05:00Z</dcterms:created>
  <dcterms:modified xsi:type="dcterms:W3CDTF">2016-06-17T21:20:00Z</dcterms:modified>
</cp:coreProperties>
</file>