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C3" w:rsidRPr="00666E7A" w:rsidRDefault="00DC2FC3" w:rsidP="00DC2FC3">
      <w:r w:rsidRPr="00666E7A">
        <w:t xml:space="preserve">Lately I was thinking about how much I enjoyed running Linux as my OS of choice on </w:t>
      </w:r>
    </w:p>
    <w:p w:rsidR="00DC2FC3" w:rsidRPr="00666E7A" w:rsidRDefault="00DC2FC3" w:rsidP="00DC2FC3">
      <w:r w:rsidRPr="00666E7A">
        <w:t xml:space="preserve">every pc I own. My geriatric Dell laptop, my midrange but beefy i7-2600 ran server, and </w:t>
      </w:r>
      <w:proofErr w:type="gramStart"/>
      <w:r w:rsidRPr="00666E7A">
        <w:t>my</w:t>
      </w:r>
      <w:proofErr w:type="gramEnd"/>
      <w:r w:rsidRPr="00666E7A">
        <w:t xml:space="preserve"> </w:t>
      </w:r>
    </w:p>
    <w:p w:rsidR="00DC2FC3" w:rsidRPr="00666E7A" w:rsidRDefault="00DC2FC3" w:rsidP="00DC2FC3">
      <w:r w:rsidRPr="00666E7A">
        <w:t xml:space="preserve">semi-powerful and new Ryzen fueled desktop.  All running some version of GNU/Linux.  I wondered </w:t>
      </w:r>
    </w:p>
    <w:p w:rsidR="00DC2FC3" w:rsidRPr="00666E7A" w:rsidRDefault="00DC2FC3" w:rsidP="00DC2FC3">
      <w:r w:rsidRPr="00666E7A">
        <w:t>why other people weren’t enjoying the same experience</w:t>
      </w:r>
      <w:r w:rsidR="003E7CA7">
        <w:t>, s</w:t>
      </w:r>
      <w:r w:rsidRPr="00666E7A">
        <w:t xml:space="preserve">o I took to social media to ask the </w:t>
      </w:r>
    </w:p>
    <w:p w:rsidR="00DC2FC3" w:rsidRPr="00666E7A" w:rsidRDefault="00DC2FC3" w:rsidP="00DC2FC3">
      <w:r w:rsidRPr="00666E7A">
        <w:t>question. I was presented with some very typical answers and some</w:t>
      </w:r>
      <w:r w:rsidR="003E7CA7">
        <w:t>,</w:t>
      </w:r>
      <w:r w:rsidRPr="00666E7A">
        <w:t xml:space="preserve"> honestly</w:t>
      </w:r>
      <w:r w:rsidR="003E7CA7">
        <w:t>,</w:t>
      </w:r>
      <w:r w:rsidRPr="00666E7A">
        <w:t xml:space="preserve"> </w:t>
      </w:r>
      <w:proofErr w:type="gramStart"/>
      <w:r w:rsidRPr="00666E7A">
        <w:t>unexpected(</w:t>
      </w:r>
      <w:proofErr w:type="gramEnd"/>
      <w:r w:rsidRPr="00666E7A">
        <w:t xml:space="preserve">by </w:t>
      </w:r>
    </w:p>
    <w:p w:rsidR="00DC2FC3" w:rsidRPr="00666E7A" w:rsidRDefault="00DC2FC3" w:rsidP="00DC2FC3">
      <w:r w:rsidRPr="00666E7A">
        <w:t xml:space="preserve">me at least) reasons for not participating in this open source community. </w:t>
      </w:r>
    </w:p>
    <w:p w:rsidR="00DC2FC3" w:rsidRPr="00666E7A" w:rsidRDefault="00DC2FC3" w:rsidP="00DC2FC3"/>
    <w:p w:rsidR="00DC2FC3" w:rsidRPr="00666E7A" w:rsidRDefault="00DC2FC3" w:rsidP="00DC2FC3">
      <w:r w:rsidRPr="00666E7A">
        <w:tab/>
        <w:t xml:space="preserve">I wanted to share what I found and respond to the results. I figure I can do a few </w:t>
      </w:r>
    </w:p>
    <w:p w:rsidR="00DC2FC3" w:rsidRPr="00666E7A" w:rsidRDefault="00DC2FC3" w:rsidP="00DC2FC3">
      <w:r w:rsidRPr="00666E7A">
        <w:t xml:space="preserve">things here. Selfishly this can give me some direction on what to write about. Yay! I </w:t>
      </w:r>
    </w:p>
    <w:p w:rsidR="00DC2FC3" w:rsidRPr="00666E7A" w:rsidRDefault="00DC2FC3" w:rsidP="00DC2FC3">
      <w:r w:rsidRPr="00666E7A">
        <w:t xml:space="preserve">can speak on what I consider to be some myths about Linux. There’s opportunity for tutorials </w:t>
      </w:r>
    </w:p>
    <w:p w:rsidR="00DC2FC3" w:rsidRPr="00666E7A" w:rsidRDefault="00DC2FC3" w:rsidP="00DC2FC3">
      <w:r w:rsidRPr="00666E7A">
        <w:t>and how-</w:t>
      </w:r>
      <w:proofErr w:type="spellStart"/>
      <w:r w:rsidRPr="00666E7A">
        <w:t>to’s</w:t>
      </w:r>
      <w:proofErr w:type="spellEnd"/>
      <w:r w:rsidRPr="00666E7A">
        <w:t xml:space="preserve">. </w:t>
      </w:r>
      <w:proofErr w:type="gramStart"/>
      <w:r w:rsidRPr="00666E7A">
        <w:t>Lastly</w:t>
      </w:r>
      <w:proofErr w:type="gramEnd"/>
      <w:r w:rsidRPr="00666E7A">
        <w:t xml:space="preserve"> I’d like to discuss some of the valid reasoning there is not to use </w:t>
      </w:r>
    </w:p>
    <w:p w:rsidR="00DC2FC3" w:rsidRPr="00666E7A" w:rsidRDefault="00DC2FC3" w:rsidP="00DC2FC3">
      <w:r w:rsidRPr="00666E7A">
        <w:t xml:space="preserve">open source alternatives to the proprietary options. This is all too much to put into one </w:t>
      </w:r>
    </w:p>
    <w:p w:rsidR="00DC2FC3" w:rsidRPr="00666E7A" w:rsidRDefault="00DC2FC3" w:rsidP="00DC2FC3">
      <w:r w:rsidRPr="00666E7A">
        <w:t xml:space="preserve">post so for the next few weeks I will be releasing content relating to the results of </w:t>
      </w:r>
      <w:proofErr w:type="gramStart"/>
      <w:r w:rsidRPr="00666E7A">
        <w:t>my</w:t>
      </w:r>
      <w:proofErr w:type="gramEnd"/>
      <w:r w:rsidRPr="00666E7A">
        <w:t xml:space="preserve"> </w:t>
      </w:r>
    </w:p>
    <w:p w:rsidR="00DC2FC3" w:rsidRPr="00666E7A" w:rsidRDefault="00DC2FC3" w:rsidP="00DC2FC3">
      <w:r w:rsidRPr="00666E7A">
        <w:t xml:space="preserve">social media posts. I’ll post these thoughts in the blog </w:t>
      </w:r>
      <w:bookmarkStart w:id="0" w:name="_GoBack"/>
      <w:bookmarkEnd w:id="0"/>
      <w:r w:rsidRPr="00666E7A">
        <w:t xml:space="preserve">section of my website under the </w:t>
      </w:r>
    </w:p>
    <w:p w:rsidR="00DC2FC3" w:rsidRPr="00666E7A" w:rsidRDefault="00DC2FC3" w:rsidP="00DC2FC3">
      <w:r w:rsidRPr="00666E7A">
        <w:t xml:space="preserve">sub heading “Why/not Linux?”  The first one is located here: </w:t>
      </w:r>
      <w:hyperlink r:id="rId4" w:history="1">
        <w:r w:rsidRPr="00666E7A">
          <w:t>“What is Linux?”</w:t>
        </w:r>
      </w:hyperlink>
      <w:r w:rsidRPr="00666E7A">
        <w:t xml:space="preserve"> There were </w:t>
      </w:r>
    </w:p>
    <w:p w:rsidR="00DC2FC3" w:rsidRPr="00666E7A" w:rsidRDefault="00DC2FC3" w:rsidP="00DC2FC3">
      <w:r w:rsidRPr="00666E7A">
        <w:t xml:space="preserve">some responses that I feel I can cover in one article together. They belong to a </w:t>
      </w:r>
    </w:p>
    <w:p w:rsidR="00DC2FC3" w:rsidRPr="00666E7A" w:rsidRDefault="00DC2FC3" w:rsidP="00DC2FC3">
      <w:r w:rsidRPr="00666E7A">
        <w:t>specific category that isn’t just solvable with the right program.</w:t>
      </w:r>
    </w:p>
    <w:p w:rsidR="00DC2FC3" w:rsidRPr="00666E7A" w:rsidRDefault="00DC2FC3" w:rsidP="00DC2FC3"/>
    <w:p w:rsidR="00DC2FC3" w:rsidRPr="00666E7A" w:rsidRDefault="00DC2FC3" w:rsidP="00DC2FC3"/>
    <w:p w:rsidR="00DC2FC3" w:rsidRPr="00666E7A" w:rsidRDefault="00DC2FC3" w:rsidP="00DC2FC3">
      <w:r w:rsidRPr="00666E7A">
        <w:t>“I’ve never heard of Linux. What is it?”</w:t>
      </w:r>
    </w:p>
    <w:p w:rsidR="00DC2FC3" w:rsidRPr="00666E7A" w:rsidRDefault="00DC2FC3" w:rsidP="00DC2FC3"/>
    <w:p w:rsidR="00DC2FC3" w:rsidRPr="00666E7A" w:rsidRDefault="00DC2FC3" w:rsidP="00DC2FC3"/>
    <w:p w:rsidR="00DC2FC3" w:rsidRPr="00666E7A" w:rsidRDefault="00DC2FC3" w:rsidP="00DC2FC3">
      <w:r w:rsidRPr="00666E7A">
        <w:tab/>
        <w:t xml:space="preserve">The very first response to my inquiry on social media. Just so everyone is aware </w:t>
      </w:r>
    </w:p>
    <w:p w:rsidR="00DC2FC3" w:rsidRPr="00666E7A" w:rsidRDefault="00DC2FC3" w:rsidP="00DC2FC3">
      <w:r w:rsidRPr="00666E7A">
        <w:t xml:space="preserve">I’m not very active on my private social media accounts. I’ve found that I can spend </w:t>
      </w:r>
    </w:p>
    <w:p w:rsidR="00DC2FC3" w:rsidRPr="00666E7A" w:rsidRDefault="00DC2FC3" w:rsidP="00DC2FC3">
      <w:r w:rsidRPr="00666E7A">
        <w:t xml:space="preserve">a tremendous amount of time perusing through the daily lives, profiles, and comments </w:t>
      </w:r>
    </w:p>
    <w:p w:rsidR="00DC2FC3" w:rsidRPr="00666E7A" w:rsidRDefault="00DC2FC3" w:rsidP="00DC2FC3">
      <w:r w:rsidRPr="00666E7A">
        <w:lastRenderedPageBreak/>
        <w:t xml:space="preserve">of everyone I know and that by the end of it I neither learned anything or accomplished </w:t>
      </w:r>
    </w:p>
    <w:p w:rsidR="00DC2FC3" w:rsidRPr="00666E7A" w:rsidRDefault="00DC2FC3" w:rsidP="00DC2FC3">
      <w:r w:rsidRPr="00666E7A">
        <w:t xml:space="preserve">anything. I haven’t furthered any causes and I frankly just feel unhealthy and like </w:t>
      </w:r>
    </w:p>
    <w:p w:rsidR="00DC2FC3" w:rsidRPr="00666E7A" w:rsidRDefault="00DC2FC3" w:rsidP="00DC2FC3">
      <w:r w:rsidRPr="00666E7A">
        <w:t xml:space="preserve">a zombie. Pale, smelly, and all.  </w:t>
      </w:r>
      <w:proofErr w:type="gramStart"/>
      <w:r w:rsidRPr="00666E7A">
        <w:t>So</w:t>
      </w:r>
      <w:proofErr w:type="gramEnd"/>
      <w:r w:rsidRPr="00666E7A">
        <w:t xml:space="preserve"> the fact that people in my feeds would not know </w:t>
      </w:r>
    </w:p>
    <w:p w:rsidR="00DC2FC3" w:rsidRPr="00666E7A" w:rsidRDefault="00DC2FC3" w:rsidP="00DC2FC3">
      <w:r w:rsidRPr="00666E7A">
        <w:t xml:space="preserve">what Linux is shouldn’t come as a surprise. On to the topic at hand though. </w:t>
      </w:r>
    </w:p>
    <w:p w:rsidR="00DC2FC3" w:rsidRPr="00666E7A" w:rsidRDefault="00DC2FC3" w:rsidP="00DC2FC3"/>
    <w:p w:rsidR="00DC2FC3" w:rsidRPr="00666E7A" w:rsidRDefault="00DC2FC3" w:rsidP="00DC2FC3">
      <w:r w:rsidRPr="00666E7A">
        <w:tab/>
        <w:t>I can only suggest that to fix this issue we'll have to speak more. Not into</w:t>
      </w:r>
    </w:p>
    <w:p w:rsidR="00DC2FC3" w:rsidRPr="00666E7A" w:rsidRDefault="00DC2FC3" w:rsidP="00DC2FC3">
      <w:r w:rsidRPr="00666E7A">
        <w:t xml:space="preserve">the bubble we normally speak into. Not with other </w:t>
      </w:r>
      <w:r w:rsidR="003E7CA7" w:rsidRPr="00666E7A">
        <w:t>likeminded</w:t>
      </w:r>
      <w:r w:rsidRPr="00666E7A">
        <w:t xml:space="preserve"> people. Not to groups of people</w:t>
      </w:r>
    </w:p>
    <w:p w:rsidR="00DC2FC3" w:rsidRPr="00666E7A" w:rsidRDefault="00DC2FC3" w:rsidP="00DC2FC3">
      <w:r w:rsidRPr="00666E7A">
        <w:t xml:space="preserve">who already use Linux. To the people who've never heard of it. Now let me be clear though. </w:t>
      </w:r>
    </w:p>
    <w:p w:rsidR="00DC2FC3" w:rsidRPr="00666E7A" w:rsidRDefault="00DC2FC3" w:rsidP="00DC2FC3">
      <w:r w:rsidRPr="00666E7A">
        <w:t>I do NOT mean that we should argue for Linux and the open source. I only mean that we should</w:t>
      </w:r>
    </w:p>
    <w:p w:rsidR="00DC2FC3" w:rsidRPr="00666E7A" w:rsidRDefault="00DC2FC3" w:rsidP="00DC2FC3">
      <w:r w:rsidRPr="00666E7A">
        <w:t>show off our shiny systems. Show and tell. Look what this</w:t>
      </w:r>
      <w:r w:rsidR="003E7CA7">
        <w:t>,</w:t>
      </w:r>
      <w:r w:rsidRPr="00666E7A">
        <w:t xml:space="preserve"> </w:t>
      </w:r>
      <w:proofErr w:type="gramStart"/>
      <w:r w:rsidRPr="00666E7A">
        <w:t>really cool</w:t>
      </w:r>
      <w:proofErr w:type="gramEnd"/>
      <w:r w:rsidR="003E7CA7">
        <w:t>,</w:t>
      </w:r>
      <w:r w:rsidRPr="00666E7A">
        <w:t xml:space="preserve"> thing is!  Check out</w:t>
      </w:r>
    </w:p>
    <w:p w:rsidR="00DC2FC3" w:rsidRPr="00666E7A" w:rsidRDefault="00DC2FC3" w:rsidP="00DC2FC3">
      <w:r w:rsidRPr="00666E7A">
        <w:t xml:space="preserve">my server! My own personal streaming service! For example. </w:t>
      </w:r>
    </w:p>
    <w:p w:rsidR="00DC2FC3" w:rsidRPr="00666E7A" w:rsidRDefault="00DC2FC3" w:rsidP="00DC2FC3">
      <w:r w:rsidRPr="00666E7A">
        <w:t xml:space="preserve">  </w:t>
      </w:r>
    </w:p>
    <w:p w:rsidR="00DC2FC3" w:rsidRDefault="00DC2FC3" w:rsidP="00DC2FC3"/>
    <w:p w:rsidR="0068342C" w:rsidRDefault="00CB4DE2"/>
    <w:sectPr w:rsidR="0068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C3"/>
    <w:rsid w:val="00191AAC"/>
    <w:rsid w:val="0023422D"/>
    <w:rsid w:val="003E7CA7"/>
    <w:rsid w:val="00A26867"/>
    <w:rsid w:val="00C86E27"/>
    <w:rsid w:val="00CB4DE2"/>
    <w:rsid w:val="00DC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3DBF"/>
  <w15:chartTrackingRefBased/>
  <w15:docId w15:val="{B80D1EAC-5B3B-451B-A82E-4C94CE13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ckardtheatre.xyz/w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3F4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Pickard, Joshua</dc:creator>
  <cp:keywords/>
  <dc:description/>
  <cp:lastModifiedBy>Pickard, Joshua</cp:lastModifiedBy>
  <cp:revision>2</cp:revision>
  <dcterms:created xsi:type="dcterms:W3CDTF">2017-12-20T13:11:00Z</dcterms:created>
  <dcterms:modified xsi:type="dcterms:W3CDTF">2017-12-21T14:26:00Z</dcterms:modified>
</cp:coreProperties>
</file>