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390" w:rsidRDefault="00A15805" w:rsidP="00DA6D7F">
      <w:pPr>
        <w:jc w:val="center"/>
        <w:rPr>
          <w:b/>
        </w:rPr>
      </w:pPr>
      <w:r w:rsidRPr="00DA6D7F">
        <w:rPr>
          <w:b/>
        </w:rPr>
        <w:t>Simple facts about ${planet}</w:t>
      </w:r>
    </w:p>
    <w:p w:rsidR="00DA6D7F" w:rsidRPr="00DA6D7F" w:rsidRDefault="00DA6D7F" w:rsidP="00DA6D7F">
      <w:pPr>
        <w:jc w:val="center"/>
        <w:rPr>
          <w:b/>
        </w:rPr>
      </w:pPr>
    </w:p>
    <w:p w:rsidR="00A15805" w:rsidRDefault="00A15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15805" w:rsidTr="00A15805">
        <w:tc>
          <w:tcPr>
            <w:tcW w:w="4505" w:type="dxa"/>
          </w:tcPr>
          <w:p w:rsidR="00A15805" w:rsidRDefault="00A15805">
            <w:r w:rsidRPr="00A15805">
              <w:t>Diameter (km)</w:t>
            </w:r>
          </w:p>
        </w:tc>
        <w:tc>
          <w:tcPr>
            <w:tcW w:w="4505" w:type="dxa"/>
          </w:tcPr>
          <w:p w:rsidR="00A15805" w:rsidRDefault="00A15805" w:rsidP="00A15805">
            <w:r w:rsidRPr="00A15805">
              <w:t>${diameter}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Distance to Sun (million km)</w:t>
            </w:r>
          </w:p>
        </w:tc>
        <w:tc>
          <w:tcPr>
            <w:tcW w:w="4505" w:type="dxa"/>
          </w:tcPr>
          <w:p w:rsidR="00A15805" w:rsidRDefault="00A15805">
            <w:r w:rsidRPr="00A15805">
              <w:t>${</w:t>
            </w:r>
            <w:bookmarkStart w:id="0" w:name="_GoBack"/>
            <w:bookmarkEnd w:id="0"/>
            <w:r w:rsidRPr="00A15805">
              <w:t>distanceToSun}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Time for 1 orbit (planet's 'year')</w:t>
            </w:r>
          </w:p>
        </w:tc>
        <w:tc>
          <w:tcPr>
            <w:tcW w:w="4505" w:type="dxa"/>
          </w:tcPr>
          <w:p w:rsidR="00A15805" w:rsidRDefault="00A15805">
            <w:r w:rsidRPr="00A15805">
              <w:t>${timeForOrbit}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Time for 1 spin (planet's 'day') (hours)</w:t>
            </w:r>
          </w:p>
        </w:tc>
        <w:tc>
          <w:tcPr>
            <w:tcW w:w="4505" w:type="dxa"/>
          </w:tcPr>
          <w:p w:rsidR="00A15805" w:rsidRDefault="00A15805">
            <w:r w:rsidRPr="00A15805">
              <w:t>${timeForSpin}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Average temperature on sunny side (0C)</w:t>
            </w:r>
          </w:p>
        </w:tc>
        <w:tc>
          <w:tcPr>
            <w:tcW w:w="4505" w:type="dxa"/>
          </w:tcPr>
          <w:p w:rsidR="00A15805" w:rsidRDefault="00A15805">
            <w:r w:rsidRPr="00A15805">
              <w:t>${temperature}</w:t>
            </w:r>
          </w:p>
        </w:tc>
      </w:tr>
      <w:tr w:rsidR="00A15805" w:rsidTr="00A15805">
        <w:tc>
          <w:tcPr>
            <w:tcW w:w="4505" w:type="dxa"/>
          </w:tcPr>
          <w:p w:rsidR="00A15805" w:rsidRPr="00A15805" w:rsidRDefault="00A15805">
            <w:r w:rsidRPr="00A15805">
              <w:t>Moons</w:t>
            </w:r>
          </w:p>
        </w:tc>
        <w:tc>
          <w:tcPr>
            <w:tcW w:w="4505" w:type="dxa"/>
          </w:tcPr>
          <w:p w:rsidR="00A15805" w:rsidRDefault="00A15805">
            <w:r w:rsidRPr="00A15805">
              <w:t>${moons}</w:t>
            </w:r>
          </w:p>
        </w:tc>
      </w:tr>
    </w:tbl>
    <w:p w:rsidR="00A15805" w:rsidRDefault="00A15805"/>
    <w:sectPr w:rsidR="00A15805" w:rsidSect="004D2D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05"/>
    <w:rsid w:val="0005036B"/>
    <w:rsid w:val="00103B71"/>
    <w:rsid w:val="001F1E63"/>
    <w:rsid w:val="004D2D3D"/>
    <w:rsid w:val="00535B53"/>
    <w:rsid w:val="007F1409"/>
    <w:rsid w:val="00800C07"/>
    <w:rsid w:val="0096720D"/>
    <w:rsid w:val="009C532E"/>
    <w:rsid w:val="00A15805"/>
    <w:rsid w:val="00DA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EB9759-C789-894E-993F-A1BB488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2018-04-26T10:45:00Z</dcterms:created>
  <dcterms:modified xsi:type="dcterms:W3CDTF">2018-04-27T08:26:00Z</dcterms:modified>
</cp:coreProperties>
</file>