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31B" w:rsidRDefault="006533AD" w:rsidP="00FC5B69">
      <w:pPr>
        <w:pStyle w:val="Title"/>
        <w:spacing w:after="100" w:afterAutospacing="1"/>
        <w:jc w:val="center"/>
        <w:rPr>
          <w:lang w:val="bg-BG"/>
        </w:rPr>
      </w:pPr>
      <w:r>
        <w:rPr>
          <w:lang w:val="bg-BG"/>
        </w:rPr>
        <w:t>Какво е качествен програмен код</w:t>
      </w:r>
    </w:p>
    <w:p w:rsidR="006872A7" w:rsidRDefault="006872A7" w:rsidP="00FC5B69">
      <w:pPr>
        <w:jc w:val="both"/>
        <w:rPr>
          <w:lang w:val="bg-BG"/>
        </w:rPr>
      </w:pPr>
      <w:r>
        <w:rPr>
          <w:lang w:val="bg-BG"/>
        </w:rPr>
        <w:t>Качествен  програмен код е такъв код, който отговаря на няколко изисквания.</w:t>
      </w:r>
    </w:p>
    <w:p w:rsidR="006533AD" w:rsidRDefault="006872A7" w:rsidP="00FC5B69">
      <w:pPr>
        <w:jc w:val="both"/>
        <w:rPr>
          <w:lang w:val="bg-BG"/>
        </w:rPr>
      </w:pPr>
      <w:r>
        <w:rPr>
          <w:lang w:val="bg-BG"/>
        </w:rPr>
        <w:t>Може би на първо място, кода трябва да е четим и лесно разбираем, което е съвкупност от малки неща. Кода трябва да е добре форматиран спрямо конвенциите за форматиране на конкретния език, или конвенциите приети от фирмата в която се разработва даденото парче софтуер.</w:t>
      </w:r>
      <w:r w:rsidR="006533AD">
        <w:rPr>
          <w:lang w:val="bg-BG"/>
        </w:rPr>
        <w:t xml:space="preserve"> </w:t>
      </w:r>
      <w:r w:rsidR="00FC5B69">
        <w:rPr>
          <w:lang w:val="bg-BG"/>
        </w:rPr>
        <w:t>Също така, именуването на променливите е от значение, както и именуването на файловете в проекта. Писането на адекватни коментари е още едно нещо което се отнася към качествения програмен код. Всичко което помага за разбирането на кода от хора който не са го писали е част от качествения програмен код.</w:t>
      </w:r>
    </w:p>
    <w:p w:rsidR="00FC5B69" w:rsidRPr="00FC5B69" w:rsidRDefault="00FC5B69" w:rsidP="00FC5B69">
      <w:pPr>
        <w:jc w:val="both"/>
        <w:rPr>
          <w:lang w:val="bg-BG"/>
        </w:rPr>
      </w:pPr>
      <w:r>
        <w:rPr>
          <w:lang w:val="bg-BG"/>
        </w:rPr>
        <w:t xml:space="preserve">Но не само външния вид определя кода като качествен или не. Когато една програма работи, но бавно и всъщност това се дължи на начина по който е написана това не е качествено изпълнение на кода. Ако има място за оптимизации трябва да се осъществят за да е качествен кода. Неща като конкатениране на стрингове във </w:t>
      </w:r>
      <w:r>
        <w:t xml:space="preserve">for </w:t>
      </w:r>
      <w:r>
        <w:rPr>
          <w:lang w:val="bg-BG"/>
        </w:rPr>
        <w:t>цикъл не бива да се виждат в кадърно написан код.</w:t>
      </w:r>
      <w:bookmarkStart w:id="0" w:name="_GoBack"/>
      <w:bookmarkEnd w:id="0"/>
    </w:p>
    <w:sectPr w:rsidR="00FC5B69" w:rsidRPr="00FC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4E"/>
    <w:rsid w:val="0011631B"/>
    <w:rsid w:val="001B274D"/>
    <w:rsid w:val="00202113"/>
    <w:rsid w:val="00215435"/>
    <w:rsid w:val="002A2BAA"/>
    <w:rsid w:val="00301BA0"/>
    <w:rsid w:val="00325A43"/>
    <w:rsid w:val="003618F0"/>
    <w:rsid w:val="003E3797"/>
    <w:rsid w:val="0042159A"/>
    <w:rsid w:val="00435BC4"/>
    <w:rsid w:val="00436665"/>
    <w:rsid w:val="004770AA"/>
    <w:rsid w:val="00490870"/>
    <w:rsid w:val="004B2C0A"/>
    <w:rsid w:val="004C62B9"/>
    <w:rsid w:val="004E0147"/>
    <w:rsid w:val="00533418"/>
    <w:rsid w:val="005744DD"/>
    <w:rsid w:val="0060156A"/>
    <w:rsid w:val="00637AEF"/>
    <w:rsid w:val="0064799D"/>
    <w:rsid w:val="006533AD"/>
    <w:rsid w:val="00653831"/>
    <w:rsid w:val="00662C0A"/>
    <w:rsid w:val="006872A7"/>
    <w:rsid w:val="006E168E"/>
    <w:rsid w:val="00712863"/>
    <w:rsid w:val="00737077"/>
    <w:rsid w:val="00783920"/>
    <w:rsid w:val="00821F13"/>
    <w:rsid w:val="008455D4"/>
    <w:rsid w:val="00884827"/>
    <w:rsid w:val="008937AC"/>
    <w:rsid w:val="00905F33"/>
    <w:rsid w:val="00926B18"/>
    <w:rsid w:val="009A1858"/>
    <w:rsid w:val="009A2605"/>
    <w:rsid w:val="009D3AB3"/>
    <w:rsid w:val="00A50560"/>
    <w:rsid w:val="00AE533E"/>
    <w:rsid w:val="00B34387"/>
    <w:rsid w:val="00B53498"/>
    <w:rsid w:val="00BF2E73"/>
    <w:rsid w:val="00C2353F"/>
    <w:rsid w:val="00C5279E"/>
    <w:rsid w:val="00CE6516"/>
    <w:rsid w:val="00CF7789"/>
    <w:rsid w:val="00D52A64"/>
    <w:rsid w:val="00E5164E"/>
    <w:rsid w:val="00EE6366"/>
    <w:rsid w:val="00FC367A"/>
    <w:rsid w:val="00FC42FD"/>
    <w:rsid w:val="00FC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48A5B-4D82-4960-9544-B1D96CBE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3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3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disulfiram</dc:creator>
  <cp:keywords/>
  <dc:description/>
  <cp:lastModifiedBy>disulfiram</cp:lastModifiedBy>
  <cp:revision>2</cp:revision>
  <dcterms:created xsi:type="dcterms:W3CDTF">2013-04-13T09:10:00Z</dcterms:created>
  <dcterms:modified xsi:type="dcterms:W3CDTF">2013-04-13T09:48:00Z</dcterms:modified>
</cp:coreProperties>
</file>