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5CA" w:rsidRPr="008435CA" w:rsidRDefault="008435CA" w:rsidP="008435CA">
      <w:r w:rsidRPr="008435CA">
        <w:t xml:space="preserve">Повышение уровня доступности к информации о потерянных, найденных и бездомных животных в </w:t>
      </w:r>
      <w:proofErr w:type="gramStart"/>
      <w:r w:rsidRPr="008435CA">
        <w:t>г</w:t>
      </w:r>
      <w:proofErr w:type="gramEnd"/>
      <w:r w:rsidRPr="008435CA">
        <w:t xml:space="preserve">. Одесса, распространение информации о возможных вариантах помощи приютам  на основании создания </w:t>
      </w:r>
      <w:proofErr w:type="spellStart"/>
      <w:r w:rsidRPr="008435CA">
        <w:t>веб-сайта</w:t>
      </w:r>
      <w:proofErr w:type="spellEnd"/>
      <w:r w:rsidRPr="008435CA">
        <w:t xml:space="preserve"> для объединения необходимой информации. </w:t>
      </w:r>
    </w:p>
    <w:p w:rsidR="00345ED0" w:rsidRPr="008435CA" w:rsidRDefault="008435CA">
      <w:pPr>
        <w:rPr>
          <w:lang w:val="uk-UA"/>
        </w:rPr>
      </w:pPr>
    </w:p>
    <w:sectPr w:rsidR="00345ED0" w:rsidRPr="008435CA" w:rsidSect="005E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435CA"/>
    <w:rsid w:val="005E7C51"/>
    <w:rsid w:val="006E0958"/>
    <w:rsid w:val="008435CA"/>
    <w:rsid w:val="009F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8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2020-10-25T13:29:00Z</dcterms:created>
  <dcterms:modified xsi:type="dcterms:W3CDTF">2020-10-25T13:30:00Z</dcterms:modified>
</cp:coreProperties>
</file>