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356B" w14:textId="77777777" w:rsidR="007E7742" w:rsidRPr="0074348C" w:rsidRDefault="007E7742" w:rsidP="007E7742">
      <w:pPr>
        <w:pStyle w:val="PlainText"/>
        <w:spacing w:beforeLines="30" w:before="72" w:line="200" w:lineRule="exact"/>
        <w:rPr>
          <w:rFonts w:ascii="ＭＳ ゴシック" w:eastAsia="ＭＳ ゴシック" w:hAnsi="ＭＳ ゴシック" w:cs="ＭＳ ゴシック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0" wp14:anchorId="15AD2C75" wp14:editId="2F8F4BE9">
            <wp:simplePos x="0" y="0"/>
            <wp:positionH relativeFrom="column">
              <wp:posOffset>190500</wp:posOffset>
            </wp:positionH>
            <wp:positionV relativeFrom="paragraph">
              <wp:posOffset>63500</wp:posOffset>
            </wp:positionV>
            <wp:extent cx="5575300" cy="996950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D44">
        <w:rPr>
          <w:rFonts w:ascii="Times New Roman" w:eastAsia="ＭＳ ゴシック" w:hAnsi="Times New Roman" w:cs="Times New Roman" w:hint="eastAsia"/>
          <w:b/>
          <w:sz w:val="18"/>
          <w:szCs w:val="18"/>
        </w:rPr>
        <w:t xml:space="preserve"> </w:t>
      </w:r>
    </w:p>
    <w:p w14:paraId="05421C42" w14:textId="0B275281" w:rsidR="0006009C" w:rsidRPr="00F03189" w:rsidRDefault="0006009C" w:rsidP="0062509A">
      <w:pPr>
        <w:spacing w:after="240"/>
        <w:jc w:val="center"/>
        <w:rPr>
          <w:rFonts w:ascii="Georgia" w:hAnsi="Georgia"/>
          <w:b/>
          <w:sz w:val="28"/>
        </w:rPr>
      </w:pPr>
      <w:r w:rsidRPr="00CB0950">
        <w:rPr>
          <w:rFonts w:ascii="Georgia" w:hAnsi="Georgia"/>
          <w:b/>
          <w:sz w:val="36"/>
        </w:rPr>
        <w:t>Call for Paper</w:t>
      </w:r>
    </w:p>
    <w:p w14:paraId="1B928560" w14:textId="419D7C67" w:rsidR="00A554A7" w:rsidRPr="00D24732" w:rsidRDefault="00A554A7" w:rsidP="00A554A7">
      <w:pPr>
        <w:spacing w:after="40"/>
        <w:rPr>
          <w:rFonts w:eastAsia="Times New Roman"/>
        </w:rPr>
      </w:pPr>
      <w:r w:rsidRPr="00D24732">
        <w:rPr>
          <w:rFonts w:eastAsia="Times New Roman"/>
        </w:rPr>
        <w:t>INFOCOM-CPS 2016 is the first workshop on cross-layer cyber-physical system security. The topics of interests include (but are not limited to):</w:t>
      </w:r>
    </w:p>
    <w:p w14:paraId="5442C1F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network modeling and optimization for CPS Security</w:t>
      </w:r>
    </w:p>
    <w:p w14:paraId="20178D67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Real-time system design and scheduling for CPS Security</w:t>
      </w:r>
    </w:p>
    <w:p w14:paraId="42986124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Resilient and robust network system design for CPS Security</w:t>
      </w:r>
    </w:p>
    <w:p w14:paraId="6AD368C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User privacy in CPS</w:t>
      </w:r>
    </w:p>
    <w:p w14:paraId="4B68B905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Sustainability for CPS</w:t>
      </w:r>
    </w:p>
    <w:p w14:paraId="0B8EDD58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Security in emerging applications such as automotive and transportation system, smart energy system, internet of things, biomedical system and smart health</w:t>
      </w:r>
    </w:p>
    <w:p w14:paraId="02CE3B5C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Cross-layer solutions for CPS protection</w:t>
      </w:r>
    </w:p>
    <w:p w14:paraId="3CC7E95A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Cross-layer hardware/software attacks and protections </w:t>
      </w:r>
    </w:p>
    <w:p w14:paraId="5C4FECA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Hardware-supported trustworthy CPS platforms</w:t>
      </w:r>
    </w:p>
    <w:p w14:paraId="0135992F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Topographic and data flow modeling for cyber physical system security</w:t>
      </w:r>
    </w:p>
    <w:p w14:paraId="00425880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 xml:space="preserve">Countermeasures for backdoors and in the software-hardware interface </w:t>
      </w:r>
    </w:p>
    <w:p w14:paraId="0C49D15D" w14:textId="77777777" w:rsidR="0006009C" w:rsidRPr="00D24732" w:rsidRDefault="0006009C" w:rsidP="000600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732">
        <w:rPr>
          <w:rFonts w:ascii="Times New Roman" w:hAnsi="Times New Roman" w:cs="Times New Roman"/>
          <w:sz w:val="24"/>
          <w:szCs w:val="24"/>
        </w:rPr>
        <w:t>Formal verification for CPS Security</w:t>
      </w:r>
    </w:p>
    <w:p w14:paraId="7D5BDAC3" w14:textId="77777777" w:rsidR="00896B8B" w:rsidRDefault="00896B8B" w:rsidP="0006009C"/>
    <w:p w14:paraId="23013622" w14:textId="44193EDA" w:rsidR="00700C5E" w:rsidRPr="00CB0950" w:rsidRDefault="00700C5E" w:rsidP="00700C5E">
      <w:pPr>
        <w:spacing w:after="60"/>
        <w:rPr>
          <w:rFonts w:ascii="Georgia" w:hAnsi="Georgia"/>
          <w:b/>
        </w:rPr>
      </w:pPr>
      <w:r>
        <w:rPr>
          <w:rFonts w:ascii="Georgia" w:hAnsi="Georgia"/>
          <w:b/>
        </w:rPr>
        <w:t>Submission Details</w:t>
      </w:r>
    </w:p>
    <w:p w14:paraId="07FF2BAA" w14:textId="53D9ECAD" w:rsidR="00700C5E" w:rsidRPr="00D24732" w:rsidRDefault="00700C5E" w:rsidP="00700C5E">
      <w:pPr>
        <w:spacing w:after="40"/>
        <w:rPr>
          <w:rFonts w:eastAsia="Times New Roman"/>
        </w:rPr>
      </w:pPr>
      <w:r w:rsidRPr="00D24732">
        <w:rPr>
          <w:rFonts w:eastAsia="Times New Roman"/>
        </w:rPr>
        <w:t xml:space="preserve">Paper submissions must be made through: </w:t>
      </w:r>
      <w:hyperlink r:id="rId6" w:history="1">
        <w:r w:rsidR="009969B1" w:rsidRPr="00CB3053">
          <w:rPr>
            <w:rStyle w:val="Hyperlink"/>
            <w:rFonts w:eastAsia="Times New Roman"/>
          </w:rPr>
          <w:t>https://easychair.org/conferences/?conf=infocomcps2016</w:t>
        </w:r>
      </w:hyperlink>
      <w:r w:rsidR="009969B1">
        <w:rPr>
          <w:rFonts w:eastAsia="Times New Roman"/>
        </w:rPr>
        <w:t xml:space="preserve">. </w:t>
      </w:r>
      <w:bookmarkStart w:id="0" w:name="_GoBack"/>
      <w:bookmarkEnd w:id="0"/>
      <w:r w:rsidRPr="00D24732">
        <w:rPr>
          <w:rFonts w:eastAsia="Times New Roman"/>
        </w:rPr>
        <w:t xml:space="preserve">All papers must be in PDF format only, with savable text. Each paper must be no more than </w:t>
      </w:r>
      <w:r w:rsidR="00613860" w:rsidRPr="009318F5">
        <w:rPr>
          <w:rFonts w:eastAsia="Times New Roman"/>
          <w:b/>
          <w:color w:val="FF0000"/>
        </w:rPr>
        <w:t>6</w:t>
      </w:r>
      <w:r w:rsidRPr="009318F5">
        <w:rPr>
          <w:rFonts w:eastAsia="Times New Roman"/>
          <w:b/>
          <w:color w:val="FF0000"/>
        </w:rPr>
        <w:t xml:space="preserve"> pages </w:t>
      </w:r>
      <w:r w:rsidRPr="00D24732">
        <w:rPr>
          <w:rFonts w:eastAsia="Times New Roman"/>
        </w:rPr>
        <w:t>(including the abstract, figures, tables, and references), double-columned.</w:t>
      </w:r>
      <w:r w:rsidR="00D24732" w:rsidRPr="00D24732">
        <w:rPr>
          <w:rFonts w:eastAsia="Times New Roman"/>
        </w:rPr>
        <w:t xml:space="preserve"> </w:t>
      </w:r>
      <w:r w:rsidR="0062509A" w:rsidRPr="0062509A">
        <w:rPr>
          <w:rFonts w:eastAsia="Times New Roman"/>
        </w:rPr>
        <w:t>For detailed instructions</w:t>
      </w:r>
      <w:r w:rsidR="0062509A">
        <w:rPr>
          <w:rFonts w:eastAsia="Times New Roman"/>
        </w:rPr>
        <w:t xml:space="preserve"> for submission, please refer to: </w:t>
      </w:r>
      <w:hyperlink r:id="rId7" w:history="1">
        <w:r w:rsidR="0062509A" w:rsidRPr="0062509A">
          <w:rPr>
            <w:rStyle w:val="Hyperlink"/>
            <w:rFonts w:eastAsia="Times New Roman"/>
          </w:rPr>
          <w:t>http://www.cse.cuhk.edu.hk/~byu/INFOCOM-CPS-2016/cfp.html</w:t>
        </w:r>
      </w:hyperlink>
      <w:r w:rsidR="00D24732" w:rsidRPr="00D24732">
        <w:rPr>
          <w:rFonts w:eastAsia="Times New Roman"/>
        </w:rPr>
        <w:t>.</w:t>
      </w:r>
    </w:p>
    <w:p w14:paraId="178D0AD0" w14:textId="77777777" w:rsidR="00700C5E" w:rsidRDefault="00700C5E" w:rsidP="0006009C"/>
    <w:p w14:paraId="47E4771B" w14:textId="77777777" w:rsidR="00CB0950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Important Dates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9"/>
        <w:gridCol w:w="4749"/>
      </w:tblGrid>
      <w:tr w:rsidR="00CB0950" w:rsidRPr="00896B8B" w14:paraId="02535B77" w14:textId="77777777" w:rsidTr="00D24732">
        <w:trPr>
          <w:trHeight w:val="297"/>
        </w:trPr>
        <w:tc>
          <w:tcPr>
            <w:tcW w:w="4149" w:type="dxa"/>
          </w:tcPr>
          <w:p w14:paraId="22BA21D9" w14:textId="77777777" w:rsidR="00CB0950" w:rsidRPr="00D24732" w:rsidRDefault="00CB0950" w:rsidP="0006009C">
            <w:r w:rsidRPr="00D24732">
              <w:t>Full paper (extended abstract) due:</w:t>
            </w:r>
          </w:p>
        </w:tc>
        <w:tc>
          <w:tcPr>
            <w:tcW w:w="4749" w:type="dxa"/>
          </w:tcPr>
          <w:p w14:paraId="59B14FE8" w14:textId="77777777" w:rsidR="00CB0950" w:rsidRPr="00D24732" w:rsidRDefault="00CB0950" w:rsidP="0006009C">
            <w:r w:rsidRPr="00D24732">
              <w:t>Friday, December 18, 2015 (11:59pm EDT)</w:t>
            </w:r>
          </w:p>
        </w:tc>
      </w:tr>
      <w:tr w:rsidR="00CB0950" w:rsidRPr="00896B8B" w14:paraId="10DE5C32" w14:textId="77777777" w:rsidTr="00CB0950">
        <w:trPr>
          <w:trHeight w:val="268"/>
        </w:trPr>
        <w:tc>
          <w:tcPr>
            <w:tcW w:w="4149" w:type="dxa"/>
          </w:tcPr>
          <w:p w14:paraId="52E89216" w14:textId="77777777" w:rsidR="00CB0950" w:rsidRPr="00D24732" w:rsidRDefault="00CB0950" w:rsidP="0006009C">
            <w:r w:rsidRPr="00D24732">
              <w:t>Notification of acceptance:</w:t>
            </w:r>
          </w:p>
        </w:tc>
        <w:tc>
          <w:tcPr>
            <w:tcW w:w="4749" w:type="dxa"/>
          </w:tcPr>
          <w:p w14:paraId="3F393621" w14:textId="77777777" w:rsidR="00CB0950" w:rsidRPr="00D24732" w:rsidRDefault="00CB0950" w:rsidP="0006009C">
            <w:r w:rsidRPr="00D24732">
              <w:t>Friday, February 5, 2016 (11:59pm EDT)</w:t>
            </w:r>
          </w:p>
        </w:tc>
      </w:tr>
    </w:tbl>
    <w:p w14:paraId="3D83933A" w14:textId="77777777" w:rsidR="0006009C" w:rsidRPr="0006009C" w:rsidRDefault="0006009C" w:rsidP="0006009C"/>
    <w:p w14:paraId="7BB3E039" w14:textId="77777777" w:rsidR="0006009C" w:rsidRPr="00CB0950" w:rsidRDefault="0006009C" w:rsidP="00CB0950">
      <w:pPr>
        <w:spacing w:after="60"/>
        <w:rPr>
          <w:rFonts w:ascii="Georgia" w:hAnsi="Georgia"/>
          <w:b/>
        </w:rPr>
      </w:pPr>
      <w:r w:rsidRPr="00CB0950">
        <w:rPr>
          <w:rFonts w:ascii="Georgia" w:hAnsi="Georgia"/>
          <w:b/>
        </w:rPr>
        <w:t>Co-Chairs</w:t>
      </w:r>
    </w:p>
    <w:tbl>
      <w:tblPr>
        <w:tblStyle w:val="TableGrid"/>
        <w:tblW w:w="9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245"/>
        <w:gridCol w:w="3960"/>
        <w:gridCol w:w="3244"/>
      </w:tblGrid>
      <w:tr w:rsidR="00D24732" w:rsidRPr="00D24732" w14:paraId="1A65CD0B" w14:textId="1AB7BCE4" w:rsidTr="00D24732">
        <w:trPr>
          <w:trHeight w:val="279"/>
        </w:trPr>
        <w:tc>
          <w:tcPr>
            <w:tcW w:w="2245" w:type="dxa"/>
          </w:tcPr>
          <w:p w14:paraId="3EADE7D6" w14:textId="77777777" w:rsidR="00D24732" w:rsidRPr="00D24732" w:rsidRDefault="00D24732" w:rsidP="007B0FA9">
            <w:r w:rsidRPr="00D24732">
              <w:t>Mark Tehranipoor</w:t>
            </w:r>
          </w:p>
        </w:tc>
        <w:tc>
          <w:tcPr>
            <w:tcW w:w="3960" w:type="dxa"/>
          </w:tcPr>
          <w:p w14:paraId="30A3E3C5" w14:textId="77777777" w:rsidR="00D24732" w:rsidRPr="00D24732" w:rsidRDefault="00D24732" w:rsidP="007B0FA9">
            <w:r w:rsidRPr="00D24732">
              <w:t>University of Florida</w:t>
            </w:r>
            <w:r w:rsidRPr="00D24732">
              <w:tab/>
            </w:r>
          </w:p>
        </w:tc>
        <w:tc>
          <w:tcPr>
            <w:tcW w:w="3244" w:type="dxa"/>
          </w:tcPr>
          <w:p w14:paraId="15D63433" w14:textId="235195F7" w:rsidR="00D24732" w:rsidRPr="00D24732" w:rsidRDefault="00D24732" w:rsidP="00D24732">
            <w:r w:rsidRPr="00D24732">
              <w:t>tehranipoor@ece.ufl.edu</w:t>
            </w:r>
          </w:p>
        </w:tc>
      </w:tr>
      <w:tr w:rsidR="00D24732" w:rsidRPr="00D24732" w14:paraId="65208249" w14:textId="3F70E6DE" w:rsidTr="00D24732">
        <w:trPr>
          <w:trHeight w:val="267"/>
        </w:trPr>
        <w:tc>
          <w:tcPr>
            <w:tcW w:w="2245" w:type="dxa"/>
          </w:tcPr>
          <w:p w14:paraId="4E77D59E" w14:textId="77777777" w:rsidR="00D24732" w:rsidRPr="00D24732" w:rsidRDefault="00D24732" w:rsidP="007B0FA9">
            <w:r w:rsidRPr="00D24732">
              <w:t>Shiyan Hu</w:t>
            </w:r>
          </w:p>
        </w:tc>
        <w:tc>
          <w:tcPr>
            <w:tcW w:w="3960" w:type="dxa"/>
          </w:tcPr>
          <w:p w14:paraId="664AF832" w14:textId="77777777" w:rsidR="00D24732" w:rsidRPr="00D24732" w:rsidRDefault="00D24732" w:rsidP="007B0FA9">
            <w:r w:rsidRPr="00D24732">
              <w:t>Michigan Technological University</w:t>
            </w:r>
          </w:p>
        </w:tc>
        <w:tc>
          <w:tcPr>
            <w:tcW w:w="3244" w:type="dxa"/>
          </w:tcPr>
          <w:p w14:paraId="69559E40" w14:textId="0949DEFD" w:rsidR="00D24732" w:rsidRPr="00D24732" w:rsidRDefault="00D24732" w:rsidP="00D24732">
            <w:r w:rsidRPr="00D24732">
              <w:t>shiyan@mtu.edu</w:t>
            </w:r>
          </w:p>
        </w:tc>
      </w:tr>
      <w:tr w:rsidR="00D24732" w:rsidRPr="00D24732" w14:paraId="28DFA519" w14:textId="0A68C882" w:rsidTr="00D24732">
        <w:trPr>
          <w:trHeight w:val="279"/>
        </w:trPr>
        <w:tc>
          <w:tcPr>
            <w:tcW w:w="2245" w:type="dxa"/>
          </w:tcPr>
          <w:p w14:paraId="2B33087B" w14:textId="77777777" w:rsidR="00D24732" w:rsidRPr="00D24732" w:rsidRDefault="00D24732" w:rsidP="007B0FA9">
            <w:r w:rsidRPr="00D24732">
              <w:t>Xin Li</w:t>
            </w:r>
          </w:p>
        </w:tc>
        <w:tc>
          <w:tcPr>
            <w:tcW w:w="3960" w:type="dxa"/>
          </w:tcPr>
          <w:p w14:paraId="5FD927FB" w14:textId="77777777" w:rsidR="00D24732" w:rsidRPr="00D24732" w:rsidRDefault="00D24732" w:rsidP="007B0FA9">
            <w:r w:rsidRPr="00D24732">
              <w:t>Carnegie Mellon University</w:t>
            </w:r>
          </w:p>
        </w:tc>
        <w:tc>
          <w:tcPr>
            <w:tcW w:w="3244" w:type="dxa"/>
          </w:tcPr>
          <w:p w14:paraId="70E0D31A" w14:textId="6667AB6E" w:rsidR="00D24732" w:rsidRPr="00D24732" w:rsidRDefault="00D24732" w:rsidP="00D24732">
            <w:r w:rsidRPr="00D24732">
              <w:t>xinli@cmu.edu</w:t>
            </w:r>
          </w:p>
        </w:tc>
      </w:tr>
      <w:tr w:rsidR="00D24732" w:rsidRPr="00D24732" w14:paraId="334AEE08" w14:textId="7F3C4860" w:rsidTr="00D24732">
        <w:trPr>
          <w:trHeight w:val="267"/>
        </w:trPr>
        <w:tc>
          <w:tcPr>
            <w:tcW w:w="2245" w:type="dxa"/>
          </w:tcPr>
          <w:p w14:paraId="26CD6C8D" w14:textId="77777777" w:rsidR="00D24732" w:rsidRPr="00D24732" w:rsidRDefault="00D24732" w:rsidP="007B0FA9">
            <w:r w:rsidRPr="00D24732">
              <w:t>Yier Jin</w:t>
            </w:r>
          </w:p>
        </w:tc>
        <w:tc>
          <w:tcPr>
            <w:tcW w:w="3960" w:type="dxa"/>
          </w:tcPr>
          <w:p w14:paraId="31CA271A" w14:textId="77777777" w:rsidR="00D24732" w:rsidRPr="00D24732" w:rsidRDefault="00D24732" w:rsidP="007B0FA9">
            <w:r w:rsidRPr="00D24732">
              <w:t>University of Central Florida</w:t>
            </w:r>
          </w:p>
        </w:tc>
        <w:tc>
          <w:tcPr>
            <w:tcW w:w="3244" w:type="dxa"/>
          </w:tcPr>
          <w:p w14:paraId="46B18130" w14:textId="5458E591" w:rsidR="00D24732" w:rsidRPr="00D24732" w:rsidRDefault="00D24732" w:rsidP="00D24732">
            <w:r w:rsidRPr="00D24732">
              <w:t>yier.jin@eecs.ucf.edu</w:t>
            </w:r>
          </w:p>
        </w:tc>
      </w:tr>
    </w:tbl>
    <w:p w14:paraId="482D8752" w14:textId="595C5A40" w:rsidR="0006009C" w:rsidRPr="00D24732" w:rsidRDefault="0006009C" w:rsidP="00896B8B">
      <w:pPr>
        <w:rPr>
          <w:sz w:val="28"/>
        </w:rPr>
      </w:pPr>
      <w:r w:rsidRPr="00D24732">
        <w:rPr>
          <w:sz w:val="28"/>
        </w:rPr>
        <w:t xml:space="preserve"> </w:t>
      </w:r>
    </w:p>
    <w:sectPr w:rsidR="0006009C" w:rsidRPr="00D2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939FA"/>
    <w:multiLevelType w:val="hybridMultilevel"/>
    <w:tmpl w:val="D022483E"/>
    <w:lvl w:ilvl="0" w:tplc="C7B649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A48"/>
    <w:multiLevelType w:val="hybridMultilevel"/>
    <w:tmpl w:val="26F0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D2"/>
    <w:rsid w:val="0006009C"/>
    <w:rsid w:val="00122983"/>
    <w:rsid w:val="001C49D2"/>
    <w:rsid w:val="00613860"/>
    <w:rsid w:val="0062509A"/>
    <w:rsid w:val="00700C5E"/>
    <w:rsid w:val="007E7742"/>
    <w:rsid w:val="00896B8B"/>
    <w:rsid w:val="009318F5"/>
    <w:rsid w:val="009969B1"/>
    <w:rsid w:val="00A554A7"/>
    <w:rsid w:val="00A71149"/>
    <w:rsid w:val="00CB0950"/>
    <w:rsid w:val="00D24732"/>
    <w:rsid w:val="00D438AA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34DE"/>
  <w15:chartTrackingRefBased/>
  <w15:docId w15:val="{99A0029D-A977-4862-AB78-F4097BDE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C5E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9C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paragraph" w:styleId="PlainText">
    <w:name w:val="Plain Text"/>
    <w:basedOn w:val="Normal"/>
    <w:link w:val="PlainTextChar"/>
    <w:rsid w:val="007E7742"/>
    <w:pPr>
      <w:widowControl w:val="0"/>
      <w:jc w:val="both"/>
    </w:pPr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rsid w:val="007E7742"/>
    <w:rPr>
      <w:rFonts w:ascii="ＭＳ 明朝" w:eastAsia="ＭＳ 明朝" w:hAnsi="Courier New" w:cs="Courier New"/>
      <w:kern w:val="2"/>
      <w:sz w:val="21"/>
      <w:szCs w:val="21"/>
      <w:lang w:eastAsia="ja-JP"/>
    </w:rPr>
  </w:style>
  <w:style w:type="table" w:styleId="TableGrid">
    <w:name w:val="Table Grid"/>
    <w:basedOn w:val="TableNormal"/>
    <w:uiPriority w:val="39"/>
    <w:rsid w:val="00CB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6">
    <w:name w:val="List Table 7 Colorful Accent 6"/>
    <w:basedOn w:val="TableNormal"/>
    <w:uiPriority w:val="52"/>
    <w:rsid w:val="00CB09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0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asychair.org/conferences/?conf=infocomcps2016" TargetMode="External"/><Relationship Id="rId7" Type="http://schemas.openxmlformats.org/officeDocument/2006/relationships/hyperlink" Target="http://www.cse.cuhk.edu.hk/~byu/INFOCOM-CPS-2016/cfp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Yier Jin</dc:creator>
  <cp:keywords/>
  <dc:description/>
  <cp:lastModifiedBy>Microsoft Office User</cp:lastModifiedBy>
  <cp:revision>10</cp:revision>
  <dcterms:created xsi:type="dcterms:W3CDTF">2015-08-28T03:16:00Z</dcterms:created>
  <dcterms:modified xsi:type="dcterms:W3CDTF">2015-11-30T12:06:00Z</dcterms:modified>
</cp:coreProperties>
</file>