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C84" w:rsidRDefault="00B40E55">
      <w:r>
        <w:t>SESI 11</w:t>
      </w:r>
    </w:p>
    <w:p w:rsidR="00B40E55" w:rsidRDefault="00B40E55">
      <w:proofErr w:type="spellStart"/>
      <w:r>
        <w:t>Berikut</w:t>
      </w:r>
      <w:proofErr w:type="spellEnd"/>
      <w:r>
        <w:t xml:space="preserve"> </w:t>
      </w:r>
      <w:proofErr w:type="spellStart"/>
      <w:r>
        <w:t>terlampir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running</w:t>
      </w:r>
    </w:p>
    <w:p w:rsidR="00B40E55" w:rsidRDefault="00B40E55">
      <w:pPr>
        <w:rPr>
          <w:b/>
        </w:rPr>
      </w:pPr>
      <w:r>
        <w:rPr>
          <w:noProof/>
        </w:rPr>
        <w:drawing>
          <wp:inline distT="0" distB="0" distL="0" distR="0" wp14:anchorId="269931CD" wp14:editId="60DC2771">
            <wp:extent cx="5943600" cy="31610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E55" w:rsidRDefault="00B40E55">
      <w:pPr>
        <w:rPr>
          <w:b/>
        </w:rPr>
      </w:pPr>
      <w:r>
        <w:rPr>
          <w:noProof/>
        </w:rPr>
        <w:drawing>
          <wp:inline distT="0" distB="0" distL="0" distR="0" wp14:anchorId="33275A85" wp14:editId="5A8F5216">
            <wp:extent cx="5943600" cy="3163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E55" w:rsidRDefault="00B40E55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BAE659F" wp14:editId="0075CF86">
            <wp:extent cx="5943600" cy="31578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C06" w:rsidRPr="00B40E55" w:rsidRDefault="00A61C06">
      <w:pPr>
        <w:rPr>
          <w:b/>
        </w:rPr>
      </w:pPr>
      <w:r>
        <w:rPr>
          <w:noProof/>
        </w:rPr>
        <w:drawing>
          <wp:inline distT="0" distB="0" distL="0" distR="0" wp14:anchorId="0CEFD375" wp14:editId="2EDA8C2E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1C06" w:rsidRPr="00B40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E55"/>
    <w:rsid w:val="004B6C84"/>
    <w:rsid w:val="00A61C06"/>
    <w:rsid w:val="00B4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DEF4FF-41FF-4E34-945D-83EEA90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2026-10-28T18:02:00Z</dcterms:created>
  <dcterms:modified xsi:type="dcterms:W3CDTF">2026-10-28T18:19:00Z</dcterms:modified>
</cp:coreProperties>
</file>