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7EEF7" w14:textId="77777777" w:rsidR="00661A6A" w:rsidRDefault="00734810" w:rsidP="00734810">
      <w:pPr>
        <w:ind w:right="-72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 </w:t>
      </w:r>
    </w:p>
    <w:p w14:paraId="45E7561E" w14:textId="657640A4" w:rsidR="00366065" w:rsidRPr="00734810" w:rsidRDefault="00734810" w:rsidP="00734810">
      <w:pPr>
        <w:ind w:right="-72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 </w:t>
      </w:r>
      <w:r w:rsidR="006852F1" w:rsidRPr="00734810">
        <w:rPr>
          <w:rFonts w:eastAsia="Arial Unicode MS"/>
          <w:sz w:val="22"/>
          <w:szCs w:val="22"/>
        </w:rPr>
        <w:t>Jakarta</w:t>
      </w:r>
      <w:r w:rsidR="001C3F56" w:rsidRPr="00734810">
        <w:rPr>
          <w:rFonts w:eastAsia="Arial Unicode MS"/>
          <w:sz w:val="22"/>
          <w:szCs w:val="22"/>
        </w:rPr>
        <w:t xml:space="preserve">, </w:t>
      </w:r>
      <w:r w:rsidR="00665263">
        <w:rPr>
          <w:rFonts w:eastAsia="Arial Unicode MS"/>
          <w:sz w:val="22"/>
          <w:szCs w:val="22"/>
        </w:rPr>
        <w:t>December 27ᵗʰ, 2024</w:t>
      </w:r>
    </w:p>
    <w:p w14:paraId="56DF9550" w14:textId="77777777" w:rsidR="00406085" w:rsidRPr="00734810" w:rsidRDefault="00406085" w:rsidP="008D509E">
      <w:pPr>
        <w:ind w:left="90" w:right="-720"/>
        <w:rPr>
          <w:rFonts w:eastAsia="Arial Unicode MS"/>
          <w:sz w:val="22"/>
          <w:szCs w:val="22"/>
        </w:rPr>
      </w:pPr>
    </w:p>
    <w:p w14:paraId="5A7004CA" w14:textId="77777777" w:rsidR="00366065" w:rsidRPr="00734810" w:rsidRDefault="00366065" w:rsidP="008D509E">
      <w:pPr>
        <w:ind w:left="90" w:right="-720"/>
        <w:rPr>
          <w:rFonts w:eastAsia="Arial Unicode MS"/>
          <w:sz w:val="22"/>
          <w:szCs w:val="22"/>
        </w:rPr>
      </w:pPr>
    </w:p>
    <w:p w14:paraId="16749459" w14:textId="2ABFC6AE" w:rsidR="004305E2" w:rsidRPr="00734810" w:rsidRDefault="00661A6A" w:rsidP="004305E2">
      <w:pPr>
        <w:ind w:left="90" w:right="-720"/>
        <w:rPr>
          <w:rFonts w:eastAsia="Arial Unicode MS"/>
          <w:b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 xml:space="preserve">Embassy of </w:t>
      </w:r>
      <w:r w:rsidR="007D18FF">
        <w:rPr>
          <w:rFonts w:eastAsia="Arial Unicode MS"/>
          <w:b/>
          <w:sz w:val="22"/>
          <w:szCs w:val="22"/>
        </w:rPr>
        <w:t>Indonesia</w:t>
      </w:r>
    </w:p>
    <w:p w14:paraId="116BE171" w14:textId="37C971F1" w:rsidR="00366065" w:rsidRPr="00734810" w:rsidRDefault="00661A6A" w:rsidP="008D509E">
      <w:pPr>
        <w:ind w:left="90" w:right="-72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In </w:t>
      </w:r>
      <w:r w:rsidR="007D18FF">
        <w:rPr>
          <w:rFonts w:eastAsia="Arial Unicode MS"/>
          <w:sz w:val="22"/>
          <w:szCs w:val="22"/>
        </w:rPr>
        <w:t>Indonesia</w:t>
      </w:r>
    </w:p>
    <w:p w14:paraId="72B46DFC" w14:textId="77777777" w:rsidR="00366065" w:rsidRPr="00734810" w:rsidRDefault="00762CA8" w:rsidP="008D509E">
      <w:pPr>
        <w:pStyle w:val="Heading5"/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Attn:</w:t>
      </w:r>
      <w:r w:rsidR="00366065" w:rsidRPr="00734810">
        <w:rPr>
          <w:rFonts w:eastAsia="Arial Unicode MS"/>
          <w:sz w:val="22"/>
          <w:szCs w:val="22"/>
        </w:rPr>
        <w:t xml:space="preserve"> Visa Department</w:t>
      </w:r>
    </w:p>
    <w:p w14:paraId="0EEC56C2" w14:textId="77777777" w:rsidR="00366065" w:rsidRPr="00734810" w:rsidRDefault="00366065" w:rsidP="008D509E">
      <w:pPr>
        <w:ind w:left="90" w:right="-720"/>
        <w:rPr>
          <w:rFonts w:eastAsia="Arial Unicode MS"/>
          <w:sz w:val="22"/>
          <w:szCs w:val="22"/>
        </w:rPr>
      </w:pPr>
    </w:p>
    <w:p w14:paraId="1BC90DD8" w14:textId="77777777" w:rsidR="00366065" w:rsidRPr="00734810" w:rsidRDefault="00F2505E" w:rsidP="008D509E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Dear Sir/Madam,</w:t>
      </w:r>
    </w:p>
    <w:p w14:paraId="0B24E83F" w14:textId="77777777" w:rsidR="00366065" w:rsidRPr="00734810" w:rsidRDefault="00366065" w:rsidP="008D509E">
      <w:pPr>
        <w:ind w:left="90" w:right="-720"/>
        <w:rPr>
          <w:rFonts w:eastAsia="Arial Unicode MS"/>
          <w:sz w:val="22"/>
          <w:szCs w:val="22"/>
        </w:rPr>
      </w:pPr>
    </w:p>
    <w:p w14:paraId="21EE6506" w14:textId="77777777" w:rsidR="004305E2" w:rsidRPr="00734810" w:rsidRDefault="004305E2" w:rsidP="004305E2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I, The undersigned,</w:t>
      </w:r>
    </w:p>
    <w:p w14:paraId="51A64A21" w14:textId="77777777" w:rsidR="004305E2" w:rsidRPr="00734810" w:rsidRDefault="004305E2" w:rsidP="004305E2">
      <w:pPr>
        <w:ind w:left="90" w:right="-720"/>
        <w:rPr>
          <w:rFonts w:eastAsia="Arial Unicode MS"/>
          <w:sz w:val="22"/>
          <w:szCs w:val="22"/>
        </w:rPr>
      </w:pPr>
    </w:p>
    <w:p w14:paraId="7376C19B" w14:textId="77777777" w:rsidR="004305E2" w:rsidRPr="00734810" w:rsidRDefault="004305E2" w:rsidP="004305E2">
      <w:pPr>
        <w:ind w:left="90" w:right="-720"/>
        <w:rPr>
          <w:rFonts w:eastAsia="Arial Unicode MS"/>
          <w:b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N a m e</w:t>
      </w:r>
      <w:r w:rsidRPr="00734810">
        <w:rPr>
          <w:rFonts w:eastAsia="Arial Unicode MS"/>
          <w:sz w:val="22"/>
          <w:szCs w:val="22"/>
        </w:rPr>
        <w:tab/>
      </w:r>
      <w:r w:rsidRPr="00734810">
        <w:rPr>
          <w:rFonts w:eastAsia="Arial Unicode MS"/>
          <w:sz w:val="22"/>
          <w:szCs w:val="22"/>
        </w:rPr>
        <w:tab/>
        <w:t xml:space="preserve">:  </w:t>
      </w:r>
      <w:r w:rsidR="00F2505E" w:rsidRPr="00734810">
        <w:rPr>
          <w:rFonts w:eastAsia="Arial Unicode MS"/>
          <w:b/>
          <w:sz w:val="22"/>
          <w:szCs w:val="22"/>
        </w:rPr>
        <w:t xml:space="preserve">Yoseph Weizak Kuesar </w:t>
      </w:r>
    </w:p>
    <w:p w14:paraId="2DEE4D8C" w14:textId="77777777" w:rsidR="004305E2" w:rsidRPr="00734810" w:rsidRDefault="004305E2" w:rsidP="004305E2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Designation</w:t>
      </w:r>
      <w:r w:rsidRPr="00734810">
        <w:rPr>
          <w:rFonts w:eastAsia="Arial Unicode MS"/>
          <w:sz w:val="22"/>
          <w:szCs w:val="22"/>
        </w:rPr>
        <w:tab/>
      </w:r>
      <w:r w:rsidRPr="00734810">
        <w:rPr>
          <w:rFonts w:eastAsia="Arial Unicode MS"/>
          <w:sz w:val="22"/>
          <w:szCs w:val="22"/>
        </w:rPr>
        <w:tab/>
        <w:t xml:space="preserve">:  </w:t>
      </w:r>
      <w:r w:rsidR="00F2505E" w:rsidRPr="00734810">
        <w:rPr>
          <w:rFonts w:eastAsia="Arial Unicode MS"/>
          <w:sz w:val="22"/>
          <w:szCs w:val="22"/>
        </w:rPr>
        <w:t>People Services Division Head</w:t>
      </w:r>
    </w:p>
    <w:p w14:paraId="2A21BF77" w14:textId="77777777" w:rsidR="004305E2" w:rsidRPr="00734810" w:rsidRDefault="00383F96" w:rsidP="004305E2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Company</w:t>
      </w:r>
      <w:r w:rsidRPr="00734810">
        <w:rPr>
          <w:rFonts w:eastAsia="Arial Unicode MS"/>
          <w:sz w:val="22"/>
          <w:szCs w:val="22"/>
        </w:rPr>
        <w:tab/>
      </w:r>
      <w:r w:rsidRPr="00734810">
        <w:rPr>
          <w:rFonts w:eastAsia="Arial Unicode MS"/>
          <w:sz w:val="22"/>
          <w:szCs w:val="22"/>
        </w:rPr>
        <w:tab/>
        <w:t>:</w:t>
      </w:r>
      <w:r w:rsidR="004305E2" w:rsidRPr="00734810">
        <w:rPr>
          <w:rFonts w:eastAsia="Arial Unicode MS"/>
          <w:sz w:val="22"/>
          <w:szCs w:val="22"/>
        </w:rPr>
        <w:t xml:space="preserve">  PT. Great Giant Pineapple</w:t>
      </w:r>
    </w:p>
    <w:p w14:paraId="6BBAF645" w14:textId="77777777" w:rsidR="004305E2" w:rsidRPr="00734810" w:rsidRDefault="004305E2" w:rsidP="00E65594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Address</w:t>
      </w:r>
      <w:r w:rsidRPr="00734810">
        <w:rPr>
          <w:rFonts w:eastAsia="Arial Unicode MS"/>
          <w:sz w:val="22"/>
          <w:szCs w:val="22"/>
        </w:rPr>
        <w:tab/>
      </w:r>
      <w:r w:rsidRPr="00734810">
        <w:rPr>
          <w:rFonts w:eastAsia="Arial Unicode MS"/>
          <w:sz w:val="22"/>
          <w:szCs w:val="22"/>
        </w:rPr>
        <w:tab/>
        <w:t xml:space="preserve">:  </w:t>
      </w:r>
      <w:r w:rsidR="00B21E7B" w:rsidRPr="00734810">
        <w:rPr>
          <w:rFonts w:eastAsia="Arial Unicode MS"/>
          <w:sz w:val="22"/>
          <w:szCs w:val="22"/>
        </w:rPr>
        <w:t>Sequis Tower Level 39-40</w:t>
      </w:r>
      <w:r w:rsidR="00E65594" w:rsidRPr="00734810">
        <w:rPr>
          <w:rFonts w:eastAsia="Arial Unicode MS"/>
          <w:sz w:val="22"/>
          <w:szCs w:val="22"/>
        </w:rPr>
        <w:t xml:space="preserve"> </w:t>
      </w:r>
      <w:r w:rsidR="00B21E7B" w:rsidRPr="00734810">
        <w:rPr>
          <w:rFonts w:eastAsia="Arial Unicode MS"/>
          <w:sz w:val="22"/>
          <w:szCs w:val="22"/>
        </w:rPr>
        <w:t>Jl. Jend. Sudirman Kav. 7</w:t>
      </w:r>
      <w:r w:rsidRPr="00734810">
        <w:rPr>
          <w:rFonts w:eastAsia="Arial Unicode MS"/>
          <w:sz w:val="22"/>
          <w:szCs w:val="22"/>
        </w:rPr>
        <w:t>1</w:t>
      </w:r>
      <w:r w:rsidR="00E65594" w:rsidRPr="00734810">
        <w:rPr>
          <w:rFonts w:eastAsia="Arial Unicode MS"/>
          <w:sz w:val="22"/>
          <w:szCs w:val="22"/>
        </w:rPr>
        <w:t xml:space="preserve"> </w:t>
      </w:r>
      <w:r w:rsidR="00B21E7B" w:rsidRPr="00734810">
        <w:rPr>
          <w:rFonts w:eastAsia="Arial Unicode MS"/>
          <w:sz w:val="22"/>
          <w:szCs w:val="22"/>
        </w:rPr>
        <w:t xml:space="preserve">SCBD, </w:t>
      </w:r>
      <w:r w:rsidRPr="00734810">
        <w:rPr>
          <w:rFonts w:eastAsia="Arial Unicode MS"/>
          <w:sz w:val="22"/>
          <w:szCs w:val="22"/>
        </w:rPr>
        <w:t>Jakarta 12920</w:t>
      </w:r>
      <w:r w:rsidR="00E65594" w:rsidRPr="00734810">
        <w:rPr>
          <w:rFonts w:eastAsia="Arial Unicode MS"/>
          <w:sz w:val="22"/>
          <w:szCs w:val="22"/>
        </w:rPr>
        <w:t>.</w:t>
      </w:r>
    </w:p>
    <w:p w14:paraId="7E869E30" w14:textId="77777777" w:rsidR="004305E2" w:rsidRPr="00734810" w:rsidRDefault="004305E2" w:rsidP="004305E2">
      <w:pPr>
        <w:ind w:left="90" w:right="-720"/>
        <w:rPr>
          <w:rFonts w:eastAsia="Arial Unicode MS"/>
          <w:sz w:val="22"/>
          <w:szCs w:val="22"/>
        </w:rPr>
      </w:pPr>
    </w:p>
    <w:p w14:paraId="0D6F91A6" w14:textId="77777777" w:rsidR="004305E2" w:rsidRPr="00734810" w:rsidRDefault="004305E2" w:rsidP="004305E2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 xml:space="preserve">Herewith to certify </w:t>
      </w:r>
      <w:r w:rsidR="00762CA8" w:rsidRPr="00734810">
        <w:rPr>
          <w:rFonts w:eastAsia="Arial Unicode MS"/>
          <w:sz w:val="22"/>
          <w:szCs w:val="22"/>
        </w:rPr>
        <w:t>that:</w:t>
      </w:r>
    </w:p>
    <w:p w14:paraId="0C334AAD" w14:textId="3CB640A7" w:rsidR="001F304F" w:rsidRPr="00734810" w:rsidRDefault="00B21E7B" w:rsidP="001F304F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N a m e</w:t>
      </w:r>
      <w:r w:rsidR="001F304F" w:rsidRPr="00734810">
        <w:rPr>
          <w:rFonts w:eastAsia="Arial Unicode MS"/>
          <w:sz w:val="22"/>
          <w:szCs w:val="22"/>
        </w:rPr>
        <w:tab/>
      </w:r>
      <w:r w:rsidR="001F304F" w:rsidRPr="00734810">
        <w:rPr>
          <w:rFonts w:eastAsia="Arial Unicode MS"/>
          <w:sz w:val="22"/>
          <w:szCs w:val="22"/>
        </w:rPr>
        <w:tab/>
        <w:t xml:space="preserve">:  </w:t>
      </w:r>
      <w:r w:rsidR="00FF51D1">
        <w:rPr>
          <w:rFonts w:eastAsia="Arial Unicode MS"/>
          <w:b/>
          <w:sz w:val="22"/>
          <w:szCs w:val="22"/>
        </w:rPr>
        <w:t>Dita Faradila</w:t>
      </w:r>
    </w:p>
    <w:p w14:paraId="26C47942" w14:textId="3F29ED20" w:rsidR="001F304F" w:rsidRPr="00734810" w:rsidRDefault="001F304F" w:rsidP="001F304F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Position</w:t>
      </w:r>
      <w:r w:rsidRPr="00734810">
        <w:rPr>
          <w:rFonts w:eastAsia="Arial Unicode MS"/>
          <w:sz w:val="22"/>
          <w:szCs w:val="22"/>
        </w:rPr>
        <w:tab/>
      </w:r>
      <w:r w:rsidRPr="00734810">
        <w:rPr>
          <w:rFonts w:eastAsia="Arial Unicode MS"/>
          <w:sz w:val="22"/>
          <w:szCs w:val="22"/>
        </w:rPr>
        <w:tab/>
        <w:t xml:space="preserve">:  </w:t>
      </w:r>
      <w:r w:rsidR="00FF51D1">
        <w:rPr>
          <w:rFonts w:eastAsia="Arial Unicode MS"/>
          <w:sz w:val="22"/>
          <w:szCs w:val="22"/>
        </w:rPr>
        <w:t>intern</w:t>
      </w:r>
    </w:p>
    <w:p w14:paraId="5A6CAB79" w14:textId="58230917" w:rsidR="004305E2" w:rsidRPr="00734810" w:rsidRDefault="001F304F" w:rsidP="001F304F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Passport no.</w:t>
      </w:r>
      <w:r w:rsidRPr="00734810">
        <w:rPr>
          <w:rFonts w:eastAsia="Arial Unicode MS"/>
          <w:sz w:val="22"/>
          <w:szCs w:val="22"/>
        </w:rPr>
        <w:tab/>
      </w:r>
      <w:r w:rsidRPr="00734810">
        <w:rPr>
          <w:rFonts w:eastAsia="Arial Unicode MS"/>
          <w:sz w:val="22"/>
          <w:szCs w:val="22"/>
        </w:rPr>
        <w:tab/>
        <w:t xml:space="preserve">: </w:t>
      </w:r>
      <w:r w:rsidR="00094F6E" w:rsidRPr="00734810">
        <w:rPr>
          <w:rFonts w:eastAsia="Arial Unicode MS"/>
          <w:sz w:val="22"/>
          <w:szCs w:val="22"/>
        </w:rPr>
        <w:t xml:space="preserve"> </w:t>
      </w:r>
      <w:r w:rsidR="00FF51D1">
        <w:rPr>
          <w:rFonts w:eastAsia="Arial Unicode MS"/>
          <w:sz w:val="22"/>
          <w:szCs w:val="22"/>
        </w:rPr>
        <w:t>5678</w:t>
      </w:r>
    </w:p>
    <w:p w14:paraId="15FB1A46" w14:textId="77777777" w:rsidR="004305E2" w:rsidRPr="00734810" w:rsidRDefault="004305E2" w:rsidP="004305E2">
      <w:pPr>
        <w:ind w:left="90" w:right="-720"/>
        <w:rPr>
          <w:rFonts w:eastAsia="Arial Unicode MS"/>
          <w:sz w:val="22"/>
          <w:szCs w:val="22"/>
        </w:rPr>
      </w:pPr>
    </w:p>
    <w:p w14:paraId="5D2BB6AF" w14:textId="2B6EBD5F" w:rsidR="00A35E7D" w:rsidRPr="00734810" w:rsidRDefault="00FF51D1" w:rsidP="00734810">
      <w:pPr>
        <w:ind w:left="90" w:right="-720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She will </w:t>
      </w:r>
      <w:r w:rsidR="00F2505E" w:rsidRPr="00734810">
        <w:rPr>
          <w:rFonts w:eastAsia="Arial Unicode MS"/>
          <w:sz w:val="22"/>
          <w:szCs w:val="22"/>
        </w:rPr>
        <w:t xml:space="preserve"> </w:t>
      </w:r>
      <w:r w:rsidR="002F07D7" w:rsidRPr="00734810">
        <w:rPr>
          <w:rFonts w:eastAsia="Arial Unicode MS"/>
          <w:sz w:val="22"/>
          <w:szCs w:val="22"/>
        </w:rPr>
        <w:t>be fly</w:t>
      </w:r>
      <w:r w:rsidR="002D16AC" w:rsidRPr="00734810">
        <w:rPr>
          <w:rFonts w:eastAsia="Arial Unicode MS"/>
          <w:sz w:val="22"/>
          <w:szCs w:val="22"/>
        </w:rPr>
        <w:t>ing</w:t>
      </w:r>
      <w:r w:rsidR="004305E2" w:rsidRPr="00734810">
        <w:rPr>
          <w:rFonts w:eastAsia="Arial Unicode MS"/>
          <w:sz w:val="22"/>
          <w:szCs w:val="22"/>
        </w:rPr>
        <w:t xml:space="preserve"> to </w:t>
      </w:r>
      <w:r w:rsidR="00B21E7B" w:rsidRPr="00734810">
        <w:rPr>
          <w:rFonts w:eastAsia="Arial Unicode MS"/>
          <w:sz w:val="22"/>
          <w:szCs w:val="22"/>
        </w:rPr>
        <w:t>Indonesia</w:t>
      </w:r>
      <w:r w:rsidR="00A35E7D" w:rsidRPr="00734810">
        <w:rPr>
          <w:rFonts w:eastAsia="Arial Unicode MS"/>
          <w:sz w:val="22"/>
          <w:szCs w:val="22"/>
        </w:rPr>
        <w:t xml:space="preserve"> to visit </w:t>
      </w:r>
      <w:r w:rsidR="00B21E7B" w:rsidRPr="00734810">
        <w:rPr>
          <w:rFonts w:eastAsia="Arial Unicode MS"/>
          <w:sz w:val="22"/>
          <w:szCs w:val="22"/>
        </w:rPr>
        <w:t xml:space="preserve">Jakarta </w:t>
      </w:r>
      <w:r w:rsidR="00E924F3" w:rsidRPr="00734810">
        <w:rPr>
          <w:rFonts w:eastAsia="Arial Unicode MS"/>
          <w:sz w:val="22"/>
          <w:szCs w:val="22"/>
        </w:rPr>
        <w:t>on</w:t>
      </w:r>
      <w:r>
        <w:rPr>
          <w:rFonts w:eastAsia="Arial Unicode MS"/>
          <w:sz w:val="22"/>
          <w:szCs w:val="22"/>
        </w:rPr>
        <w:t xml:space="preserve"> December 24ᵗʰ to December 27ᵗʰ, 2024</w:t>
      </w:r>
      <w:r w:rsidR="00762CA8" w:rsidRPr="00734810">
        <w:rPr>
          <w:rFonts w:eastAsia="Arial Unicode MS"/>
          <w:sz w:val="22"/>
          <w:szCs w:val="22"/>
        </w:rPr>
        <w:t>, due</w:t>
      </w:r>
      <w:r w:rsidR="002F07D7" w:rsidRPr="00734810">
        <w:rPr>
          <w:rFonts w:eastAsia="Arial Unicode MS"/>
          <w:sz w:val="22"/>
          <w:szCs w:val="22"/>
        </w:rPr>
        <w:t xml:space="preserve"> to</w:t>
      </w:r>
      <w:r w:rsidR="00642E8F" w:rsidRPr="00734810">
        <w:rPr>
          <w:rFonts w:eastAsia="Arial Unicode MS"/>
          <w:sz w:val="22"/>
          <w:szCs w:val="22"/>
        </w:rPr>
        <w:t xml:space="preserve"> </w:t>
      </w:r>
      <w:r w:rsidR="00A35E7D" w:rsidRPr="00734810">
        <w:rPr>
          <w:rFonts w:eastAsia="Arial Unicode MS"/>
          <w:sz w:val="22"/>
          <w:szCs w:val="22"/>
        </w:rPr>
        <w:t xml:space="preserve">meeting </w:t>
      </w:r>
      <w:r w:rsidR="00762CA8" w:rsidRPr="00734810">
        <w:rPr>
          <w:rFonts w:eastAsia="Arial Unicode MS"/>
          <w:sz w:val="22"/>
          <w:szCs w:val="22"/>
        </w:rPr>
        <w:t>with:</w:t>
      </w:r>
      <w:r w:rsidR="00A35E7D" w:rsidRPr="00734810">
        <w:rPr>
          <w:rFonts w:eastAsia="Arial Unicode MS"/>
          <w:sz w:val="22"/>
          <w:szCs w:val="22"/>
        </w:rPr>
        <w:t xml:space="preserve"> </w:t>
      </w:r>
    </w:p>
    <w:p w14:paraId="710C4DCF" w14:textId="77777777" w:rsidR="00A35E7D" w:rsidRPr="00734810" w:rsidRDefault="001F45B9" w:rsidP="00642E8F">
      <w:pPr>
        <w:ind w:left="90" w:right="-720"/>
        <w:jc w:val="both"/>
        <w:rPr>
          <w:rFonts w:eastAsia="Arial Unicode MS"/>
          <w:b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 xml:space="preserve">Company </w:t>
      </w:r>
      <w:r w:rsidRPr="00734810">
        <w:rPr>
          <w:rFonts w:eastAsia="Arial Unicode MS"/>
          <w:sz w:val="22"/>
          <w:szCs w:val="22"/>
        </w:rPr>
        <w:tab/>
      </w:r>
      <w:r w:rsidRPr="00734810">
        <w:rPr>
          <w:rFonts w:eastAsia="Arial Unicode MS"/>
          <w:sz w:val="22"/>
          <w:szCs w:val="22"/>
        </w:rPr>
        <w:tab/>
        <w:t xml:space="preserve">: </w:t>
      </w:r>
      <w:r w:rsidR="00B21E7B" w:rsidRPr="00734810">
        <w:rPr>
          <w:rFonts w:eastAsia="Arial Unicode MS"/>
          <w:b/>
          <w:sz w:val="22"/>
          <w:szCs w:val="22"/>
        </w:rPr>
        <w:t>PT. Great Giant Pineapple</w:t>
      </w:r>
    </w:p>
    <w:p w14:paraId="0011F02B" w14:textId="77777777" w:rsidR="00B21E7B" w:rsidRPr="00734810" w:rsidRDefault="001F45B9" w:rsidP="00E65594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Ad</w:t>
      </w:r>
      <w:r w:rsidR="005A7D3A" w:rsidRPr="00734810">
        <w:rPr>
          <w:rFonts w:eastAsia="Arial Unicode MS"/>
          <w:sz w:val="22"/>
          <w:szCs w:val="22"/>
        </w:rPr>
        <w:t>d</w:t>
      </w:r>
      <w:r w:rsidRPr="00734810">
        <w:rPr>
          <w:rFonts w:eastAsia="Arial Unicode MS"/>
          <w:sz w:val="22"/>
          <w:szCs w:val="22"/>
        </w:rPr>
        <w:t>ress</w:t>
      </w:r>
      <w:r w:rsidRPr="00734810">
        <w:rPr>
          <w:rFonts w:eastAsia="Arial Unicode MS"/>
          <w:sz w:val="22"/>
          <w:szCs w:val="22"/>
        </w:rPr>
        <w:tab/>
      </w:r>
      <w:r w:rsidRPr="00734810">
        <w:rPr>
          <w:rFonts w:eastAsia="Arial Unicode MS"/>
          <w:sz w:val="22"/>
          <w:szCs w:val="22"/>
        </w:rPr>
        <w:tab/>
        <w:t xml:space="preserve">: </w:t>
      </w:r>
      <w:r w:rsidR="00E65594" w:rsidRPr="00734810">
        <w:rPr>
          <w:rFonts w:eastAsia="Arial Unicode MS"/>
          <w:sz w:val="22"/>
          <w:szCs w:val="22"/>
        </w:rPr>
        <w:t>Sequis Tower Level 39-40 Jl. Jend. Sudirman Kav. 71 SCBD, Jakarta 12920.</w:t>
      </w:r>
    </w:p>
    <w:p w14:paraId="4B375FBC" w14:textId="1C40CFAC" w:rsidR="00F2505E" w:rsidRPr="00734810" w:rsidRDefault="00F2505E" w:rsidP="00F2505E">
      <w:pPr>
        <w:ind w:left="2160" w:right="-720" w:hanging="207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Itinerary</w:t>
      </w:r>
      <w:r w:rsidR="00E924F3" w:rsidRPr="00734810">
        <w:rPr>
          <w:rFonts w:eastAsia="Arial Unicode MS"/>
          <w:sz w:val="22"/>
          <w:szCs w:val="22"/>
        </w:rPr>
        <w:t xml:space="preserve"> </w:t>
      </w:r>
      <w:r w:rsidR="00E924F3" w:rsidRPr="00734810">
        <w:rPr>
          <w:rFonts w:eastAsia="Arial Unicode MS"/>
          <w:sz w:val="22"/>
          <w:szCs w:val="22"/>
        </w:rPr>
        <w:tab/>
        <w:t xml:space="preserve">: </w:t>
      </w:r>
      <w:r w:rsidR="007D18FF">
        <w:rPr>
          <w:rFonts w:eastAsia="Arial Unicode MS"/>
          <w:sz w:val="22"/>
          <w:szCs w:val="22"/>
        </w:rPr>
        <w:t>qwertyuio</w:t>
      </w:r>
    </w:p>
    <w:p w14:paraId="26609F65" w14:textId="77777777" w:rsidR="00734810" w:rsidRPr="00734810" w:rsidRDefault="00734810" w:rsidP="00661A6A">
      <w:pPr>
        <w:ind w:right="-720"/>
        <w:jc w:val="both"/>
        <w:rPr>
          <w:rFonts w:eastAsia="Arial Unicode MS"/>
          <w:sz w:val="22"/>
          <w:szCs w:val="22"/>
        </w:rPr>
      </w:pPr>
    </w:p>
    <w:p w14:paraId="63CF9C9D" w14:textId="084D3101" w:rsidR="004305E2" w:rsidRPr="00734810" w:rsidRDefault="004305E2" w:rsidP="00734810">
      <w:pPr>
        <w:ind w:left="90" w:right="-720"/>
        <w:jc w:val="both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 xml:space="preserve">All the expenses during the trip will be </w:t>
      </w:r>
      <w:r w:rsidR="00762CA8" w:rsidRPr="00734810">
        <w:rPr>
          <w:rFonts w:eastAsia="Arial Unicode MS"/>
          <w:sz w:val="22"/>
          <w:szCs w:val="22"/>
        </w:rPr>
        <w:t>covered</w:t>
      </w:r>
      <w:r w:rsidRPr="00734810">
        <w:rPr>
          <w:rFonts w:eastAsia="Arial Unicode MS"/>
          <w:sz w:val="22"/>
          <w:szCs w:val="22"/>
        </w:rPr>
        <w:t xml:space="preserve"> by</w:t>
      </w:r>
      <w:r w:rsidR="00584C97">
        <w:rPr>
          <w:rFonts w:eastAsia="Arial Unicode MS"/>
          <w:sz w:val="22"/>
          <w:szCs w:val="22"/>
        </w:rPr>
        <w:t xml:space="preserve"> </w:t>
      </w:r>
      <w:r w:rsidR="00343C1E">
        <w:rPr>
          <w:rFonts w:eastAsia="Arial Unicode MS"/>
          <w:sz w:val="22"/>
          <w:szCs w:val="22"/>
        </w:rPr>
        <w:t>herself and</w:t>
      </w:r>
      <w:r w:rsidR="0047327D">
        <w:rPr>
          <w:rFonts w:eastAsia="Arial Unicode MS"/>
          <w:sz w:val="22"/>
          <w:szCs w:val="22"/>
        </w:rPr>
        <w:t xml:space="preserve"> </w:t>
      </w:r>
      <w:r w:rsidRPr="00734810">
        <w:rPr>
          <w:rFonts w:eastAsia="Arial Unicode MS"/>
          <w:sz w:val="22"/>
          <w:szCs w:val="22"/>
        </w:rPr>
        <w:t xml:space="preserve">I do guarantee that </w:t>
      </w:r>
      <w:r w:rsidR="00343C1E">
        <w:rPr>
          <w:rFonts w:eastAsia="Arial Unicode MS"/>
          <w:sz w:val="22"/>
          <w:szCs w:val="22"/>
        </w:rPr>
        <w:t>she will</w:t>
      </w:r>
      <w:r w:rsidR="0047327D">
        <w:rPr>
          <w:rFonts w:eastAsia="Arial Unicode MS"/>
          <w:sz w:val="22"/>
          <w:szCs w:val="22"/>
        </w:rPr>
        <w:t xml:space="preserve"> </w:t>
      </w:r>
      <w:r w:rsidRPr="00734810">
        <w:rPr>
          <w:rFonts w:eastAsia="Arial Unicode MS"/>
          <w:sz w:val="22"/>
          <w:szCs w:val="22"/>
        </w:rPr>
        <w:t xml:space="preserve">not seek </w:t>
      </w:r>
      <w:r w:rsidR="00762CA8" w:rsidRPr="00734810">
        <w:rPr>
          <w:rFonts w:eastAsia="Arial Unicode MS"/>
          <w:sz w:val="22"/>
          <w:szCs w:val="22"/>
        </w:rPr>
        <w:t>any</w:t>
      </w:r>
      <w:r w:rsidRPr="00734810">
        <w:rPr>
          <w:rFonts w:eastAsia="Arial Unicode MS"/>
          <w:sz w:val="22"/>
          <w:szCs w:val="22"/>
        </w:rPr>
        <w:t xml:space="preserve"> emp</w:t>
      </w:r>
      <w:r w:rsidR="009E23CD" w:rsidRPr="00734810">
        <w:rPr>
          <w:rFonts w:eastAsia="Arial Unicode MS"/>
          <w:sz w:val="22"/>
          <w:szCs w:val="22"/>
        </w:rPr>
        <w:t xml:space="preserve">loyment or a permanent stay in </w:t>
      </w:r>
      <w:r w:rsidRPr="00734810">
        <w:rPr>
          <w:rFonts w:eastAsia="Arial Unicode MS"/>
          <w:sz w:val="22"/>
          <w:szCs w:val="22"/>
        </w:rPr>
        <w:t xml:space="preserve">our country and will return to </w:t>
      </w:r>
      <w:r w:rsidR="007D18FF">
        <w:rPr>
          <w:rFonts w:eastAsia="Arial Unicode MS"/>
          <w:sz w:val="22"/>
          <w:szCs w:val="22"/>
        </w:rPr>
        <w:t>Indonesia</w:t>
      </w:r>
      <w:r w:rsidRPr="00734810">
        <w:rPr>
          <w:rFonts w:eastAsia="Arial Unicode MS"/>
          <w:sz w:val="22"/>
          <w:szCs w:val="22"/>
        </w:rPr>
        <w:t xml:space="preserve"> after the end of the trip.</w:t>
      </w:r>
    </w:p>
    <w:p w14:paraId="2EB81258" w14:textId="77777777" w:rsidR="004305E2" w:rsidRPr="00734810" w:rsidRDefault="004305E2" w:rsidP="004305E2">
      <w:pPr>
        <w:ind w:left="90" w:right="-720"/>
        <w:jc w:val="both"/>
        <w:rPr>
          <w:rFonts w:eastAsia="Arial Unicode MS"/>
          <w:sz w:val="22"/>
          <w:szCs w:val="22"/>
        </w:rPr>
      </w:pPr>
    </w:p>
    <w:p w14:paraId="66A4959B" w14:textId="40B44CE9" w:rsidR="00762CA8" w:rsidRPr="00734810" w:rsidRDefault="00762CA8" w:rsidP="004305E2">
      <w:pPr>
        <w:ind w:left="90" w:right="-720"/>
        <w:jc w:val="both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 xml:space="preserve">We would gladly appreciate it if you could grant </w:t>
      </w:r>
      <w:r w:rsidR="00C06CB9">
        <w:rPr>
          <w:rFonts w:eastAsia="Arial Unicode MS"/>
          <w:sz w:val="22"/>
          <w:szCs w:val="22"/>
        </w:rPr>
        <w:t>her </w:t>
      </w:r>
      <w:r w:rsidRPr="00734810">
        <w:rPr>
          <w:rFonts w:eastAsia="Arial Unicode MS"/>
          <w:sz w:val="22"/>
          <w:szCs w:val="22"/>
        </w:rPr>
        <w:t xml:space="preserve"> </w:t>
      </w:r>
      <w:r w:rsidR="00661A6A">
        <w:rPr>
          <w:rFonts w:eastAsia="Arial Unicode MS"/>
          <w:sz w:val="22"/>
          <w:szCs w:val="22"/>
        </w:rPr>
        <w:t>the visa to enter our country</w:t>
      </w:r>
      <w:r w:rsidRPr="00734810">
        <w:rPr>
          <w:rFonts w:eastAsia="Arial Unicode MS"/>
          <w:sz w:val="22"/>
          <w:szCs w:val="22"/>
        </w:rPr>
        <w:t>. Thank you in advance for your kind attention and assistance.</w:t>
      </w:r>
    </w:p>
    <w:p w14:paraId="530C3AC4" w14:textId="77777777" w:rsidR="004305E2" w:rsidRPr="00734810" w:rsidRDefault="004305E2" w:rsidP="004305E2">
      <w:pPr>
        <w:ind w:left="90" w:right="-720"/>
        <w:jc w:val="both"/>
        <w:rPr>
          <w:rFonts w:eastAsia="Arial Unicode MS"/>
          <w:sz w:val="22"/>
          <w:szCs w:val="22"/>
        </w:rPr>
      </w:pPr>
    </w:p>
    <w:p w14:paraId="17375AC8" w14:textId="77777777" w:rsidR="004305E2" w:rsidRDefault="004305E2" w:rsidP="004305E2">
      <w:pPr>
        <w:ind w:left="90" w:right="-720"/>
        <w:jc w:val="both"/>
        <w:rPr>
          <w:rFonts w:eastAsia="Arial Unicode MS"/>
          <w:sz w:val="22"/>
          <w:szCs w:val="22"/>
        </w:rPr>
      </w:pPr>
    </w:p>
    <w:p w14:paraId="41A25B82" w14:textId="77777777" w:rsidR="00661A6A" w:rsidRDefault="00661A6A" w:rsidP="00605EFD">
      <w:pPr>
        <w:ind w:right="-720"/>
        <w:jc w:val="both"/>
        <w:rPr>
          <w:rFonts w:eastAsia="Arial Unicode MS"/>
          <w:sz w:val="22"/>
          <w:szCs w:val="22"/>
        </w:rPr>
      </w:pPr>
    </w:p>
    <w:p w14:paraId="0C9D748E" w14:textId="77777777" w:rsidR="00661A6A" w:rsidRPr="00734810" w:rsidRDefault="00661A6A" w:rsidP="004305E2">
      <w:pPr>
        <w:ind w:left="90" w:right="-720"/>
        <w:jc w:val="both"/>
        <w:rPr>
          <w:rFonts w:eastAsia="Arial Unicode MS"/>
          <w:sz w:val="22"/>
          <w:szCs w:val="22"/>
        </w:rPr>
      </w:pPr>
    </w:p>
    <w:p w14:paraId="0F8D1566" w14:textId="77777777" w:rsidR="004305E2" w:rsidRPr="00734810" w:rsidRDefault="004305E2" w:rsidP="004305E2">
      <w:pPr>
        <w:ind w:left="90" w:right="-720"/>
        <w:jc w:val="both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Yours truly,</w:t>
      </w:r>
    </w:p>
    <w:p w14:paraId="327AAB2B" w14:textId="77777777" w:rsidR="004305E2" w:rsidRDefault="004305E2" w:rsidP="004305E2">
      <w:pPr>
        <w:ind w:left="90" w:right="-720"/>
        <w:jc w:val="both"/>
        <w:rPr>
          <w:rFonts w:eastAsia="Arial Unicode MS"/>
          <w:sz w:val="22"/>
          <w:szCs w:val="22"/>
        </w:rPr>
      </w:pPr>
    </w:p>
    <w:p w14:paraId="2705648B" w14:textId="77777777" w:rsidR="00661A6A" w:rsidRPr="00734810" w:rsidRDefault="00661A6A" w:rsidP="004305E2">
      <w:pPr>
        <w:ind w:left="90" w:right="-720"/>
        <w:jc w:val="both"/>
        <w:rPr>
          <w:rFonts w:eastAsia="Arial Unicode MS"/>
          <w:sz w:val="22"/>
          <w:szCs w:val="22"/>
        </w:rPr>
      </w:pPr>
    </w:p>
    <w:p w14:paraId="14EEECC2" w14:textId="77777777" w:rsidR="004305E2" w:rsidRPr="00734810" w:rsidRDefault="004305E2" w:rsidP="004305E2">
      <w:pPr>
        <w:ind w:left="90" w:right="-720"/>
        <w:jc w:val="both"/>
        <w:rPr>
          <w:rFonts w:eastAsia="Arial Unicode MS"/>
          <w:sz w:val="22"/>
          <w:szCs w:val="22"/>
        </w:rPr>
      </w:pPr>
    </w:p>
    <w:p w14:paraId="2CFD9429" w14:textId="77777777" w:rsidR="00C94A3F" w:rsidRPr="00734810" w:rsidRDefault="00C94A3F" w:rsidP="00734810">
      <w:pPr>
        <w:ind w:right="-720"/>
        <w:jc w:val="both"/>
        <w:rPr>
          <w:rFonts w:eastAsia="Arial Unicode MS"/>
          <w:sz w:val="22"/>
          <w:szCs w:val="22"/>
        </w:rPr>
      </w:pPr>
    </w:p>
    <w:p w14:paraId="1729BFE4" w14:textId="77777777" w:rsidR="004305E2" w:rsidRPr="00734810" w:rsidRDefault="004305E2" w:rsidP="004305E2">
      <w:pPr>
        <w:ind w:right="-720"/>
        <w:jc w:val="both"/>
        <w:rPr>
          <w:rFonts w:eastAsia="Arial Unicode MS"/>
          <w:sz w:val="22"/>
          <w:szCs w:val="22"/>
        </w:rPr>
      </w:pPr>
    </w:p>
    <w:p w14:paraId="37B33CE2" w14:textId="77777777" w:rsidR="004305E2" w:rsidRPr="00734810" w:rsidRDefault="00496DA0" w:rsidP="004305E2">
      <w:pPr>
        <w:ind w:left="90" w:right="-720"/>
        <w:jc w:val="both"/>
        <w:rPr>
          <w:rFonts w:eastAsia="Arial Unicode MS"/>
          <w:b/>
          <w:sz w:val="22"/>
          <w:szCs w:val="22"/>
          <w:u w:val="single"/>
        </w:rPr>
      </w:pPr>
      <w:r w:rsidRPr="00734810">
        <w:rPr>
          <w:rFonts w:eastAsia="Arial Unicode MS"/>
          <w:b/>
          <w:sz w:val="22"/>
          <w:szCs w:val="22"/>
          <w:u w:val="single"/>
        </w:rPr>
        <w:t>Yoseph Weizak Kuesar</w:t>
      </w:r>
    </w:p>
    <w:p w14:paraId="723386A3" w14:textId="1056A047" w:rsidR="007D18FF" w:rsidRPr="00F812AE" w:rsidRDefault="00496DA0" w:rsidP="007D18FF">
      <w:pPr>
        <w:ind w:left="90" w:right="-720"/>
        <w:rPr>
          <w:rFonts w:eastAsia="Arial Unicode MS"/>
          <w:sz w:val="22"/>
          <w:szCs w:val="22"/>
        </w:rPr>
      </w:pPr>
      <w:r w:rsidRPr="00734810">
        <w:rPr>
          <w:rFonts w:eastAsia="Arial Unicode MS"/>
          <w:sz w:val="22"/>
          <w:szCs w:val="22"/>
        </w:rPr>
        <w:t>People Services Division Hea</w:t>
      </w:r>
      <w:r w:rsidR="00734810">
        <w:rPr>
          <w:rFonts w:eastAsia="Arial Unicode MS"/>
          <w:sz w:val="22"/>
          <w:szCs w:val="22"/>
        </w:rPr>
        <w:t>d</w:t>
      </w:r>
    </w:p>
    <w:p w14:paraId="6D424B29" w14:textId="5662DE65" w:rsidR="007526DF" w:rsidRDefault="007526DF" w:rsidP="00F812AE">
      <w:pPr>
        <w:ind w:left="90" w:right="-720"/>
        <w:rPr>
          <w:rFonts w:eastAsia="Arial Unicode MS"/>
          <w:sz w:val="22"/>
          <w:szCs w:val="22"/>
        </w:rPr>
      </w:pPr>
    </w:p>
    <w:p w14:paraId="177F74F5" w14:textId="77777777" w:rsidR="00FF1295" w:rsidRDefault="00FF1295" w:rsidP="00F812AE">
      <w:pPr>
        <w:ind w:left="90" w:right="-720"/>
        <w:rPr>
          <w:rFonts w:eastAsia="Arial Unicode MS"/>
          <w:sz w:val="22"/>
          <w:szCs w:val="22"/>
        </w:rPr>
      </w:pPr>
    </w:p>
    <w:p w14:paraId="6D9287AB" w14:textId="77777777" w:rsidR="00FF1295" w:rsidRDefault="00FF1295" w:rsidP="00F812AE">
      <w:pPr>
        <w:ind w:left="90" w:right="-720"/>
        <w:rPr>
          <w:rFonts w:eastAsia="Arial Unicode MS"/>
          <w:sz w:val="22"/>
          <w:szCs w:val="22"/>
        </w:rPr>
      </w:pPr>
    </w:p>
    <w:p w14:paraId="1E0C3534" w14:textId="77777777" w:rsidR="00FF1295" w:rsidRDefault="00FF1295" w:rsidP="00F812AE">
      <w:pPr>
        <w:ind w:left="90" w:right="-720"/>
        <w:rPr>
          <w:rFonts w:eastAsia="Arial Unicode MS"/>
          <w:sz w:val="22"/>
          <w:szCs w:val="22"/>
        </w:rPr>
      </w:pPr>
    </w:p>
    <w:p w14:paraId="2E57465C" w14:textId="77777777" w:rsidR="00FF1295" w:rsidRPr="00F812AE" w:rsidRDefault="00FF1295" w:rsidP="00F812AE">
      <w:pPr>
        <w:ind w:left="90" w:right="-720"/>
        <w:rPr>
          <w:rFonts w:eastAsia="Arial Unicode MS"/>
          <w:sz w:val="22"/>
          <w:szCs w:val="22"/>
        </w:rPr>
      </w:pPr>
    </w:p>
    <w:sectPr w:rsidR="00FF1295" w:rsidRPr="00F812AE" w:rsidSect="00563356">
      <w:pgSz w:w="11909" w:h="16834" w:code="9"/>
      <w:pgMar w:top="2592" w:right="1800" w:bottom="1440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2DD20" w14:textId="77777777" w:rsidR="00306381" w:rsidRDefault="00306381" w:rsidP="00734810">
      <w:r>
        <w:separator/>
      </w:r>
    </w:p>
  </w:endnote>
  <w:endnote w:type="continuationSeparator" w:id="0">
    <w:p w14:paraId="6C2985AE" w14:textId="77777777" w:rsidR="00306381" w:rsidRDefault="00306381" w:rsidP="0073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6B6EA" w14:textId="77777777" w:rsidR="00306381" w:rsidRDefault="00306381" w:rsidP="00734810">
      <w:r>
        <w:separator/>
      </w:r>
    </w:p>
  </w:footnote>
  <w:footnote w:type="continuationSeparator" w:id="0">
    <w:p w14:paraId="5DA2890D" w14:textId="77777777" w:rsidR="00306381" w:rsidRDefault="00306381" w:rsidP="00734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6D7F"/>
    <w:multiLevelType w:val="hybridMultilevel"/>
    <w:tmpl w:val="DBDC26DC"/>
    <w:lvl w:ilvl="0" w:tplc="F2008E2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410CE"/>
    <w:multiLevelType w:val="singleLevel"/>
    <w:tmpl w:val="BE5C406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" w15:restartNumberingAfterBreak="0">
    <w:nsid w:val="69CA4034"/>
    <w:multiLevelType w:val="singleLevel"/>
    <w:tmpl w:val="B10EDE5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 w16cid:durableId="751312753">
    <w:abstractNumId w:val="2"/>
  </w:num>
  <w:num w:numId="2" w16cid:durableId="1628733137">
    <w:abstractNumId w:val="1"/>
  </w:num>
  <w:num w:numId="3" w16cid:durableId="204289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9"/>
    <w:rsid w:val="00017C38"/>
    <w:rsid w:val="000279EA"/>
    <w:rsid w:val="00032404"/>
    <w:rsid w:val="00045D2B"/>
    <w:rsid w:val="00053AC3"/>
    <w:rsid w:val="00071B94"/>
    <w:rsid w:val="000736F7"/>
    <w:rsid w:val="000821C3"/>
    <w:rsid w:val="000823DB"/>
    <w:rsid w:val="0008650F"/>
    <w:rsid w:val="00094246"/>
    <w:rsid w:val="00094F6E"/>
    <w:rsid w:val="000960E4"/>
    <w:rsid w:val="000D3139"/>
    <w:rsid w:val="000D3D86"/>
    <w:rsid w:val="000E7F5F"/>
    <w:rsid w:val="00111E96"/>
    <w:rsid w:val="001206D5"/>
    <w:rsid w:val="00121206"/>
    <w:rsid w:val="00123925"/>
    <w:rsid w:val="00132AAF"/>
    <w:rsid w:val="0013643D"/>
    <w:rsid w:val="001C3F56"/>
    <w:rsid w:val="001D3CAF"/>
    <w:rsid w:val="001D48D7"/>
    <w:rsid w:val="001E4426"/>
    <w:rsid w:val="001F304F"/>
    <w:rsid w:val="001F45B9"/>
    <w:rsid w:val="0020151B"/>
    <w:rsid w:val="0020619B"/>
    <w:rsid w:val="00214BCD"/>
    <w:rsid w:val="00272139"/>
    <w:rsid w:val="0029079E"/>
    <w:rsid w:val="002920E5"/>
    <w:rsid w:val="002A5A7B"/>
    <w:rsid w:val="002B315C"/>
    <w:rsid w:val="002C1192"/>
    <w:rsid w:val="002C4FA9"/>
    <w:rsid w:val="002D16AC"/>
    <w:rsid w:val="002D1C01"/>
    <w:rsid w:val="002F07D7"/>
    <w:rsid w:val="00300C27"/>
    <w:rsid w:val="003024B2"/>
    <w:rsid w:val="00306381"/>
    <w:rsid w:val="0032393C"/>
    <w:rsid w:val="00336269"/>
    <w:rsid w:val="00343C1E"/>
    <w:rsid w:val="00347366"/>
    <w:rsid w:val="00366065"/>
    <w:rsid w:val="0038008E"/>
    <w:rsid w:val="0038174D"/>
    <w:rsid w:val="00383869"/>
    <w:rsid w:val="00383AF0"/>
    <w:rsid w:val="00383F96"/>
    <w:rsid w:val="00391A4E"/>
    <w:rsid w:val="003D4C1C"/>
    <w:rsid w:val="003E2544"/>
    <w:rsid w:val="003F24BB"/>
    <w:rsid w:val="003F512E"/>
    <w:rsid w:val="00402191"/>
    <w:rsid w:val="00406085"/>
    <w:rsid w:val="00410107"/>
    <w:rsid w:val="00411487"/>
    <w:rsid w:val="004161EE"/>
    <w:rsid w:val="00424A69"/>
    <w:rsid w:val="004305E2"/>
    <w:rsid w:val="00453EF1"/>
    <w:rsid w:val="0047327D"/>
    <w:rsid w:val="00480DEF"/>
    <w:rsid w:val="00492CC4"/>
    <w:rsid w:val="00496DA0"/>
    <w:rsid w:val="004A12A6"/>
    <w:rsid w:val="004F08FF"/>
    <w:rsid w:val="004F284C"/>
    <w:rsid w:val="004F6819"/>
    <w:rsid w:val="0050744C"/>
    <w:rsid w:val="0053676B"/>
    <w:rsid w:val="00544AE6"/>
    <w:rsid w:val="00546131"/>
    <w:rsid w:val="00563356"/>
    <w:rsid w:val="005801D6"/>
    <w:rsid w:val="0058440D"/>
    <w:rsid w:val="00584C97"/>
    <w:rsid w:val="0059154E"/>
    <w:rsid w:val="005937D2"/>
    <w:rsid w:val="005A7D3A"/>
    <w:rsid w:val="005C280E"/>
    <w:rsid w:val="005F26A1"/>
    <w:rsid w:val="005F5700"/>
    <w:rsid w:val="00605EFD"/>
    <w:rsid w:val="00607D21"/>
    <w:rsid w:val="00642E8F"/>
    <w:rsid w:val="00661A6A"/>
    <w:rsid w:val="00665263"/>
    <w:rsid w:val="00677323"/>
    <w:rsid w:val="00681556"/>
    <w:rsid w:val="006852F1"/>
    <w:rsid w:val="006A677A"/>
    <w:rsid w:val="006B5BB5"/>
    <w:rsid w:val="006C156B"/>
    <w:rsid w:val="006C1E6A"/>
    <w:rsid w:val="006F7F8E"/>
    <w:rsid w:val="007051C4"/>
    <w:rsid w:val="00734810"/>
    <w:rsid w:val="007526DF"/>
    <w:rsid w:val="00762CA8"/>
    <w:rsid w:val="00770070"/>
    <w:rsid w:val="007832BE"/>
    <w:rsid w:val="00785B31"/>
    <w:rsid w:val="007A7545"/>
    <w:rsid w:val="007B51B3"/>
    <w:rsid w:val="007C30FF"/>
    <w:rsid w:val="007D18FF"/>
    <w:rsid w:val="007F3940"/>
    <w:rsid w:val="008055F4"/>
    <w:rsid w:val="00807F13"/>
    <w:rsid w:val="0081571F"/>
    <w:rsid w:val="008474E0"/>
    <w:rsid w:val="00862D02"/>
    <w:rsid w:val="00872FA9"/>
    <w:rsid w:val="008767A6"/>
    <w:rsid w:val="00884CEB"/>
    <w:rsid w:val="00890858"/>
    <w:rsid w:val="008D509E"/>
    <w:rsid w:val="008E0829"/>
    <w:rsid w:val="0090028F"/>
    <w:rsid w:val="00900552"/>
    <w:rsid w:val="00906068"/>
    <w:rsid w:val="00906EC5"/>
    <w:rsid w:val="009073B5"/>
    <w:rsid w:val="00926BD7"/>
    <w:rsid w:val="00933ED8"/>
    <w:rsid w:val="00934397"/>
    <w:rsid w:val="00977FE9"/>
    <w:rsid w:val="009A2919"/>
    <w:rsid w:val="009B1491"/>
    <w:rsid w:val="009C7144"/>
    <w:rsid w:val="009E23CD"/>
    <w:rsid w:val="00A13444"/>
    <w:rsid w:val="00A26119"/>
    <w:rsid w:val="00A35E7D"/>
    <w:rsid w:val="00A56A7C"/>
    <w:rsid w:val="00A7192A"/>
    <w:rsid w:val="00A94675"/>
    <w:rsid w:val="00A96571"/>
    <w:rsid w:val="00A971AC"/>
    <w:rsid w:val="00AD4C75"/>
    <w:rsid w:val="00AD7CE5"/>
    <w:rsid w:val="00AE3EC8"/>
    <w:rsid w:val="00AF400D"/>
    <w:rsid w:val="00AF4AF7"/>
    <w:rsid w:val="00B16199"/>
    <w:rsid w:val="00B21E7B"/>
    <w:rsid w:val="00B22F99"/>
    <w:rsid w:val="00B46E36"/>
    <w:rsid w:val="00B55FE1"/>
    <w:rsid w:val="00B712CE"/>
    <w:rsid w:val="00B9361A"/>
    <w:rsid w:val="00B952C5"/>
    <w:rsid w:val="00BA64A0"/>
    <w:rsid w:val="00BB713A"/>
    <w:rsid w:val="00BC42E0"/>
    <w:rsid w:val="00BD6279"/>
    <w:rsid w:val="00BE10BB"/>
    <w:rsid w:val="00C06CB9"/>
    <w:rsid w:val="00C214DF"/>
    <w:rsid w:val="00C26215"/>
    <w:rsid w:val="00C33409"/>
    <w:rsid w:val="00C47339"/>
    <w:rsid w:val="00C53F7C"/>
    <w:rsid w:val="00C64225"/>
    <w:rsid w:val="00C6741A"/>
    <w:rsid w:val="00C72B8B"/>
    <w:rsid w:val="00C94A3F"/>
    <w:rsid w:val="00C952FA"/>
    <w:rsid w:val="00C96F07"/>
    <w:rsid w:val="00CB0D78"/>
    <w:rsid w:val="00CB4C18"/>
    <w:rsid w:val="00CC3619"/>
    <w:rsid w:val="00CD336A"/>
    <w:rsid w:val="00CD7800"/>
    <w:rsid w:val="00CF29BD"/>
    <w:rsid w:val="00D22573"/>
    <w:rsid w:val="00D500F5"/>
    <w:rsid w:val="00D63803"/>
    <w:rsid w:val="00DC083C"/>
    <w:rsid w:val="00DC23BE"/>
    <w:rsid w:val="00DC7154"/>
    <w:rsid w:val="00DE2824"/>
    <w:rsid w:val="00E13032"/>
    <w:rsid w:val="00E217EE"/>
    <w:rsid w:val="00E4546C"/>
    <w:rsid w:val="00E502A3"/>
    <w:rsid w:val="00E5184E"/>
    <w:rsid w:val="00E57749"/>
    <w:rsid w:val="00E63455"/>
    <w:rsid w:val="00E65594"/>
    <w:rsid w:val="00E70BD1"/>
    <w:rsid w:val="00E727F9"/>
    <w:rsid w:val="00E827F6"/>
    <w:rsid w:val="00E83E34"/>
    <w:rsid w:val="00E924F3"/>
    <w:rsid w:val="00E94923"/>
    <w:rsid w:val="00EC69FA"/>
    <w:rsid w:val="00ED34D4"/>
    <w:rsid w:val="00ED3D59"/>
    <w:rsid w:val="00EF3FEB"/>
    <w:rsid w:val="00EF4745"/>
    <w:rsid w:val="00F2505E"/>
    <w:rsid w:val="00F415D8"/>
    <w:rsid w:val="00F4516A"/>
    <w:rsid w:val="00F5220A"/>
    <w:rsid w:val="00F602AF"/>
    <w:rsid w:val="00F71938"/>
    <w:rsid w:val="00F812AE"/>
    <w:rsid w:val="00F940A1"/>
    <w:rsid w:val="00FA39FD"/>
    <w:rsid w:val="00FB0354"/>
    <w:rsid w:val="00FD719E"/>
    <w:rsid w:val="00FE0EAC"/>
    <w:rsid w:val="00FF1295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94B7A4"/>
  <w15:chartTrackingRefBased/>
  <w15:docId w15:val="{5122BF14-35FE-1545-A218-64D7E3E2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firstLine="540"/>
      <w:jc w:val="both"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Comic Sans MS" w:hAnsi="Comic Sans MS"/>
      <w:sz w:val="24"/>
    </w:rPr>
  </w:style>
  <w:style w:type="paragraph" w:styleId="Heading3">
    <w:name w:val="heading 3"/>
    <w:basedOn w:val="Normal"/>
    <w:next w:val="Normal"/>
    <w:qFormat/>
    <w:pPr>
      <w:keepNext/>
      <w:ind w:left="540"/>
      <w:jc w:val="both"/>
      <w:outlineLvl w:val="2"/>
    </w:pPr>
    <w:rPr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ind w:left="54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54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540"/>
    </w:pPr>
    <w:rPr>
      <w:sz w:val="24"/>
    </w:rPr>
  </w:style>
  <w:style w:type="paragraph" w:styleId="BodyTextIndent2">
    <w:name w:val="Body Text Indent 2"/>
    <w:basedOn w:val="Normal"/>
    <w:pPr>
      <w:ind w:left="540"/>
    </w:pPr>
    <w:rPr>
      <w:sz w:val="26"/>
    </w:rPr>
  </w:style>
  <w:style w:type="paragraph" w:customStyle="1" w:styleId="Normal12pt">
    <w:name w:val="Normal + 12 pt"/>
    <w:aliases w:val="Justified"/>
    <w:basedOn w:val="Normal"/>
    <w:rsid w:val="00977FE9"/>
    <w:pPr>
      <w:jc w:val="both"/>
    </w:pPr>
    <w:rPr>
      <w:sz w:val="28"/>
    </w:rPr>
  </w:style>
  <w:style w:type="character" w:customStyle="1" w:styleId="spelle">
    <w:name w:val="spelle"/>
    <w:basedOn w:val="DefaultParagraphFont"/>
    <w:rsid w:val="007526DF"/>
  </w:style>
  <w:style w:type="paragraph" w:styleId="BalloonText">
    <w:name w:val="Balloon Text"/>
    <w:basedOn w:val="Normal"/>
    <w:link w:val="BalloonTextChar"/>
    <w:rsid w:val="00E924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924F3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73481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34810"/>
    <w:rPr>
      <w:lang w:val="en-US" w:eastAsia="en-US"/>
    </w:rPr>
  </w:style>
  <w:style w:type="paragraph" w:styleId="Footer">
    <w:name w:val="footer"/>
    <w:basedOn w:val="Normal"/>
    <w:link w:val="FooterChar"/>
    <w:rsid w:val="0073481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73481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2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No.72/Dir-GGPC/1995</vt:lpstr>
    </vt:vector>
  </TitlesOfParts>
  <Company>PT Great Giant Pineapple Co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No.72/Dir-GGPC/1995</dc:title>
  <dc:subject/>
  <dc:creator>Great Giant Pineapple Co</dc:creator>
  <cp:keywords/>
  <dc:description/>
  <cp:lastModifiedBy>Rachmat Jackly</cp:lastModifiedBy>
  <cp:revision>18</cp:revision>
  <cp:lastPrinted>2024-11-06T08:48:00Z</cp:lastPrinted>
  <dcterms:created xsi:type="dcterms:W3CDTF">2024-12-11T03:36:00Z</dcterms:created>
  <dcterms:modified xsi:type="dcterms:W3CDTF">2024-12-11T09:44:00Z</dcterms:modified>
</cp:coreProperties>
</file>