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230" w:rsidRPr="00551F4B" w:rsidRDefault="000A4230" w:rsidP="000A42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1F4B">
        <w:rPr>
          <w:rFonts w:ascii="Times New Roman" w:hAnsi="Times New Roman" w:cs="Times New Roman"/>
          <w:b/>
          <w:sz w:val="24"/>
          <w:szCs w:val="24"/>
        </w:rPr>
        <w:t xml:space="preserve">Kebutuhan Fungsional </w:t>
      </w:r>
      <w:r>
        <w:rPr>
          <w:rFonts w:ascii="Times New Roman" w:hAnsi="Times New Roman" w:cs="Times New Roman"/>
          <w:b/>
          <w:sz w:val="24"/>
          <w:szCs w:val="24"/>
        </w:rPr>
        <w:t xml:space="preserve">Sistem Mintory </w:t>
      </w:r>
    </w:p>
    <w:p w:rsidR="000A4230" w:rsidRPr="00551F4B" w:rsidRDefault="000A4230" w:rsidP="000A423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Kebutuhan fungsional menjelaskan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apa saja yang dapat dilakukan oleh sistem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Manajemen Pengguna</w:t>
      </w:r>
    </w:p>
    <w:p w:rsidR="000A4230" w:rsidRPr="00551F4B" w:rsidRDefault="000A4230" w:rsidP="000A423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menyediakan fitur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login dan logout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untuk admin dan user.</w:t>
      </w:r>
    </w:p>
    <w:p w:rsidR="000A4230" w:rsidRPr="00551F4B" w:rsidRDefault="000A4230" w:rsidP="000A423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membedakan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hak akses berdasarkan peran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(admin dan user).</w:t>
      </w:r>
    </w:p>
    <w:p w:rsidR="000A4230" w:rsidRPr="00551F4B" w:rsidRDefault="000A4230" w:rsidP="000A423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>Sistem memungkinkan admin mengelola data akun pengguna.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Manajemen Data Barang</w:t>
      </w:r>
    </w:p>
    <w:p w:rsidR="000A4230" w:rsidRPr="00551F4B" w:rsidRDefault="000A4230" w:rsidP="000A4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admin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menambah, mengubah, menghapus, dan melihat data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menampilkan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informasi detail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(nama, kategori, kondisi, jumlah, dan status).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Pengajuan Peminjaman Barang </w:t>
      </w:r>
    </w:p>
    <w:p w:rsidR="000A4230" w:rsidRPr="00551F4B" w:rsidRDefault="000A4230" w:rsidP="000A42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user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mengajukan peminjaman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>Sistem menyimpan data pengajuan peminjaman.</w:t>
      </w:r>
    </w:p>
    <w:p w:rsidR="000A4230" w:rsidRPr="00551F4B" w:rsidRDefault="000A4230" w:rsidP="000A42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admin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menyetujui atau menolak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pengajuan peminjaman.</w:t>
      </w:r>
    </w:p>
    <w:p w:rsidR="000A4230" w:rsidRPr="00551F4B" w:rsidRDefault="000A4230" w:rsidP="000A42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menampilkan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status pengajuan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kepada user.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Pengajuan Perbaikan Barang</w:t>
      </w:r>
    </w:p>
    <w:p w:rsidR="000A4230" w:rsidRPr="00551F4B" w:rsidRDefault="000A4230" w:rsidP="000A42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user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mengajukan laporan perbaikan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>Sistem menyimpan data laporan perbaikan.</w:t>
      </w:r>
    </w:p>
    <w:p w:rsidR="000A4230" w:rsidRPr="00551F4B" w:rsidRDefault="000A4230" w:rsidP="000A42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admin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memproses dan memantau perbaikan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menampilkan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status perbaikan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 kepada user.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Pengadaan Barang</w:t>
      </w:r>
    </w:p>
    <w:p w:rsidR="000A4230" w:rsidRPr="00551F4B" w:rsidRDefault="000A4230" w:rsidP="000A42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memungkinkan admin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mengelola data pengadaan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>Sistem menyimpan riwayat pengadaan barang.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Laporan dan Monitoring</w:t>
      </w:r>
    </w:p>
    <w:p w:rsidR="000A4230" w:rsidRPr="00551F4B" w:rsidRDefault="000A4230" w:rsidP="000A423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 xml:space="preserve">Sistem menampilkan 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rekap data peminjaman, perbaikan, dan pengadaan barang</w:t>
      </w:r>
      <w:r w:rsidRPr="00551F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sz w:val="24"/>
          <w:szCs w:val="24"/>
        </w:rPr>
        <w:t>Sistem menyediakan informasi status dan histori aktivitas sistem.</w:t>
      </w:r>
    </w:p>
    <w:p w:rsidR="000A4230" w:rsidRPr="00551F4B" w:rsidRDefault="000A4230" w:rsidP="000A423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 Nonfungsional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Sistem Mintory </w:t>
      </w:r>
    </w:p>
    <w:p w:rsidR="000A4230" w:rsidRPr="00551F4B" w:rsidRDefault="000A4230" w:rsidP="000A4230">
      <w:pPr>
        <w:pStyle w:val="ListParagraph"/>
        <w:spacing w:before="100" w:beforeAutospacing="1" w:after="100" w:afterAutospacing="1" w:line="240" w:lineRule="auto"/>
        <w:ind w:left="1134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Kebutuhan nonfungsional menjelaskan </w:t>
      </w:r>
      <w:r w:rsidRPr="00551F4B">
        <w:rPr>
          <w:rStyle w:val="Strong"/>
          <w:rFonts w:ascii="Times New Roman" w:hAnsi="Times New Roman" w:cs="Times New Roman"/>
          <w:b w:val="0"/>
          <w:sz w:val="24"/>
          <w:szCs w:val="24"/>
        </w:rPr>
        <w:t>bagaimana sistem bekerja</w:t>
      </w:r>
      <w:r w:rsidRPr="00551F4B">
        <w:rPr>
          <w:rFonts w:ascii="Times New Roman" w:hAnsi="Times New Roman" w:cs="Times New Roman"/>
          <w:sz w:val="24"/>
          <w:szCs w:val="24"/>
        </w:rPr>
        <w:t xml:space="preserve"> dan kualitas sistem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Keamanan (Security)</w:t>
      </w:r>
    </w:p>
    <w:p w:rsidR="000A4230" w:rsidRPr="00551F4B" w:rsidRDefault="000A4230" w:rsidP="000A42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Sistem harus menggunakan </w:t>
      </w:r>
      <w:r w:rsidRPr="00551F4B">
        <w:rPr>
          <w:rStyle w:val="Strong"/>
          <w:rFonts w:ascii="Times New Roman" w:hAnsi="Times New Roman" w:cs="Times New Roman"/>
          <w:b w:val="0"/>
          <w:sz w:val="24"/>
          <w:szCs w:val="24"/>
        </w:rPr>
        <w:t>autentikasi pengguna</w:t>
      </w:r>
      <w:r w:rsidRPr="00551F4B">
        <w:rPr>
          <w:rFonts w:ascii="Times New Roman" w:hAnsi="Times New Roman" w:cs="Times New Roman"/>
          <w:sz w:val="24"/>
          <w:szCs w:val="24"/>
        </w:rPr>
        <w:t xml:space="preserve"> dengan username/email dan password.</w:t>
      </w:r>
    </w:p>
    <w:p w:rsidR="000A4230" w:rsidRPr="00551F4B" w:rsidRDefault="000A4230" w:rsidP="000A42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Sistem harus membatasi akses fitur sesuai peran pengguna.</w:t>
      </w:r>
    </w:p>
    <w:p w:rsidR="000A4230" w:rsidRPr="00551F4B" w:rsidRDefault="000A4230" w:rsidP="000A42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 Data pengguna dan data barang tersimpan dengan aman.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Kemudahan Penggunaan (Usability)</w:t>
      </w:r>
    </w:p>
    <w:p w:rsidR="000A4230" w:rsidRPr="00551F4B" w:rsidRDefault="000A4230" w:rsidP="000A423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Antarmuka sistem harus </w:t>
      </w:r>
      <w:r w:rsidRPr="00551F4B">
        <w:rPr>
          <w:rStyle w:val="Strong"/>
          <w:rFonts w:ascii="Times New Roman" w:hAnsi="Times New Roman" w:cs="Times New Roman"/>
          <w:b w:val="0"/>
          <w:sz w:val="24"/>
          <w:szCs w:val="24"/>
        </w:rPr>
        <w:t>mudah dipahami dan user-friendly</w:t>
      </w:r>
      <w:r w:rsidRPr="00551F4B">
        <w:rPr>
          <w:rFonts w:ascii="Times New Roman" w:hAnsi="Times New Roman" w:cs="Times New Roman"/>
          <w:b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51F4B">
        <w:rPr>
          <w:rFonts w:ascii="Times New Roman" w:hAnsi="Times New Roman" w:cs="Times New Roman"/>
          <w:sz w:val="24"/>
          <w:szCs w:val="24"/>
        </w:rPr>
        <w:t>Sistem dapat diakses tanpa memerlukan pelatihan khusus.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Kinerja (Performance)</w:t>
      </w:r>
    </w:p>
    <w:p w:rsidR="000A4230" w:rsidRPr="00551F4B" w:rsidRDefault="000A4230" w:rsidP="000A423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Sistem mampu memproses pengajuan dan menampilkan data dengan </w:t>
      </w:r>
      <w:r w:rsidRPr="00551F4B">
        <w:rPr>
          <w:rStyle w:val="Strong"/>
          <w:rFonts w:ascii="Times New Roman" w:hAnsi="Times New Roman" w:cs="Times New Roman"/>
          <w:b w:val="0"/>
          <w:sz w:val="24"/>
          <w:szCs w:val="24"/>
        </w:rPr>
        <w:t>waktu respons cepat</w:t>
      </w:r>
      <w:r w:rsidRPr="00551F4B">
        <w:rPr>
          <w:rFonts w:ascii="Times New Roman" w:hAnsi="Times New Roman" w:cs="Times New Roman"/>
          <w:b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Sistem dapat digunakan oleh beberapa pengguna secara bersamaan.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Ketersediaan (Availability)</w:t>
      </w: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0A4230" w:rsidRPr="00551F4B" w:rsidRDefault="000A4230" w:rsidP="000A42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lastRenderedPageBreak/>
        <w:t>Sistem dapat diakses kapan saja selama terhubung dengan jaringan internet.</w:t>
      </w:r>
    </w:p>
    <w:p w:rsidR="000A4230" w:rsidRPr="00551F4B" w:rsidRDefault="000A4230" w:rsidP="000A42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Sistem tetap stabil saat digunakan secara bersamaan.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Keandalan (Reliability)</w:t>
      </w:r>
    </w:p>
    <w:p w:rsidR="000A4230" w:rsidRPr="00551F4B" w:rsidRDefault="000A4230" w:rsidP="000A423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Sistem meminimalkan terjadinya kesalahan sistem (error).</w:t>
      </w:r>
    </w:p>
    <w:p w:rsidR="000A4230" w:rsidRPr="00551F4B" w:rsidRDefault="000A4230" w:rsidP="000A423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 Data yang disimpan tidak hilang saat terjadi gangguan.</w:t>
      </w:r>
    </w:p>
    <w:p w:rsidR="000A4230" w:rsidRPr="00551F4B" w:rsidRDefault="000A4230" w:rsidP="000A423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eastAsia="Times New Roman" w:hAnsi="Times New Roman" w:cs="Times New Roman"/>
          <w:bCs/>
          <w:sz w:val="24"/>
          <w:szCs w:val="24"/>
        </w:rPr>
        <w:t>Kompotibilitas (Compotibility)</w:t>
      </w:r>
    </w:p>
    <w:p w:rsidR="000A4230" w:rsidRPr="00551F4B" w:rsidRDefault="000A4230" w:rsidP="000A423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>Sistem meminimalkan terjadinya kesalahan sistem (error).</w:t>
      </w:r>
    </w:p>
    <w:p w:rsidR="000A4230" w:rsidRPr="00551F4B" w:rsidRDefault="000A4230" w:rsidP="000A423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551F4B">
        <w:rPr>
          <w:rFonts w:ascii="Times New Roman" w:hAnsi="Times New Roman" w:cs="Times New Roman"/>
          <w:sz w:val="24"/>
          <w:szCs w:val="24"/>
        </w:rPr>
        <w:t xml:space="preserve"> Data yang disimpan tidak hilang saat terjadi gangguan.</w:t>
      </w:r>
    </w:p>
    <w:p w:rsidR="00E81478" w:rsidRDefault="000A4230"/>
    <w:sectPr w:rsidR="00E81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80F39"/>
    <w:multiLevelType w:val="hybridMultilevel"/>
    <w:tmpl w:val="6FA461A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2271CA4"/>
    <w:multiLevelType w:val="hybridMultilevel"/>
    <w:tmpl w:val="F798323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4FA7086"/>
    <w:multiLevelType w:val="hybridMultilevel"/>
    <w:tmpl w:val="450A0B2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0CF2889"/>
    <w:multiLevelType w:val="hybridMultilevel"/>
    <w:tmpl w:val="BFC6A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7264B"/>
    <w:multiLevelType w:val="hybridMultilevel"/>
    <w:tmpl w:val="8F1E0D6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B770655"/>
    <w:multiLevelType w:val="hybridMultilevel"/>
    <w:tmpl w:val="254C456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2DF3A62"/>
    <w:multiLevelType w:val="hybridMultilevel"/>
    <w:tmpl w:val="25F0B5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90053E5"/>
    <w:multiLevelType w:val="hybridMultilevel"/>
    <w:tmpl w:val="78EEC8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B984F58"/>
    <w:multiLevelType w:val="hybridMultilevel"/>
    <w:tmpl w:val="74BA928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7F5149A"/>
    <w:multiLevelType w:val="hybridMultilevel"/>
    <w:tmpl w:val="FF26036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587B3548"/>
    <w:multiLevelType w:val="hybridMultilevel"/>
    <w:tmpl w:val="72EEA1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0151EFA"/>
    <w:multiLevelType w:val="hybridMultilevel"/>
    <w:tmpl w:val="1B44705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79FB5C91"/>
    <w:multiLevelType w:val="hybridMultilevel"/>
    <w:tmpl w:val="E9448D4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7F204978"/>
    <w:multiLevelType w:val="hybridMultilevel"/>
    <w:tmpl w:val="8C2E2E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2"/>
  </w:num>
  <w:num w:numId="5">
    <w:abstractNumId w:val="13"/>
  </w:num>
  <w:num w:numId="6">
    <w:abstractNumId w:val="0"/>
  </w:num>
  <w:num w:numId="7">
    <w:abstractNumId w:val="9"/>
  </w:num>
  <w:num w:numId="8">
    <w:abstractNumId w:val="1"/>
  </w:num>
  <w:num w:numId="9">
    <w:abstractNumId w:val="2"/>
  </w:num>
  <w:num w:numId="10">
    <w:abstractNumId w:val="5"/>
  </w:num>
  <w:num w:numId="11">
    <w:abstractNumId w:val="4"/>
  </w:num>
  <w:num w:numId="12">
    <w:abstractNumId w:val="6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230"/>
    <w:rsid w:val="000A4230"/>
    <w:rsid w:val="00D654B2"/>
    <w:rsid w:val="00DF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2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42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2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4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2025-12-07T15:29:00Z</dcterms:created>
  <dcterms:modified xsi:type="dcterms:W3CDTF">2025-12-07T15:31:00Z</dcterms:modified>
</cp:coreProperties>
</file>