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430"/>
        <w:gridCol w:w="6606"/>
      </w:tblGrid>
      <w:tr w:rsidR="005F250B" w14:paraId="43F6D9DE" w14:textId="77777777" w:rsidTr="005F250B">
        <w:tc>
          <w:tcPr>
            <w:tcW w:w="1980" w:type="dxa"/>
          </w:tcPr>
          <w:p w14:paraId="4BFB77F3" w14:textId="043C8260" w:rsidR="005F250B" w:rsidRDefault="005F250B" w:rsidP="005F25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430" w:type="dxa"/>
          </w:tcPr>
          <w:p w14:paraId="09357ED2" w14:textId="20624C4F" w:rsidR="005F250B" w:rsidRDefault="005F250B" w:rsidP="005F25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06" w:type="dxa"/>
          </w:tcPr>
          <w:p w14:paraId="644EF416" w14:textId="21560AEA" w:rsidR="005F250B" w:rsidRDefault="005F250B" w:rsidP="005F25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Rizki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Ibrahim</w:t>
            </w:r>
          </w:p>
        </w:tc>
      </w:tr>
      <w:tr w:rsidR="005F250B" w14:paraId="0F9AB16E" w14:textId="77777777" w:rsidTr="005F250B">
        <w:tc>
          <w:tcPr>
            <w:tcW w:w="1980" w:type="dxa"/>
          </w:tcPr>
          <w:p w14:paraId="7010E65F" w14:textId="6E31E87F" w:rsidR="005F250B" w:rsidRDefault="005F250B" w:rsidP="005F25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430" w:type="dxa"/>
          </w:tcPr>
          <w:p w14:paraId="5362CAB7" w14:textId="0BB14388" w:rsidR="005F250B" w:rsidRDefault="005F250B" w:rsidP="005F25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06" w:type="dxa"/>
          </w:tcPr>
          <w:p w14:paraId="1007A03B" w14:textId="4EDDF223" w:rsidR="005F250B" w:rsidRDefault="005F250B" w:rsidP="005F25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531423064</w:t>
            </w:r>
          </w:p>
        </w:tc>
      </w:tr>
      <w:tr w:rsidR="005F250B" w14:paraId="02A6C707" w14:textId="77777777" w:rsidTr="005F250B">
        <w:tc>
          <w:tcPr>
            <w:tcW w:w="1980" w:type="dxa"/>
          </w:tcPr>
          <w:p w14:paraId="3C959311" w14:textId="72389504" w:rsidR="005F250B" w:rsidRDefault="005F250B" w:rsidP="005F25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Prodi</w:t>
            </w:r>
          </w:p>
        </w:tc>
        <w:tc>
          <w:tcPr>
            <w:tcW w:w="430" w:type="dxa"/>
          </w:tcPr>
          <w:p w14:paraId="5137BF4D" w14:textId="72C559D0" w:rsidR="005F250B" w:rsidRDefault="005F250B" w:rsidP="005F25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06" w:type="dxa"/>
          </w:tcPr>
          <w:p w14:paraId="62B2DBCA" w14:textId="157404C5" w:rsidR="005F250B" w:rsidRDefault="005F250B" w:rsidP="005F25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</w:tr>
      <w:tr w:rsidR="005F250B" w14:paraId="2B8A69AB" w14:textId="77777777" w:rsidTr="005F250B">
        <w:tc>
          <w:tcPr>
            <w:tcW w:w="1980" w:type="dxa"/>
          </w:tcPr>
          <w:p w14:paraId="532E0792" w14:textId="43A38F56" w:rsidR="005F250B" w:rsidRDefault="005F250B" w:rsidP="005F25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430" w:type="dxa"/>
          </w:tcPr>
          <w:p w14:paraId="27E55671" w14:textId="74BEC06A" w:rsidR="005F250B" w:rsidRDefault="005F250B" w:rsidP="005F25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06" w:type="dxa"/>
          </w:tcPr>
          <w:p w14:paraId="2431F4D6" w14:textId="5AE40E55" w:rsidR="005F250B" w:rsidRDefault="005F250B" w:rsidP="005F25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Rekayasa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</w:p>
        </w:tc>
      </w:tr>
      <w:tr w:rsidR="005F250B" w14:paraId="0771A981" w14:textId="77777777" w:rsidTr="005F250B">
        <w:tc>
          <w:tcPr>
            <w:tcW w:w="1980" w:type="dxa"/>
          </w:tcPr>
          <w:p w14:paraId="78049A3D" w14:textId="57A52CC0" w:rsidR="005F250B" w:rsidRDefault="005F250B" w:rsidP="005F25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Pengampu</w:t>
            </w:r>
            <w:proofErr w:type="spellEnd"/>
          </w:p>
        </w:tc>
        <w:tc>
          <w:tcPr>
            <w:tcW w:w="430" w:type="dxa"/>
          </w:tcPr>
          <w:p w14:paraId="639DFD2F" w14:textId="76B2A4E1" w:rsidR="005F250B" w:rsidRDefault="005F250B" w:rsidP="005F25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06" w:type="dxa"/>
          </w:tcPr>
          <w:p w14:paraId="3F06EAFC" w14:textId="65BE7F5B" w:rsidR="005F250B" w:rsidRDefault="005F250B" w:rsidP="005F25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250B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 w:rsidRPr="005F25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50B">
              <w:rPr>
                <w:rFonts w:ascii="Times New Roman" w:hAnsi="Times New Roman" w:cs="Times New Roman"/>
                <w:sz w:val="24"/>
                <w:szCs w:val="24"/>
              </w:rPr>
              <w:t>Arip</w:t>
            </w:r>
            <w:proofErr w:type="spellEnd"/>
            <w:r w:rsidRPr="005F25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50B">
              <w:rPr>
                <w:rFonts w:ascii="Times New Roman" w:hAnsi="Times New Roman" w:cs="Times New Roman"/>
                <w:sz w:val="24"/>
                <w:szCs w:val="24"/>
              </w:rPr>
              <w:t>Mulyanto</w:t>
            </w:r>
            <w:proofErr w:type="spellEnd"/>
            <w:r w:rsidRPr="005F250B">
              <w:rPr>
                <w:rFonts w:ascii="Times New Roman" w:hAnsi="Times New Roman" w:cs="Times New Roman"/>
                <w:sz w:val="24"/>
                <w:szCs w:val="24"/>
              </w:rPr>
              <w:t>, S. Kom., M. Kom. MCE</w:t>
            </w:r>
          </w:p>
        </w:tc>
      </w:tr>
    </w:tbl>
    <w:p w14:paraId="15802476" w14:textId="77777777" w:rsidR="005F250B" w:rsidRDefault="005F250B" w:rsidP="005F250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951F37" w14:textId="77777777" w:rsidR="005F250B" w:rsidRDefault="005F250B" w:rsidP="005F250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97D407" w14:textId="77777777" w:rsidR="005F250B" w:rsidRDefault="005F250B" w:rsidP="005F250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E19454" w14:textId="0B3EBBAF" w:rsidR="005F250B" w:rsidRDefault="005F250B" w:rsidP="005F250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ALUR PROSES BISNIS MANUFAKTUR BIDANG OTOMOTIF</w:t>
      </w:r>
    </w:p>
    <w:p w14:paraId="68129781" w14:textId="01BAA2B3" w:rsidR="005F250B" w:rsidRDefault="00E1020F" w:rsidP="00512505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7227852F" w14:textId="5CBE1DBF" w:rsidR="00E1020F" w:rsidRDefault="00E1020F" w:rsidP="00512505">
      <w:pPr>
        <w:pStyle w:val="ListParagraph"/>
        <w:numPr>
          <w:ilvl w:val="1"/>
          <w:numId w:val="1"/>
        </w:numPr>
        <w:spacing w:line="360" w:lineRule="auto"/>
        <w:ind w:left="567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Riset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</w:p>
    <w:p w14:paraId="72F223E9" w14:textId="11228531" w:rsidR="00E1020F" w:rsidRDefault="00E1020F" w:rsidP="00512505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Material</w:t>
      </w:r>
    </w:p>
    <w:p w14:paraId="435236E2" w14:textId="74E86138" w:rsidR="00E1020F" w:rsidRDefault="00E1020F" w:rsidP="00512505">
      <w:pPr>
        <w:pStyle w:val="ListParagraph"/>
        <w:numPr>
          <w:ilvl w:val="0"/>
          <w:numId w:val="3"/>
        </w:numPr>
        <w:spacing w:line="360" w:lineRule="auto"/>
        <w:ind w:left="567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Material</w:t>
      </w:r>
    </w:p>
    <w:p w14:paraId="552FA7DE" w14:textId="3DBAAC48" w:rsidR="00E1020F" w:rsidRDefault="00E1020F" w:rsidP="00512505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</w:p>
    <w:p w14:paraId="4414370E" w14:textId="5F584799" w:rsidR="00E1020F" w:rsidRDefault="00E1020F" w:rsidP="00512505">
      <w:pPr>
        <w:pStyle w:val="ListParagraph"/>
        <w:numPr>
          <w:ilvl w:val="0"/>
          <w:numId w:val="3"/>
        </w:numPr>
        <w:spacing w:line="360" w:lineRule="auto"/>
        <w:ind w:left="567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Perakitan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</w:p>
    <w:p w14:paraId="4CA570C4" w14:textId="5898EA13" w:rsidR="00E1020F" w:rsidRDefault="00E1020F" w:rsidP="00512505">
      <w:pPr>
        <w:pStyle w:val="ListParagraph"/>
        <w:numPr>
          <w:ilvl w:val="0"/>
          <w:numId w:val="3"/>
        </w:numPr>
        <w:spacing w:line="360" w:lineRule="auto"/>
        <w:ind w:left="567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="002E33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DB70F1" w14:textId="0A68E4F2" w:rsidR="00E1020F" w:rsidRDefault="00E1020F" w:rsidP="00512505">
      <w:pPr>
        <w:pStyle w:val="ListParagraph"/>
        <w:numPr>
          <w:ilvl w:val="0"/>
          <w:numId w:val="3"/>
        </w:numPr>
        <w:spacing w:line="360" w:lineRule="auto"/>
        <w:ind w:left="567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Pengecatan</w:t>
      </w:r>
      <w:proofErr w:type="spellEnd"/>
    </w:p>
    <w:p w14:paraId="3F732D27" w14:textId="6E018586" w:rsidR="00512505" w:rsidRDefault="00E1020F" w:rsidP="00512505">
      <w:pPr>
        <w:pStyle w:val="ListParagraph"/>
        <w:numPr>
          <w:ilvl w:val="0"/>
          <w:numId w:val="3"/>
        </w:numPr>
        <w:spacing w:line="360" w:lineRule="auto"/>
        <w:ind w:left="567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Inspeksi</w:t>
      </w:r>
      <w:proofErr w:type="spellEnd"/>
    </w:p>
    <w:p w14:paraId="1668597A" w14:textId="37BB643A" w:rsidR="00512505" w:rsidRDefault="00512505" w:rsidP="00512505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Distribusi</w:t>
      </w:r>
      <w:proofErr w:type="spellEnd"/>
    </w:p>
    <w:p w14:paraId="523CCD10" w14:textId="38C750A9" w:rsidR="00512505" w:rsidRDefault="00512505" w:rsidP="00512505">
      <w:pPr>
        <w:pStyle w:val="ListParagraph"/>
        <w:numPr>
          <w:ilvl w:val="0"/>
          <w:numId w:val="5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pengiriman</w:t>
      </w:r>
      <w:proofErr w:type="spellEnd"/>
    </w:p>
    <w:p w14:paraId="0DBCD223" w14:textId="2E070627" w:rsidR="00512505" w:rsidRDefault="00512505" w:rsidP="00512505">
      <w:pPr>
        <w:pStyle w:val="ListParagraph"/>
        <w:numPr>
          <w:ilvl w:val="0"/>
          <w:numId w:val="5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</w:p>
    <w:p w14:paraId="0440FDE3" w14:textId="603CA296" w:rsidR="00512505" w:rsidRDefault="00512505" w:rsidP="00512505">
      <w:pPr>
        <w:pStyle w:val="ListParagraph"/>
        <w:numPr>
          <w:ilvl w:val="0"/>
          <w:numId w:val="5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jual</w:t>
      </w:r>
      <w:proofErr w:type="spellEnd"/>
    </w:p>
    <w:p w14:paraId="69B880BA" w14:textId="51BF7D6C" w:rsidR="00512505" w:rsidRDefault="00512505" w:rsidP="00512505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Daur </w:t>
      </w:r>
      <w:proofErr w:type="spellStart"/>
      <w:r>
        <w:rPr>
          <w:rFonts w:ascii="Times New Roman" w:hAnsi="Times New Roman" w:cs="Times New Roman"/>
          <w:sz w:val="24"/>
          <w:szCs w:val="24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limbah</w:t>
      </w:r>
      <w:proofErr w:type="spellEnd"/>
    </w:p>
    <w:p w14:paraId="185FD460" w14:textId="6E94CEDE" w:rsidR="00512505" w:rsidRDefault="00512505" w:rsidP="00512505">
      <w:pPr>
        <w:pStyle w:val="ListParagraph"/>
        <w:numPr>
          <w:ilvl w:val="0"/>
          <w:numId w:val="6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Daur </w:t>
      </w:r>
      <w:proofErr w:type="spellStart"/>
      <w:r>
        <w:rPr>
          <w:rFonts w:ascii="Times New Roman" w:hAnsi="Times New Roman" w:cs="Times New Roman"/>
          <w:sz w:val="24"/>
          <w:szCs w:val="24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</w:p>
    <w:p w14:paraId="385961E1" w14:textId="68BE47B1" w:rsidR="00512505" w:rsidRPr="00512505" w:rsidRDefault="00512505" w:rsidP="00512505">
      <w:pPr>
        <w:pStyle w:val="ListParagraph"/>
        <w:numPr>
          <w:ilvl w:val="0"/>
          <w:numId w:val="6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</w:p>
    <w:sectPr w:rsidR="00512505" w:rsidRPr="00512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8B2DDF"/>
    <w:multiLevelType w:val="hybridMultilevel"/>
    <w:tmpl w:val="EE3053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95D4C"/>
    <w:multiLevelType w:val="hybridMultilevel"/>
    <w:tmpl w:val="D488DE2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30D06596"/>
    <w:multiLevelType w:val="hybridMultilevel"/>
    <w:tmpl w:val="0554C9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DE7697"/>
    <w:multiLevelType w:val="hybridMultilevel"/>
    <w:tmpl w:val="96A6DE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9F6AAC"/>
    <w:multiLevelType w:val="hybridMultilevel"/>
    <w:tmpl w:val="3416B234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782279C4"/>
    <w:multiLevelType w:val="hybridMultilevel"/>
    <w:tmpl w:val="57C0D40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743723474">
    <w:abstractNumId w:val="3"/>
  </w:num>
  <w:num w:numId="2" w16cid:durableId="693992799">
    <w:abstractNumId w:val="5"/>
  </w:num>
  <w:num w:numId="3" w16cid:durableId="1609465768">
    <w:abstractNumId w:val="2"/>
  </w:num>
  <w:num w:numId="4" w16cid:durableId="446968195">
    <w:abstractNumId w:val="1"/>
  </w:num>
  <w:num w:numId="5" w16cid:durableId="855313819">
    <w:abstractNumId w:val="0"/>
  </w:num>
  <w:num w:numId="6" w16cid:durableId="7956837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0B"/>
    <w:rsid w:val="002E335C"/>
    <w:rsid w:val="00512505"/>
    <w:rsid w:val="005F250B"/>
    <w:rsid w:val="00897212"/>
    <w:rsid w:val="00E1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24F7F"/>
  <w15:chartTrackingRefBased/>
  <w15:docId w15:val="{8C076E18-898C-47FC-8BDD-CCFFE2278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2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25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aceranv1551nhqnasn0024010c03a7600@outlook.com</dc:creator>
  <cp:keywords/>
  <dc:description/>
  <cp:lastModifiedBy>aceranv1551nhqnasn0024010c03a7600@outlook.com</cp:lastModifiedBy>
  <cp:revision>2</cp:revision>
  <dcterms:created xsi:type="dcterms:W3CDTF">2024-10-06T00:40:00Z</dcterms:created>
  <dcterms:modified xsi:type="dcterms:W3CDTF">2024-10-06T01:20:00Z</dcterms:modified>
</cp:coreProperties>
</file>